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5D" w:rsidRDefault="00386A4E">
      <w:r>
        <w:t>Lectia 2:</w:t>
      </w:r>
    </w:p>
    <w:p w:rsidR="00CB3CBF" w:rsidRPr="00CB3CBF" w:rsidRDefault="00CB3CBF" w:rsidP="00CB3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CBF">
        <w:rPr>
          <w:rFonts w:ascii="Times New Roman" w:eastAsia="Times New Roman" w:hAnsi="Times New Roman" w:cs="Times New Roman"/>
          <w:b/>
          <w:bCs/>
          <w:sz w:val="27"/>
          <w:szCs w:val="27"/>
        </w:rPr>
        <w:t>REGULI DE CALCUL CU PUTERI - TEMA MINECRAFT</w:t>
      </w:r>
    </w:p>
    <w:p w:rsidR="00CB3CBF" w:rsidRPr="00CB3CBF" w:rsidRDefault="00CB3CBF" w:rsidP="00CB3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Imaginăm că în Minecraft există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CBF">
        <w:rPr>
          <w:rFonts w:ascii="Times New Roman" w:eastAsia="Times New Roman" w:hAnsi="Times New Roman" w:cs="Times New Roman"/>
          <w:i/>
          <w:iCs/>
          <w:sz w:val="24"/>
          <w:szCs w:val="24"/>
        </w:rPr>
        <w:t>bloc magic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care își poate multiplica puterea, asemenea unui </w:t>
      </w:r>
      <w:r w:rsidRPr="00CB3CBF">
        <w:rPr>
          <w:rFonts w:ascii="Times New Roman" w:eastAsia="Times New Roman" w:hAnsi="Times New Roman" w:cs="Times New Roman"/>
          <w:i/>
          <w:iCs/>
          <w:sz w:val="24"/>
          <w:szCs w:val="24"/>
        </w:rPr>
        <w:t>power-up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. Aceasta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CBF">
        <w:rPr>
          <w:rFonts w:ascii="Times New Roman" w:eastAsia="Times New Roman" w:hAnsi="Times New Roman" w:cs="Times New Roman"/>
          <w:i/>
          <w:iCs/>
          <w:sz w:val="24"/>
          <w:szCs w:val="24"/>
        </w:rPr>
        <w:t>puterea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blocului, iar când adăugăm mai multă putere blocului, îi creștem </w:t>
      </w:r>
      <w:r w:rsidRPr="00CB3CBF">
        <w:rPr>
          <w:rFonts w:ascii="Times New Roman" w:eastAsia="Times New Roman" w:hAnsi="Times New Roman" w:cs="Times New Roman"/>
          <w:i/>
          <w:iCs/>
          <w:sz w:val="24"/>
          <w:szCs w:val="24"/>
        </w:rPr>
        <w:t>exponentul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3CBF" w:rsidRPr="00CB3CBF" w:rsidRDefault="00CB3CBF" w:rsidP="00CB3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CBF">
        <w:rPr>
          <w:rFonts w:ascii="Times New Roman" w:eastAsia="Times New Roman" w:hAnsi="Times New Roman" w:cs="Times New Roman"/>
          <w:b/>
          <w:bCs/>
          <w:sz w:val="27"/>
          <w:szCs w:val="27"/>
        </w:rPr>
        <w:t>COMPARAREA PUTERILOR</w:t>
      </w:r>
    </w:p>
    <w:p w:rsidR="00CB3CBF" w:rsidRPr="00CB3CBF" w:rsidRDefault="00CB3CBF" w:rsidP="00CB3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În Minecraft, avem mai multe blocuri de același tip, dar unele sunt mai puternice decât altele. Dacă două blocuri au aceeași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bază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3CBF">
        <w:rPr>
          <w:rFonts w:ascii="Times New Roman" w:eastAsia="Times New Roman" w:hAnsi="Times New Roman" w:cs="Times New Roman"/>
          <w:i/>
          <w:iCs/>
          <w:sz w:val="24"/>
          <w:szCs w:val="24"/>
        </w:rPr>
        <w:t>de exemplu, două blocuri de diamant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), atunci blocul cu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exponentul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mai mare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mai puternic! Cu cât exponentul e mai mare, cu atât blocul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mai </w:t>
      </w:r>
      <w:r w:rsidRPr="00CB3CBF">
        <w:rPr>
          <w:rFonts w:ascii="Times New Roman" w:eastAsia="Times New Roman" w:hAnsi="Times New Roman" w:cs="Times New Roman"/>
          <w:i/>
          <w:iCs/>
          <w:sz w:val="24"/>
          <w:szCs w:val="24"/>
        </w:rPr>
        <w:t>puternic și valoros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CBF" w:rsidRPr="00CB3CBF" w:rsidRDefault="00CB3CBF" w:rsidP="00CB3C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</w:p>
    <w:p w:rsidR="00CB3CBF" w:rsidRPr="00CB3CBF" w:rsidRDefault="00CB3CBF" w:rsidP="00CB3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Diamant^3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mai puternic decât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Diamant^2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CBF" w:rsidRPr="00CB3CBF" w:rsidRDefault="00CB3CBF" w:rsidP="00CB3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Dacă ai două blocuri de diamant cu exponenți diferiți,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Diamant^5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fi mai valoros decât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Diamant^4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CBF" w:rsidRPr="00CB3CBF" w:rsidRDefault="00CB3CBF" w:rsidP="00CB3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CBF">
        <w:rPr>
          <w:rFonts w:ascii="Times New Roman" w:eastAsia="Times New Roman" w:hAnsi="Times New Roman" w:cs="Times New Roman"/>
          <w:b/>
          <w:bCs/>
          <w:sz w:val="27"/>
          <w:szCs w:val="27"/>
        </w:rPr>
        <w:t>PĂTRAT PERFECT - STRUCTURI PĂTRATE ÎN MINECRAFT</w:t>
      </w:r>
    </w:p>
    <w:p w:rsidR="00CB3CBF" w:rsidRPr="00CB3CBF" w:rsidRDefault="00CB3CBF" w:rsidP="00CB3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pătrat perfect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poate fi imaginat ca o construcție pătrată în Minecraft. Dacă ai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număr de blocuri și le poți aranja perfect într-o structură pătrată, înseamnă că numărul de blocuri este un </w:t>
      </w:r>
      <w:r w:rsidRPr="00CB3CBF">
        <w:rPr>
          <w:rFonts w:ascii="Times New Roman" w:eastAsia="Times New Roman" w:hAnsi="Times New Roman" w:cs="Times New Roman"/>
          <w:i/>
          <w:iCs/>
          <w:sz w:val="24"/>
          <w:szCs w:val="24"/>
        </w:rPr>
        <w:t>pătrat perfect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CBF" w:rsidRPr="00CB3CBF" w:rsidRDefault="00CB3CBF" w:rsidP="00CB3C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</w:p>
    <w:p w:rsidR="00CB3CBF" w:rsidRPr="00CB3CBF" w:rsidRDefault="00CB3CBF" w:rsidP="00CB3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Dacă ai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16 blocuri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, le poți aranja într-un pătrat de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4x4 blocuri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(pentru că 4 la puterea a 2-a = 16).</w:t>
      </w:r>
    </w:p>
    <w:p w:rsidR="00CB3CBF" w:rsidRPr="00CB3CBF" w:rsidRDefault="00CB3CBF" w:rsidP="00CB3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Numărul 16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un pătrat perfect, deoarece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16 = 4^2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CBF" w:rsidRPr="00CB3CBF" w:rsidRDefault="00CB3CBF" w:rsidP="00CB3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CBF">
        <w:rPr>
          <w:rFonts w:ascii="Times New Roman" w:eastAsia="Times New Roman" w:hAnsi="Times New Roman" w:cs="Times New Roman"/>
          <w:b/>
          <w:bCs/>
          <w:sz w:val="27"/>
          <w:szCs w:val="27"/>
        </w:rPr>
        <w:t>CUB PERFECT - STRUCTURI CUBICE ÎN MINECRAFT</w:t>
      </w:r>
    </w:p>
    <w:p w:rsidR="00CB3CBF" w:rsidRPr="00CB3CBF" w:rsidRDefault="00CB3CBF" w:rsidP="00CB3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cub perfect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este ca o construcție cubică din Minecraft. Dacă ai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număr de blocuri pe care le poți aranja perfect într-o structură cubică, înseamnă că numărul acela de blocuri este un </w:t>
      </w:r>
      <w:r w:rsidRPr="00CB3CBF">
        <w:rPr>
          <w:rFonts w:ascii="Times New Roman" w:eastAsia="Times New Roman" w:hAnsi="Times New Roman" w:cs="Times New Roman"/>
          <w:i/>
          <w:iCs/>
          <w:sz w:val="24"/>
          <w:szCs w:val="24"/>
        </w:rPr>
        <w:t>cub perfect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CBF" w:rsidRPr="00CB3CBF" w:rsidRDefault="00CB3CBF" w:rsidP="00CB3C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</w:p>
    <w:p w:rsidR="00CB3CBF" w:rsidRPr="00CB3CBF" w:rsidRDefault="00CB3CBF" w:rsidP="00CB3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Dacă ai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27 blocuri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, le poți aranja într-un cub de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3x3x3 blocuri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(pentru că 3 la puterea a 3-a = 27).</w:t>
      </w:r>
    </w:p>
    <w:p w:rsidR="00CB3CBF" w:rsidRPr="00CB3CBF" w:rsidRDefault="00CB3CBF" w:rsidP="00CB3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Numărul 27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un cub perfect, deoarece </w:t>
      </w: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27 = 3^3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CBF" w:rsidRPr="00CB3CBF" w:rsidRDefault="00CB3CBF" w:rsidP="00CB3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3CBF" w:rsidRPr="00CB3CBF" w:rsidRDefault="00CB3CBF" w:rsidP="00CB3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CB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RECAPITULARE RAPIDĂ ÎN STIL MINECRAFT</w:t>
      </w:r>
    </w:p>
    <w:p w:rsidR="00CB3CBF" w:rsidRPr="00CB3CBF" w:rsidRDefault="00CB3CBF" w:rsidP="00CB3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Bază și exponent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: Gândește-te la baza unui bloc (de exemplu, Diamant) și exponentul său (nivelul de putere). Diamant^4 </w:t>
      </w:r>
      <w:proofErr w:type="gramStart"/>
      <w:r w:rsidRPr="00CB3CB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B3CBF">
        <w:rPr>
          <w:rFonts w:ascii="Times New Roman" w:eastAsia="Times New Roman" w:hAnsi="Times New Roman" w:cs="Times New Roman"/>
          <w:sz w:val="24"/>
          <w:szCs w:val="24"/>
        </w:rPr>
        <w:t xml:space="preserve"> mai valoros decât Diamant^2.</w:t>
      </w:r>
    </w:p>
    <w:p w:rsidR="00CB3CBF" w:rsidRPr="00CB3CBF" w:rsidRDefault="00CB3CBF" w:rsidP="00CB3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Pătrat perfect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: Numărul de blocuri care pot fi aranjate perfect într-un pătrat. (Exemplu: 4x4 = 16 blocuri).</w:t>
      </w:r>
    </w:p>
    <w:p w:rsidR="00CB3CBF" w:rsidRPr="00CB3CBF" w:rsidRDefault="00CB3CBF" w:rsidP="00CB3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b/>
          <w:bCs/>
          <w:sz w:val="24"/>
          <w:szCs w:val="24"/>
        </w:rPr>
        <w:t>Cub perfect</w:t>
      </w:r>
      <w:r w:rsidRPr="00CB3CBF">
        <w:rPr>
          <w:rFonts w:ascii="Times New Roman" w:eastAsia="Times New Roman" w:hAnsi="Times New Roman" w:cs="Times New Roman"/>
          <w:sz w:val="24"/>
          <w:szCs w:val="24"/>
        </w:rPr>
        <w:t>: Numărul de blocuri care pot fi aranjate perfect într-un cub. (Exemplu: 3x3x3 = 27 blocuri).</w:t>
      </w:r>
    </w:p>
    <w:p w:rsidR="00CB3CBF" w:rsidRPr="00CB3CBF" w:rsidRDefault="00CB3CBF" w:rsidP="00CB3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CBF">
        <w:rPr>
          <w:rFonts w:ascii="Times New Roman" w:eastAsia="Times New Roman" w:hAnsi="Times New Roman" w:cs="Times New Roman"/>
          <w:sz w:val="24"/>
          <w:szCs w:val="24"/>
        </w:rPr>
        <w:t>Acum poți folosi aceste concepte matematice pentru a crea structuri și mai impresionante în Minecraft! Spor la construit și la învățat!</w:t>
      </w:r>
    </w:p>
    <w:p w:rsidR="00386A4E" w:rsidRDefault="00386A4E" w:rsidP="00386A4E"/>
    <w:p w:rsidR="00386A4E" w:rsidRDefault="00386A4E" w:rsidP="00386A4E">
      <w:r>
        <w:t xml:space="preserve">Lectia </w:t>
      </w:r>
      <w:r>
        <w:t>3</w:t>
      </w:r>
      <w:r>
        <w:t>:</w:t>
      </w:r>
    </w:p>
    <w:p w:rsidR="00386A4E" w:rsidRDefault="00386A4E"/>
    <w:p w:rsidR="001A7172" w:rsidRPr="001A7172" w:rsidRDefault="001A7172" w:rsidP="001A7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172">
        <w:rPr>
          <w:rFonts w:ascii="Times New Roman" w:eastAsia="Times New Roman" w:hAnsi="Times New Roman" w:cs="Times New Roman"/>
          <w:b/>
          <w:bCs/>
          <w:sz w:val="27"/>
          <w:szCs w:val="27"/>
        </w:rPr>
        <w:t>FACTOR COMUN ÎN STIL MINECRAFT</w:t>
      </w:r>
    </w:p>
    <w:p w:rsidR="001A7172" w:rsidRPr="001A7172" w:rsidRDefault="001A7172" w:rsidP="001A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Imaginează-ți că ai de construit structuri în Minecraft folosind același tip de bloc (de exemplu, blocuri de lemn). Dacă folosești blocuri de lemn în mai multe locuri, le poți grupa, numindu-le </w:t>
      </w:r>
      <w:r w:rsidRPr="001A7172">
        <w:rPr>
          <w:rFonts w:ascii="Times New Roman" w:eastAsia="Times New Roman" w:hAnsi="Times New Roman" w:cs="Times New Roman"/>
          <w:i/>
          <w:iCs/>
          <w:sz w:val="24"/>
          <w:szCs w:val="24"/>
        </w:rPr>
        <w:t>factor comun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și organizând mai eficient construcțiile.</w:t>
      </w:r>
    </w:p>
    <w:p w:rsidR="001A7172" w:rsidRPr="001A7172" w:rsidRDefault="001A7172" w:rsidP="001A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 </w:t>
      </w:r>
      <w:proofErr w:type="gramStart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gramEnd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FACTORUL COMUN?</w:t>
      </w:r>
    </w:p>
    <w:p w:rsidR="001A7172" w:rsidRPr="001A7172" w:rsidRDefault="001A7172" w:rsidP="001A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În construcția noastră,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factor comun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A717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blocul pe care îl folosim de mai multe ori, ca un bloc „comun” între diferite părți ale construcției. De exemplu, în expresia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a∙b + a∙c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, blocul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A717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folosit la ambele construcții, deci este un factor comun.</w:t>
      </w:r>
    </w:p>
    <w:p w:rsidR="001A7172" w:rsidRPr="001A7172" w:rsidRDefault="001A7172" w:rsidP="001A7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172">
        <w:rPr>
          <w:rFonts w:ascii="Times New Roman" w:eastAsia="Times New Roman" w:hAnsi="Times New Roman" w:cs="Times New Roman"/>
          <w:b/>
          <w:bCs/>
          <w:sz w:val="27"/>
          <w:szCs w:val="27"/>
        </w:rPr>
        <w:t>Proprietăți ale FACTORULUI COMUN: DISTRIBUTIVITATEA</w:t>
      </w:r>
    </w:p>
    <w:p w:rsidR="001A7172" w:rsidRPr="001A7172" w:rsidRDefault="001A7172" w:rsidP="001A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Distributivitatea înmulțirii față de adunare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ne spune că, dacă avem de construit două structuri separate, dar folosim același tip de bloc în ambele, putem economisi blocurile „scoțând” factorul comun.</w:t>
      </w:r>
    </w:p>
    <w:p w:rsidR="001A7172" w:rsidRPr="001A7172" w:rsidRDefault="001A7172" w:rsidP="001A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</w:p>
    <w:p w:rsidR="001A7172" w:rsidRPr="001A7172" w:rsidRDefault="001A7172" w:rsidP="001A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Dacă avem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a∙b + a∙c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, putem grupa blocul comun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7172" w:rsidRPr="001A7172" w:rsidRDefault="001A7172" w:rsidP="001A7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Expresia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Start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∙(</w:t>
      </w:r>
      <w:proofErr w:type="gramEnd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b + c)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înseamnă că blocul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este multiplicat de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b + c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și reprezintă o construcție unică.</w:t>
      </w:r>
    </w:p>
    <w:p w:rsidR="001A7172" w:rsidRPr="001A7172" w:rsidRDefault="001A7172" w:rsidP="001A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Același lucru se aplică și pentru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distributivitatea înmulțirii față de scădere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7172" w:rsidRPr="001A7172" w:rsidRDefault="001A7172" w:rsidP="001A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</w:p>
    <w:p w:rsidR="001A7172" w:rsidRPr="001A7172" w:rsidRDefault="001A7172" w:rsidP="001A71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Dacă avem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a∙b - a∙c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, putem organiza blocul comun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astfel: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Start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∙(</w:t>
      </w:r>
      <w:proofErr w:type="gramEnd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b - c)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. Înseamnă că folosim blocul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b - c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ori.</w:t>
      </w:r>
    </w:p>
    <w:p w:rsidR="001A7172" w:rsidRPr="001A7172" w:rsidRDefault="001A7172" w:rsidP="001A7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172">
        <w:rPr>
          <w:rFonts w:ascii="Times New Roman" w:eastAsia="Times New Roman" w:hAnsi="Times New Roman" w:cs="Times New Roman"/>
          <w:b/>
          <w:bCs/>
          <w:sz w:val="27"/>
          <w:szCs w:val="27"/>
        </w:rPr>
        <w:t>EXEMPLU ÎN MINECRAFT</w:t>
      </w:r>
    </w:p>
    <w:p w:rsidR="001A7172" w:rsidRPr="001A7172" w:rsidRDefault="001A7172" w:rsidP="001A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t>Imaginăm că ai:</w:t>
      </w:r>
    </w:p>
    <w:p w:rsidR="001A7172" w:rsidRPr="001A7172" w:rsidRDefault="001A7172" w:rsidP="001A7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blocuri de lemn.</w:t>
      </w:r>
    </w:p>
    <w:p w:rsidR="001A7172" w:rsidRPr="001A7172" w:rsidRDefault="001A7172" w:rsidP="001A7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gramEnd"/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bucăți de piatră.</w:t>
      </w:r>
    </w:p>
    <w:p w:rsidR="001A7172" w:rsidRPr="001A7172" w:rsidRDefault="001A7172" w:rsidP="001A7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bucăți de nisip.</w:t>
      </w:r>
    </w:p>
    <w:p w:rsidR="001A7172" w:rsidRPr="001A7172" w:rsidRDefault="001A7172" w:rsidP="001A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În loc să construiești două structuri separate de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 blocuri de lemn cu b blocuri de piatră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și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 blocuri de lemn cu c blocuri de nisip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, folosești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distributivitatea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și construiești totul ca o singură structură de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a blocuri de lemn cu (b + c) materiale mixte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7172" w:rsidRPr="001A7172" w:rsidRDefault="001A7172" w:rsidP="001A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A7172" w:rsidRPr="001A7172" w:rsidRDefault="001A7172" w:rsidP="001A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Astfel, </w:t>
      </w:r>
      <w:r w:rsidRPr="001A7172">
        <w:rPr>
          <w:rFonts w:ascii="Times New Roman" w:eastAsia="Times New Roman" w:hAnsi="Times New Roman" w:cs="Times New Roman"/>
          <w:b/>
          <w:bCs/>
          <w:sz w:val="24"/>
          <w:szCs w:val="24"/>
        </w:rPr>
        <w:t>factorul comun</w:t>
      </w:r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A717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1A7172">
        <w:rPr>
          <w:rFonts w:ascii="Times New Roman" w:eastAsia="Times New Roman" w:hAnsi="Times New Roman" w:cs="Times New Roman"/>
          <w:sz w:val="24"/>
          <w:szCs w:val="24"/>
        </w:rPr>
        <w:t xml:space="preserve"> ca blocul universal în construcții, economisind materiale și simplificând structura!</w:t>
      </w:r>
    </w:p>
    <w:p w:rsidR="00CB3CBF" w:rsidRDefault="00CB3CBF"/>
    <w:p w:rsidR="00CB3CBF" w:rsidRDefault="00CB3CBF"/>
    <w:p w:rsidR="00386A4E" w:rsidRDefault="00386A4E" w:rsidP="00386A4E">
      <w:r>
        <w:t xml:space="preserve">Lectia </w:t>
      </w:r>
      <w:r>
        <w:t>4</w:t>
      </w:r>
      <w:r>
        <w:t>:</w: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F65">
        <w:rPr>
          <w:rFonts w:ascii="Times New Roman" w:eastAsia="Times New Roman" w:hAnsi="Times New Roman" w:cs="Times New Roman"/>
          <w:b/>
          <w:bCs/>
          <w:sz w:val="27"/>
          <w:szCs w:val="27"/>
        </w:rPr>
        <w:t>SCOATEREA FACTORULUI COMUN - TEMATICĂ MINECRAFT</w:t>
      </w:r>
    </w:p>
    <w:p w:rsidR="00D71F65" w:rsidRPr="00D71F65" w:rsidRDefault="00D71F65" w:rsidP="00D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Imaginează-ți că în Minecraft ești pe cale </w:t>
      </w:r>
      <w:proofErr w:type="gramStart"/>
      <w:r w:rsidRPr="00D71F6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construiești mai multe structuri care toate au un tip de bloc comun (de exemplu, blocuri de piatră). În loc </w:t>
      </w:r>
      <w:proofErr w:type="gramStart"/>
      <w:r w:rsidRPr="00D71F6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plasezi blocurile de piatră separat în fiecare structură, poți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scoate factorul comun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și organiza construcția mai eficient.</w: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 </w:t>
      </w:r>
      <w:proofErr w:type="gramStart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gramEnd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FACTORUL COMUN?</w:t>
      </w:r>
    </w:p>
    <w:p w:rsidR="00D71F65" w:rsidRPr="00D71F65" w:rsidRDefault="00D71F65" w:rsidP="00D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Factor comun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1F6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blocul folosit la fiecare construcție. Dacă avem o expresie de tipul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a∙b + a∙c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, blocul </w:t>
      </w:r>
      <w:proofErr w:type="gramStart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apare în ambele părți, deci îl putem scoate ca factor comun și simplifica construcția!</w: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F65">
        <w:rPr>
          <w:rFonts w:ascii="Times New Roman" w:eastAsia="Times New Roman" w:hAnsi="Times New Roman" w:cs="Times New Roman"/>
          <w:b/>
          <w:bCs/>
          <w:sz w:val="27"/>
          <w:szCs w:val="27"/>
        </w:rPr>
        <w:t>DISCURTIVITATEA ÎNMULȚIRII ÎN MINECRAFT</w:t>
      </w:r>
    </w:p>
    <w:p w:rsidR="00D71F65" w:rsidRPr="00D71F65" w:rsidRDefault="00D71F65" w:rsidP="00D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Distributivitatea înmulțirii față de adunare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și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față de scădere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sunt reguli care ne ajută </w:t>
      </w:r>
      <w:proofErr w:type="gramStart"/>
      <w:r w:rsidRPr="00D71F6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combinăm blocurile comune și să construim totul mai rapid!</w: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Exemplu cu adunare:</w:t>
      </w:r>
    </w:p>
    <w:p w:rsidR="00D71F65" w:rsidRPr="00D71F65" w:rsidRDefault="00D71F65" w:rsidP="00D71F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Dacă avem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Start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∙(</w:t>
      </w:r>
      <w:proofErr w:type="gramEnd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b + c) = a∙b + a∙c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, putem construi o structură mare folosind blocul comun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b + c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ori.</w: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Exemplu cu scădere:</w:t>
      </w:r>
    </w:p>
    <w:p w:rsidR="00D71F65" w:rsidRPr="00D71F65" w:rsidRDefault="00D71F65" w:rsidP="00D71F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Dacă avem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Start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∙(</w:t>
      </w:r>
      <w:proofErr w:type="gramEnd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b - c) = a∙b - a∙c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, putem folosi blocul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pentru a crea o construcție mai compactă.</w: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F65">
        <w:rPr>
          <w:rFonts w:ascii="Times New Roman" w:eastAsia="Times New Roman" w:hAnsi="Times New Roman" w:cs="Times New Roman"/>
          <w:b/>
          <w:bCs/>
          <w:sz w:val="27"/>
          <w:szCs w:val="27"/>
        </w:rPr>
        <w:t>SCOATEREA FACTORULUI COMUN PENTRU MAI MULȚI TERMENI</w:t>
      </w:r>
    </w:p>
    <w:p w:rsidR="00D71F65" w:rsidRPr="00D71F65" w:rsidRDefault="00D71F65" w:rsidP="00D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Factorul comun poate fi aplicat și când avem mai mulți termeni! În loc </w:t>
      </w:r>
      <w:proofErr w:type="gramStart"/>
      <w:r w:rsidRPr="00D71F6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folosești blocul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de fiecare dată, îl folosești o dată și îl distribui pentru întreaga structură.</w: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</w:p>
    <w:p w:rsidR="00D71F65" w:rsidRPr="00D71F65" w:rsidRDefault="00D71F65" w:rsidP="00D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Expresia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a∙b + a∙c - a∙d + a∙e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poate fi scrisă ca:</w:t>
      </w:r>
    </w:p>
    <w:p w:rsidR="00D71F65" w:rsidRPr="00D71F65" w:rsidRDefault="00D71F65" w:rsidP="00D71F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Start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∙(</w:t>
      </w:r>
      <w:proofErr w:type="gramEnd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b + c - d + e)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, ceea ce ne permite să construim totul într-un singur pas cu blocul comun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F65" w:rsidRPr="00D71F65" w:rsidRDefault="00D71F65" w:rsidP="00D71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F65">
        <w:rPr>
          <w:rFonts w:ascii="Times New Roman" w:eastAsia="Times New Roman" w:hAnsi="Times New Roman" w:cs="Times New Roman"/>
          <w:b/>
          <w:bCs/>
          <w:sz w:val="27"/>
          <w:szCs w:val="27"/>
        </w:rPr>
        <w:t>EXEMPLE PRACTICE ÎN MINECRAFT</w:t>
      </w:r>
    </w:p>
    <w:p w:rsidR="00D71F65" w:rsidRPr="00D71F65" w:rsidRDefault="00D71F65" w:rsidP="00D71F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Exemplu cu numere specifice:</w:t>
      </w:r>
    </w:p>
    <w:p w:rsidR="00D71F65" w:rsidRPr="00D71F65" w:rsidRDefault="00D71F65" w:rsidP="00D71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Expresia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11∙5 + 11∙9 - 11∙8 + 11∙4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devine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proofErr w:type="gramStart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∙(</w:t>
      </w:r>
      <w:proofErr w:type="gramEnd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5 + 9 - 8 + 4)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F65" w:rsidRPr="00D71F65" w:rsidRDefault="00D71F65" w:rsidP="00D71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>Calculăm pas cu pas:</w:t>
      </w:r>
    </w:p>
    <w:p w:rsidR="00D71F65" w:rsidRPr="00D71F65" w:rsidRDefault="00D71F65" w:rsidP="00D71F6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5 + 9 = 14</w:t>
      </w:r>
    </w:p>
    <w:p w:rsidR="00D71F65" w:rsidRPr="00D71F65" w:rsidRDefault="00D71F65" w:rsidP="00D71F6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14 - 8 = 6</w:t>
      </w:r>
    </w:p>
    <w:p w:rsidR="00D71F65" w:rsidRPr="00D71F65" w:rsidRDefault="00D71F65" w:rsidP="00D71F6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6 + 4 = 10</w:t>
      </w:r>
    </w:p>
    <w:p w:rsidR="00D71F65" w:rsidRPr="00D71F65" w:rsidRDefault="00D71F65" w:rsidP="00D71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Deci, avem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11∙10 = 110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F65" w:rsidRPr="00D71F65" w:rsidRDefault="00D71F65" w:rsidP="00D71F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Exemplu cu termeni adăugați:</w:t>
      </w:r>
    </w:p>
    <w:p w:rsidR="00D71F65" w:rsidRPr="00D71F65" w:rsidRDefault="00D71F65" w:rsidP="00D71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Expresia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17∙9 + 17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devine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17∙9 + 17∙1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, pe care o scriem ca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proofErr w:type="gramStart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∙(</w:t>
      </w:r>
      <w:proofErr w:type="gramEnd"/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9 + 1)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F65" w:rsidRPr="00D71F65" w:rsidRDefault="00D71F65" w:rsidP="00D71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9 + 1 = 10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, deci obținem </w:t>
      </w: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17∙10 = 170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F65" w:rsidRPr="00D71F65" w:rsidRDefault="00D71F65" w:rsidP="00D71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71F65" w:rsidRPr="00D71F65" w:rsidRDefault="00D71F65" w:rsidP="00D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F65">
        <w:rPr>
          <w:rFonts w:ascii="Times New Roman" w:eastAsia="Times New Roman" w:hAnsi="Times New Roman" w:cs="Times New Roman"/>
          <w:b/>
          <w:bCs/>
          <w:sz w:val="27"/>
          <w:szCs w:val="27"/>
        </w:rPr>
        <w:t>RECAPITULARE ÎN STIL MINECRAFT</w:t>
      </w:r>
    </w:p>
    <w:p w:rsidR="00D71F65" w:rsidRPr="00D71F65" w:rsidRDefault="00D71F65" w:rsidP="00D71F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Factor comun: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Este ca </w:t>
      </w:r>
      <w:proofErr w:type="gramStart"/>
      <w:r w:rsidRPr="00D71F65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bloc de bază pe care îl putem folosi în mai multe locuri, economisind resurse.</w:t>
      </w:r>
    </w:p>
    <w:p w:rsidR="00D71F65" w:rsidRPr="00D71F65" w:rsidRDefault="00D71F65" w:rsidP="00D71F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Distributivitatea: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Ne permite </w:t>
      </w:r>
      <w:proofErr w:type="gramStart"/>
      <w:r w:rsidRPr="00D71F6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folosim blocul comun o singură dată pentru toți termenii, combinându-i.</w:t>
      </w:r>
    </w:p>
    <w:p w:rsidR="00D71F65" w:rsidRPr="00D71F65" w:rsidRDefault="00D71F65" w:rsidP="00D71F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b/>
          <w:bCs/>
          <w:sz w:val="24"/>
          <w:szCs w:val="24"/>
        </w:rPr>
        <w:t>Scoaterea factorului comun pentru mai mulți termeni:</w:t>
      </w: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E ca și cum ai construi mai multe secțiuni cu același tip de bloc în același timp.</w:t>
      </w:r>
    </w:p>
    <w:p w:rsidR="008B6A7C" w:rsidRDefault="00D71F65" w:rsidP="008F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Astfel, factorul comun îți permite </w:t>
      </w:r>
      <w:proofErr w:type="gramStart"/>
      <w:r w:rsidRPr="00D71F6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D71F65">
        <w:rPr>
          <w:rFonts w:ascii="Times New Roman" w:eastAsia="Times New Roman" w:hAnsi="Times New Roman" w:cs="Times New Roman"/>
          <w:sz w:val="24"/>
          <w:szCs w:val="24"/>
        </w:rPr>
        <w:t xml:space="preserve"> construiești st</w:t>
      </w:r>
      <w:r w:rsidR="008F6AB0">
        <w:rPr>
          <w:rFonts w:ascii="Times New Roman" w:eastAsia="Times New Roman" w:hAnsi="Times New Roman" w:cs="Times New Roman"/>
          <w:sz w:val="24"/>
          <w:szCs w:val="24"/>
        </w:rPr>
        <w:t>ructuri Minecraft mai eficiente</w:t>
      </w:r>
    </w:p>
    <w:p w:rsidR="008F6AB0" w:rsidRPr="008F6AB0" w:rsidRDefault="008F6AB0" w:rsidP="008F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A4E" w:rsidRDefault="00386A4E" w:rsidP="00386A4E">
      <w:r>
        <w:lastRenderedPageBreak/>
        <w:t xml:space="preserve">Lectia </w:t>
      </w:r>
      <w:r>
        <w:t>5</w:t>
      </w:r>
      <w:r>
        <w:t>:</w:t>
      </w:r>
    </w:p>
    <w:p w:rsidR="005E307A" w:rsidRPr="005E307A" w:rsidRDefault="005E307A" w:rsidP="005E3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07A">
        <w:rPr>
          <w:rFonts w:ascii="Times New Roman" w:eastAsia="Times New Roman" w:hAnsi="Times New Roman" w:cs="Times New Roman"/>
          <w:b/>
          <w:bCs/>
          <w:sz w:val="27"/>
          <w:szCs w:val="27"/>
        </w:rPr>
        <w:t>MULTIPLI ȘI DIVIZORI ÎN STIL MINECRAFT</w:t>
      </w:r>
    </w:p>
    <w:p w:rsidR="005E307A" w:rsidRPr="005E307A" w:rsidRDefault="005E307A" w:rsidP="005E3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>În Minecraft, poți gândi multiplii și divizorii ca fiind resurse sau blocuri care se pot grupa și împărți în funcție de anumite reguli.</w:t>
      </w:r>
    </w:p>
    <w:p w:rsidR="005E307A" w:rsidRPr="005E307A" w:rsidRDefault="005E307A" w:rsidP="005E3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Multiplu și Divizor în Minecraft</w:t>
      </w:r>
    </w:p>
    <w:p w:rsidR="005E307A" w:rsidRPr="005E307A" w:rsidRDefault="005E307A" w:rsidP="005E30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Dacă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a = b • c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, atunci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reprezintă o construcție mare făcută din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și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Numărul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MULTIPLU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al numărului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Numărul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DIVIZOR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al numărului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07A">
        <w:rPr>
          <w:rFonts w:ascii="Times New Roman" w:eastAsia="Times New Roman" w:hAnsi="Times New Roman" w:cs="Times New Roman"/>
          <w:b/>
          <w:bCs/>
          <w:sz w:val="27"/>
          <w:szCs w:val="27"/>
        </w:rPr>
        <w:t>NOTAȚII</w:t>
      </w:r>
    </w:p>
    <w:p w:rsidR="005E307A" w:rsidRPr="005E307A" w:rsidRDefault="005E307A" w:rsidP="005E3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Cambria Math" w:eastAsia="Times New Roman" w:hAnsi="Cambria Math" w:cs="Cambria Math"/>
          <w:b/>
          <w:bCs/>
          <w:sz w:val="24"/>
          <w:szCs w:val="24"/>
        </w:rPr>
        <w:t>𝑎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307A">
        <w:rPr>
          <w:rFonts w:ascii="Cambria Math" w:eastAsia="Times New Roman" w:hAnsi="Cambria Math" w:cs="Cambria Math"/>
          <w:b/>
          <w:bCs/>
          <w:sz w:val="24"/>
          <w:szCs w:val="24"/>
        </w:rPr>
        <w:t>⋮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307A">
        <w:rPr>
          <w:rFonts w:ascii="Cambria Math" w:eastAsia="Times New Roman" w:hAnsi="Cambria Math" w:cs="Cambria Math"/>
          <w:b/>
          <w:bCs/>
          <w:sz w:val="24"/>
          <w:szCs w:val="24"/>
        </w:rPr>
        <w:t>𝑏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se citește „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este divizibil cu b” sau „a se împarte exact la b”.</w:t>
      </w:r>
    </w:p>
    <w:p w:rsidR="005E307A" w:rsidRPr="005E307A" w:rsidRDefault="005E307A" w:rsidP="005E307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În Minecraft, dacă ai o construcție de 15 blocuri (de exemplu, 15 blocuri de piatră), poți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o împarți exact în grupuri de câte 5 blocuri. Deci:</w:t>
      </w:r>
    </w:p>
    <w:p w:rsidR="005E307A" w:rsidRPr="005E307A" w:rsidRDefault="005E307A" w:rsidP="005E307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 </w:t>
      </w:r>
      <w:r w:rsidRPr="005E307A">
        <w:rPr>
          <w:rFonts w:ascii="Cambria Math" w:eastAsia="Times New Roman" w:hAnsi="Cambria Math" w:cs="Cambria Math"/>
          <w:b/>
          <w:bCs/>
          <w:sz w:val="24"/>
          <w:szCs w:val="24"/>
        </w:rPr>
        <w:t>⋮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se spune că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15 este divizibil cu 5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, adică poți împărți 15 blocuri în grupuri de câte 5.</w:t>
      </w:r>
    </w:p>
    <w:p w:rsidR="005E307A" w:rsidRPr="005E307A" w:rsidRDefault="005E307A" w:rsidP="005E3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gramEnd"/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a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se citește „b divide pe a”.</w:t>
      </w:r>
    </w:p>
    <w:p w:rsidR="005E307A" w:rsidRPr="005E307A" w:rsidRDefault="005E307A" w:rsidP="005E307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Dacă ai 20 blocuri, poți să le împarți exact în grupuri de câte 4 blocuri:</w:t>
      </w:r>
    </w:p>
    <w:p w:rsidR="005E307A" w:rsidRPr="005E307A" w:rsidRDefault="005E307A" w:rsidP="005E307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4 / 20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adică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4 divide pe 20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07A">
        <w:rPr>
          <w:rFonts w:ascii="Times New Roman" w:eastAsia="Times New Roman" w:hAnsi="Times New Roman" w:cs="Times New Roman"/>
          <w:b/>
          <w:bCs/>
          <w:sz w:val="27"/>
          <w:szCs w:val="27"/>
        </w:rPr>
        <w:t>MULȚIMI ÎN MINECRAFT</w:t>
      </w:r>
    </w:p>
    <w:p w:rsidR="005E307A" w:rsidRPr="005E307A" w:rsidRDefault="005E307A" w:rsidP="005E30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Mulțimea divizorilor unui număr natural </w:t>
      </w:r>
      <w:r w:rsidR="00C175CD">
        <w:rPr>
          <w:rFonts w:ascii="Times New Roman" w:eastAsia="Times New Roman" w:hAnsi="Times New Roman" w:cs="Times New Roman"/>
          <w:b/>
          <w:bCs/>
          <w:sz w:val="24"/>
          <w:szCs w:val="24"/>
        </w:rPr>
        <w:t>Dn</w:t>
      </w:r>
    </w:p>
    <w:p w:rsidR="005E307A" w:rsidRPr="005E307A" w:rsidRDefault="005E307A" w:rsidP="005E30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Gândește-te la divizori ca la </w:t>
      </w:r>
      <w:r w:rsidRPr="005E307A">
        <w:rPr>
          <w:rFonts w:ascii="Times New Roman" w:eastAsia="Times New Roman" w:hAnsi="Times New Roman" w:cs="Times New Roman"/>
          <w:i/>
          <w:iCs/>
          <w:sz w:val="24"/>
          <w:szCs w:val="24"/>
        </w:rPr>
        <w:t>numerele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de blocuri sau </w:t>
      </w:r>
      <w:r w:rsidRPr="005E307A">
        <w:rPr>
          <w:rFonts w:ascii="Times New Roman" w:eastAsia="Times New Roman" w:hAnsi="Times New Roman" w:cs="Times New Roman"/>
          <w:i/>
          <w:iCs/>
          <w:sz w:val="24"/>
          <w:szCs w:val="24"/>
        </w:rPr>
        <w:t>structuri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pe care le poți folosi pentru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împărți un grup de blocuri fără să ai blocuri rămase.</w:t>
      </w:r>
    </w:p>
    <w:p w:rsidR="005E307A" w:rsidRPr="005E307A" w:rsidRDefault="005E307A" w:rsidP="005E30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Mulțimea divizorilor lui 5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D5 = {1, 5}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, deoarece 5 blocuri pot fi împărțite exact în grupuri de 1 bloc sau în tot grupul de 5 blocuri.</w:t>
      </w:r>
    </w:p>
    <w:p w:rsidR="005E307A" w:rsidRPr="005E307A" w:rsidRDefault="005E307A" w:rsidP="005E30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Mulțimea multiplilor unui număr natural </w:t>
      </w:r>
      <w:r w:rsidR="00195276">
        <w:rPr>
          <w:rFonts w:ascii="Times New Roman" w:eastAsia="Times New Roman" w:hAnsi="Times New Roman" w:cs="Times New Roman"/>
          <w:b/>
          <w:bCs/>
          <w:sz w:val="24"/>
          <w:szCs w:val="24"/>
        </w:rPr>
        <w:t>Mn</w:t>
      </w:r>
    </w:p>
    <w:p w:rsidR="005E307A" w:rsidRPr="005E307A" w:rsidRDefault="005E307A" w:rsidP="005E30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Imaginăm multiplii ca fiind </w:t>
      </w:r>
      <w:r w:rsidRPr="005E307A">
        <w:rPr>
          <w:rFonts w:ascii="Times New Roman" w:eastAsia="Times New Roman" w:hAnsi="Times New Roman" w:cs="Times New Roman"/>
          <w:i/>
          <w:iCs/>
          <w:sz w:val="24"/>
          <w:szCs w:val="24"/>
        </w:rPr>
        <w:t>structuri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de blocuri care pot fi construite folosind o anumită resursă.</w:t>
      </w:r>
    </w:p>
    <w:p w:rsidR="005E307A" w:rsidRPr="005E307A" w:rsidRDefault="005E307A" w:rsidP="005E30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Mulțimea multiplilor lui 5 este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M5 = {0, 5, 10, 15, </w:t>
      </w:r>
      <w:proofErr w:type="gramStart"/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20, …}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adică, putem construi structuri de 5, 10, 15 blocuri etc., toate fiind </w:t>
      </w:r>
      <w:r w:rsidRPr="005E307A">
        <w:rPr>
          <w:rFonts w:ascii="Times New Roman" w:eastAsia="Times New Roman" w:hAnsi="Times New Roman" w:cs="Times New Roman"/>
          <w:i/>
          <w:iCs/>
          <w:sz w:val="24"/>
          <w:szCs w:val="24"/>
        </w:rPr>
        <w:t>multipli de 5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07A">
        <w:rPr>
          <w:rFonts w:ascii="Times New Roman" w:eastAsia="Times New Roman" w:hAnsi="Times New Roman" w:cs="Times New Roman"/>
          <w:b/>
          <w:bCs/>
          <w:sz w:val="27"/>
          <w:szCs w:val="27"/>
        </w:rPr>
        <w:t>DIVIZORI IMPROPRII ȘI DIVIZORI PROPRII</w:t>
      </w:r>
    </w:p>
    <w:p w:rsidR="005E307A" w:rsidRPr="005E307A" w:rsidRDefault="005E307A" w:rsidP="005E30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Divizori improprii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Aceștia sunt numerele 1 și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, adică numărul total de blocuri.</w:t>
      </w:r>
    </w:p>
    <w:p w:rsidR="005E307A" w:rsidRPr="005E307A" w:rsidRDefault="005E307A" w:rsidP="005E30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Pentru o construcție de 8 blocuri,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1 și 8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sunt divizorii improprii, pentru că 1 împarte întotdeauna orice construcție, iar 8 reprezintă întreaga construcție.</w:t>
      </w:r>
    </w:p>
    <w:p w:rsidR="005E307A" w:rsidRPr="005E307A" w:rsidRDefault="005E307A" w:rsidP="005E30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Divizori proprii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Orice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împărțire posibilă, în afară de 1 și de totalul blocurilor.</w:t>
      </w:r>
    </w:p>
    <w:p w:rsidR="005E307A" w:rsidRPr="005E307A" w:rsidRDefault="005E307A" w:rsidP="005E30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Exemplu: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Divizorii proprii ai lui 8 sunt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2 și 4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 Adică poți împărți 8 blocuri în grupuri exact de 2 sau 4 blocuri.</w:t>
      </w:r>
    </w:p>
    <w:p w:rsidR="005E307A" w:rsidRPr="005E307A" w:rsidRDefault="005E307A" w:rsidP="005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5E307A" w:rsidRPr="005E307A" w:rsidRDefault="005E307A" w:rsidP="005E3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07A">
        <w:rPr>
          <w:rFonts w:ascii="Times New Roman" w:eastAsia="Times New Roman" w:hAnsi="Times New Roman" w:cs="Times New Roman"/>
          <w:b/>
          <w:bCs/>
          <w:sz w:val="27"/>
          <w:szCs w:val="27"/>
        </w:rPr>
        <w:t>EXERCIȚII ÎN STIL MINECRAFT</w:t>
      </w:r>
    </w:p>
    <w:p w:rsidR="005E307A" w:rsidRPr="005E307A" w:rsidRDefault="005E307A" w:rsidP="005E30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Scrieți mulțimea divizorilor numărului natural 15.</w:t>
      </w:r>
    </w:p>
    <w:p w:rsidR="005E307A" w:rsidRPr="005E307A" w:rsidRDefault="005E307A" w:rsidP="005E30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Răspuns: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Divizorii lui 15 sunt blocurile cu care poți împărți o construcție de 15 blocuri fără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rămână nimic.</w:t>
      </w:r>
    </w:p>
    <w:p w:rsidR="005E307A" w:rsidRPr="005E307A" w:rsidRDefault="005E307A" w:rsidP="005E30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D15 = {1, 3, 5, 15}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Scrieți mulțimea multiplilor de două cifre ai numărului natural 11.</w:t>
      </w:r>
    </w:p>
    <w:p w:rsidR="005E307A" w:rsidRPr="005E307A" w:rsidRDefault="005E307A" w:rsidP="005E30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Răspuns: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Multiplii de două cifre ai lui 11 sunt structurile de blocuri care pot fi făcute folosind multiplii de 11.</w:t>
      </w:r>
    </w:p>
    <w:p w:rsidR="005E307A" w:rsidRPr="005E307A" w:rsidRDefault="005E307A" w:rsidP="005E30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M11 = {11, 22, 33, 44, 55, 66, 77, 88, 99}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Calculați intersectia mulțimii divizorilor lui 24 și a mulțimii divizorilor lui 36.</w:t>
      </w:r>
    </w:p>
    <w:p w:rsidR="005E307A" w:rsidRPr="005E307A" w:rsidRDefault="005E307A" w:rsidP="005E30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Divizorii lui 24: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D24 = {1, 2, 3, 4, 6, 8, 12, 24}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Divizorii lui 36: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D36 = {1, 2, 3, 4, 6, 9, 12, 18, 36}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07A" w:rsidRPr="005E307A" w:rsidRDefault="005E307A" w:rsidP="005E30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Intersecția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divizorilor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D24 ∩ D36 = {1, 2, 3, 4, 6, 12}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aceștia sunt divizorii comuni.</w:t>
      </w:r>
    </w:p>
    <w:p w:rsidR="005E307A" w:rsidRPr="005E307A" w:rsidRDefault="005E307A" w:rsidP="005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E307A" w:rsidRPr="005E307A" w:rsidRDefault="005E307A" w:rsidP="005E3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07A">
        <w:rPr>
          <w:rFonts w:ascii="Times New Roman" w:eastAsia="Times New Roman" w:hAnsi="Times New Roman" w:cs="Times New Roman"/>
          <w:b/>
          <w:bCs/>
          <w:sz w:val="27"/>
          <w:szCs w:val="27"/>
        </w:rPr>
        <w:t>RECAPITULARE ÎN STIL MINECRAFT</w:t>
      </w:r>
    </w:p>
    <w:p w:rsidR="005E307A" w:rsidRPr="005E307A" w:rsidRDefault="005E307A" w:rsidP="005E30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Multiplu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Numărul total de blocuri pentru construcții </w:t>
      </w:r>
      <w:proofErr w:type="gramStart"/>
      <w:r w:rsidRPr="005E307A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gramEnd"/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(exemplu: 20 de blocuri de piatră este multiplu de 4 blocuri).</w:t>
      </w:r>
    </w:p>
    <w:p w:rsidR="005E307A" w:rsidRPr="005E307A" w:rsidRDefault="005E307A" w:rsidP="005E30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Divizor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Grupurile exacte în care poți împărți blocurile dintr-o construcție.</w:t>
      </w:r>
    </w:p>
    <w:p w:rsidR="005E307A" w:rsidRPr="005E307A" w:rsidRDefault="005E307A" w:rsidP="005E30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b/>
          <w:bCs/>
          <w:sz w:val="24"/>
          <w:szCs w:val="24"/>
        </w:rPr>
        <w:t>Divizori improprii și proprii</w:t>
      </w:r>
      <w:r w:rsidRPr="005E307A">
        <w:rPr>
          <w:rFonts w:ascii="Times New Roman" w:eastAsia="Times New Roman" w:hAnsi="Times New Roman" w:cs="Times New Roman"/>
          <w:sz w:val="24"/>
          <w:szCs w:val="24"/>
        </w:rPr>
        <w:t xml:space="preserve"> – 1 și totalul blocurilor sunt divizori improprii, iar celelalte grupuri posibile sunt divizori proprii.</w:t>
      </w:r>
    </w:p>
    <w:p w:rsidR="005E307A" w:rsidRPr="005E307A" w:rsidRDefault="005E307A" w:rsidP="005E3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7A">
        <w:rPr>
          <w:rFonts w:ascii="Times New Roman" w:eastAsia="Times New Roman" w:hAnsi="Times New Roman" w:cs="Times New Roman"/>
          <w:sz w:val="24"/>
          <w:szCs w:val="24"/>
        </w:rPr>
        <w:t>Acum, poți folosi aceste concepte pentru a construi structuri Minecraft mai complexe și mai bine organizate!</w:t>
      </w:r>
    </w:p>
    <w:p w:rsidR="00386A4E" w:rsidRDefault="00386A4E"/>
    <w:p w:rsidR="00386A4E" w:rsidRDefault="00386A4E" w:rsidP="00386A4E">
      <w:r>
        <w:t xml:space="preserve">Lectia </w:t>
      </w:r>
      <w:r>
        <w:t>6</w:t>
      </w:r>
      <w:r>
        <w:t>:</w: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3418">
        <w:rPr>
          <w:rFonts w:ascii="Times New Roman" w:eastAsia="Times New Roman" w:hAnsi="Times New Roman" w:cs="Times New Roman"/>
          <w:b/>
          <w:bCs/>
          <w:sz w:val="27"/>
          <w:szCs w:val="27"/>
        </w:rPr>
        <w:t>CRITERII DE DIVIZIBILITATE ÎN STIL MINECRAFT</w:t>
      </w:r>
    </w:p>
    <w:p w:rsidR="005D3418" w:rsidRPr="005D3418" w:rsidRDefault="005D3418" w:rsidP="005D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Când vrei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construiești structuri sau să împarți blocuri în Minecraft, aceste criterii îți vor fi de ajutor pentru a decide cum să grupezi resursele.</w:t>
      </w:r>
    </w:p>
    <w:p w:rsidR="005D3418" w:rsidRPr="005D3418" w:rsidRDefault="005D3418" w:rsidP="005D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Criteriul de divizibilitate cu 2</w:t>
      </w:r>
    </w:p>
    <w:p w:rsidR="005D3418" w:rsidRPr="005D3418" w:rsidRDefault="005D3418" w:rsidP="005D34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Regulă: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număr este divizibil cu 2 dacă ultima cifră este pară (0, 2, 4, 6 sau 8).</w:t>
      </w:r>
    </w:p>
    <w:p w:rsidR="005D3418" w:rsidRPr="005D3418" w:rsidRDefault="005D3418" w:rsidP="005D34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Exemplu Minecraft: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Ai 14 blocuri de piatră. Cum ultima cifră a lui 14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4 (număr par), 14 este divizibil cu 2. Așadar, poți împărți cele 14 blocuri în două grupuri de câte 7.</w: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Criteriul de divizibilitate cu 3</w:t>
      </w:r>
    </w:p>
    <w:p w:rsidR="005D3418" w:rsidRPr="005D3418" w:rsidRDefault="005D3418" w:rsidP="005D34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Regulă: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număr este divizibil cu 3 dacă suma cifrelor sale este divizibilă cu 3.</w:t>
      </w:r>
    </w:p>
    <w:p w:rsidR="005D3418" w:rsidRPr="005D3418" w:rsidRDefault="005D3418" w:rsidP="005D34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Ai 123 blocuri de lemn. Suma cifrelor lui 123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1 + 2 + 3 = 6. Deoarece 6 este divizibil cu 3, numărul 123 este și el divizibil cu 3, deci poți organiza blocurile în trei grupuri egale.</w: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Criteriul de divizibilitate cu 4</w:t>
      </w:r>
    </w:p>
    <w:p w:rsidR="005D3418" w:rsidRPr="005D3418" w:rsidRDefault="005D3418" w:rsidP="005D34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Regulă: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număr este divizibil cu 4 dacă ultimele două cifre formează un număr divizibil cu 4.</w:t>
      </w:r>
    </w:p>
    <w:p w:rsidR="005D3418" w:rsidRPr="005D3418" w:rsidRDefault="005D3418" w:rsidP="005D34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Dacă ai 316 blocuri de nisip, verifici ultimele două cifre, adică 16. Pentru că 16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divizibil cu 4, numărul 316 poate fi împărțit în patru grupuri egale.</w: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Criteriul de divizibilitate cu 5</w:t>
      </w:r>
    </w:p>
    <w:p w:rsidR="005D3418" w:rsidRPr="005D3418" w:rsidRDefault="005D3418" w:rsidP="005D34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Regulă: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număr este divizibil cu 5 dacă ultima cifră este 0 sau 5.</w:t>
      </w:r>
    </w:p>
    <w:p w:rsidR="005D3418" w:rsidRPr="005D3418" w:rsidRDefault="005D3418" w:rsidP="005D34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Ai 75 blocuri de lemn. Ultima cifră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5, deci 75 este divizibil cu 5, permițându-ți să împarți blocurile în cinci grupuri de câte 15.</w: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Criteriul de divizibilitate cu 9</w:t>
      </w:r>
    </w:p>
    <w:p w:rsidR="005D3418" w:rsidRPr="005D3418" w:rsidRDefault="005D3418" w:rsidP="005D34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Regulă: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număr este divizibil cu 9 dacă suma cifrelor sale este divizibilă cu 9.</w:t>
      </w:r>
    </w:p>
    <w:p w:rsidR="005D3418" w:rsidRPr="005D3418" w:rsidRDefault="005D3418" w:rsidP="005D34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Ai 198 blocuri de piatră. Suma cifrelor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1 + 9 + 8 = 18, iar 18 este divizibil cu 9. Astfel, poți împărți cele 198 blocuri în nouă grupuri egale.</w: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Criteriul de divizibilitate cu 10</w:t>
      </w:r>
    </w:p>
    <w:p w:rsidR="005D3418" w:rsidRPr="005D3418" w:rsidRDefault="005D3418" w:rsidP="005D34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Regulă: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număr este divizibil cu 10 dacă ultima cifră este 0.</w:t>
      </w:r>
    </w:p>
    <w:p w:rsidR="005D3418" w:rsidRPr="005D3418" w:rsidRDefault="005D3418" w:rsidP="005D34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Ai 120 blocuri de piatră. Ultima cifră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0, deci poți organiza aceste blocuri în zece grupuri egale de câte 12.</w: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Criteriul de divizibilitate cu 25</w:t>
      </w:r>
    </w:p>
    <w:p w:rsidR="005D3418" w:rsidRPr="005D3418" w:rsidRDefault="005D3418" w:rsidP="005D34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Regulă: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număr este divizibil cu 25 dacă ultimele două cifre formează un număr divizibil cu 25.</w:t>
      </w:r>
    </w:p>
    <w:p w:rsidR="005D3418" w:rsidRPr="005D3418" w:rsidRDefault="005D3418" w:rsidP="005D34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Dacă ai 225 blocuri, verifici ultimele două cifre, care formează numărul 25. Pentru că 25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divizibil cu 25, poți împărți blocurile în 25 de grupuri egale de câte 9 blocuri.</w:t>
      </w:r>
    </w:p>
    <w:p w:rsidR="005D3418" w:rsidRPr="005D3418" w:rsidRDefault="005D3418" w:rsidP="005D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D3418" w:rsidRPr="005D3418" w:rsidRDefault="005D3418" w:rsidP="005D3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3418">
        <w:rPr>
          <w:rFonts w:ascii="Times New Roman" w:eastAsia="Times New Roman" w:hAnsi="Times New Roman" w:cs="Times New Roman"/>
          <w:b/>
          <w:bCs/>
          <w:sz w:val="27"/>
          <w:szCs w:val="27"/>
        </w:rPr>
        <w:t>Recapitulare:</w:t>
      </w:r>
    </w:p>
    <w:p w:rsidR="005D3418" w:rsidRPr="005D3418" w:rsidRDefault="005D3418" w:rsidP="005D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Aceste criterii </w:t>
      </w:r>
      <w:proofErr w:type="gramStart"/>
      <w:r w:rsidRPr="005D3418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5D3418">
        <w:rPr>
          <w:rFonts w:ascii="Times New Roman" w:eastAsia="Times New Roman" w:hAnsi="Times New Roman" w:cs="Times New Roman"/>
          <w:sz w:val="24"/>
          <w:szCs w:val="24"/>
        </w:rPr>
        <w:t xml:space="preserve"> ajută să distribui eficient resursele în Minecraft, făcând construcțiile mai organizate și mai ușor de administrat!</w:t>
      </w:r>
    </w:p>
    <w:p w:rsidR="00386A4E" w:rsidRDefault="00386A4E"/>
    <w:p w:rsidR="00386A4E" w:rsidRDefault="00386A4E" w:rsidP="00386A4E">
      <w:r>
        <w:t xml:space="preserve">Lectia </w:t>
      </w:r>
      <w:r>
        <w:t>7</w:t>
      </w:r>
      <w:r>
        <w:t>:</w:t>
      </w:r>
    </w:p>
    <w:p w:rsidR="00974750" w:rsidRPr="00974750" w:rsidRDefault="00974750" w:rsidP="00974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7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Numere Prime și Compuse în </w:t>
      </w:r>
      <w:r w:rsidR="00A81D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Stil </w:t>
      </w:r>
      <w:r w:rsidRPr="00974750">
        <w:rPr>
          <w:rFonts w:ascii="Times New Roman" w:eastAsia="Times New Roman" w:hAnsi="Times New Roman" w:cs="Times New Roman"/>
          <w:b/>
          <w:bCs/>
          <w:sz w:val="27"/>
          <w:szCs w:val="27"/>
        </w:rPr>
        <w:t>Minecraft</w:t>
      </w:r>
    </w:p>
    <w:p w:rsidR="00974750" w:rsidRPr="00974750" w:rsidRDefault="00974750" w:rsidP="00974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În Minecraft, numerele prime și compuse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pot ajuta să organizezi și să construiești cu logică! Să vedem cum le putem folosi pentru a construi structuri eficiente și bine organizate.</w:t>
      </w:r>
    </w:p>
    <w:p w:rsidR="00974750" w:rsidRPr="00974750" w:rsidRDefault="00974750" w:rsidP="0097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74750" w:rsidRPr="00974750" w:rsidRDefault="00974750" w:rsidP="00974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Ce sunt Numerele Prime?</w:t>
      </w:r>
    </w:p>
    <w:p w:rsidR="00974750" w:rsidRPr="00974750" w:rsidRDefault="00974750" w:rsidP="009747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Definiție: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număr prim este un număr natural care are doar doi divizori: </w:t>
      </w: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și </w:t>
      </w: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el însuși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>. În Minecraft, un număr prim poate fi folosit pentru a crea un design unic, deoarece este "special" și nu poate fi împărțit exact decât în două moduri: o dată cu 1 și o dată cu numărul însuși.</w:t>
      </w:r>
    </w:p>
    <w:p w:rsidR="00974750" w:rsidRPr="00974750" w:rsidRDefault="00974750" w:rsidP="009747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Dacă ai 7 blocuri rare (cum ar fi diamante), le poți aranja doar în două moduri: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singur rând de 7 blocuri sau 7 rânduri de câte un bloc.</w:t>
      </w:r>
    </w:p>
    <w:p w:rsidR="00974750" w:rsidRPr="00974750" w:rsidRDefault="00974750" w:rsidP="00974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Ce sunt Numerele Compuse?</w:t>
      </w:r>
    </w:p>
    <w:p w:rsidR="00974750" w:rsidRPr="00974750" w:rsidRDefault="00974750" w:rsidP="009747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Definiție: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număr compus este un număr care are mai mulți divizori în afară de 1 și de el însuși, adică </w:t>
      </w: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nu este prim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. În Minecraft,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număr compus poate fi folosit pentru a construi structuri simetrice, având mai multe opțiuni de împărțire.</w:t>
      </w:r>
    </w:p>
    <w:p w:rsidR="00974750" w:rsidRPr="00974750" w:rsidRDefault="00974750" w:rsidP="009747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Dacă ai 12 blocuri de piatră, poți aranja aceste blocuri în mai multe moduri: 2 rânduri de câte 6 blocuri, 3 rânduri de câte 4 blocuri, sau chiar 4 rânduri de câte 3 blocuri.</w:t>
      </w:r>
    </w:p>
    <w:p w:rsidR="00974750" w:rsidRPr="00974750" w:rsidRDefault="00974750" w:rsidP="0097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74750" w:rsidRPr="00974750" w:rsidRDefault="00974750" w:rsidP="00974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750">
        <w:rPr>
          <w:rFonts w:ascii="Times New Roman" w:eastAsia="Times New Roman" w:hAnsi="Times New Roman" w:cs="Times New Roman"/>
          <w:b/>
          <w:bCs/>
          <w:sz w:val="27"/>
          <w:szCs w:val="27"/>
        </w:rPr>
        <w:t>Observații despre Numerele Prime:</w:t>
      </w:r>
    </w:p>
    <w:p w:rsidR="00974750" w:rsidRPr="00974750" w:rsidRDefault="00974750" w:rsidP="009747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Primul număr prim </w:t>
      </w:r>
      <w:proofErr w:type="gramStart"/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gramEnd"/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>, iar 1 nu este considerat prim!</w:t>
      </w:r>
    </w:p>
    <w:p w:rsidR="00974750" w:rsidRPr="00974750" w:rsidRDefault="00974750" w:rsidP="009747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Numărul 2 </w:t>
      </w:r>
      <w:proofErr w:type="gramStart"/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gramEnd"/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singurul număr prim care este și par!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În Minecraft, asta ar fi ca și cum ai avea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bloc special, rar, care e unic.</w:t>
      </w:r>
    </w:p>
    <w:p w:rsidR="00974750" w:rsidRPr="00974750" w:rsidRDefault="00974750" w:rsidP="009747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Toate celelalte numere prime sunt impare.</w:t>
      </w:r>
    </w:p>
    <w:p w:rsidR="00974750" w:rsidRPr="00974750" w:rsidRDefault="00974750" w:rsidP="0097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74750" w:rsidRPr="00974750" w:rsidRDefault="00974750" w:rsidP="00974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750">
        <w:rPr>
          <w:rFonts w:ascii="Times New Roman" w:eastAsia="Times New Roman" w:hAnsi="Times New Roman" w:cs="Times New Roman"/>
          <w:b/>
          <w:bCs/>
          <w:sz w:val="27"/>
          <w:szCs w:val="27"/>
        </w:rPr>
        <w:t>Numere Prime până la 100 - În Minecraft: Resurse Rare</w:t>
      </w:r>
    </w:p>
    <w:p w:rsidR="00974750" w:rsidRPr="00974750" w:rsidRDefault="00974750" w:rsidP="00974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lastRenderedPageBreak/>
        <w:t>În Minecraft, gândește-te la numerele prime ca la resurse rare, precum diamantele, pe care le poți folosi doar pentru structuri speciale. Iată toate numerele prime până la 100:</w:t>
      </w:r>
    </w:p>
    <w:p w:rsidR="00974750" w:rsidRPr="00974750" w:rsidRDefault="00974750" w:rsidP="009747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2, 3, 5, 7, 11, 13, 17, 19, 23, 29, 31, 37, 41, 43, 47, 53, 59, 61, 67, 71, 73, 79, 83, 89, 97</w:t>
      </w:r>
    </w:p>
    <w:p w:rsidR="00974750" w:rsidRPr="00974750" w:rsidRDefault="00974750" w:rsidP="0097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74750" w:rsidRPr="00974750" w:rsidRDefault="00974750" w:rsidP="00974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750">
        <w:rPr>
          <w:rFonts w:ascii="Times New Roman" w:eastAsia="Times New Roman" w:hAnsi="Times New Roman" w:cs="Times New Roman"/>
          <w:b/>
          <w:bCs/>
          <w:sz w:val="27"/>
          <w:szCs w:val="27"/>
        </w:rPr>
        <w:t>Numere Prime până la 500, 1000 și 10000 - "Comoara din Minecraft"</w:t>
      </w:r>
    </w:p>
    <w:p w:rsidR="00974750" w:rsidRPr="00974750" w:rsidRDefault="00974750" w:rsidP="00974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Dacă ești interesat de construcții și mai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sau de organizarea resurselor, iată cum poți organiza după numere prime:</w:t>
      </w:r>
    </w:p>
    <w:p w:rsidR="00974750" w:rsidRPr="00974750" w:rsidRDefault="00974750" w:rsidP="009747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Numere Prime până la 500: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Le poți folosi pentru a organiza resurse într-un depozit mare, fiecare secțiune bazată pe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număr prim.</w:t>
      </w:r>
    </w:p>
    <w:p w:rsidR="00974750" w:rsidRPr="00974750" w:rsidRDefault="00974750" w:rsidP="009747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Numere Prime până la 1000: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Pentru construcții gigantice, folosește numerele prime pentru a decide câți blocuri rare vei pune într-un castel sau o bază.</w:t>
      </w:r>
    </w:p>
    <w:p w:rsidR="00974750" w:rsidRPr="00974750" w:rsidRDefault="00974750" w:rsidP="009747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b/>
          <w:bCs/>
          <w:sz w:val="24"/>
          <w:szCs w:val="24"/>
        </w:rPr>
        <w:t>Numere Prime până la 10000:</w:t>
      </w: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Doar pentru cele mai ambițioase proiecte, cum ar fi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imperiu Minecraft. Acestea sunt toate numerele prime pentru colecționari avansați!</w:t>
      </w:r>
    </w:p>
    <w:p w:rsidR="00974750" w:rsidRPr="00974750" w:rsidRDefault="00974750" w:rsidP="0097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74750" w:rsidRPr="00974750" w:rsidRDefault="00974750" w:rsidP="00974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750">
        <w:rPr>
          <w:rFonts w:ascii="Times New Roman" w:eastAsia="Times New Roman" w:hAnsi="Times New Roman" w:cs="Times New Roman"/>
          <w:b/>
          <w:bCs/>
          <w:sz w:val="27"/>
          <w:szCs w:val="27"/>
        </w:rPr>
        <w:t>Primele 100 și Primele 1000 de Numere Prime - Colecția Ta de Elite în Minecraft</w:t>
      </w:r>
    </w:p>
    <w:p w:rsidR="00974750" w:rsidRPr="00974750" w:rsidRDefault="00974750" w:rsidP="00974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În Minecraft, primele 100 sau chiar primele 1000 de numere prime pot fi folosite pentru a crea o arhitectură unică și foarte bine structurată. Imaginează-ți fiecare număr prim ca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tip de bloc sau o locație specială!</w:t>
      </w:r>
    </w:p>
    <w:p w:rsidR="00974750" w:rsidRPr="00974750" w:rsidRDefault="00974750" w:rsidP="0097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74750" w:rsidRPr="00974750" w:rsidRDefault="00974750" w:rsidP="00974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Acum, cu aceste numere speciale în minte, ai o nouă metodă de </w:t>
      </w:r>
      <w:proofErr w:type="gramStart"/>
      <w:r w:rsidRPr="0097475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74750">
        <w:rPr>
          <w:rFonts w:ascii="Times New Roman" w:eastAsia="Times New Roman" w:hAnsi="Times New Roman" w:cs="Times New Roman"/>
          <w:sz w:val="24"/>
          <w:szCs w:val="24"/>
        </w:rPr>
        <w:t xml:space="preserve"> organiza, construi și planifica structuri epice în Minecraft!</w:t>
      </w:r>
    </w:p>
    <w:p w:rsidR="00386A4E" w:rsidRDefault="00386A4E"/>
    <w:p w:rsidR="000677BC" w:rsidRDefault="00386A4E" w:rsidP="000677BC">
      <w:r>
        <w:t xml:space="preserve">Lectia </w:t>
      </w:r>
      <w:r>
        <w:t>8</w:t>
      </w:r>
      <w:r>
        <w:t>:</w:t>
      </w:r>
    </w:p>
    <w:p w:rsidR="00414B0F" w:rsidRPr="00414B0F" w:rsidRDefault="000677BC" w:rsidP="000677B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7BC">
        <w:rPr>
          <w:rFonts w:ascii="Times New Roman" w:eastAsia="Times New Roman" w:hAnsi="Times New Roman" w:cs="Times New Roman"/>
          <w:b/>
          <w:bCs/>
          <w:sz w:val="27"/>
          <w:szCs w:val="27"/>
        </w:rPr>
        <w:t>Fracții echivalente</w:t>
      </w:r>
      <w:r w:rsidR="006C50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C5071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>î</w:t>
      </w:r>
      <w:r w:rsidR="006C5071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="006C50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C5071">
        <w:rPr>
          <w:rFonts w:ascii="Times New Roman" w:eastAsia="Times New Roman" w:hAnsi="Times New Roman" w:cs="Times New Roman"/>
          <w:b/>
          <w:bCs/>
          <w:sz w:val="27"/>
          <w:szCs w:val="27"/>
        </w:rPr>
        <w:t>Stil Minecraft</w:t>
      </w:r>
      <w:r w:rsidRPr="000677BC">
        <w:rPr>
          <w:rFonts w:ascii="Times New Roman" w:eastAsia="Times New Roman" w:hAnsi="Times New Roman" w:cs="Times New Roman"/>
          <w:b/>
          <w:bCs/>
          <w:sz w:val="27"/>
          <w:szCs w:val="27"/>
        </w:rPr>
        <w:t>. Amplificarea fracțiilor</w:t>
      </w:r>
      <w:r w:rsidR="005E65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C5071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>î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 Stil Minecraft</w:t>
      </w:r>
    </w:p>
    <w:p w:rsidR="00414B0F" w:rsidRPr="00414B0F" w:rsidRDefault="00414B0F" w:rsidP="00414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În Minecraft, putem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ne imaginăm fracțiile ca și cum am împărți blocuri între jucători sau între diverse tipuri de resurse. Iată cum putem înțelege mai ușor fracțiile obișnuite și echivalente în Minecraft!</w:t>
      </w:r>
    </w:p>
    <w:p w:rsidR="00414B0F" w:rsidRPr="00414B0F" w:rsidRDefault="00414B0F" w:rsidP="0041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14B0F" w:rsidRPr="00414B0F" w:rsidRDefault="00414B0F" w:rsidP="00414B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Ce Este o Fracție?</w:t>
      </w:r>
    </w:p>
    <w:p w:rsidR="00414B0F" w:rsidRPr="00414B0F" w:rsidRDefault="00414B0F" w:rsidP="00414B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Definiție: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În Minecraft, imaginează-ți că ai o anumită cantitate de blocuri pe care vrei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le împarți între jucători. Perechea de numere naturale </w:t>
      </w:r>
      <w:r w:rsidR="00EE005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și </w:t>
      </w:r>
      <w:r w:rsidR="00EE005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(cu bbb diferit de zero), scrisă sub forma a/ba/ba/b, se numește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fracție ordinară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B0F" w:rsidRPr="00414B0F" w:rsidRDefault="00414B0F" w:rsidP="00414B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Numărătorul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E005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) arată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câte blocuri de Minecraft ai de împărțit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B0F" w:rsidRPr="00414B0F" w:rsidRDefault="00414B0F" w:rsidP="00414B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Numitorul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E005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) arată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în câte părți împărțim blocurile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sau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câți jucători împart resursele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B0F" w:rsidRPr="00414B0F" w:rsidRDefault="00414B0F" w:rsidP="00414B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Cele două numere, numărătorul și numitorul, sunt separate de linia de fracție (de exemplu, </w:t>
      </w:r>
      <w:r w:rsidR="00427D6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/4).</w:t>
      </w:r>
    </w:p>
    <w:p w:rsidR="00414B0F" w:rsidRPr="00414B0F" w:rsidRDefault="00414B0F" w:rsidP="0041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14B0F" w:rsidRPr="00414B0F" w:rsidRDefault="00414B0F" w:rsidP="00414B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Tipuri de Fracții în Minecraft</w:t>
      </w:r>
    </w:p>
    <w:p w:rsidR="00414B0F" w:rsidRPr="00414B0F" w:rsidRDefault="00414B0F" w:rsidP="00414B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Fracție Subunitară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B0F" w:rsidRPr="00414B0F" w:rsidRDefault="00414B0F" w:rsidP="00414B0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Definiție: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Dacă numărătorul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mai mic decât numitorul (</w:t>
      </w:r>
      <w:r w:rsidR="001C7D4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&lt;b), fracția se numește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fracție subunitară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B0F" w:rsidRPr="00414B0F" w:rsidRDefault="00414B0F" w:rsidP="00414B0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Dacă ai 2 blocuri de diamant și trebuie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le împarți între 3 jucători, ai o fracție de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(subunitară).</w:t>
      </w:r>
    </w:p>
    <w:p w:rsidR="00414B0F" w:rsidRPr="00414B0F" w:rsidRDefault="00414B0F" w:rsidP="00414B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Fracție Supraunitară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B0F" w:rsidRPr="00414B0F" w:rsidRDefault="00414B0F" w:rsidP="00414B0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Definiție: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Dacă numărătorul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mai mare decât numitorul (</w:t>
      </w:r>
      <w:r w:rsidR="0044700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&gt;b), fracția se numește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fracție supraunitară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B0F" w:rsidRPr="00414B0F" w:rsidRDefault="00414B0F" w:rsidP="00414B0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Dacă ai 7 blocuri de aur și doar 4 jucători, fracția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7/4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(supraunitară), adică ai mai multe blocuri decât jucători.</w:t>
      </w:r>
    </w:p>
    <w:p w:rsidR="00414B0F" w:rsidRPr="00414B0F" w:rsidRDefault="00414B0F" w:rsidP="00414B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Fracție Echiunitară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B0F" w:rsidRPr="00414B0F" w:rsidRDefault="00414B0F" w:rsidP="00414B0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Definiție: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Dacă numărătorul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egal cu numitorul (</w:t>
      </w:r>
      <w:r w:rsidR="00DD088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=b), fracția se numește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fracție echiunitară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B0F" w:rsidRPr="00414B0F" w:rsidRDefault="00414B0F" w:rsidP="00414B0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Dacă ai 5 blocuri de cărbune și exact 5 jucători, fiecare primește câte 1 bloc, deci fracția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5/5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(echiunitară).</w:t>
      </w:r>
    </w:p>
    <w:p w:rsidR="00414B0F" w:rsidRPr="00414B0F" w:rsidRDefault="00414B0F" w:rsidP="0041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14B0F" w:rsidRPr="00414B0F" w:rsidRDefault="00414B0F" w:rsidP="00414B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Fracții Echivalente în Minecraft</w:t>
      </w:r>
    </w:p>
    <w:p w:rsidR="00414B0F" w:rsidRPr="00414B0F" w:rsidRDefault="00414B0F" w:rsidP="00414B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Definiție: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Două fracții, </w:t>
      </w:r>
      <w:r w:rsidR="0098796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/b și </w:t>
      </w:r>
      <w:proofErr w:type="gramStart"/>
      <w:r w:rsidR="0098796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/d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>, sunt echivalente dacă produsul în diagonală este același</w:t>
      </w:r>
      <w:r w:rsidR="00987964">
        <w:rPr>
          <w:rFonts w:ascii="Times New Roman" w:eastAsia="Times New Roman" w:hAnsi="Times New Roman" w:cs="Times New Roman"/>
          <w:sz w:val="24"/>
          <w:szCs w:val="24"/>
        </w:rPr>
        <w:t>: a * d = b * c</w:t>
      </w:r>
      <w:r w:rsidR="00E7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B0F" w:rsidRPr="00414B0F" w:rsidRDefault="00414B0F" w:rsidP="00414B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Exemplu Minecraft: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Imaginează-ți că ai o grămadă de 2 blocuri de smarald pentru 4 jucători (</w:t>
      </w:r>
      <w:r w:rsidR="004A5925">
        <w:rPr>
          <w:rFonts w:ascii="Times New Roman" w:eastAsia="Times New Roman" w:hAnsi="Times New Roman" w:cs="Times New Roman"/>
          <w:sz w:val="24"/>
          <w:szCs w:val="24"/>
        </w:rPr>
        <w:t>2/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4). Dacă dublezi numărul blocurilor și numărul jucătorilor, vei avea 4 blocuri pentru 8 jucători (</w:t>
      </w:r>
      <w:r w:rsidR="004A5925">
        <w:rPr>
          <w:rFonts w:ascii="Times New Roman" w:eastAsia="Times New Roman" w:hAnsi="Times New Roman" w:cs="Times New Roman"/>
          <w:sz w:val="24"/>
          <w:szCs w:val="24"/>
        </w:rPr>
        <w:t>4/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8). Aceste fracții sunt echivalente, deoarece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2 blocuri la 4 jucători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același lucru cu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4 blocuri la 8 jucători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B0F" w:rsidRPr="00414B0F" w:rsidRDefault="00414B0F" w:rsidP="0041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14B0F" w:rsidRPr="00414B0F" w:rsidRDefault="00414B0F" w:rsidP="00414B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Amplificarea unei Fracții - Crearea unui Depozit Mai Mare</w:t>
      </w:r>
    </w:p>
    <w:p w:rsidR="00414B0F" w:rsidRPr="00414B0F" w:rsidRDefault="00414B0F" w:rsidP="00414B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Definiție: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Amplificarea unei fracții înseamnă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înmulțești numărătorul și numitorul cu același număr natural ccc (cu ccc diferit de zero).</w:t>
      </w:r>
    </w:p>
    <w:p w:rsidR="00414B0F" w:rsidRPr="00414B0F" w:rsidRDefault="00414B0F" w:rsidP="00414B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Exemplu Minecraft: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Dacă ai o fracție </w:t>
      </w:r>
      <w:r w:rsidR="0034536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/5 și vrei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dublezi cantitatea, înmulțești atât nu</w:t>
      </w:r>
      <w:r w:rsidR="00BD25BC">
        <w:rPr>
          <w:rFonts w:ascii="Times New Roman" w:eastAsia="Times New Roman" w:hAnsi="Times New Roman" w:cs="Times New Roman"/>
          <w:sz w:val="24"/>
          <w:szCs w:val="24"/>
        </w:rPr>
        <w:t>mărătorul, cât și numitorul cu 2:</w:t>
      </w:r>
      <w:r w:rsidR="00E50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2204">
        <w:rPr>
          <w:rFonts w:ascii="Times New Roman" w:eastAsia="Times New Roman" w:hAnsi="Times New Roman" w:cs="Times New Roman"/>
          <w:sz w:val="24"/>
          <w:szCs w:val="24"/>
        </w:rPr>
        <w:t>3/5 * 2 = 6/ 10</w:t>
      </w:r>
      <w:r w:rsidR="00E22DF3">
        <w:rPr>
          <w:rFonts w:ascii="Times New Roman" w:eastAsia="Times New Roman" w:hAnsi="Times New Roman" w:cs="Times New Roman"/>
          <w:sz w:val="24"/>
          <w:szCs w:val="24"/>
        </w:rPr>
        <w:t>.</w:t>
      </w:r>
      <w:r w:rsidR="00E50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>Acum ai 6 blocuri pentru 10 jucători, dar fracția este echivalentă cu fracția originală.</w:t>
      </w:r>
    </w:p>
    <w:p w:rsidR="00414B0F" w:rsidRPr="00414B0F" w:rsidRDefault="00414B0F" w:rsidP="0041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14B0F" w:rsidRPr="00414B0F" w:rsidRDefault="00414B0F" w:rsidP="00414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B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Recapitulare Minecraft: Cum </w:t>
      </w:r>
      <w:proofErr w:type="gramStart"/>
      <w:r w:rsidRPr="00414B0F">
        <w:rPr>
          <w:rFonts w:ascii="Times New Roman" w:eastAsia="Times New Roman" w:hAnsi="Times New Roman" w:cs="Times New Roman"/>
          <w:b/>
          <w:bCs/>
          <w:sz w:val="27"/>
          <w:szCs w:val="27"/>
        </w:rPr>
        <w:t>să</w:t>
      </w:r>
      <w:proofErr w:type="gramEnd"/>
      <w:r w:rsidRPr="00414B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folosești fracțiile</w:t>
      </w:r>
    </w:p>
    <w:p w:rsidR="00414B0F" w:rsidRPr="00414B0F" w:rsidRDefault="00414B0F" w:rsidP="00414B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Folosește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fracțiile subunitare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pentru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împarți resurse între mai mulți jucători.</w:t>
      </w:r>
    </w:p>
    <w:p w:rsidR="00414B0F" w:rsidRPr="00414B0F" w:rsidRDefault="00414B0F" w:rsidP="00414B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Folosește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fracțiile supraunitare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pentru a decide cum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împărțiți un surplus de blocuri.</w:t>
      </w:r>
    </w:p>
    <w:p w:rsidR="00414B0F" w:rsidRPr="00414B0F" w:rsidRDefault="00414B0F" w:rsidP="00414B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Folosește </w:t>
      </w:r>
      <w:r w:rsidRPr="00414B0F">
        <w:rPr>
          <w:rFonts w:ascii="Times New Roman" w:eastAsia="Times New Roman" w:hAnsi="Times New Roman" w:cs="Times New Roman"/>
          <w:b/>
          <w:bCs/>
          <w:sz w:val="24"/>
          <w:szCs w:val="24"/>
        </w:rPr>
        <w:t>fracțiile echivalente</w:t>
      </w: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pentru a organiza resursele când ai nevoie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mărești sau să micșorezi loturile.</w:t>
      </w:r>
    </w:p>
    <w:p w:rsidR="00414B0F" w:rsidRPr="00414B0F" w:rsidRDefault="00414B0F" w:rsidP="00414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Acum poți folosi fracțiile pentru a-ți organiza resursele și </w:t>
      </w:r>
      <w:proofErr w:type="gramStart"/>
      <w:r w:rsidRPr="00414B0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4B0F">
        <w:rPr>
          <w:rFonts w:ascii="Times New Roman" w:eastAsia="Times New Roman" w:hAnsi="Times New Roman" w:cs="Times New Roman"/>
          <w:sz w:val="24"/>
          <w:szCs w:val="24"/>
        </w:rPr>
        <w:t xml:space="preserve"> împărți blocurile Minecraft în mod eficient și corect între jucători!</w:t>
      </w:r>
    </w:p>
    <w:p w:rsidR="00386A4E" w:rsidRDefault="00386A4E">
      <w:r>
        <w:br w:type="page"/>
      </w:r>
    </w:p>
    <w:p w:rsidR="00386A4E" w:rsidRDefault="00386A4E" w:rsidP="00386A4E">
      <w:r>
        <w:lastRenderedPageBreak/>
        <w:t xml:space="preserve">Lectia </w:t>
      </w:r>
      <w:r>
        <w:t>9</w:t>
      </w:r>
      <w:r>
        <w:t>:</w:t>
      </w:r>
    </w:p>
    <w:p w:rsidR="00622E5A" w:rsidRPr="00622E5A" w:rsidRDefault="009D64E6" w:rsidP="009D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4E6">
        <w:rPr>
          <w:rFonts w:ascii="Times New Roman" w:eastAsia="Times New Roman" w:hAnsi="Times New Roman" w:cs="Times New Roman"/>
          <w:b/>
          <w:bCs/>
          <w:sz w:val="27"/>
          <w:szCs w:val="27"/>
        </w:rPr>
        <w:t>Scoaterea intregilor dintr-o fractie</w:t>
      </w:r>
      <w:r w:rsidR="00073F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73F3C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>î</w:t>
      </w:r>
      <w:r w:rsidR="00073F3C">
        <w:rPr>
          <w:rFonts w:ascii="Times New Roman" w:eastAsia="Times New Roman" w:hAnsi="Times New Roman" w:cs="Times New Roman"/>
          <w:b/>
          <w:bCs/>
          <w:sz w:val="27"/>
          <w:szCs w:val="27"/>
        </w:rPr>
        <w:t>n Stil Minecraft</w:t>
      </w:r>
      <w:r w:rsidRPr="009D64E6">
        <w:rPr>
          <w:rFonts w:ascii="Times New Roman" w:eastAsia="Times New Roman" w:hAnsi="Times New Roman" w:cs="Times New Roman"/>
          <w:b/>
          <w:bCs/>
          <w:sz w:val="27"/>
          <w:szCs w:val="27"/>
        </w:rPr>
        <w:t>. Introducerea intregilor intr-o fractie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365499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>î</w:t>
      </w:r>
      <w:r w:rsidR="00365499">
        <w:rPr>
          <w:rFonts w:ascii="Times New Roman" w:eastAsia="Times New Roman" w:hAnsi="Times New Roman" w:cs="Times New Roman"/>
          <w:b/>
          <w:bCs/>
          <w:sz w:val="27"/>
          <w:szCs w:val="27"/>
        </w:rPr>
        <w:t>n Stil Minecraft</w:t>
      </w:r>
    </w:p>
    <w:p w:rsidR="00622E5A" w:rsidRPr="00622E5A" w:rsidRDefault="00622E5A" w:rsidP="0062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Gândește-te că fiecare număr în Minecraft poate reprezenta o resursă, cum ar fi stive de blocuri. În acest context, fracțiile supraunitare și subunitare ne pot ajuta </w:t>
      </w:r>
      <w:proofErr w:type="gramStart"/>
      <w:r w:rsidRPr="00622E5A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împărțim aceste stive între jucători. Hai </w:t>
      </w:r>
      <w:proofErr w:type="gramStart"/>
      <w:r w:rsidRPr="00622E5A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vedem cum putem să "scoatem întregii" dintr-o fracție sau să "introducem întregii" înapoi într-o fracție, la fel cum am organiza resursele în Minecraft.</w:t>
      </w:r>
    </w:p>
    <w:p w:rsidR="00622E5A" w:rsidRPr="00622E5A" w:rsidRDefault="00622E5A" w:rsidP="0062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22E5A" w:rsidRPr="00622E5A" w:rsidRDefault="00622E5A" w:rsidP="00622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E5A">
        <w:rPr>
          <w:rFonts w:ascii="Times New Roman" w:eastAsia="Times New Roman" w:hAnsi="Times New Roman" w:cs="Times New Roman"/>
          <w:b/>
          <w:bCs/>
          <w:sz w:val="27"/>
          <w:szCs w:val="27"/>
        </w:rPr>
        <w:t>Scoaterea Întregilor dintr-o Fracție</w:t>
      </w:r>
    </w:p>
    <w:p w:rsidR="00622E5A" w:rsidRPr="00622E5A" w:rsidRDefault="00622E5A" w:rsidP="0062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Imaginați-vă că o fracție supraunitară, cum ar fi </w:t>
      </w:r>
      <w:r w:rsidR="00AE1B62">
        <w:rPr>
          <w:rFonts w:ascii="Times New Roman" w:eastAsia="Times New Roman" w:hAnsi="Times New Roman" w:cs="Times New Roman"/>
          <w:sz w:val="24"/>
          <w:szCs w:val="24"/>
        </w:rPr>
        <w:t>7/4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, reprezintă 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7 blocuri de piatră distribuite la 4 jucători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. Nu toți jucătorii vor primi </w:t>
      </w:r>
      <w:proofErr w:type="gramStart"/>
      <w:r w:rsidRPr="00622E5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număr egal de blocuri, iar restul va fi reprezentat ca fracție subunitară.</w:t>
      </w:r>
    </w:p>
    <w:p w:rsidR="00622E5A" w:rsidRPr="00622E5A" w:rsidRDefault="00622E5A" w:rsidP="00622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Cum facem:</w:t>
      </w:r>
    </w:p>
    <w:p w:rsidR="00622E5A" w:rsidRPr="00622E5A" w:rsidRDefault="00622E5A" w:rsidP="00622E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Împărțim numărătorul la numitor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pentru </w:t>
      </w:r>
      <w:proofErr w:type="gramStart"/>
      <w:r w:rsidRPr="00622E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afla câți 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întregi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avem. Restul reprezintă 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fracția subunitară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E5A" w:rsidRPr="00622E5A" w:rsidRDefault="00622E5A" w:rsidP="00622E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De exemplu, în cazul fracției </w:t>
      </w:r>
      <w:r w:rsidR="00D3032E">
        <w:rPr>
          <w:rFonts w:ascii="Times New Roman" w:eastAsia="Times New Roman" w:hAnsi="Times New Roman" w:cs="Times New Roman"/>
          <w:sz w:val="24"/>
          <w:szCs w:val="24"/>
        </w:rPr>
        <w:t>7/4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​:</w:t>
      </w:r>
    </w:p>
    <w:p w:rsidR="00622E5A" w:rsidRPr="00622E5A" w:rsidRDefault="00622E5A" w:rsidP="00622E5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>Împărțim 7 la 4:</w:t>
      </w:r>
    </w:p>
    <w:p w:rsidR="00622E5A" w:rsidRPr="00622E5A" w:rsidRDefault="00622E5A" w:rsidP="00622E5A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Câtul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2E5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1 (adică fiecare jucător primește 1 bloc de piatră complet), iar 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restul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este 3 (adică avem 3 blocuri care trebuie împărțite mai departe).</w:t>
      </w:r>
    </w:p>
    <w:p w:rsidR="00622E5A" w:rsidRPr="00622E5A" w:rsidRDefault="00622E5A" w:rsidP="00622E5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Astfel, </w:t>
      </w:r>
      <w:r w:rsidR="001E02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7/4 = </w:t>
      </w:r>
      <w:r w:rsidR="001E029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î</w:t>
      </w:r>
      <w:r w:rsidR="001E029E">
        <w:rPr>
          <w:rFonts w:ascii="Times New Roman" w:eastAsia="Times New Roman" w:hAnsi="Times New Roman" w:cs="Times New Roman"/>
          <w:b/>
          <w:bCs/>
          <w:sz w:val="24"/>
          <w:szCs w:val="24"/>
        </w:rPr>
        <w:t>ntreg si 3/4</w:t>
      </w:r>
    </w:p>
    <w:p w:rsidR="00622E5A" w:rsidRPr="00622E5A" w:rsidRDefault="00622E5A" w:rsidP="00622E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>Deci, dacă ai 7 blocuri de piatră și 4 jucători, fiecare primește 1 bloc complet și mai rămâne un grup de 3 blocuri de piatră de împărțit ca fracție (</w:t>
      </w:r>
      <w:r w:rsidR="003F3DAA">
        <w:rPr>
          <w:rFonts w:ascii="Times New Roman" w:eastAsia="Times New Roman" w:hAnsi="Times New Roman" w:cs="Times New Roman"/>
          <w:sz w:val="24"/>
          <w:szCs w:val="24"/>
        </w:rPr>
        <w:t>3/4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​).</w:t>
      </w:r>
    </w:p>
    <w:p w:rsidR="00622E5A" w:rsidRPr="00622E5A" w:rsidRDefault="00622E5A" w:rsidP="0062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22E5A" w:rsidRPr="00622E5A" w:rsidRDefault="00622E5A" w:rsidP="00622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E5A">
        <w:rPr>
          <w:rFonts w:ascii="Times New Roman" w:eastAsia="Times New Roman" w:hAnsi="Times New Roman" w:cs="Times New Roman"/>
          <w:b/>
          <w:bCs/>
          <w:sz w:val="27"/>
          <w:szCs w:val="27"/>
        </w:rPr>
        <w:t>Introducerea Întregilor într-o Fracție</w:t>
      </w:r>
    </w:p>
    <w:p w:rsidR="00622E5A" w:rsidRPr="00622E5A" w:rsidRDefault="00622E5A" w:rsidP="0062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Dacă vrem </w:t>
      </w:r>
      <w:proofErr w:type="gramStart"/>
      <w:r w:rsidRPr="00622E5A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transformăm un număr mixt (un întreg și o fracție) într-o singură fracție supraunitară, ne gândim la adăugarea întregilor în fracție, ca și cum am transforma 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1 întreg și fracția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într-o singură "stivă de resurse".</w:t>
      </w:r>
    </w:p>
    <w:p w:rsidR="00622E5A" w:rsidRPr="00622E5A" w:rsidRDefault="00622E5A" w:rsidP="00622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Cum facem:</w:t>
      </w:r>
    </w:p>
    <w:p w:rsidR="00622E5A" w:rsidRPr="00622E5A" w:rsidRDefault="00622E5A" w:rsidP="00622E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Înmulțim numărul de întregi cu numitorul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, apoi adunăm numărătorul fracției. Produsul devine noul numărător, iar numitorul rămâne același.</w:t>
      </w:r>
    </w:p>
    <w:p w:rsidR="00622E5A" w:rsidRPr="00622E5A" w:rsidRDefault="00622E5A" w:rsidP="00622E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Exemplu Minecraft: Avem 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5 stive complete și 2 blocuri din 3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. În formă mixtă, arată ca </w:t>
      </w:r>
      <w:r w:rsidR="00D85CFC">
        <w:rPr>
          <w:rFonts w:ascii="Times New Roman" w:eastAsia="Times New Roman" w:hAnsi="Times New Roman" w:cs="Times New Roman"/>
          <w:sz w:val="24"/>
          <w:szCs w:val="24"/>
        </w:rPr>
        <w:t>5 întregi și 2/3</w:t>
      </w:r>
      <w:r w:rsidR="004E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E5A" w:rsidRPr="00622E5A" w:rsidRDefault="00622E5A" w:rsidP="00622E5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>Introducem întregii în fracție:</w:t>
      </w:r>
    </w:p>
    <w:p w:rsidR="00622E5A" w:rsidRPr="00622E5A" w:rsidRDefault="00622E5A" w:rsidP="00622E5A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Înmulțim 5 (numărul de stive) cu 3 (numitorul): </w:t>
      </w:r>
      <w:r w:rsidR="00670BEE">
        <w:rPr>
          <w:rFonts w:ascii="Times New Roman" w:eastAsia="Times New Roman" w:hAnsi="Times New Roman" w:cs="Times New Roman"/>
          <w:sz w:val="24"/>
          <w:szCs w:val="24"/>
        </w:rPr>
        <w:t xml:space="preserve">5×3=1 \3 = 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5×3=15</w:t>
      </w:r>
    </w:p>
    <w:p w:rsidR="00622E5A" w:rsidRPr="00622E5A" w:rsidRDefault="00622E5A" w:rsidP="00622E5A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Adunăm numărătorul (2): </w:t>
      </w:r>
      <w:r w:rsidR="00670BEE">
        <w:rPr>
          <w:rFonts w:ascii="Times New Roman" w:eastAsia="Times New Roman" w:hAnsi="Times New Roman" w:cs="Times New Roman"/>
          <w:sz w:val="24"/>
          <w:szCs w:val="24"/>
        </w:rPr>
        <w:t>15+2=17</w:t>
      </w:r>
    </w:p>
    <w:p w:rsidR="00622E5A" w:rsidRPr="00622E5A" w:rsidRDefault="00622E5A" w:rsidP="00622E5A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Obținem fracția supraunitară </w:t>
      </w:r>
      <w:r w:rsidR="0066374C">
        <w:rPr>
          <w:rFonts w:ascii="Times New Roman" w:eastAsia="Times New Roman" w:hAnsi="Times New Roman" w:cs="Times New Roman"/>
          <w:sz w:val="24"/>
          <w:szCs w:val="24"/>
        </w:rPr>
        <w:t>17/3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E5A" w:rsidRPr="00622E5A" w:rsidRDefault="00622E5A" w:rsidP="00622E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Rezultatul arată că 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5 întregi și 2</w:t>
      </w:r>
      <w:r w:rsidR="00493764">
        <w:rPr>
          <w:rFonts w:ascii="Times New Roman" w:eastAsia="Times New Roman" w:hAnsi="Times New Roman" w:cs="Times New Roman"/>
          <w:b/>
          <w:bCs/>
          <w:sz w:val="24"/>
          <w:szCs w:val="24"/>
        </w:rPr>
        <w:t>/3 se transformă în 17/3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, adică avem o singură "stivă mare" de 17 blocuri de împărțit între 3 jucători.</w:t>
      </w:r>
    </w:p>
    <w:p w:rsidR="00622E5A" w:rsidRPr="00622E5A" w:rsidRDefault="00622E5A" w:rsidP="0062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22E5A" w:rsidRPr="00622E5A" w:rsidRDefault="00622E5A" w:rsidP="00622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E5A">
        <w:rPr>
          <w:rFonts w:ascii="Times New Roman" w:eastAsia="Times New Roman" w:hAnsi="Times New Roman" w:cs="Times New Roman"/>
          <w:b/>
          <w:bCs/>
          <w:sz w:val="27"/>
          <w:szCs w:val="27"/>
        </w:rPr>
        <w:t>Exemple Practice Minecraft</w:t>
      </w:r>
    </w:p>
    <w:p w:rsidR="00622E5A" w:rsidRPr="00622E5A" w:rsidRDefault="00622E5A" w:rsidP="00622E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Scoaterea întregilor din fracțiile următoare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2E5A" w:rsidRPr="00622E5A" w:rsidRDefault="00493764" w:rsidP="00622E5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11/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22E5A"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  <w:r w:rsidR="00622E5A" w:rsidRPr="00622E5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622E5A" w:rsidRPr="00622E5A">
        <w:rPr>
          <w:rFonts w:ascii="Times New Roman" w:eastAsia="Times New Roman" w:hAnsi="Times New Roman" w:cs="Times New Roman"/>
          <w:sz w:val="24"/>
          <w:szCs w:val="24"/>
        </w:rPr>
        <w:t xml:space="preserve"> Împărțim 11 la 3 → 3 întregi și </w:t>
      </w:r>
      <w:r w:rsidR="000B5C99">
        <w:rPr>
          <w:rFonts w:ascii="Times New Roman" w:eastAsia="Times New Roman" w:hAnsi="Times New Roman" w:cs="Times New Roman"/>
          <w:sz w:val="24"/>
          <w:szCs w:val="24"/>
        </w:rPr>
        <w:t>2/3</w:t>
      </w:r>
      <w:r w:rsidR="00622E5A" w:rsidRPr="00622E5A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622E5A" w:rsidRPr="00622E5A" w:rsidRDefault="00493764" w:rsidP="00622E5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23/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622E5A"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  <w:r w:rsidR="00622E5A" w:rsidRPr="00622E5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622E5A" w:rsidRPr="00622E5A">
        <w:rPr>
          <w:rFonts w:ascii="Times New Roman" w:eastAsia="Times New Roman" w:hAnsi="Times New Roman" w:cs="Times New Roman"/>
          <w:sz w:val="24"/>
          <w:szCs w:val="24"/>
        </w:rPr>
        <w:t xml:space="preserve"> Împărțim 23 la 6 → 3 întregi și 5</w:t>
      </w:r>
      <w:r w:rsidR="000B5C99">
        <w:rPr>
          <w:rFonts w:ascii="Times New Roman" w:eastAsia="Times New Roman" w:hAnsi="Times New Roman" w:cs="Times New Roman"/>
          <w:sz w:val="24"/>
          <w:szCs w:val="24"/>
        </w:rPr>
        <w:t>/6</w:t>
      </w:r>
      <w:r w:rsidR="00622E5A" w:rsidRPr="00622E5A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622E5A" w:rsidRPr="00622E5A" w:rsidRDefault="00493764" w:rsidP="00622E5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38/7</w:t>
      </w:r>
      <w:r w:rsidR="00622E5A" w:rsidRPr="00622E5A">
        <w:rPr>
          <w:rFonts w:ascii="Times New Roman" w:eastAsia="Times New Roman" w:hAnsi="Times New Roman" w:cs="Times New Roman"/>
          <w:sz w:val="24"/>
          <w:szCs w:val="24"/>
        </w:rPr>
        <w:t xml:space="preserve">: Împărțim 38 la 7 → 5 întregi și </w:t>
      </w:r>
      <w:r w:rsidR="000B5C99">
        <w:rPr>
          <w:rFonts w:ascii="Times New Roman" w:eastAsia="Times New Roman" w:hAnsi="Times New Roman" w:cs="Times New Roman"/>
          <w:sz w:val="24"/>
          <w:szCs w:val="24"/>
        </w:rPr>
        <w:t>3/</w:t>
      </w:r>
      <w:proofErr w:type="gramStart"/>
      <w:r w:rsidR="000B5C99">
        <w:rPr>
          <w:rFonts w:ascii="Times New Roman" w:eastAsia="Times New Roman" w:hAnsi="Times New Roman" w:cs="Times New Roman"/>
          <w:sz w:val="24"/>
          <w:szCs w:val="24"/>
        </w:rPr>
        <w:t>7</w:t>
      </w:r>
      <w:r w:rsidR="00622E5A" w:rsidRPr="00622E5A">
        <w:rPr>
          <w:rFonts w:ascii="Times New Roman" w:eastAsia="Times New Roman" w:hAnsi="Times New Roman" w:cs="Times New Roman"/>
          <w:sz w:val="24"/>
          <w:szCs w:val="24"/>
        </w:rPr>
        <w:t>​.</w:t>
      </w:r>
      <w:proofErr w:type="gramEnd"/>
    </w:p>
    <w:p w:rsidR="00622E5A" w:rsidRPr="00622E5A" w:rsidRDefault="00622E5A" w:rsidP="00622E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Introducerea întregilor în fracție:</w:t>
      </w:r>
    </w:p>
    <w:p w:rsidR="00622E5A" w:rsidRPr="00622E5A" w:rsidRDefault="00622E5A" w:rsidP="00622E5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Dacă avem 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întregi și </w:t>
      </w:r>
      <w:r w:rsidR="00331F20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proofErr w:type="gramStart"/>
      <w:r w:rsidR="00331F20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622E5A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22E5A">
        <w:rPr>
          <w:rFonts w:ascii="Times New Roman" w:eastAsia="Times New Roman" w:hAnsi="Times New Roman" w:cs="Times New Roman"/>
          <w:sz w:val="24"/>
          <w:szCs w:val="24"/>
        </w:rPr>
        <w:t xml:space="preserve"> transformăm într-o fracție supraunitară: </w:t>
      </w:r>
      <w:r w:rsidR="00EC3B69">
        <w:rPr>
          <w:rFonts w:ascii="Times New Roman" w:eastAsia="Times New Roman" w:hAnsi="Times New Roman" w:cs="Times New Roman"/>
          <w:sz w:val="24"/>
          <w:szCs w:val="24"/>
        </w:rPr>
        <w:t>17/3</w:t>
      </w:r>
      <w:r w:rsidRPr="00622E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E5A" w:rsidRPr="00622E5A" w:rsidRDefault="00622E5A" w:rsidP="0062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5A">
        <w:rPr>
          <w:rFonts w:ascii="Times New Roman" w:eastAsia="Times New Roman" w:hAnsi="Times New Roman" w:cs="Times New Roman"/>
          <w:sz w:val="24"/>
          <w:szCs w:val="24"/>
        </w:rPr>
        <w:t>Astfel, folosind aceste metode, poți organiza resursele și le poți împărți corect între jucători, fie că ai stive complete de blocuri sau doar bucăți.</w:t>
      </w:r>
    </w:p>
    <w:p w:rsidR="00386A4E" w:rsidRDefault="00386A4E"/>
    <w:p w:rsidR="00386A4E" w:rsidRDefault="00386A4E">
      <w:r>
        <w:t xml:space="preserve">Lectia </w:t>
      </w:r>
      <w:r>
        <w:t>10</w:t>
      </w:r>
      <w:r w:rsidR="00515C40">
        <w:t>:</w:t>
      </w:r>
    </w:p>
    <w:p w:rsidR="00515C40" w:rsidRPr="00515C40" w:rsidRDefault="00515C40" w:rsidP="0051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C40">
        <w:rPr>
          <w:rFonts w:ascii="Times New Roman" w:eastAsia="Times New Roman" w:hAnsi="Times New Roman" w:cs="Times New Roman"/>
          <w:b/>
          <w:bCs/>
          <w:sz w:val="27"/>
          <w:szCs w:val="27"/>
        </w:rPr>
        <w:t>Înmulțirea și împărțirea fracțiilor ordinare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>î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 Stil Minecraft</w:t>
      </w:r>
      <w:r w:rsidRPr="009D64E6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Puteri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>î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 Stil Minecraft</w:t>
      </w:r>
    </w:p>
    <w:p w:rsidR="00275CCF" w:rsidRPr="00275CCF" w:rsidRDefault="00275CCF" w:rsidP="00275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CCF">
        <w:rPr>
          <w:rFonts w:ascii="Times New Roman" w:eastAsia="Times New Roman" w:hAnsi="Times New Roman" w:cs="Times New Roman"/>
          <w:b/>
          <w:bCs/>
          <w:sz w:val="27"/>
          <w:szCs w:val="27"/>
        </w:rPr>
        <w:t>A. Înmulțirea fracțiilor ordinare: Înmulțirea Materialelor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În Minecraft, Steve are o grămadă de lemne și o grămadă de pietre pe care vrea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le combine pentru a construi o casă. Ca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afle câte resurse va obține, el folosește înmulțirea fracțiilor: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t>Exemplu</w:t>
      </w:r>
      <w:proofErr w:type="gramStart"/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br/>
        <w:t xml:space="preserve">Steve are </w:t>
      </w:r>
      <w:r>
        <w:rPr>
          <w:rFonts w:ascii="Times New Roman" w:eastAsia="Times New Roman" w:hAnsi="Times New Roman" w:cs="Times New Roman"/>
          <w:sz w:val="24"/>
          <w:szCs w:val="24"/>
        </w:rPr>
        <w:t>2/3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dintr-un teanc de lemne și vrea să combine cu </w:t>
      </w:r>
      <w:r>
        <w:rPr>
          <w:rFonts w:ascii="Times New Roman" w:eastAsia="Times New Roman" w:hAnsi="Times New Roman" w:cs="Times New Roman"/>
          <w:sz w:val="24"/>
          <w:szCs w:val="24"/>
        </w:rPr>
        <w:t>4/5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>​ dintr-un teanc de piatră.</w:t>
      </w:r>
    </w:p>
    <w:p w:rsidR="00275CCF" w:rsidRPr="00275CCF" w:rsidRDefault="0054727E" w:rsidP="0027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=</w:t>
      </w:r>
      <w:r w:rsidR="003A0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2×4</w:t>
      </w:r>
      <w:r>
        <w:rPr>
          <w:rFonts w:ascii="Times New Roman" w:eastAsia="Times New Roman" w:hAnsi="Times New Roman" w:cs="Times New Roman"/>
          <w:sz w:val="24"/>
          <w:szCs w:val="24"/>
        </w:rPr>
        <w:t>)/(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3×5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A0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=8</w:t>
      </w:r>
      <w:r>
        <w:rPr>
          <w:rFonts w:ascii="Times New Roman" w:eastAsia="Times New Roman" w:hAnsi="Times New Roman" w:cs="Times New Roman"/>
          <w:sz w:val="24"/>
          <w:szCs w:val="24"/>
        </w:rPr>
        <w:t>/15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t>Steve obține 8</w:t>
      </w:r>
      <w:r w:rsidR="007D31DA">
        <w:rPr>
          <w:rFonts w:ascii="Times New Roman" w:eastAsia="Times New Roman" w:hAnsi="Times New Roman" w:cs="Times New Roman"/>
          <w:sz w:val="24"/>
          <w:szCs w:val="24"/>
        </w:rPr>
        <w:t>/15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​ dintr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>-un teanc combinat de materiale!</w:t>
      </w:r>
    </w:p>
    <w:p w:rsidR="00275CCF" w:rsidRPr="00275CCF" w:rsidRDefault="00275CCF" w:rsidP="0027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75CCF" w:rsidRPr="00275CCF" w:rsidRDefault="00275CCF" w:rsidP="00275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CCF">
        <w:rPr>
          <w:rFonts w:ascii="Times New Roman" w:eastAsia="Times New Roman" w:hAnsi="Times New Roman" w:cs="Times New Roman"/>
          <w:b/>
          <w:bCs/>
          <w:sz w:val="27"/>
          <w:szCs w:val="27"/>
        </w:rPr>
        <w:t>B. Puteri: Îmbunătățirea Uneltelor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Alex vrea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își îmbunătățească o sabie. Fiecare upgrade crește puterea sabiei, ridicând-o la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nivel superior. Ridicarea unei fracții la o putere arată ca atunci când îți îmbunătățești unelte pentru a face mai multă pagubă.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Exemplu</w:t>
      </w:r>
      <w:proofErr w:type="gramStart"/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br/>
        <w:t xml:space="preserve">Să zicem că Alex are o sabie cu </w:t>
      </w:r>
      <w:r w:rsidR="00352F46">
        <w:rPr>
          <w:rFonts w:ascii="Times New Roman" w:eastAsia="Times New Roman" w:hAnsi="Times New Roman" w:cs="Times New Roman"/>
          <w:sz w:val="24"/>
          <w:szCs w:val="24"/>
        </w:rPr>
        <w:t>3/4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din puterea maximă, iar după un upgrade, puterea este dublată (ridicată la pătrat):</w:t>
      </w:r>
    </w:p>
    <w:p w:rsidR="00275CCF" w:rsidRPr="00275CCF" w:rsidRDefault="00352F46" w:rsidP="0027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(3/4)^2= </w:t>
      </w:r>
      <w:r w:rsidR="007761E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3^2</w:t>
      </w:r>
      <w:r w:rsidR="007761E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7761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4^2</w:t>
      </w:r>
      <w:r w:rsidR="007761E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513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9/16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Puterea sabiei lui Alex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ajuns la 9</w:t>
      </w:r>
      <w:r w:rsidR="0060588C">
        <w:rPr>
          <w:rFonts w:ascii="Times New Roman" w:eastAsia="Times New Roman" w:hAnsi="Times New Roman" w:cs="Times New Roman"/>
          <w:sz w:val="24"/>
          <w:szCs w:val="24"/>
        </w:rPr>
        <w:t>/16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din puterea maximă!</w:t>
      </w:r>
    </w:p>
    <w:p w:rsidR="00275CCF" w:rsidRPr="00275CCF" w:rsidRDefault="00275CCF" w:rsidP="0027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75CCF" w:rsidRPr="00275CCF" w:rsidRDefault="00275CCF" w:rsidP="00275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CCF">
        <w:rPr>
          <w:rFonts w:ascii="Times New Roman" w:eastAsia="Times New Roman" w:hAnsi="Times New Roman" w:cs="Times New Roman"/>
          <w:b/>
          <w:bCs/>
          <w:sz w:val="27"/>
          <w:szCs w:val="27"/>
        </w:rPr>
        <w:t>C. Împărțirea fracțiilor ordinare: Împărțirea Resurselor între Jucători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Steve și Alex găsesc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teanc de diamante și vor să le împartă între ei. Împărțirea fracțiilor îi ajută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împartă resursele corect.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t>Exemplu</w:t>
      </w:r>
      <w:proofErr w:type="gramStart"/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br/>
        <w:t xml:space="preserve">Steve are </w:t>
      </w:r>
      <w:r w:rsidR="00E06151">
        <w:rPr>
          <w:rFonts w:ascii="Times New Roman" w:eastAsia="Times New Roman" w:hAnsi="Times New Roman" w:cs="Times New Roman"/>
          <w:sz w:val="24"/>
          <w:szCs w:val="24"/>
        </w:rPr>
        <w:t>5/6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​ dintr-un teanc de diamante, iar Alex are </w:t>
      </w:r>
      <w:r w:rsidR="00EE10ED">
        <w:rPr>
          <w:rFonts w:ascii="Times New Roman" w:eastAsia="Times New Roman" w:hAnsi="Times New Roman" w:cs="Times New Roman"/>
          <w:sz w:val="24"/>
          <w:szCs w:val="24"/>
        </w:rPr>
        <w:t>2/3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​ dintr-un alt teanc. Pentru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împărți diamantele, ei folosesc împărțirea fracțiilor:</w:t>
      </w:r>
    </w:p>
    <w:p w:rsidR="00275CCF" w:rsidRPr="00275CCF" w:rsidRDefault="0009386F" w:rsidP="0027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5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÷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2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=</w:t>
      </w:r>
      <w:r w:rsidR="00513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5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3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=</w:t>
      </w:r>
      <w:r w:rsidR="00513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(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5×3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)/(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6×2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)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=</w:t>
      </w:r>
      <w:r w:rsidR="00513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15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12=</w:t>
      </w:r>
      <w:r w:rsidR="00513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5</w:t>
      </w:r>
      <w:r w:rsidR="00277E52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275CCF" w:rsidRPr="00275CCF" w:rsidRDefault="00275CCF" w:rsidP="00275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Steve și Alex obțin </w:t>
      </w:r>
      <w:r w:rsidR="00A47CAA">
        <w:rPr>
          <w:rFonts w:ascii="Times New Roman" w:eastAsia="Times New Roman" w:hAnsi="Times New Roman" w:cs="Times New Roman"/>
          <w:sz w:val="24"/>
          <w:szCs w:val="24"/>
        </w:rPr>
        <w:t>5/4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teancuri de diamante împărțite între ei!</w:t>
      </w:r>
    </w:p>
    <w:p w:rsidR="00275CCF" w:rsidRPr="00275CCF" w:rsidRDefault="00275CCF" w:rsidP="0027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75CCF" w:rsidRPr="00275CCF" w:rsidRDefault="00275CCF" w:rsidP="00275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CCF">
        <w:rPr>
          <w:rFonts w:ascii="Times New Roman" w:eastAsia="Times New Roman" w:hAnsi="Times New Roman" w:cs="Times New Roman"/>
          <w:b/>
          <w:bCs/>
          <w:sz w:val="27"/>
          <w:szCs w:val="27"/>
        </w:rPr>
        <w:t>D. Exerciții Rezolvate Minecraft Style</w:t>
      </w:r>
    </w:p>
    <w:p w:rsidR="00275CCF" w:rsidRPr="00275CCF" w:rsidRDefault="00275CCF" w:rsidP="00275CC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t>Înmulțirea Materialelor pentru Construirea Casei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br/>
        <w:t xml:space="preserve">Steve are </w:t>
      </w:r>
      <w:r w:rsidR="00C35F0E">
        <w:rPr>
          <w:rFonts w:ascii="Times New Roman" w:eastAsia="Times New Roman" w:hAnsi="Times New Roman" w:cs="Times New Roman"/>
          <w:sz w:val="24"/>
          <w:szCs w:val="24"/>
        </w:rPr>
        <w:t>3/5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​ dintr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>-un teanc de cărămizi și 2</w:t>
      </w:r>
      <w:r w:rsidR="00C35F0E">
        <w:rPr>
          <w:rFonts w:ascii="Times New Roman" w:eastAsia="Times New Roman" w:hAnsi="Times New Roman" w:cs="Times New Roman"/>
          <w:sz w:val="24"/>
          <w:szCs w:val="24"/>
        </w:rPr>
        <w:t>/3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dintr-un teanc de lemne. Câte materiale 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obține în total?</w:t>
      </w:r>
    </w:p>
    <w:p w:rsidR="00275CCF" w:rsidRPr="00275CCF" w:rsidRDefault="003A18AC" w:rsidP="00275CC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(3/5)*(2/3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(3*2)/(5*3)=6/15=2/3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75CCF" w:rsidRPr="00275CCF" w:rsidRDefault="00275CCF" w:rsidP="00275CC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t>Upgrade pentru Sabia de Diamant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br/>
        <w:t xml:space="preserve">Alex are o sabie cu </w:t>
      </w:r>
      <w:r w:rsidR="00C77F17">
        <w:rPr>
          <w:rFonts w:ascii="Times New Roman" w:eastAsia="Times New Roman" w:hAnsi="Times New Roman" w:cs="Times New Roman"/>
          <w:sz w:val="24"/>
          <w:szCs w:val="24"/>
        </w:rPr>
        <w:t>4/5</w:t>
      </w:r>
      <w:proofErr w:type="gramStart"/>
      <w:r w:rsidRPr="00275CCF">
        <w:rPr>
          <w:rFonts w:ascii="Times New Roman" w:eastAsia="Times New Roman" w:hAnsi="Times New Roman" w:cs="Times New Roman"/>
          <w:sz w:val="24"/>
          <w:szCs w:val="24"/>
        </w:rPr>
        <w:t>​ din</w:t>
      </w:r>
      <w:proofErr w:type="gramEnd"/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 puterea maximă. După un upgrade, puterea crește la cub:</w:t>
      </w:r>
    </w:p>
    <w:p w:rsidR="00275CCF" w:rsidRPr="00275CCF" w:rsidRDefault="00046E79" w:rsidP="00275CC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(4/5)^3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E048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4^3</w:t>
      </w:r>
      <w:r w:rsidR="00E0484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E04841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5^3</w:t>
      </w:r>
      <w:r w:rsidR="00E0484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=64/125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5CCF" w:rsidRPr="00275CCF" w:rsidRDefault="00275CCF" w:rsidP="00275CC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b/>
          <w:bCs/>
          <w:sz w:val="24"/>
          <w:szCs w:val="24"/>
        </w:rPr>
        <w:t>Împărțirea unei Mine de Aur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br/>
        <w:t xml:space="preserve">Steve și Alex găsesc </w:t>
      </w:r>
      <w:r w:rsidR="007002B3">
        <w:rPr>
          <w:rFonts w:ascii="Times New Roman" w:eastAsia="Times New Roman" w:hAnsi="Times New Roman" w:cs="Times New Roman"/>
          <w:sz w:val="24"/>
          <w:szCs w:val="24"/>
        </w:rPr>
        <w:t>(7/8)</w:t>
      </w:r>
      <w:proofErr w:type="gramStart"/>
      <w:r w:rsidR="007002B3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="007002B3">
        <w:rPr>
          <w:rFonts w:ascii="Times New Roman" w:eastAsia="Times New Roman" w:hAnsi="Times New Roman" w:cs="Times New Roman"/>
          <w:sz w:val="24"/>
          <w:szCs w:val="24"/>
        </w:rPr>
        <w:t>1/2)</w:t>
      </w:r>
      <w:r w:rsidRPr="00275CCF">
        <w:rPr>
          <w:rFonts w:ascii="Times New Roman" w:eastAsia="Times New Roman" w:hAnsi="Times New Roman" w:cs="Times New Roman"/>
          <w:sz w:val="24"/>
          <w:szCs w:val="24"/>
        </w:rPr>
        <w:t xml:space="preserve">​ dintr-o mină de aur și vor să o împartă la </w:t>
      </w:r>
      <w:r w:rsidR="007002B3">
        <w:rPr>
          <w:rFonts w:ascii="Times New Roman" w:eastAsia="Times New Roman" w:hAnsi="Times New Roman" w:cs="Times New Roman"/>
          <w:sz w:val="24"/>
          <w:szCs w:val="24"/>
        </w:rPr>
        <w:t>½.</w:t>
      </w:r>
    </w:p>
    <w:p w:rsidR="00275CCF" w:rsidRPr="00275CCF" w:rsidRDefault="007002B3" w:rsidP="00275CC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(7/8)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1/2)= (7/8)*(2/1) = (7*2)/(8*1)= 14/8= 7/4</w:t>
      </w:r>
      <w:r w:rsidR="00275CCF" w:rsidRPr="0027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6A4E" w:rsidRDefault="00275CCF" w:rsidP="0027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CF">
        <w:rPr>
          <w:rFonts w:ascii="Times New Roman" w:eastAsia="Times New Roman" w:hAnsi="Times New Roman" w:cs="Times New Roman"/>
          <w:sz w:val="24"/>
          <w:szCs w:val="24"/>
        </w:rPr>
        <w:t>Așa cum St</w:t>
      </w:r>
      <w:bookmarkStart w:id="0" w:name="_GoBack"/>
      <w:bookmarkEnd w:id="0"/>
      <w:r w:rsidRPr="00275CCF">
        <w:rPr>
          <w:rFonts w:ascii="Times New Roman" w:eastAsia="Times New Roman" w:hAnsi="Times New Roman" w:cs="Times New Roman"/>
          <w:sz w:val="24"/>
          <w:szCs w:val="24"/>
        </w:rPr>
        <w:t>eve și Alex își construiesc și îmbunătățesc lumea Minecraft, și tu îți poți îmbunătăți abilitățile în matematică folosind aceste exemple!</w:t>
      </w:r>
    </w:p>
    <w:p w:rsidR="00106CF5" w:rsidRDefault="00106CF5" w:rsidP="0027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Lectia 11</w:t>
      </w:r>
    </w:p>
    <w:p w:rsidR="00106CF5" w:rsidRDefault="00106CF5" w:rsidP="0027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0F2A" w:rsidRPr="00360009" w:rsidRDefault="00B367B1" w:rsidP="0027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360009">
        <w:rPr>
          <w:rFonts w:ascii="Times New Roman" w:eastAsia="Times New Roman" w:hAnsi="Times New Roman" w:cs="Times New Roman"/>
          <w:b/>
          <w:sz w:val="27"/>
          <w:szCs w:val="27"/>
        </w:rPr>
        <w:t>Formulele de transformare a fractiilor zecimale in fractii ordinare in Stil Minecraft</w:t>
      </w:r>
    </w:p>
    <w:p w:rsidR="00B367B1" w:rsidRDefault="00B367B1" w:rsidP="00B367B1">
      <w:pPr>
        <w:pStyle w:val="Titlu3"/>
      </w:pPr>
      <w:r>
        <w:t xml:space="preserve">A) Transformarea fracțiilor zecimale finite: </w:t>
      </w:r>
      <w:r>
        <w:rPr>
          <w:rStyle w:val="Robust"/>
          <w:b/>
          <w:bCs/>
        </w:rPr>
        <w:t>Resurse finite în Minecraft</w:t>
      </w:r>
    </w:p>
    <w:p w:rsidR="00B367B1" w:rsidRDefault="00B367B1" w:rsidP="00B367B1">
      <w:pPr>
        <w:pStyle w:val="NormalWeb"/>
      </w:pPr>
      <w:r>
        <w:t xml:space="preserve">Steve a găsit o anumită cantitate de fier într-o mină, dar cantitatea </w:t>
      </w:r>
      <w:proofErr w:type="gramStart"/>
      <w:r>
        <w:t>este</w:t>
      </w:r>
      <w:proofErr w:type="gramEnd"/>
      <w:r>
        <w:t xml:space="preserve"> exprimată ca o fracție zecimală finită, adică un număr cu un număr finit de zecimale. Pentru </w:t>
      </w:r>
      <w:proofErr w:type="gramStart"/>
      <w:r>
        <w:t>a</w:t>
      </w:r>
      <w:proofErr w:type="gramEnd"/>
      <w:r>
        <w:t xml:space="preserve"> o transforma într-o fracție ordinară și a ști exact cât fier are, Steve aplică următoarea metodă:</w:t>
      </w:r>
    </w:p>
    <w:p w:rsidR="00B367B1" w:rsidRDefault="00B367B1" w:rsidP="00B367B1">
      <w:pPr>
        <w:pStyle w:val="NormalWeb"/>
      </w:pPr>
      <w:r>
        <w:rPr>
          <w:rStyle w:val="Robust"/>
        </w:rPr>
        <w:t>Regulă Minecraft:</w:t>
      </w:r>
    </w:p>
    <w:p w:rsidR="00B367B1" w:rsidRDefault="00B367B1" w:rsidP="00B367B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La numărător scrie toate cifrele fără virgulă.</w:t>
      </w:r>
    </w:p>
    <w:p w:rsidR="00B367B1" w:rsidRDefault="00B367B1" w:rsidP="00B367B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La numitor scrie 1 urmat de atâtea zerouri câte cifre sunt după virgulă.</w:t>
      </w:r>
    </w:p>
    <w:p w:rsidR="00B367B1" w:rsidRDefault="00B367B1" w:rsidP="00B367B1">
      <w:pPr>
        <w:pStyle w:val="NormalWeb"/>
      </w:pPr>
      <w:r>
        <w:rPr>
          <w:rStyle w:val="Robust"/>
        </w:rPr>
        <w:t>Exemplu</w:t>
      </w:r>
      <w:proofErr w:type="gramStart"/>
      <w:r>
        <w:rPr>
          <w:rStyle w:val="Robust"/>
        </w:rPr>
        <w:t>:</w:t>
      </w:r>
      <w:proofErr w:type="gramEnd"/>
      <w:r>
        <w:br/>
        <w:t>Steve are 0,75 blocuri de fier, dar vrea să știe câte blocuri are într-o fracție ordinară:</w:t>
      </w:r>
    </w:p>
    <w:p w:rsidR="00B367B1" w:rsidRDefault="00B367B1" w:rsidP="00B367B1">
      <w:r>
        <w:rPr>
          <w:rStyle w:val="katex-mathml"/>
        </w:rPr>
        <w:t>0</w:t>
      </w:r>
      <w:proofErr w:type="gramStart"/>
      <w:r>
        <w:rPr>
          <w:rStyle w:val="katex-mathml"/>
        </w:rPr>
        <w:t>,75</w:t>
      </w:r>
      <w:proofErr w:type="gramEnd"/>
      <w:r>
        <w:rPr>
          <w:rStyle w:val="katex-mathml"/>
        </w:rPr>
        <w:t>=</w:t>
      </w:r>
      <w:r w:rsidR="004738EF">
        <w:rPr>
          <w:rStyle w:val="katex-mathml"/>
        </w:rPr>
        <w:t xml:space="preserve"> </w:t>
      </w:r>
      <w:r>
        <w:rPr>
          <w:rStyle w:val="katex-mathml"/>
        </w:rPr>
        <w:t>75</w:t>
      </w:r>
      <w:r w:rsidR="00C41E47">
        <w:rPr>
          <w:rStyle w:val="katex-mathml"/>
        </w:rPr>
        <w:t>/</w:t>
      </w:r>
      <w:r>
        <w:rPr>
          <w:rStyle w:val="katex-mathml"/>
        </w:rPr>
        <w:t>100=</w:t>
      </w:r>
      <w:r w:rsidR="004738EF">
        <w:rPr>
          <w:rStyle w:val="katex-mathml"/>
        </w:rPr>
        <w:t xml:space="preserve"> </w:t>
      </w:r>
      <w:r>
        <w:rPr>
          <w:rStyle w:val="katex-mathml"/>
        </w:rPr>
        <w:t>3</w:t>
      </w:r>
      <w:r w:rsidR="00C41E47">
        <w:rPr>
          <w:rStyle w:val="katex-mathml"/>
        </w:rPr>
        <w:t>/4</w:t>
      </w:r>
      <w:r>
        <w:rPr>
          <w:rStyle w:val="vlist-s"/>
        </w:rPr>
        <w:t>​</w:t>
      </w:r>
    </w:p>
    <w:p w:rsidR="00B367B1" w:rsidRDefault="00B367B1" w:rsidP="00B367B1">
      <w:pPr>
        <w:pStyle w:val="NormalWeb"/>
      </w:pPr>
      <w:r>
        <w:t xml:space="preserve">Deci, Steve are echivalentul a </w:t>
      </w:r>
      <w:r>
        <w:rPr>
          <w:rStyle w:val="katex-mathml"/>
        </w:rPr>
        <w:t>3</w:t>
      </w:r>
      <w:r w:rsidR="00DE332F">
        <w:rPr>
          <w:rStyle w:val="katex-mathml"/>
        </w:rPr>
        <w:t>/</w:t>
      </w:r>
      <w:r>
        <w:rPr>
          <w:rStyle w:val="katex-mathml"/>
        </w:rPr>
        <w:t>4</w:t>
      </w:r>
      <w:r w:rsidR="00DE332F">
        <w:t xml:space="preserve"> </w:t>
      </w:r>
      <w:r>
        <w:t>blocuri de fier, o fracție ireductibilă!</w:t>
      </w:r>
    </w:p>
    <w:p w:rsidR="00B367B1" w:rsidRDefault="00B367B1" w:rsidP="00B367B1">
      <w:r>
        <w:pict>
          <v:rect id="_x0000_i1050" style="width:0;height:1.5pt" o:hralign="center" o:hrstd="t" o:hr="t" fillcolor="#a0a0a0" stroked="f"/>
        </w:pict>
      </w:r>
    </w:p>
    <w:p w:rsidR="00B367B1" w:rsidRDefault="00B367B1" w:rsidP="00B367B1">
      <w:pPr>
        <w:pStyle w:val="Titlu3"/>
      </w:pPr>
      <w:r>
        <w:t xml:space="preserve">B) Transformarea fracțiilor zecimale periodice simple: </w:t>
      </w:r>
      <w:r>
        <w:rPr>
          <w:rStyle w:val="Robust"/>
          <w:b/>
          <w:bCs/>
        </w:rPr>
        <w:t>Recolte care se repetă</w:t>
      </w:r>
    </w:p>
    <w:p w:rsidR="00B367B1" w:rsidRDefault="00B367B1" w:rsidP="00B367B1">
      <w:pPr>
        <w:pStyle w:val="NormalWeb"/>
      </w:pPr>
      <w:r>
        <w:t xml:space="preserve">Imaginați-vă că Alex plantează grâu și observă că recolta crește într-un tipar repetitiv, dar nu poate nota exact acest tipar ca o fracție ordinară. El observă că trebuie </w:t>
      </w:r>
      <w:proofErr w:type="gramStart"/>
      <w:r>
        <w:t>să</w:t>
      </w:r>
      <w:proofErr w:type="gramEnd"/>
      <w:r>
        <w:t xml:space="preserve"> transforme o fracție zecimală periodică simplă într-o fracție ordinară.</w:t>
      </w:r>
    </w:p>
    <w:p w:rsidR="00B367B1" w:rsidRDefault="00B367B1" w:rsidP="00B367B1">
      <w:pPr>
        <w:pStyle w:val="NormalWeb"/>
      </w:pPr>
      <w:r>
        <w:rPr>
          <w:rStyle w:val="Robust"/>
        </w:rPr>
        <w:t>Regulă Minecraft:</w:t>
      </w:r>
    </w:p>
    <w:p w:rsidR="00B367B1" w:rsidRDefault="00B367B1" w:rsidP="00B367B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La numărător scrie toate cifrele fără virgulă, apoi scade cifrele dinaintea perioadei.</w:t>
      </w:r>
    </w:p>
    <w:p w:rsidR="00B367B1" w:rsidRDefault="00B367B1" w:rsidP="00B367B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La numitor scrie atâția de 9 câte cifre sunt în perioadă.</w:t>
      </w:r>
    </w:p>
    <w:p w:rsidR="00B367B1" w:rsidRDefault="00B367B1" w:rsidP="00B367B1">
      <w:pPr>
        <w:pStyle w:val="NormalWeb"/>
      </w:pPr>
      <w:r>
        <w:rPr>
          <w:rStyle w:val="Robust"/>
        </w:rPr>
        <w:t>Exemplu</w:t>
      </w:r>
      <w:proofErr w:type="gramStart"/>
      <w:r>
        <w:rPr>
          <w:rStyle w:val="Robust"/>
        </w:rPr>
        <w:t>:</w:t>
      </w:r>
      <w:proofErr w:type="gramEnd"/>
      <w:r>
        <w:br/>
        <w:t>Alex observă că recolta lui de grâu crește la un ritm de 0,333..., iar el vrea să știe câte blocuri are în fracție ordinară:</w:t>
      </w:r>
    </w:p>
    <w:p w:rsidR="00B367B1" w:rsidRDefault="00B367B1" w:rsidP="00B367B1">
      <w:r>
        <w:rPr>
          <w:rStyle w:val="katex-mathml"/>
        </w:rPr>
        <w:t>0,333...=</w:t>
      </w:r>
      <w:r w:rsidR="004738EF">
        <w:rPr>
          <w:rStyle w:val="katex-mathml"/>
        </w:rPr>
        <w:t xml:space="preserve"> </w:t>
      </w:r>
      <w:r>
        <w:rPr>
          <w:rStyle w:val="katex-mathml"/>
        </w:rPr>
        <w:t>3</w:t>
      </w:r>
      <w:r w:rsidR="00FB65F1">
        <w:rPr>
          <w:rStyle w:val="katex-mathml"/>
        </w:rPr>
        <w:t>/</w:t>
      </w:r>
      <w:r>
        <w:rPr>
          <w:rStyle w:val="katex-mathml"/>
        </w:rPr>
        <w:t>9=</w:t>
      </w:r>
      <w:r w:rsidR="004738EF">
        <w:rPr>
          <w:rStyle w:val="katex-mathml"/>
        </w:rPr>
        <w:t xml:space="preserve"> </w:t>
      </w:r>
      <w:r>
        <w:rPr>
          <w:rStyle w:val="katex-mathml"/>
        </w:rPr>
        <w:t>1</w:t>
      </w:r>
      <w:r w:rsidR="00FB65F1">
        <w:rPr>
          <w:rStyle w:val="katex-mathml"/>
        </w:rPr>
        <w:t>/</w:t>
      </w:r>
      <w:r>
        <w:rPr>
          <w:rStyle w:val="katex-mathml"/>
        </w:rPr>
        <w:t>3</w:t>
      </w:r>
      <w:r>
        <w:rPr>
          <w:rStyle w:val="vlist-s"/>
        </w:rPr>
        <w:t>​</w:t>
      </w:r>
    </w:p>
    <w:p w:rsidR="00B367B1" w:rsidRDefault="00B367B1" w:rsidP="00B367B1">
      <w:pPr>
        <w:pStyle w:val="NormalWeb"/>
      </w:pPr>
      <w:r>
        <w:t xml:space="preserve">Acum Alex știe că recolta lui crește la echivalentul a </w:t>
      </w:r>
      <w:r>
        <w:rPr>
          <w:rStyle w:val="katex-mathml"/>
        </w:rPr>
        <w:t>1</w:t>
      </w:r>
      <w:r w:rsidR="00F512AF">
        <w:rPr>
          <w:rStyle w:val="katex-mathml"/>
        </w:rPr>
        <w:t>/</w:t>
      </w:r>
      <w:r>
        <w:rPr>
          <w:rStyle w:val="katex-mathml"/>
        </w:rPr>
        <w:t>3</w:t>
      </w:r>
      <w:proofErr w:type="gramStart"/>
      <w:r>
        <w:rPr>
          <w:rStyle w:val="vlist-s"/>
        </w:rPr>
        <w:t>​</w:t>
      </w:r>
      <w:r>
        <w:t xml:space="preserve"> dintr</w:t>
      </w:r>
      <w:proofErr w:type="gramEnd"/>
      <w:r>
        <w:t>-un teanc complet!</w:t>
      </w:r>
    </w:p>
    <w:p w:rsidR="00B367B1" w:rsidRDefault="00B367B1" w:rsidP="00B367B1">
      <w:r>
        <w:lastRenderedPageBreak/>
        <w:pict>
          <v:rect id="_x0000_i1051" style="width:0;height:1.5pt" o:hralign="center" o:hrstd="t" o:hr="t" fillcolor="#a0a0a0" stroked="f"/>
        </w:pict>
      </w:r>
    </w:p>
    <w:p w:rsidR="00B367B1" w:rsidRDefault="00B367B1" w:rsidP="00B367B1">
      <w:pPr>
        <w:pStyle w:val="Titlu3"/>
      </w:pPr>
      <w:r>
        <w:t xml:space="preserve">C) Transformarea fracțiilor zecimale periodice mixte: </w:t>
      </w:r>
      <w:r>
        <w:rPr>
          <w:rStyle w:val="Robust"/>
          <w:b/>
          <w:bCs/>
        </w:rPr>
        <w:t>Mine rare și mixte</w:t>
      </w:r>
    </w:p>
    <w:p w:rsidR="00B367B1" w:rsidRDefault="00B367B1" w:rsidP="00B367B1">
      <w:pPr>
        <w:pStyle w:val="NormalWeb"/>
      </w:pPr>
      <w:r>
        <w:t xml:space="preserve">În timpul aventurii sale, Steve găsește </w:t>
      </w:r>
      <w:proofErr w:type="gramStart"/>
      <w:r>
        <w:t>un</w:t>
      </w:r>
      <w:proofErr w:type="gramEnd"/>
      <w:r>
        <w:t xml:space="preserve"> tipar rar în mină, unde aurul apare într-o secvență mixtă (parțial constantă, parțial repetitivă). Acum, el vrea </w:t>
      </w:r>
      <w:proofErr w:type="gramStart"/>
      <w:r>
        <w:t>să</w:t>
      </w:r>
      <w:proofErr w:type="gramEnd"/>
      <w:r>
        <w:t xml:space="preserve"> transforme această secvență într-o fracție ordinară.</w:t>
      </w:r>
    </w:p>
    <w:p w:rsidR="00B367B1" w:rsidRDefault="00B367B1" w:rsidP="00B367B1">
      <w:pPr>
        <w:pStyle w:val="NormalWeb"/>
      </w:pPr>
      <w:r>
        <w:rPr>
          <w:rStyle w:val="Robust"/>
        </w:rPr>
        <w:t>Regulă Minecraft:</w:t>
      </w:r>
    </w:p>
    <w:p w:rsidR="00B367B1" w:rsidRDefault="00B367B1" w:rsidP="00B367B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La numărător scrie numărul întreg (fără virgulă), apoi scade numărul format până la perioadă.</w:t>
      </w:r>
    </w:p>
    <w:p w:rsidR="00B367B1" w:rsidRDefault="00B367B1" w:rsidP="00B367B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La numitor scrie atâția de 9 câte cifre sunt în perioadă și atâția de zero câte cifre sunt între virgulă și perioadă.</w:t>
      </w:r>
    </w:p>
    <w:p w:rsidR="00B367B1" w:rsidRDefault="00B367B1" w:rsidP="00B367B1">
      <w:pPr>
        <w:pStyle w:val="NormalWeb"/>
      </w:pPr>
      <w:r>
        <w:rPr>
          <w:rStyle w:val="Robust"/>
        </w:rPr>
        <w:t>Exemplu</w:t>
      </w:r>
      <w:proofErr w:type="gramStart"/>
      <w:r>
        <w:rPr>
          <w:rStyle w:val="Robust"/>
        </w:rPr>
        <w:t>:</w:t>
      </w:r>
      <w:proofErr w:type="gramEnd"/>
      <w:r>
        <w:br/>
        <w:t>Steve găsește aur la un ritm de 0,58383..., și vrea să afle câte blocuri de aur ar obține într-o fracție ordinară:</w:t>
      </w:r>
    </w:p>
    <w:p w:rsidR="00B367B1" w:rsidRDefault="00B367B1" w:rsidP="00B367B1">
      <w:r>
        <w:rPr>
          <w:rStyle w:val="katex-mathml"/>
        </w:rPr>
        <w:t>0</w:t>
      </w:r>
      <w:proofErr w:type="gramStart"/>
      <w:r>
        <w:rPr>
          <w:rStyle w:val="katex-mathml"/>
        </w:rPr>
        <w:t>,58383</w:t>
      </w:r>
      <w:proofErr w:type="gramEnd"/>
      <w:r>
        <w:rPr>
          <w:rStyle w:val="katex-mathml"/>
        </w:rPr>
        <w:t>...=</w:t>
      </w:r>
      <w:r w:rsidR="00F512AF">
        <w:rPr>
          <w:rStyle w:val="katex-mathml"/>
        </w:rPr>
        <w:t xml:space="preserve"> (583-5)/990= 578/990= 289/495</w:t>
      </w:r>
    </w:p>
    <w:p w:rsidR="00B367B1" w:rsidRDefault="00B367B1" w:rsidP="00B367B1">
      <w:pPr>
        <w:pStyle w:val="NormalWeb"/>
      </w:pPr>
      <w:r>
        <w:t xml:space="preserve">Steve are echivalentul a </w:t>
      </w:r>
      <w:r>
        <w:rPr>
          <w:rStyle w:val="katex-mathml"/>
        </w:rPr>
        <w:t>289</w:t>
      </w:r>
      <w:r w:rsidR="00BB05B6">
        <w:rPr>
          <w:rStyle w:val="katex-mathml"/>
        </w:rPr>
        <w:t>/</w:t>
      </w:r>
      <w:r>
        <w:rPr>
          <w:rStyle w:val="katex-mathml"/>
        </w:rPr>
        <w:t>495</w:t>
      </w:r>
      <w:proofErr w:type="gramStart"/>
      <w:r>
        <w:rPr>
          <w:rStyle w:val="vlist-s"/>
        </w:rPr>
        <w:t>​</w:t>
      </w:r>
      <w:r>
        <w:t xml:space="preserve"> blocuri</w:t>
      </w:r>
      <w:proofErr w:type="gramEnd"/>
      <w:r>
        <w:t xml:space="preserve"> de aur, după simplificare!</w:t>
      </w:r>
    </w:p>
    <w:p w:rsidR="00B367B1" w:rsidRDefault="00B367B1" w:rsidP="00B367B1">
      <w:r>
        <w:pict>
          <v:rect id="_x0000_i1052" style="width:0;height:1.5pt" o:hralign="center" o:hrstd="t" o:hr="t" fillcolor="#a0a0a0" stroked="f"/>
        </w:pict>
      </w:r>
    </w:p>
    <w:p w:rsidR="00B367B1" w:rsidRDefault="00B367B1" w:rsidP="00B367B1">
      <w:pPr>
        <w:pStyle w:val="Titlu3"/>
      </w:pPr>
      <w:r>
        <w:t>Rezumatul Lecției în Minecraft</w:t>
      </w:r>
    </w:p>
    <w:p w:rsidR="00B367B1" w:rsidRDefault="00B367B1" w:rsidP="00B367B1">
      <w:pPr>
        <w:pStyle w:val="NormalWeb"/>
      </w:pPr>
      <w:r>
        <w:t xml:space="preserve">Steve și Alex pot folosi aceste metode de transformare pentru </w:t>
      </w:r>
      <w:proofErr w:type="gramStart"/>
      <w:r>
        <w:t>a</w:t>
      </w:r>
      <w:proofErr w:type="gramEnd"/>
      <w:r>
        <w:t xml:space="preserve"> afla cantitățile de resurse din mină și din ferme într-un mod exact. Indiferent de tipul de fracție zecimală pe care o întâlnesc în lumea Minecraft, acum știu </w:t>
      </w:r>
      <w:proofErr w:type="gramStart"/>
      <w:r>
        <w:t>să</w:t>
      </w:r>
      <w:proofErr w:type="gramEnd"/>
      <w:r>
        <w:t xml:space="preserve"> o transforme într-o fracție ordinară pentru a-și organiza resursele perfect!</w:t>
      </w:r>
    </w:p>
    <w:p w:rsidR="00106CF5" w:rsidRPr="002777EE" w:rsidRDefault="00106CF5" w:rsidP="0027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A4E" w:rsidRDefault="00386A4E"/>
    <w:sectPr w:rsidR="00386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9D8"/>
    <w:multiLevelType w:val="multilevel"/>
    <w:tmpl w:val="29E0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43A4"/>
    <w:multiLevelType w:val="multilevel"/>
    <w:tmpl w:val="6E96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82D67"/>
    <w:multiLevelType w:val="multilevel"/>
    <w:tmpl w:val="0102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63B3D"/>
    <w:multiLevelType w:val="multilevel"/>
    <w:tmpl w:val="8FA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63ECD"/>
    <w:multiLevelType w:val="multilevel"/>
    <w:tmpl w:val="F080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707A3"/>
    <w:multiLevelType w:val="multilevel"/>
    <w:tmpl w:val="480A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EC652A"/>
    <w:multiLevelType w:val="multilevel"/>
    <w:tmpl w:val="86D6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CE3A5F"/>
    <w:multiLevelType w:val="multilevel"/>
    <w:tmpl w:val="18C2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52585"/>
    <w:multiLevelType w:val="multilevel"/>
    <w:tmpl w:val="3AD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1E0F05"/>
    <w:multiLevelType w:val="multilevel"/>
    <w:tmpl w:val="CC9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606DB"/>
    <w:multiLevelType w:val="multilevel"/>
    <w:tmpl w:val="635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E722B"/>
    <w:multiLevelType w:val="multilevel"/>
    <w:tmpl w:val="624A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16E6E"/>
    <w:multiLevelType w:val="multilevel"/>
    <w:tmpl w:val="75A4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67185"/>
    <w:multiLevelType w:val="multilevel"/>
    <w:tmpl w:val="ADA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FB7CF4"/>
    <w:multiLevelType w:val="multilevel"/>
    <w:tmpl w:val="E570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5B0710"/>
    <w:multiLevelType w:val="multilevel"/>
    <w:tmpl w:val="37FE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5B6AE0"/>
    <w:multiLevelType w:val="multilevel"/>
    <w:tmpl w:val="CDBC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712AC"/>
    <w:multiLevelType w:val="multilevel"/>
    <w:tmpl w:val="04C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A50AB"/>
    <w:multiLevelType w:val="multilevel"/>
    <w:tmpl w:val="0D3C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679DF"/>
    <w:multiLevelType w:val="multilevel"/>
    <w:tmpl w:val="7D9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93A4D"/>
    <w:multiLevelType w:val="multilevel"/>
    <w:tmpl w:val="A220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678C3"/>
    <w:multiLevelType w:val="multilevel"/>
    <w:tmpl w:val="5E4A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51D31"/>
    <w:multiLevelType w:val="multilevel"/>
    <w:tmpl w:val="3A08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4513C"/>
    <w:multiLevelType w:val="multilevel"/>
    <w:tmpl w:val="66E2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EF0062"/>
    <w:multiLevelType w:val="multilevel"/>
    <w:tmpl w:val="CE4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2335B"/>
    <w:multiLevelType w:val="multilevel"/>
    <w:tmpl w:val="B080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A17F8"/>
    <w:multiLevelType w:val="multilevel"/>
    <w:tmpl w:val="7D92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824BB"/>
    <w:multiLevelType w:val="multilevel"/>
    <w:tmpl w:val="BB74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456050"/>
    <w:multiLevelType w:val="multilevel"/>
    <w:tmpl w:val="49F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924740"/>
    <w:multiLevelType w:val="multilevel"/>
    <w:tmpl w:val="2654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A340E7"/>
    <w:multiLevelType w:val="multilevel"/>
    <w:tmpl w:val="488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32000"/>
    <w:multiLevelType w:val="multilevel"/>
    <w:tmpl w:val="B7C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916BB0"/>
    <w:multiLevelType w:val="multilevel"/>
    <w:tmpl w:val="31DC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820C5"/>
    <w:multiLevelType w:val="multilevel"/>
    <w:tmpl w:val="BD4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96C6B"/>
    <w:multiLevelType w:val="multilevel"/>
    <w:tmpl w:val="44EE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175700"/>
    <w:multiLevelType w:val="multilevel"/>
    <w:tmpl w:val="EB8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9001F"/>
    <w:multiLevelType w:val="multilevel"/>
    <w:tmpl w:val="92D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BE09B7"/>
    <w:multiLevelType w:val="multilevel"/>
    <w:tmpl w:val="A544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1B28E8"/>
    <w:multiLevelType w:val="multilevel"/>
    <w:tmpl w:val="107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6859F2"/>
    <w:multiLevelType w:val="multilevel"/>
    <w:tmpl w:val="B082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3B0B28"/>
    <w:multiLevelType w:val="multilevel"/>
    <w:tmpl w:val="708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2"/>
  </w:num>
  <w:num w:numId="3">
    <w:abstractNumId w:val="9"/>
  </w:num>
  <w:num w:numId="4">
    <w:abstractNumId w:val="6"/>
  </w:num>
  <w:num w:numId="5">
    <w:abstractNumId w:val="36"/>
  </w:num>
  <w:num w:numId="6">
    <w:abstractNumId w:val="8"/>
  </w:num>
  <w:num w:numId="7">
    <w:abstractNumId w:val="35"/>
  </w:num>
  <w:num w:numId="8">
    <w:abstractNumId w:val="0"/>
  </w:num>
  <w:num w:numId="9">
    <w:abstractNumId w:val="38"/>
  </w:num>
  <w:num w:numId="10">
    <w:abstractNumId w:val="19"/>
  </w:num>
  <w:num w:numId="11">
    <w:abstractNumId w:val="27"/>
  </w:num>
  <w:num w:numId="12">
    <w:abstractNumId w:val="18"/>
  </w:num>
  <w:num w:numId="13">
    <w:abstractNumId w:val="33"/>
  </w:num>
  <w:num w:numId="14">
    <w:abstractNumId w:val="39"/>
  </w:num>
  <w:num w:numId="15">
    <w:abstractNumId w:val="34"/>
  </w:num>
  <w:num w:numId="16">
    <w:abstractNumId w:val="13"/>
  </w:num>
  <w:num w:numId="17">
    <w:abstractNumId w:val="23"/>
  </w:num>
  <w:num w:numId="18">
    <w:abstractNumId w:val="15"/>
  </w:num>
  <w:num w:numId="19">
    <w:abstractNumId w:val="12"/>
  </w:num>
  <w:num w:numId="20">
    <w:abstractNumId w:val="3"/>
  </w:num>
  <w:num w:numId="21">
    <w:abstractNumId w:val="24"/>
  </w:num>
  <w:num w:numId="22">
    <w:abstractNumId w:val="28"/>
  </w:num>
  <w:num w:numId="23">
    <w:abstractNumId w:val="22"/>
  </w:num>
  <w:num w:numId="24">
    <w:abstractNumId w:val="17"/>
  </w:num>
  <w:num w:numId="25">
    <w:abstractNumId w:val="7"/>
  </w:num>
  <w:num w:numId="26">
    <w:abstractNumId w:val="31"/>
  </w:num>
  <w:num w:numId="27">
    <w:abstractNumId w:val="21"/>
  </w:num>
  <w:num w:numId="28">
    <w:abstractNumId w:val="14"/>
  </w:num>
  <w:num w:numId="29">
    <w:abstractNumId w:val="5"/>
  </w:num>
  <w:num w:numId="30">
    <w:abstractNumId w:val="10"/>
  </w:num>
  <w:num w:numId="31">
    <w:abstractNumId w:val="16"/>
  </w:num>
  <w:num w:numId="32">
    <w:abstractNumId w:val="40"/>
  </w:num>
  <w:num w:numId="33">
    <w:abstractNumId w:val="25"/>
  </w:num>
  <w:num w:numId="34">
    <w:abstractNumId w:val="4"/>
  </w:num>
  <w:num w:numId="35">
    <w:abstractNumId w:val="29"/>
  </w:num>
  <w:num w:numId="36">
    <w:abstractNumId w:val="37"/>
  </w:num>
  <w:num w:numId="37">
    <w:abstractNumId w:val="26"/>
  </w:num>
  <w:num w:numId="38">
    <w:abstractNumId w:val="1"/>
  </w:num>
  <w:num w:numId="39">
    <w:abstractNumId w:val="11"/>
  </w:num>
  <w:num w:numId="40">
    <w:abstractNumId w:val="3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4E"/>
    <w:rsid w:val="00046E79"/>
    <w:rsid w:val="000677BC"/>
    <w:rsid w:val="00073F3C"/>
    <w:rsid w:val="0009386F"/>
    <w:rsid w:val="000B5C99"/>
    <w:rsid w:val="00101406"/>
    <w:rsid w:val="00106CF5"/>
    <w:rsid w:val="00195276"/>
    <w:rsid w:val="001A7172"/>
    <w:rsid w:val="001C7D4A"/>
    <w:rsid w:val="001E029E"/>
    <w:rsid w:val="00212204"/>
    <w:rsid w:val="00275CCF"/>
    <w:rsid w:val="002777EE"/>
    <w:rsid w:val="00277E52"/>
    <w:rsid w:val="00331F20"/>
    <w:rsid w:val="0034536C"/>
    <w:rsid w:val="00352F46"/>
    <w:rsid w:val="00360009"/>
    <w:rsid w:val="00365499"/>
    <w:rsid w:val="00386A4E"/>
    <w:rsid w:val="003A0D39"/>
    <w:rsid w:val="003A18AC"/>
    <w:rsid w:val="003F3DAA"/>
    <w:rsid w:val="00414B0F"/>
    <w:rsid w:val="00427D65"/>
    <w:rsid w:val="0044700B"/>
    <w:rsid w:val="004738EF"/>
    <w:rsid w:val="00480F2A"/>
    <w:rsid w:val="00493764"/>
    <w:rsid w:val="004A5925"/>
    <w:rsid w:val="004E096F"/>
    <w:rsid w:val="004E2BFA"/>
    <w:rsid w:val="005130B0"/>
    <w:rsid w:val="00515C40"/>
    <w:rsid w:val="00516C93"/>
    <w:rsid w:val="0054727E"/>
    <w:rsid w:val="005D3418"/>
    <w:rsid w:val="005E307A"/>
    <w:rsid w:val="005E6539"/>
    <w:rsid w:val="0060588C"/>
    <w:rsid w:val="00622E5A"/>
    <w:rsid w:val="0066374C"/>
    <w:rsid w:val="00670BEE"/>
    <w:rsid w:val="006C5071"/>
    <w:rsid w:val="007002B3"/>
    <w:rsid w:val="007761E6"/>
    <w:rsid w:val="007C6F27"/>
    <w:rsid w:val="007D31DA"/>
    <w:rsid w:val="00813692"/>
    <w:rsid w:val="008B6A7C"/>
    <w:rsid w:val="008F6AB0"/>
    <w:rsid w:val="00932350"/>
    <w:rsid w:val="00974750"/>
    <w:rsid w:val="00987964"/>
    <w:rsid w:val="009D64E6"/>
    <w:rsid w:val="009F1340"/>
    <w:rsid w:val="009F4FB3"/>
    <w:rsid w:val="00A47CAA"/>
    <w:rsid w:val="00A81DF9"/>
    <w:rsid w:val="00AE1B62"/>
    <w:rsid w:val="00B1178E"/>
    <w:rsid w:val="00B367B1"/>
    <w:rsid w:val="00B8478A"/>
    <w:rsid w:val="00BB05B6"/>
    <w:rsid w:val="00BD25BC"/>
    <w:rsid w:val="00C175CD"/>
    <w:rsid w:val="00C35F0E"/>
    <w:rsid w:val="00C41E47"/>
    <w:rsid w:val="00C77F17"/>
    <w:rsid w:val="00C8065D"/>
    <w:rsid w:val="00CB3CBF"/>
    <w:rsid w:val="00D3032E"/>
    <w:rsid w:val="00D71F65"/>
    <w:rsid w:val="00D85CFC"/>
    <w:rsid w:val="00DD0883"/>
    <w:rsid w:val="00DE332F"/>
    <w:rsid w:val="00E04841"/>
    <w:rsid w:val="00E06151"/>
    <w:rsid w:val="00E22DF3"/>
    <w:rsid w:val="00E50156"/>
    <w:rsid w:val="00E77830"/>
    <w:rsid w:val="00EC3B69"/>
    <w:rsid w:val="00EE005C"/>
    <w:rsid w:val="00EE10ED"/>
    <w:rsid w:val="00F512AF"/>
    <w:rsid w:val="00FB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06944-CDC1-462C-B537-AB55B230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73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3">
    <w:name w:val="heading 3"/>
    <w:basedOn w:val="Normal"/>
    <w:link w:val="Titlu3Caracter"/>
    <w:uiPriority w:val="9"/>
    <w:qFormat/>
    <w:rsid w:val="00CB3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u4">
    <w:name w:val="heading 4"/>
    <w:basedOn w:val="Normal"/>
    <w:link w:val="Titlu4Caracter"/>
    <w:uiPriority w:val="9"/>
    <w:qFormat/>
    <w:rsid w:val="00CB3C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CB3C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u4Caracter">
    <w:name w:val="Titlu 4 Caracter"/>
    <w:basedOn w:val="Fontdeparagrafimplicit"/>
    <w:link w:val="Titlu4"/>
    <w:uiPriority w:val="9"/>
    <w:rsid w:val="00CB3C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Robust">
    <w:name w:val="Strong"/>
    <w:basedOn w:val="Fontdeparagrafimplicit"/>
    <w:uiPriority w:val="22"/>
    <w:qFormat/>
    <w:rsid w:val="00CB3C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CB3CBF"/>
    <w:rPr>
      <w:i/>
      <w:iCs/>
    </w:rPr>
  </w:style>
  <w:style w:type="character" w:customStyle="1" w:styleId="katex-mathml">
    <w:name w:val="katex-mathml"/>
    <w:basedOn w:val="Fontdeparagrafimplicit"/>
    <w:rsid w:val="005E307A"/>
  </w:style>
  <w:style w:type="character" w:customStyle="1" w:styleId="mord">
    <w:name w:val="mord"/>
    <w:basedOn w:val="Fontdeparagrafimplicit"/>
    <w:rsid w:val="005E307A"/>
  </w:style>
  <w:style w:type="character" w:customStyle="1" w:styleId="vlist-s">
    <w:name w:val="vlist-s"/>
    <w:basedOn w:val="Fontdeparagrafimplicit"/>
    <w:rsid w:val="005E307A"/>
  </w:style>
  <w:style w:type="character" w:customStyle="1" w:styleId="mrel">
    <w:name w:val="mrel"/>
    <w:basedOn w:val="Fontdeparagrafimplicit"/>
    <w:rsid w:val="00414B0F"/>
  </w:style>
  <w:style w:type="character" w:customStyle="1" w:styleId="mbin">
    <w:name w:val="mbin"/>
    <w:basedOn w:val="Fontdeparagrafimplicit"/>
    <w:rsid w:val="00414B0F"/>
  </w:style>
  <w:style w:type="character" w:customStyle="1" w:styleId="delimsizing">
    <w:name w:val="delimsizing"/>
    <w:basedOn w:val="Fontdeparagrafimplicit"/>
    <w:rsid w:val="00275CCF"/>
  </w:style>
  <w:style w:type="character" w:customStyle="1" w:styleId="Titlu1Caracter">
    <w:name w:val="Titlu 1 Caracter"/>
    <w:basedOn w:val="Fontdeparagrafimplicit"/>
    <w:link w:val="Titlu1"/>
    <w:uiPriority w:val="9"/>
    <w:rsid w:val="00073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punct">
    <w:name w:val="mpunct"/>
    <w:basedOn w:val="Fontdeparagrafimplicit"/>
    <w:rsid w:val="00B36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823">
          <w:marLeft w:val="0"/>
          <w:marRight w:val="0"/>
          <w:marTop w:val="0"/>
          <w:marBottom w:val="0"/>
          <w:divBdr>
            <w:top w:val="double" w:sz="6" w:space="0" w:color="E6E6E6"/>
            <w:left w:val="none" w:sz="0" w:space="0" w:color="auto"/>
            <w:bottom w:val="double" w:sz="2" w:space="0" w:color="E6E6E6"/>
            <w:right w:val="none" w:sz="0" w:space="0" w:color="auto"/>
          </w:divBdr>
          <w:divsChild>
            <w:div w:id="41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91">
          <w:marLeft w:val="0"/>
          <w:marRight w:val="0"/>
          <w:marTop w:val="0"/>
          <w:marBottom w:val="0"/>
          <w:divBdr>
            <w:top w:val="double" w:sz="6" w:space="0" w:color="E6E6E6"/>
            <w:left w:val="none" w:sz="0" w:space="0" w:color="auto"/>
            <w:bottom w:val="double" w:sz="2" w:space="0" w:color="E6E6E6"/>
            <w:right w:val="none" w:sz="0" w:space="0" w:color="auto"/>
          </w:divBdr>
          <w:divsChild>
            <w:div w:id="214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3679</Words>
  <Characters>20971</Characters>
  <Application>Microsoft Office Word</Application>
  <DocSecurity>0</DocSecurity>
  <Lines>174</Lines>
  <Paragraphs>49</Paragraphs>
  <ScaleCrop>false</ScaleCrop>
  <Company/>
  <LinksUpToDate>false</LinksUpToDate>
  <CharactersWithSpaces>24601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</dc:creator>
  <cp:keywords/>
  <dc:description/>
  <cp:lastModifiedBy>Alex Daniel</cp:lastModifiedBy>
  <cp:revision>86</cp:revision>
  <dcterms:created xsi:type="dcterms:W3CDTF">2024-11-09T13:46:00Z</dcterms:created>
  <dcterms:modified xsi:type="dcterms:W3CDTF">2024-11-09T15:23:00Z</dcterms:modified>
</cp:coreProperties>
</file>