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BE11E6" w:rsidP="602B26A8" w:rsidRDefault="740B155E" w14:paraId="45C89041" w14:textId="4B61F74D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:rsidRPr="00895641" w:rsidR="00BE11E6" w:rsidP="00895641" w:rsidRDefault="004F52AB" w14:paraId="186C6B7D" w14:textId="1EBB82E5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1E6" w:rsidRDefault="00534B8E" w14:paraId="06A31D5C" w14:textId="77777777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A4E2E95">
              <v:shapetype id="_x0000_t202" coordsize="21600,21600" o:spt="202" path="m,l,21600r21600,l21600,xe" w14:anchorId="584A7F58">
                <v:stroke joinstyle="miter"/>
                <v:path gradientshapeok="t" o:connecttype="rect"/>
              </v:shapetype>
              <v:shape id="Text Box 15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>
                <v:textbox inset="0,0,0,0">
                  <w:txbxContent>
                    <w:p w:rsidR="00BE11E6" w:rsidRDefault="00534B8E" w14:paraId="08A113DC" w14:textId="77777777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Pr="00895641" w:rsidR="00534B8E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Pr="00895641" w:rsidR="00534B8E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Pr="00895641" w:rsidR="00534B8E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Pr="00895641" w:rsidR="00534B8E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:rsidR="00BE11E6" w:rsidRDefault="00BE11E6" w14:paraId="126461AC" w14:textId="77777777">
      <w:pPr>
        <w:pStyle w:val="Textoindependiente"/>
        <w:rPr>
          <w:rFonts w:ascii="Trebuchet MS"/>
          <w:b/>
          <w:i w:val="0"/>
          <w:sz w:val="20"/>
        </w:rPr>
      </w:pPr>
    </w:p>
    <w:p w:rsidR="00BE11E6" w:rsidRDefault="00BE11E6" w14:paraId="3003ACFF" w14:textId="7E60DB00">
      <w:pPr>
        <w:pStyle w:val="Textoindependiente"/>
        <w:rPr>
          <w:rFonts w:ascii="Trebuchet MS"/>
          <w:b/>
          <w:i w:val="0"/>
          <w:sz w:val="20"/>
        </w:rPr>
      </w:pPr>
    </w:p>
    <w:p w:rsidRPr="00895641" w:rsidR="00BE11E6" w:rsidRDefault="00534B8E" w14:paraId="18107E3E" w14:textId="508408D8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 xml:space="preserve">:                       </w:t>
      </w:r>
      <w:r w:rsidRPr="00895641">
        <w:rPr>
          <w:b/>
          <w:sz w:val="24"/>
        </w:rPr>
        <w:tab/>
      </w:r>
      <w:r w:rsidRPr="00895641">
        <w:rPr>
          <w:b/>
          <w:sz w:val="24"/>
        </w:rPr>
        <w:t>Duración:</w:t>
      </w:r>
      <w:r w:rsidRPr="00895641" w:rsidR="009E100C">
        <w:rPr>
          <w:b/>
          <w:sz w:val="24"/>
        </w:rPr>
        <w:t xml:space="preserve"> </w:t>
      </w:r>
    </w:p>
    <w:p w:rsidRPr="00895641" w:rsidR="00BE11E6" w:rsidP="78AA0EB0" w:rsidRDefault="00BE11E6" w14:paraId="4BC7CE90" w14:textId="30DC3EF9">
      <w:pPr>
        <w:rPr>
          <w:b w:val="1"/>
          <w:bCs w:val="1"/>
          <w:sz w:val="20"/>
          <w:szCs w:val="20"/>
        </w:rPr>
      </w:pPr>
      <w:r w:rsidRPr="78AA0EB0" w:rsidR="78AA0EB0">
        <w:rPr>
          <w:b w:val="1"/>
          <w:bCs w:val="1"/>
          <w:sz w:val="20"/>
          <w:szCs w:val="20"/>
        </w:rPr>
        <w:t xml:space="preserve">CURSOS DE PROGRAMACIÓN </w:t>
      </w:r>
      <w:r>
        <w:tab/>
      </w:r>
      <w:r>
        <w:tab/>
      </w:r>
      <w:r>
        <w:tab/>
      </w:r>
      <w:r>
        <w:tab/>
      </w:r>
      <w:r>
        <w:tab/>
      </w:r>
      <w:r w:rsidRPr="78AA0EB0" w:rsidR="78AA0EB0">
        <w:rPr>
          <w:b w:val="1"/>
          <w:bCs w:val="1"/>
          <w:sz w:val="20"/>
          <w:szCs w:val="20"/>
        </w:rPr>
        <w:t>7:05 MIN</w:t>
      </w:r>
    </w:p>
    <w:p w:rsidR="00BE11E6" w:rsidRDefault="00BE11E6" w14:paraId="4B4C5370" w14:textId="77777777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Pr="00895641" w:rsidR="00BE11E6" w:rsidTr="78AA0EB0" w14:paraId="3F3C3C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4A29C375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Pr="00895641" w:rsidR="00BE11E6" w:rsidTr="78AA0EB0" w14:paraId="518F42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04DDF1BB" w14:textId="7063B13D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De</w:t>
            </w:r>
            <w:r w:rsidRPr="00895641" w:rsidR="00AB1A09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acuerdo</w:t>
            </w:r>
            <w:r w:rsidRPr="00895641" w:rsidR="00AB1A09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78AA0EB0" w14:paraId="7718B588" w14:textId="77777777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00030207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78AA0EB0" w:rsidRDefault="00534B8E" w14:paraId="0E717F91" w14:textId="64831DBA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78AA0EB0" w:rsidR="78AA0EB0">
              <w:rPr>
                <w:b w:val="0"/>
                <w:bCs w:val="0"/>
                <w:sz w:val="24"/>
                <w:szCs w:val="24"/>
              </w:rPr>
              <w:t>Me lo imaginaba más creativo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333799EC" w14:textId="6642A0E1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78AA0EB0" w14:paraId="326E82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09F90CD8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Pr="00895641" w:rsidR="00BE11E6" w:rsidTr="78AA0EB0" w14:paraId="28F96495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47F0BED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78AA0EB0" w14:paraId="2263A5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029467AC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78AA0EB0" w:rsidRDefault="00534B8E" w14:paraId="1259E629" w14:textId="518F85E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78AA0EB0" w:rsidR="78AA0EB0">
              <w:rPr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9E100C" w:rsidP="5D36F0A2" w:rsidRDefault="009E100C" w14:paraId="1DDF80F9" w14:textId="6286C0EE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78AA0EB0" w14:paraId="1915A7E0" w14:textId="7777777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63C85FF2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Pr="00895641" w:rsidR="00BE11E6" w:rsidTr="78AA0EB0" w14:paraId="209E8D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6ED5F17F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78AA0EB0" w14:paraId="2E8A9982" w14:textId="77777777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7D94EAA1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78AA0EB0" w:rsidRDefault="00534B8E" w14:paraId="54FA1F51" w14:textId="6A43C495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78AA0EB0" w:rsidR="78AA0EB0">
              <w:rPr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A9057F2" w14:textId="2522C330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78AA0EB0" w14:paraId="47729D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62FEBB8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Pr="00895641" w:rsidR="00BE11E6" w:rsidTr="78AA0EB0" w14:paraId="348BFA65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2FDFAD2" w14:textId="056BDA10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78AA0EB0" w14:paraId="29F27C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7911BFB1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78AA0EB0" w:rsidRDefault="00534B8E" w14:paraId="38F3E2AF" w14:textId="3651D189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78AA0EB0" w:rsidR="78AA0EB0">
              <w:rPr>
                <w:b w:val="0"/>
                <w:bCs w:val="0"/>
                <w:sz w:val="24"/>
                <w:szCs w:val="24"/>
              </w:rPr>
              <w:t xml:space="preserve">Trata de </w:t>
            </w:r>
            <w:r w:rsidRPr="78AA0EB0" w:rsidR="78AA0EB0">
              <w:rPr>
                <w:b w:val="0"/>
                <w:bCs w:val="0"/>
                <w:sz w:val="24"/>
                <w:szCs w:val="24"/>
              </w:rPr>
              <w:t>cómo</w:t>
            </w:r>
            <w:r w:rsidRPr="78AA0EB0" w:rsidR="78AA0EB0">
              <w:rPr>
                <w:b w:val="0"/>
                <w:bCs w:val="0"/>
                <w:sz w:val="24"/>
                <w:szCs w:val="24"/>
              </w:rPr>
              <w:t xml:space="preserve"> saber programar y diferenciar entre un programa y un algoritmo ya que si no sabemos hablar un lenguaje de </w:t>
            </w:r>
            <w:r w:rsidRPr="78AA0EB0" w:rsidR="78AA0EB0">
              <w:rPr>
                <w:b w:val="0"/>
                <w:bCs w:val="0"/>
                <w:sz w:val="24"/>
                <w:szCs w:val="24"/>
              </w:rPr>
              <w:t>programación</w:t>
            </w:r>
            <w:r w:rsidRPr="78AA0EB0" w:rsidR="78AA0EB0">
              <w:rPr>
                <w:b w:val="0"/>
                <w:bCs w:val="0"/>
                <w:sz w:val="24"/>
                <w:szCs w:val="24"/>
              </w:rPr>
              <w:t xml:space="preserve"> no podemos programar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7F4C374D" w14:textId="41A6CE0C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78AA0EB0" w14:paraId="6FE2092D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69010D1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78AA0EB0" w14:paraId="2F5BB6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4D86E8BA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78AA0EB0" w:rsidRDefault="00534B8E" w14:paraId="4B9AF845" w14:textId="09B677C6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78AA0EB0" w:rsidR="78AA0EB0">
              <w:rPr>
                <w:b w:val="0"/>
                <w:bCs w:val="0"/>
                <w:sz w:val="24"/>
                <w:szCs w:val="24"/>
              </w:rPr>
              <w:t xml:space="preserve">Pues el saber diferenciar entre saber programar a saber hablar </w:t>
            </w:r>
            <w:r w:rsidRPr="78AA0EB0" w:rsidR="78AA0EB0">
              <w:rPr>
                <w:b w:val="0"/>
                <w:bCs w:val="0"/>
                <w:sz w:val="24"/>
                <w:szCs w:val="24"/>
              </w:rPr>
              <w:t>un lenguaje</w:t>
            </w:r>
            <w:r w:rsidRPr="78AA0EB0" w:rsidR="78AA0EB0">
              <w:rPr>
                <w:b w:val="0"/>
                <w:bCs w:val="0"/>
                <w:sz w:val="24"/>
                <w:szCs w:val="24"/>
              </w:rPr>
              <w:t xml:space="preserve"> de </w:t>
            </w:r>
            <w:r w:rsidRPr="78AA0EB0" w:rsidR="78AA0EB0">
              <w:rPr>
                <w:b w:val="0"/>
                <w:bCs w:val="0"/>
                <w:sz w:val="24"/>
                <w:szCs w:val="24"/>
              </w:rPr>
              <w:t>programación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3333A99" w14:textId="373B726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78AA0EB0" w14:paraId="486B1167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6C7B11E9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78AA0EB0" w14:paraId="5F3F0C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4E877CB3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78AA0EB0" w:rsidRDefault="00534B8E" w14:paraId="54B76702" w14:textId="5AB8C99C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78AA0EB0" w:rsidR="78AA0EB0">
              <w:rPr>
                <w:b w:val="0"/>
                <w:bCs w:val="0"/>
                <w:sz w:val="24"/>
                <w:szCs w:val="24"/>
              </w:rPr>
              <w:t xml:space="preserve">Fue un poco simple en ejemplo que tomo para poder explicar </w:t>
            </w:r>
          </w:p>
          <w:p w:rsidRPr="00895641" w:rsidR="00BE11E6" w:rsidP="78AA0EB0" w:rsidRDefault="00534B8E" w14:paraId="3EC7C887" w14:textId="5CB8E1A0">
            <w:pPr>
              <w:pStyle w:val="TableParagraph"/>
              <w:spacing w:before="1"/>
              <w:ind w:left="0" w:right="118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8AA0EB0" w:rsidR="78AA0EB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Los procesos a hacer una actividad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164B34B" w14:textId="7E9FF323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78AA0EB0" w14:paraId="00D36210" w14:textId="7777777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0C8C251" w14:textId="561CA341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 w:rsidR="004F52AB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Pr="00895641" w:rsidR="004F52AB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78AA0EB0" w14:paraId="7A5EC0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4865C1F9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78AA0EB0" w:rsidRDefault="00534B8E" w14:paraId="02CF5636" w14:textId="16E2368B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78AA0EB0" w:rsidR="78AA0EB0">
              <w:rPr>
                <w:b w:val="0"/>
                <w:bCs w:val="0"/>
                <w:sz w:val="24"/>
                <w:szCs w:val="24"/>
              </w:rPr>
              <w:t>Que fue entendible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672B1202" w14:textId="66A466EA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78AA0EB0" w14:paraId="23D2E992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FF8B8B6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78AA0EB0" w14:paraId="39D5A9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6D575C81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78AA0EB0" w:rsidRDefault="00534B8E" w14:paraId="4B84B23B" w14:textId="5A62536D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78AA0EB0" w:rsidR="78AA0EB0">
              <w:rPr>
                <w:b w:val="0"/>
                <w:bCs w:val="0"/>
                <w:sz w:val="24"/>
                <w:szCs w:val="24"/>
              </w:rPr>
              <w:t xml:space="preserve">Que podemos programar tanto con líneas de comando como sin líneas de comando, pero para poder programar con líneas de comando necesitamos del </w:t>
            </w:r>
            <w:r w:rsidRPr="78AA0EB0" w:rsidR="78AA0EB0">
              <w:rPr>
                <w:b w:val="0"/>
                <w:bCs w:val="0"/>
                <w:sz w:val="24"/>
                <w:szCs w:val="24"/>
              </w:rPr>
              <w:t>conocimiento</w:t>
            </w:r>
            <w:r w:rsidRPr="78AA0EB0" w:rsidR="78AA0EB0">
              <w:rPr>
                <w:b w:val="0"/>
                <w:bCs w:val="0"/>
                <w:sz w:val="24"/>
                <w:szCs w:val="24"/>
              </w:rPr>
              <w:t xml:space="preserve"> de un lenguaje de </w:t>
            </w:r>
            <w:r w:rsidRPr="78AA0EB0" w:rsidR="78AA0EB0">
              <w:rPr>
                <w:b w:val="0"/>
                <w:bCs w:val="0"/>
                <w:sz w:val="24"/>
                <w:szCs w:val="24"/>
              </w:rPr>
              <w:t>programación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3CB65488" w14:textId="593F883D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78AA0EB0" w14:paraId="56E981B8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4DDAAAD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Pr="00895641" w:rsidR="00BE11E6" w:rsidTr="78AA0EB0" w14:paraId="31DD44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72245A3" w14:textId="77777777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:rsidRPr="00895641" w:rsidR="00BE11E6" w:rsidRDefault="00534B8E" w14:paraId="58D6573A" w14:textId="77777777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Pr="00895641" w:rsidR="00BE11E6" w:rsidTr="78AA0EB0" w14:paraId="74969311" w14:textId="77777777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P="78AA0EB0" w:rsidRDefault="00534B8E" w14:paraId="108D7912" w14:textId="2375FC76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78AA0EB0" w:rsidR="78AA0EB0">
              <w:rPr>
                <w:b w:val="0"/>
                <w:bCs w:val="0"/>
                <w:sz w:val="24"/>
                <w:szCs w:val="24"/>
              </w:rPr>
              <w:t>Que el ejemplo que puso como lista de mandados lo tuviera ahí mismo pero que fuera dibujado como el video anterior ya que fui más claro y preciso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E6A71A5" w14:textId="755A762E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78AA0EB0" w14:paraId="1DAEBF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P="78AA0EB0" w:rsidRDefault="00534B8E" w14:textId="77777777" w14:noSpellErr="1" w14:paraId="1528DAD2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  <w:szCs w:val="24"/>
              </w:rPr>
            </w:pPr>
            <w:r w:rsidRPr="78AA0EB0" w:rsidR="00534B8E">
              <w:rPr>
                <w:b w:val="0"/>
                <w:bCs w:val="0"/>
                <w:color w:val="000000" w:themeColor="text1"/>
                <w:sz w:val="24"/>
                <w:szCs w:val="24"/>
              </w:rPr>
              <w:t>Nombres</w:t>
            </w:r>
            <w:r w:rsidRPr="78AA0EB0" w:rsidR="00534B8E">
              <w:rPr>
                <w:b w:val="0"/>
                <w:bCs w:val="0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78AA0EB0" w:rsidR="00534B8E">
              <w:rPr>
                <w:b w:val="0"/>
                <w:bCs w:val="0"/>
                <w:color w:val="000000" w:themeColor="text1"/>
                <w:sz w:val="24"/>
                <w:szCs w:val="24"/>
              </w:rPr>
              <w:t>y</w:t>
            </w:r>
            <w:r w:rsidRPr="78AA0EB0" w:rsidR="00534B8E">
              <w:rPr>
                <w:b w:val="0"/>
                <w:bCs w:val="0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78AA0EB0" w:rsidR="00534B8E">
              <w:rPr>
                <w:b w:val="0"/>
                <w:bCs w:val="0"/>
                <w:color w:val="000000" w:themeColor="text1"/>
                <w:sz w:val="24"/>
                <w:szCs w:val="24"/>
              </w:rPr>
              <w:t>Apellidos:</w:t>
            </w:r>
          </w:p>
          <w:p w:rsidRPr="00895641" w:rsidR="00BE11E6" w:rsidP="78AA0EB0" w:rsidRDefault="00534B8E" w14:paraId="4F94E1FE" w14:textId="24D3339C">
            <w:pPr>
              <w:pStyle w:val="TableParagraph"/>
              <w:spacing w:line="251" w:lineRule="exact"/>
              <w:ind w:left="109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8AA0EB0" w:rsidR="78AA0EB0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ERNESTO DANIEL COYOC GONZALEZ</w:t>
            </w:r>
          </w:p>
        </w:tc>
      </w:tr>
      <w:tr w:rsidRPr="00895641" w:rsidR="009E100C" w:rsidTr="78AA0EB0" w14:paraId="59CBB456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4F52AB" w:rsidRDefault="004F52AB" w14:paraId="5B80084F" w14:textId="2A74C3BD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:rsidRPr="009E100C" w:rsidR="00534B8E" w:rsidRDefault="00534B8E" w14:paraId="54082A45" w14:textId="77777777"/>
    <w:sectPr w:rsidRPr="009E100C" w:rsidR="00534B8E">
      <w:type w:val="continuous"/>
      <w:pgSz w:w="11900" w:h="16840" w:orient="portrait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C4DD5"/>
    <w:rsid w:val="0030783E"/>
    <w:rsid w:val="004F52AB"/>
    <w:rsid w:val="00534B8E"/>
    <w:rsid w:val="00895641"/>
    <w:rsid w:val="009E100C"/>
    <w:rsid w:val="00AB1A09"/>
    <w:rsid w:val="00BE11E6"/>
    <w:rsid w:val="0550B254"/>
    <w:rsid w:val="0550B254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B14E1D7"/>
    <w:rsid w:val="1D6AD578"/>
    <w:rsid w:val="1DD58265"/>
    <w:rsid w:val="2184235B"/>
    <w:rsid w:val="218C3292"/>
    <w:rsid w:val="27DA3C82"/>
    <w:rsid w:val="2AB26CE2"/>
    <w:rsid w:val="2BC1D838"/>
    <w:rsid w:val="2DBA98F5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8AA0EB0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hAnsi="Trebuchet MS" w:eastAsia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CCED8E94361499A7D3AC7D2D79CAD" ma:contentTypeVersion="11" ma:contentTypeDescription="Create a new document." ma:contentTypeScope="" ma:versionID="019ebf812a9aabf8074cd91419aeeda9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aa29ea2a57946984cd4968404b0a36c8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2734A-23DA-444A-94C7-4B24AD606761}"/>
</file>

<file path=customXml/itemProps3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8e0654ba-0761-4a1e-9779-acaa2a55419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192D24070 ERNESTO DANIEL COYOC GONZALEZ</cp:lastModifiedBy>
  <cp:revision>5</cp:revision>
  <dcterms:created xsi:type="dcterms:W3CDTF">2021-08-27T20:35:00Z</dcterms:created>
  <dcterms:modified xsi:type="dcterms:W3CDTF">2022-02-17T14:57:57Z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