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BE11E6" w:rsidP="602B26A8" w:rsidRDefault="740B155E" w14:paraId="45C89041" w14:textId="4B61F74D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:rsidRPr="00895641" w:rsidR="00BE11E6" w:rsidP="00895641" w:rsidRDefault="004F52AB" w14:paraId="186C6B7D" w14:textId="1EBB82E5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1E6" w:rsidRDefault="00534B8E" w14:paraId="06A31D5C" w14:textId="77777777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66393EA">
              <v:shapetype id="_x0000_t202" coordsize="21600,21600" o:spt="202" path="m,l,21600r21600,l21600,xe" w14:anchorId="584A7F58">
                <v:stroke joinstyle="miter"/>
                <v:path gradientshapeok="t" o:connecttype="rect"/>
              </v:shapetype>
              <v:shape id="Text Box 15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>
                <v:textbox inset="0,0,0,0">
                  <w:txbxContent>
                    <w:p w:rsidR="00BE11E6" w:rsidRDefault="00534B8E" w14:paraId="08A113DC" w14:textId="77777777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Pr="00895641" w:rsidR="00534B8E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Pr="00895641" w:rsidR="00534B8E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Pr="00895641" w:rsidR="00534B8E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Pr="00895641" w:rsidR="00534B8E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:rsidR="00BE11E6" w:rsidRDefault="00BE11E6" w14:paraId="126461AC" w14:textId="77777777">
      <w:pPr>
        <w:pStyle w:val="Textoindependiente"/>
        <w:rPr>
          <w:rFonts w:ascii="Trebuchet MS"/>
          <w:b/>
          <w:i w:val="0"/>
          <w:sz w:val="20"/>
        </w:rPr>
      </w:pPr>
    </w:p>
    <w:p w:rsidR="00BE11E6" w:rsidRDefault="00BE11E6" w14:paraId="3003ACFF" w14:textId="7E60DB00">
      <w:pPr>
        <w:pStyle w:val="Textoindependiente"/>
        <w:rPr>
          <w:rFonts w:ascii="Trebuchet MS"/>
          <w:b/>
          <w:i w:val="0"/>
          <w:sz w:val="20"/>
        </w:rPr>
      </w:pPr>
    </w:p>
    <w:p w:rsidRPr="00895641" w:rsidR="00BE11E6" w:rsidRDefault="00534B8E" w14:paraId="18107E3E" w14:textId="508408D8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 xml:space="preserve">:                       </w:t>
      </w:r>
      <w:r w:rsidRPr="00895641">
        <w:rPr>
          <w:b/>
          <w:sz w:val="24"/>
        </w:rPr>
        <w:tab/>
      </w:r>
      <w:r w:rsidRPr="00895641">
        <w:rPr>
          <w:b/>
          <w:sz w:val="24"/>
        </w:rPr>
        <w:t>Duración:</w:t>
      </w:r>
      <w:r w:rsidRPr="00895641" w:rsidR="009E100C">
        <w:rPr>
          <w:b/>
          <w:sz w:val="24"/>
        </w:rPr>
        <w:t xml:space="preserve"> </w:t>
      </w:r>
    </w:p>
    <w:p w:rsidRPr="00895641" w:rsidR="00BE11E6" w:rsidRDefault="00BE11E6" w14:paraId="4BC7CE90" w14:textId="77777777">
      <w:pPr>
        <w:rPr>
          <w:b/>
          <w:sz w:val="20"/>
        </w:rPr>
      </w:pPr>
    </w:p>
    <w:p w:rsidR="00BE11E6" w:rsidP="4E32DFB5" w:rsidRDefault="00BE11E6" w14:paraId="4B4C5370" w14:textId="0608205C">
      <w:pPr>
        <w:spacing w:before="11"/>
        <w:rPr>
          <w:b w:val="1"/>
          <w:bCs w:val="1"/>
          <w:sz w:val="11"/>
          <w:szCs w:val="11"/>
        </w:rPr>
      </w:pPr>
      <w:r w:rsidRPr="4E32DFB5" w:rsidR="4E32DFB5">
        <w:rPr>
          <w:b w:val="1"/>
          <w:bCs w:val="1"/>
          <w:sz w:val="11"/>
          <w:szCs w:val="11"/>
        </w:rPr>
        <w:t xml:space="preserve">ALGORITMOS Y DIAGRAMAS DE FLUJO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E32DFB5" w:rsidR="4E32DFB5">
        <w:rPr>
          <w:b w:val="1"/>
          <w:bCs w:val="1"/>
          <w:sz w:val="11"/>
          <w:szCs w:val="11"/>
        </w:rPr>
        <w:t>16:40MUIN</w:t>
      </w: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Pr="00895641" w:rsidR="00BE11E6" w:rsidTr="4E32DFB5" w14:paraId="3F3C3C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4A29C375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Pr="00895641" w:rsidR="00BE11E6" w:rsidTr="4E32DFB5" w14:paraId="518F42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04DDF1BB" w14:textId="7063B13D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De</w:t>
            </w:r>
            <w:r w:rsidRPr="00895641" w:rsidR="00AB1A09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acuerdo</w:t>
            </w:r>
            <w:r w:rsidRPr="00895641" w:rsidR="00AB1A09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4E32DFB5" w14:paraId="7718B588" w14:textId="77777777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00030207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4E32DFB5" w:rsidRDefault="00534B8E" w14:paraId="0E717F91" w14:textId="2C4C2575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4E32DFB5" w:rsidR="4E32DFB5">
              <w:rPr>
                <w:b w:val="0"/>
                <w:bCs w:val="0"/>
                <w:sz w:val="24"/>
                <w:szCs w:val="24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333799EC" w14:textId="6642A0E1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4E32DFB5" w14:paraId="326E82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09F90CD8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Pr="00895641" w:rsidR="00BE11E6" w:rsidTr="4E32DFB5" w14:paraId="28F96495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47F0BED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4E32DFB5" w14:paraId="2263A5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029467AC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4E32DFB5" w:rsidRDefault="00534B8E" w14:paraId="1259E629" w14:textId="00F18906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4E32DFB5" w:rsidR="4E32DFB5">
              <w:rPr>
                <w:b w:val="0"/>
                <w:bCs w:val="0"/>
                <w:sz w:val="24"/>
                <w:szCs w:val="24"/>
              </w:rPr>
              <w:t>Si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9E100C" w:rsidP="5D36F0A2" w:rsidRDefault="009E100C" w14:paraId="1DDF80F9" w14:textId="6286C0EE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4E32DFB5" w14:paraId="1915A7E0" w14:textId="7777777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63C85FF2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Pr="00895641" w:rsidR="00BE11E6" w:rsidTr="4E32DFB5" w14:paraId="209E8D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6ED5F17F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4E32DFB5" w14:paraId="2E8A9982" w14:textId="77777777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7D94EAA1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4E32DFB5" w:rsidRDefault="00534B8E" w14:paraId="54FA1F51" w14:textId="6983B3C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4E32DFB5" w:rsidR="4E32DFB5">
              <w:rPr>
                <w:b w:val="0"/>
                <w:bCs w:val="0"/>
                <w:sz w:val="24"/>
                <w:szCs w:val="24"/>
              </w:rPr>
              <w:t>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A9057F2" w14:textId="2522C330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4E32DFB5" w14:paraId="47729D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62FEBB8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Pr="00895641" w:rsidR="00BE11E6" w:rsidTr="4E32DFB5" w14:paraId="348BFA65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2FDFAD2" w14:textId="056BDA10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4E32DFB5" w14:paraId="29F27C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7911BFB1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4E32DFB5" w:rsidRDefault="00534B8E" w14:paraId="38F3E2AF" w14:textId="1F1E2EB4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4E32DFB5" w:rsidR="4E32DFB5">
              <w:rPr>
                <w:b w:val="0"/>
                <w:bCs w:val="0"/>
                <w:sz w:val="24"/>
                <w:szCs w:val="24"/>
              </w:rPr>
              <w:t xml:space="preserve">Del principio de la programación como los </w:t>
            </w:r>
            <w:r w:rsidRPr="4E32DFB5" w:rsidR="4E32DFB5">
              <w:rPr>
                <w:b w:val="0"/>
                <w:bCs w:val="0"/>
                <w:sz w:val="24"/>
                <w:szCs w:val="24"/>
              </w:rPr>
              <w:t>algoritmos</w:t>
            </w:r>
            <w:r w:rsidRPr="4E32DFB5" w:rsidR="4E32DFB5">
              <w:rPr>
                <w:b w:val="0"/>
                <w:bCs w:val="0"/>
                <w:sz w:val="24"/>
                <w:szCs w:val="24"/>
              </w:rPr>
              <w:t xml:space="preserve"> y los diagramas de flujo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7F4C374D" w14:textId="41A6CE0C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4E32DFB5" w14:paraId="6FE2092D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69010D1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4E32DFB5" w14:paraId="2F5BB6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4D86E8BA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4E32DFB5" w:rsidRDefault="00534B8E" w14:paraId="4B9AF845" w14:textId="60AE0EBB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4E32DFB5" w:rsidR="4E32DFB5">
              <w:rPr>
                <w:b w:val="0"/>
                <w:bCs w:val="0"/>
                <w:sz w:val="24"/>
                <w:szCs w:val="24"/>
              </w:rPr>
              <w:t>EL conocimiento de los principios de la programación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3333A99" w14:textId="373B726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4E32DFB5" w14:paraId="486B1167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6C7B11E9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4E32DFB5" w14:paraId="5F3F0C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4E877CB3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4E32DFB5" w:rsidRDefault="00534B8E" w14:paraId="3EC7C887" w14:textId="4AF31B6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4E32DFB5" w:rsidR="4E32DFB5">
              <w:rPr>
                <w:b w:val="0"/>
                <w:bCs w:val="0"/>
                <w:sz w:val="24"/>
                <w:szCs w:val="24"/>
              </w:rPr>
              <w:t>Ninguno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164B34B" w14:textId="7E9FF323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4E32DFB5" w14:paraId="00D36210" w14:textId="7777777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0C8C251" w14:textId="561CA341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 w:rsidR="004F52AB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Pr="00895641" w:rsidR="004F52AB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4E32DFB5" w14:paraId="7A5EC0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4865C1F9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4E32DFB5" w:rsidRDefault="00534B8E" w14:paraId="02CF5636" w14:textId="6549E24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4E32DFB5" w:rsidR="4E32DFB5">
              <w:rPr>
                <w:b w:val="0"/>
                <w:bCs w:val="0"/>
                <w:sz w:val="24"/>
                <w:szCs w:val="24"/>
              </w:rPr>
              <w:t>Todo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672B1202" w14:textId="66A466EA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4E32DFB5" w14:paraId="23D2E992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FF8B8B6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4E32DFB5" w14:paraId="39D5A9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6D575C81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P="4E32DFB5" w:rsidRDefault="00534B8E" w14:paraId="4B84B23B" w14:textId="5AB6DF58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4E32DFB5" w:rsidR="4E32DFB5">
              <w:rPr>
                <w:b w:val="0"/>
                <w:bCs w:val="0"/>
                <w:sz w:val="24"/>
                <w:szCs w:val="24"/>
              </w:rPr>
              <w:t xml:space="preserve">La serie de pasos que tenemos que seguir antes de programar y uno de ellos son hacer los algoritmos y </w:t>
            </w:r>
            <w:r w:rsidRPr="4E32DFB5" w:rsidR="4E32DFB5">
              <w:rPr>
                <w:b w:val="0"/>
                <w:bCs w:val="0"/>
                <w:sz w:val="24"/>
                <w:szCs w:val="24"/>
              </w:rPr>
              <w:t>después</w:t>
            </w:r>
            <w:r w:rsidRPr="4E32DFB5" w:rsidR="4E32DFB5">
              <w:rPr>
                <w:b w:val="0"/>
                <w:bCs w:val="0"/>
                <w:sz w:val="24"/>
                <w:szCs w:val="24"/>
              </w:rPr>
              <w:t xml:space="preserve"> los diagramas de flujo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3CB65488" w14:textId="593F883D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4E32DFB5" w14:paraId="56E981B8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4DDAAAD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Pr="00895641" w:rsidR="00BE11E6" w:rsidTr="4E32DFB5" w14:paraId="31DD44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72245A3" w14:textId="77777777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:rsidRPr="00895641" w:rsidR="00BE11E6" w:rsidRDefault="00534B8E" w14:paraId="58D6573A" w14:textId="77777777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Pr="00895641" w:rsidR="00BE11E6" w:rsidTr="4E32DFB5" w14:paraId="74969311" w14:textId="77777777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P="4E32DFB5" w:rsidRDefault="00534B8E" w14:paraId="108D7912" w14:textId="3B954303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  <w:szCs w:val="24"/>
              </w:rPr>
            </w:pPr>
            <w:r w:rsidRPr="4E32DFB5" w:rsidR="4E32DFB5">
              <w:rPr>
                <w:b w:val="0"/>
                <w:bCs w:val="0"/>
                <w:sz w:val="24"/>
                <w:szCs w:val="24"/>
              </w:rPr>
              <w:t>Nada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E6A71A5" w14:textId="755A762E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4E32DFB5" w14:paraId="1DAEBF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P="4E32DFB5" w:rsidRDefault="00534B8E" w14:textId="77777777" w14:noSpellErr="1" w14:paraId="7A757104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  <w:szCs w:val="24"/>
              </w:rPr>
            </w:pPr>
            <w:r w:rsidRPr="4E32DFB5" w:rsidR="00534B8E">
              <w:rPr>
                <w:b w:val="0"/>
                <w:bCs w:val="0"/>
                <w:color w:val="000000" w:themeColor="text1"/>
                <w:sz w:val="24"/>
                <w:szCs w:val="24"/>
              </w:rPr>
              <w:t>Nombres</w:t>
            </w:r>
            <w:r w:rsidRPr="4E32DFB5" w:rsidR="00534B8E">
              <w:rPr>
                <w:b w:val="0"/>
                <w:bCs w:val="0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4E32DFB5" w:rsidR="00534B8E">
              <w:rPr>
                <w:b w:val="0"/>
                <w:bCs w:val="0"/>
                <w:color w:val="000000" w:themeColor="text1"/>
                <w:sz w:val="24"/>
                <w:szCs w:val="24"/>
              </w:rPr>
              <w:t>y</w:t>
            </w:r>
            <w:r w:rsidRPr="4E32DFB5" w:rsidR="00534B8E">
              <w:rPr>
                <w:b w:val="0"/>
                <w:bCs w:val="0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4E32DFB5" w:rsidR="00534B8E">
              <w:rPr>
                <w:b w:val="0"/>
                <w:bCs w:val="0"/>
                <w:color w:val="000000" w:themeColor="text1"/>
                <w:sz w:val="24"/>
                <w:szCs w:val="24"/>
              </w:rPr>
              <w:t>Apellidos:</w:t>
            </w:r>
          </w:p>
          <w:p w:rsidRPr="00895641" w:rsidR="00BE11E6" w:rsidP="4E32DFB5" w:rsidRDefault="00534B8E" w14:paraId="4F94E1FE" w14:textId="4034E388">
            <w:pPr>
              <w:pStyle w:val="TableParagraph"/>
              <w:spacing w:line="251" w:lineRule="exact"/>
              <w:ind w:left="109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</w:pPr>
            <w:r w:rsidRPr="4E32DFB5" w:rsidR="4E32DFB5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ERNESTO DANIEL COYOC GONZALEZ</w:t>
            </w:r>
          </w:p>
        </w:tc>
      </w:tr>
      <w:tr w:rsidRPr="00895641" w:rsidR="009E100C" w:rsidTr="4E32DFB5" w14:paraId="59CBB456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4F52AB" w:rsidRDefault="004F52AB" w14:paraId="5B80084F" w14:textId="2A74C3BD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:rsidRPr="009E100C" w:rsidR="00534B8E" w:rsidRDefault="00534B8E" w14:paraId="54082A45" w14:textId="77777777"/>
    <w:sectPr w:rsidRPr="009E100C" w:rsidR="00534B8E">
      <w:type w:val="continuous"/>
      <w:pgSz w:w="11900" w:h="16840" w:orient="portrait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C4DD5"/>
    <w:rsid w:val="0030783E"/>
    <w:rsid w:val="004F52AB"/>
    <w:rsid w:val="00534B8E"/>
    <w:rsid w:val="00895641"/>
    <w:rsid w:val="009E100C"/>
    <w:rsid w:val="00AB1A09"/>
    <w:rsid w:val="00BE11E6"/>
    <w:rsid w:val="054D33B8"/>
    <w:rsid w:val="054D33B8"/>
    <w:rsid w:val="05C7BF3B"/>
    <w:rsid w:val="06B7E901"/>
    <w:rsid w:val="06E90419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4E32DFB5"/>
    <w:rsid w:val="54651EE1"/>
    <w:rsid w:val="56EB5E54"/>
    <w:rsid w:val="58872EB5"/>
    <w:rsid w:val="595E9785"/>
    <w:rsid w:val="597A5A30"/>
    <w:rsid w:val="5D36F0A2"/>
    <w:rsid w:val="602B26A8"/>
    <w:rsid w:val="615ACC73"/>
    <w:rsid w:val="6869C7BC"/>
    <w:rsid w:val="68C9B1A2"/>
    <w:rsid w:val="6D241082"/>
    <w:rsid w:val="71689C94"/>
    <w:rsid w:val="72A77C99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hAnsi="Trebuchet MS" w:eastAsia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CED8E94361499A7D3AC7D2D79CAD" ma:contentTypeVersion="11" ma:contentTypeDescription="Create a new document." ma:contentTypeScope="" ma:versionID="019ebf812a9aabf8074cd91419aeeda9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aa29ea2a57946984cd4968404b0a36c8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BF525-6691-4C39-B7B9-AECFA24550B1}"/>
</file>

<file path=customXml/itemProps3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8e0654ba-0761-4a1e-9779-acaa2a55419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192D24070 ERNESTO DANIEL COYOC GONZALEZ</cp:lastModifiedBy>
  <cp:revision>5</cp:revision>
  <dcterms:created xsi:type="dcterms:W3CDTF">2021-08-27T20:35:00Z</dcterms:created>
  <dcterms:modified xsi:type="dcterms:W3CDTF">2022-02-17T15:07:55Z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