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b w:val="1"/>
          <w:sz w:val="64"/>
          <w:szCs w:val="64"/>
        </w:rPr>
      </w:pPr>
      <w:r w:rsidDel="00000000" w:rsidR="00000000" w:rsidRPr="00000000">
        <w:rPr>
          <w:rFonts w:ascii="Georgia" w:cs="Georgia" w:eastAsia="Georgia" w:hAnsi="Georgia"/>
          <w:b w:val="1"/>
          <w:sz w:val="64"/>
          <w:szCs w:val="64"/>
          <w:rtl w:val="0"/>
        </w:rPr>
        <w:t xml:space="preserve">Веб-страница. Практика.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Rule="auto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В чем суть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Верстаем простую HTML-страницу без стилей.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785438" cy="381248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928" l="1124" r="1538" t="1686"/>
                    <a:stretch>
                      <a:fillRect/>
                    </a:stretch>
                  </pic:blipFill>
                  <pic:spPr>
                    <a:xfrm>
                      <a:off x="0" y="0"/>
                      <a:ext cx="5785438" cy="3812480"/>
                    </a:xfrm>
                    <a:prstGeom prst="rect"/>
                    <a:ln w="12700">
                      <a:solidFill>
                        <a:srgbClr val="BFBFB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Rule="auto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Что делать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Верстаем простую страницу с информацией о себе.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На странице должны быть: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Фотография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Раздел о себе (например, как попали в инфотех, какие планы на будущее…)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Раздел про хобби и увлечения вне учебы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На странице обязательно должны присутствовать следующие html-элементы: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Заголовки (как минимум 3 размеров)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Абзацы (p)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Нумерованный список (ol)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Маркированный список (ul)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Цитата (blockquote)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Фотография (img)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</w:rPr>
      </w:pPr>
      <w:bookmarkStart w:colFirst="0" w:colLast="0" w:name="_heading=h.3znysh7" w:id="3"/>
      <w:bookmarkEnd w:id="3"/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Страница должна проходить валидацию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https://validator.w3.org/</w:t>
        </w:r>
      </w:hyperlink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Rule="auto"/>
        <w:rPr>
          <w:rFonts w:ascii="Georgia" w:cs="Georgia" w:eastAsia="Georgia" w:hAnsi="Georgia"/>
          <w:b w:val="1"/>
          <w:sz w:val="44"/>
          <w:szCs w:val="44"/>
        </w:rPr>
      </w:pPr>
      <w:bookmarkStart w:colFirst="0" w:colLast="0" w:name="_heading=h.2et92p0" w:id="4"/>
      <w:bookmarkEnd w:id="4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Почему это важно уметь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Учим базовый синтаксис HTML - без этого не сверстать HTML-страницу. Разбираем ошибки на ранней стадии, чтобы больше их не делать. И сразу привыкаем к хорошему коду: форматирование, code convention, валидный код.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Rule="auto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heading=h.tyjcwt" w:id="5"/>
      <w:bookmarkEnd w:id="5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Частые ошибки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Ошибки вложенности. Нельзя помещать блочный элемент в строчный (например, div внутрь span).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Забываем проставить обязательные параметры тегам (например, alt для тега &lt;img&gt;).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 w:val="1"/>
    <w:unhideWhenUsed w:val="1"/>
    <w:rsid w:val="00B85041"/>
    <w:pPr>
      <w:spacing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B8504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yFqCXg0KHSqZwzoDBqPjSYLkvQ==">AMUW2mUFgoKQmIMawylvIhdG3upp7lPWVdzBJgQiKbegpSnEe+3HOs5LBKxk1JYSUZ869P3Cg6BhSx/WnkFZIjPol3Ni9U1MCk4mnaXD3uStu3iG6E0eRGvlFV7hhhEpZKJVDLhh3SPtX185GoQ9ZlX/YtBT/EI6IGPdlOJOnU8RezRUHrgs3A3Vatz9Z5R6LHCF3T9xs0ri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2022-01-19T22:01:00Z</dcterms:created>
</cp:coreProperties>
</file>