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EB" w:rsidRDefault="00466942" w:rsidP="00466942">
      <w:pPr>
        <w:pBdr>
          <w:bottom w:val="single" w:sz="6" w:space="1" w:color="auto"/>
        </w:pBdr>
        <w:bidi/>
        <w:rPr>
          <w:rFonts w:ascii="IRANSans(FaNum) Light" w:hAnsi="IRANSans(FaNum) Light" w:cs="IRANSans(FaNum) Light"/>
          <w:b/>
          <w:bCs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ascii="IRANSans(FaNum) Light" w:hAnsi="IRANSans(FaNum) Light" w:cs="IRANSans(FaNum) Light" w:hint="cs"/>
          <w:b/>
          <w:bCs/>
          <w:sz w:val="32"/>
          <w:szCs w:val="32"/>
          <w:rtl/>
          <w:lang w:bidi="fa-IR"/>
        </w:rPr>
        <w:t xml:space="preserve">امیرحسین شریف 94143016       رمز </w:t>
      </w:r>
      <w:r>
        <w:rPr>
          <w:rFonts w:ascii="IRANSans(FaNum) Light" w:hAnsi="IRANSans(FaNum) Light" w:cs="IRANSans(FaNum) Light"/>
          <w:b/>
          <w:bCs/>
          <w:sz w:val="32"/>
          <w:szCs w:val="32"/>
          <w:lang w:bidi="fa-IR"/>
        </w:rPr>
        <w:t>triple DES</w:t>
      </w:r>
      <w:r>
        <w:rPr>
          <w:rFonts w:ascii="IRANSans(FaNum) Light" w:hAnsi="IRANSans(FaNum) Light" w:cs="IRANSans(FaNum) Light" w:hint="cs"/>
          <w:b/>
          <w:bCs/>
          <w:sz w:val="32"/>
          <w:szCs w:val="32"/>
          <w:rtl/>
          <w:lang w:bidi="fa-IR"/>
        </w:rPr>
        <w:t xml:space="preserve"> </w:t>
      </w:r>
    </w:p>
    <w:p w:rsidR="00466942" w:rsidRDefault="00466942" w:rsidP="00466942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مقدمه </w:t>
      </w:r>
    </w:p>
    <w:p w:rsidR="00466942" w:rsidRDefault="00466942" w:rsidP="00814B07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ابتدا اگر در مورد فایل توضیحات مربوط به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نخوانده اید.اکیدا توصیه می شود،ابتدا آن را مطالعه کرده و بعد از به مطالعه این فایل بپردازید. رمز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دارای مشکلاتی </w:t>
      </w:r>
      <w:r w:rsidR="00814B0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بود و جامعه رمز نگاری تلاشی برای رفع آن انجام می داد،الگوریتم های مختلفی اعلام شد،که یکی از آن ها توسط شخصی ساخته شده بود،</w:t>
      </w:r>
      <w:r w:rsidR="00814B07">
        <w:rPr>
          <w:rFonts w:ascii="IRANSans(FaNum) Light" w:hAnsi="IRANSans(FaNum) Light" w:cs="IRANSans(FaNum) Light"/>
          <w:sz w:val="24"/>
          <w:szCs w:val="24"/>
          <w:lang w:bidi="fa-IR"/>
        </w:rPr>
        <w:t>3DES</w:t>
      </w:r>
      <w:r w:rsidR="00814B0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یا </w:t>
      </w:r>
      <w:r w:rsidR="00814B07">
        <w:rPr>
          <w:rFonts w:ascii="IRANSans(FaNum) Light" w:hAnsi="IRANSans(FaNum) Light" w:cs="IRANSans(FaNum) Light"/>
          <w:sz w:val="24"/>
          <w:szCs w:val="24"/>
          <w:lang w:bidi="fa-IR"/>
        </w:rPr>
        <w:t>tripleDES</w:t>
      </w:r>
      <w:r w:rsidR="00814B0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بود،بدین معنا که 3 بار از رمز </w:t>
      </w:r>
      <w:r w:rsidR="00814B07"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 w:rsidR="00814B0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بشود.</w:t>
      </w:r>
    </w:p>
    <w:p w:rsidR="00814B07" w:rsidRDefault="00814B07" w:rsidP="00814B07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814B07" w:rsidRDefault="00814B07" w:rsidP="00814B07">
      <w:pPr>
        <w:bidi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رمز </w:t>
      </w:r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3DES</w:t>
      </w:r>
    </w:p>
    <w:p w:rsidR="00961BAE" w:rsidRDefault="00961BAE" w:rsidP="00961BAE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الگوریتم رمز گذاری و رمز گشایی  و زمان کلید رمز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است.فقط چند نکته را بیان می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کنیم:</w:t>
      </w:r>
    </w:p>
    <w:p w:rsidR="00961BAE" w:rsidRDefault="00961BAE" w:rsidP="007B6580">
      <w:pPr>
        <w:pStyle w:val="ListParagraph"/>
        <w:numPr>
          <w:ilvl w:val="0"/>
          <w:numId w:val="1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واقع متن ورودی وارد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اول می شود با کلید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1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بعد متن 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رمز شده ی خروجی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به عنوان 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ورودی وارد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دوم شده با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2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متن رمز شده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خروجی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وارد سومین 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شده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DES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3</w:t>
      </w:r>
      <w:r>
        <w:rPr>
          <w:rFonts w:ascii="IRANSans(FaNum) Light" w:hAnsi="IRANSans(FaNum) Light" w:cs="IRANSans(FaNum) Light" w:hint="cs"/>
          <w:sz w:val="24"/>
          <w:szCs w:val="24"/>
          <w:vertAlign w:val="subscript"/>
          <w:rtl/>
          <w:lang w:bidi="fa-IR"/>
        </w:rPr>
        <w:t xml:space="preserve"> </w:t>
      </w:r>
      <w:r w:rsidR="007B6580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می شود.</w:t>
      </w:r>
    </w:p>
    <w:p w:rsidR="007B6580" w:rsidRDefault="007B6580" w:rsidP="007B6580">
      <w:pPr>
        <w:pStyle w:val="ListParagraph"/>
        <w:numPr>
          <w:ilvl w:val="0"/>
          <w:numId w:val="1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اما چون ساختار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3، خیلی سخت افزار زیادی می خواست و هزینه بر در زمان خودش محسوب می شد،ساختاری که در نکته ی 1 گفته شده به این شکل تغییر و پیاده سازی شد که در ابتدا متن ورودی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1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می شود، سپس متن رمز شده با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2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گشایی می شود و در نهایت متن رمز شده در این جا با کلید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3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گذاری می شود.</w:t>
      </w:r>
    </w:p>
    <w:p w:rsidR="007B6580" w:rsidRDefault="007B6580" w:rsidP="007B6580">
      <w:pPr>
        <w:pStyle w:val="ListParagraph"/>
        <w:numPr>
          <w:ilvl w:val="0"/>
          <w:numId w:val="1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هیچ کدام از کلید های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1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,K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2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,K</w:t>
      </w:r>
      <w:r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3</w:t>
      </w:r>
      <w:r>
        <w:rPr>
          <w:rFonts w:ascii="IRANSans(FaNum) Light" w:hAnsi="IRANSans(FaNum) Light" w:cs="IRANSans(FaNum) Light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نباید باهم برابر باشند،در غیر این صورت اگر دوتا دوتا باهم برابر باشند یعنی انگار فقط با یک بار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گذاری شده است متن اصلی و اگر 3 تا مثل هم باشند باز هم انگار که یک بار با </w:t>
      </w:r>
      <w:r w:rsidR="00983DD5"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 w:rsidR="003F605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گذاری شده است،متن اصلی.</w:t>
      </w:r>
    </w:p>
    <w:p w:rsidR="00983DD5" w:rsidRDefault="00983DD5" w:rsidP="00983DD5">
      <w:pPr>
        <w:pStyle w:val="ListParagraph"/>
        <w:numPr>
          <w:ilvl w:val="0"/>
          <w:numId w:val="1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طول بلاک ورودی و خروجی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64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بیت و طول کلید 168 بیت است.</w:t>
      </w:r>
    </w:p>
    <w:p w:rsidR="00983DD5" w:rsidRPr="00961BAE" w:rsidRDefault="00983DD5" w:rsidP="00983DD5">
      <w:pPr>
        <w:pStyle w:val="ListParagraph"/>
        <w:numPr>
          <w:ilvl w:val="0"/>
          <w:numId w:val="1"/>
        </w:num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برای باید مراحل را برعکس کرده و متن رمز شده را به آن داده بشود.</w:t>
      </w:r>
    </w:p>
    <w:p w:rsidR="00814B07" w:rsidRDefault="00814B07" w:rsidP="00814B07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814B07" w:rsidRDefault="003F6057" w:rsidP="00814B07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نکاتی در مورد رمز </w:t>
      </w:r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3DES</w:t>
      </w:r>
    </w:p>
    <w:p w:rsidR="003F6057" w:rsidRDefault="003F6057" w:rsidP="003F605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 xml:space="preserve">رمز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3DES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آسیب پذیر بود، حملات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meet in the middle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جست و جو فراگیر برای آن موثر بود.</w:t>
      </w:r>
    </w:p>
    <w:p w:rsidR="003F6057" w:rsidRDefault="003F6057" w:rsidP="003F605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حمله جست و جو فراگیر اگر کلید را برابر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2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168</w:t>
      </w:r>
      <w:r>
        <w:rPr>
          <w:rFonts w:ascii="IRANSans(FaNum) Light" w:hAnsi="IRANSans(FaNum) Light" w:cs="IRANSans(FaNum) Light" w:hint="cs"/>
          <w:sz w:val="24"/>
          <w:szCs w:val="24"/>
          <w:vertAlign w:val="superscript"/>
          <w:rtl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نظر بگیریم خیر ولی با توجه به یکسری محاسبات معلوم شد که کلید موثر درواقع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2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112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باشد و به راحتی می شود،این رمز را شکست.</w:t>
      </w:r>
    </w:p>
    <w:p w:rsidR="003F6057" w:rsidRDefault="003F6057" w:rsidP="003F605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مورد حمله 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meet in the middle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نیز همین اتفاق باعث شد که این حمله نیز موثر واقع بشود.</w:t>
      </w:r>
    </w:p>
    <w:p w:rsidR="003F6057" w:rsidRDefault="00CE14AB" w:rsidP="003F605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تلاشی برای سفید سازی کلید برای الگوریتم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3des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انجام شد ولی باز هم  حملات بالا موثر بودند. اگر بعد از سفید سازی کلید ، کلیدی پیدا می شد،توسط نفوذگر که برای یک متن رمز شده که آن را به یک متن معتبر می رساند ولی پیام دیگر</w:t>
      </w:r>
      <w:r w:rsidR="00C41C5C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ی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جواب نمی داد،به آن مثبت کاذب گفته می شد.</w:t>
      </w:r>
      <w:r w:rsidR="00C41C5C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با زیاد کردن تعداد پیام ها و استفاده از دو یا چند متغییر برای جواب گرفتن از  کلید حدس زده شده ،می توانست احتمال رسیدن به مثبت کاذب را نفوذگر به نزدیک صفر برساند.</w:t>
      </w:r>
    </w:p>
    <w:p w:rsidR="009950DB" w:rsidRDefault="009950DB" w:rsidP="009950DB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9950DB" w:rsidRDefault="009950DB" w:rsidP="009950DB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نحوه ی پیاده سازی رمز </w:t>
      </w:r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3DES</w:t>
      </w:r>
      <w:r w:rsidR="00914C4B"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 xml:space="preserve"> </w:t>
      </w:r>
      <w:r w:rsidR="00914C4B"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 در نرم افزار </w:t>
      </w:r>
      <w:proofErr w:type="spellStart"/>
      <w:r w:rsidR="00914C4B"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Cryptool</w:t>
      </w:r>
      <w:proofErr w:type="spellEnd"/>
    </w:p>
    <w:p w:rsidR="00914C4B" w:rsidRDefault="00914C4B" w:rsidP="007F783F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برای پیاده سازی از 3 آیتم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کرده و مانند همان چیزی که گفته شد از 3 کلید استفاده شده که از 3 آیتم </w:t>
      </w:r>
      <w:r w:rsidR="007F783F">
        <w:rPr>
          <w:rFonts w:ascii="IRANSans(FaNum) Light" w:hAnsi="IRANSans(FaNum) Light" w:cs="IRANSans(FaNum) Light"/>
          <w:sz w:val="24"/>
          <w:szCs w:val="24"/>
          <w:lang w:bidi="fa-IR"/>
        </w:rPr>
        <w:t>HKDF sha-256</w:t>
      </w:r>
      <w:r w:rsidR="007F783F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برای تولید کلید استفاده شده که کلید ها تصادفی نیز باشند، 3آیتم </w:t>
      </w:r>
      <w:r w:rsidR="007F783F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des </w:t>
      </w:r>
      <w:r w:rsidR="007F783F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اولی با کلید 1 رمز می کند دومین با کلید 2 رمز گشایی کرده و سومین با کلید 3 رمز گذاری می کند. هر کدام از آن ها را می توان با استفاده از تنظیماتی که هر کدام </w:t>
      </w:r>
      <w:r w:rsidR="007F783F"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 w:rsidR="007F783F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ها دارند،تنظیماتی متفاوتی روی آن ها انجام داد برای اطمینان از این که رمز گذاری و رمز گشایی به درس</w:t>
      </w:r>
      <w:r w:rsidR="000E41A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تی انجام می شود، حال کلید ها و </w:t>
      </w:r>
      <w:r w:rsidR="000E41A3"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 w:rsidR="000E41A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ها به مانند رمز گذاری به صورت متوالی چیده فقط تنظیمات آن برای رمز گشایی و همین طور ترتیب وارد شدن کلید ها را برعکس می کنم تاعملیات رمز گشایی انجام شود،که در نرم افزار  آن را انجام داده و می توان خروجی اش را با متن اصلی مقایسه و چک کرد.</w:t>
      </w:r>
    </w:p>
    <w:p w:rsidR="00234E8E" w:rsidRDefault="00234E8E" w:rsidP="00D9633D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p w:rsidR="00234E8E" w:rsidRDefault="00234E8E" w:rsidP="00234E8E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p w:rsidR="00D9633D" w:rsidRPr="00D9633D" w:rsidRDefault="00D9633D" w:rsidP="00234E8E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>نتیجه گیری</w:t>
      </w:r>
    </w:p>
    <w:p w:rsidR="009950DB" w:rsidRDefault="00234E8E" w:rsidP="009950DB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رمز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3DES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نیز به مانند رمز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DES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چون دارای آسیب پذیری بود،استفاده از آن در حال حاضر منسوخ شده است و رمز ناامن است.</w:t>
      </w:r>
    </w:p>
    <w:p w:rsidR="00A10311" w:rsidRDefault="00A10311" w:rsidP="00A10311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A10311" w:rsidRDefault="00A10311" w:rsidP="00A10311">
      <w:pPr>
        <w:bidi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  <w:r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  <w:t xml:space="preserve">منابع </w:t>
      </w:r>
    </w:p>
    <w:p w:rsidR="00A10311" w:rsidRDefault="00A10311" w:rsidP="00A10311">
      <w:pPr>
        <w:rPr>
          <w:rFonts w:ascii="IRANSans(FaNum) Light" w:hAnsi="IRANSans(FaNum) Light" w:cs="IRANSans(FaNum) Light"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/>
          <w:sz w:val="28"/>
          <w:szCs w:val="28"/>
          <w:lang w:bidi="fa-IR"/>
        </w:rPr>
        <w:t xml:space="preserve">Wikipedia </w:t>
      </w:r>
    </w:p>
    <w:p w:rsidR="00A10311" w:rsidRDefault="00A10311" w:rsidP="00A10311">
      <w:p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rtl/>
          <w:lang w:bidi="fa-IR"/>
        </w:rPr>
        <w:t xml:space="preserve">ویدیو های آموزشی درس رایانش امن </w:t>
      </w:r>
    </w:p>
    <w:p w:rsidR="00A10311" w:rsidRPr="00234E8E" w:rsidRDefault="00A10311" w:rsidP="00A10311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sectPr w:rsidR="00A10311" w:rsidRPr="0023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(FaNum) Light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7847"/>
    <w:multiLevelType w:val="hybridMultilevel"/>
    <w:tmpl w:val="336C41EA"/>
    <w:lvl w:ilvl="0" w:tplc="87B84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9769B"/>
    <w:multiLevelType w:val="hybridMultilevel"/>
    <w:tmpl w:val="920092CC"/>
    <w:lvl w:ilvl="0" w:tplc="99C0F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51"/>
    <w:rsid w:val="000E41A3"/>
    <w:rsid w:val="00234E8E"/>
    <w:rsid w:val="002B1503"/>
    <w:rsid w:val="003F6057"/>
    <w:rsid w:val="00460522"/>
    <w:rsid w:val="00466942"/>
    <w:rsid w:val="00772871"/>
    <w:rsid w:val="007B6580"/>
    <w:rsid w:val="007F783F"/>
    <w:rsid w:val="00814B07"/>
    <w:rsid w:val="00873851"/>
    <w:rsid w:val="008E31EB"/>
    <w:rsid w:val="00914C4B"/>
    <w:rsid w:val="00961BAE"/>
    <w:rsid w:val="00983DD5"/>
    <w:rsid w:val="009920F2"/>
    <w:rsid w:val="009950DB"/>
    <w:rsid w:val="00A10311"/>
    <w:rsid w:val="00C41C5C"/>
    <w:rsid w:val="00CE14AB"/>
    <w:rsid w:val="00D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8.1</cp:lastModifiedBy>
  <cp:revision>13</cp:revision>
  <cp:lastPrinted>2021-01-27T11:37:00Z</cp:lastPrinted>
  <dcterms:created xsi:type="dcterms:W3CDTF">2021-01-26T10:42:00Z</dcterms:created>
  <dcterms:modified xsi:type="dcterms:W3CDTF">2021-01-27T11:37:00Z</dcterms:modified>
</cp:coreProperties>
</file>