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342BCCA2" w:rsidR="00D1219A" w:rsidRDefault="00D1219A" w:rsidP="00192665">
      <w:pPr>
        <w:spacing w:after="0" w:line="240" w:lineRule="auto"/>
      </w:pPr>
      <w:r>
        <w:t xml:space="preserve">Project Step </w:t>
      </w:r>
      <w:r w:rsidR="000835B8">
        <w:t>3</w:t>
      </w:r>
      <w:r>
        <w:t xml:space="preserve"> </w:t>
      </w:r>
      <w:r w:rsidR="00463C7B">
        <w:t>Draft</w:t>
      </w:r>
    </w:p>
    <w:p w14:paraId="5EAE40F9" w14:textId="453047F0" w:rsidR="00F34298" w:rsidRDefault="00F34298" w:rsidP="00192665">
      <w:pPr>
        <w:spacing w:after="0" w:line="240" w:lineRule="auto"/>
      </w:pPr>
      <w:r>
        <w:t>Group 117</w:t>
      </w:r>
    </w:p>
    <w:p w14:paraId="0885E190" w14:textId="083F3C66" w:rsidR="00D22C60" w:rsidRDefault="00F34298" w:rsidP="00192665">
      <w:pPr>
        <w:spacing w:after="0" w:line="240" w:lineRule="auto"/>
      </w:pPr>
      <w:r>
        <w:t>Team: Thomas Gathman</w:t>
      </w:r>
      <w:r w:rsidR="00D22C60">
        <w:t>, John Wong</w:t>
      </w:r>
    </w:p>
    <w:p w14:paraId="7CFCBC04" w14:textId="38064EB8" w:rsidR="00106848" w:rsidRDefault="00106848" w:rsidP="00192665">
      <w:pPr>
        <w:spacing w:after="0" w:line="240" w:lineRule="auto"/>
      </w:pPr>
    </w:p>
    <w:p w14:paraId="6506CB13" w14:textId="28FB2C64" w:rsidR="000D74AA" w:rsidRDefault="000D74AA" w:rsidP="00192665">
      <w:pPr>
        <w:pStyle w:val="Heading2"/>
        <w:spacing w:line="240" w:lineRule="auto"/>
      </w:pPr>
      <w:r>
        <w:t>Feedback by Peer Reviewers</w:t>
      </w:r>
      <w:r w:rsidR="004D318D">
        <w:t xml:space="preserve"> (Step 1)</w:t>
      </w:r>
      <w:r>
        <w:t>:</w:t>
      </w:r>
    </w:p>
    <w:p w14:paraId="4E2EE87D" w14:textId="7D27AC25" w:rsidR="000D74AA" w:rsidRDefault="000D74AA" w:rsidP="00192665">
      <w:pPr>
        <w:spacing w:line="240" w:lineRule="auto"/>
      </w:pPr>
      <w:r>
        <w:t>The</w:t>
      </w:r>
      <w:r w:rsidR="004D318D">
        <w:t xml:space="preserve"> step 1</w:t>
      </w:r>
      <w:r>
        <w:t xml:space="preserv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5A17D1">
      <w:pPr>
        <w:numPr>
          <w:ilvl w:val="1"/>
          <w:numId w:val="9"/>
        </w:numPr>
        <w:spacing w:after="0" w:line="240" w:lineRule="auto"/>
      </w:pPr>
      <w:r w:rsidRPr="000D74AA">
        <w:t>Yes, the problem is clearly stated.</w:t>
      </w:r>
    </w:p>
    <w:p w14:paraId="13208DEB" w14:textId="77777777" w:rsidR="00B9328C" w:rsidRDefault="00B9328C" w:rsidP="005A17D1">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5A17D1">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1B6A2C2D" w:rsidR="00B9328C" w:rsidRDefault="00B9328C" w:rsidP="005A17D1">
      <w:pPr>
        <w:numPr>
          <w:ilvl w:val="1"/>
          <w:numId w:val="9"/>
        </w:numPr>
        <w:spacing w:after="0" w:line="240" w:lineRule="auto"/>
      </w:pPr>
      <w:r w:rsidRPr="00192665">
        <w:t>Yes, it was made very clear that the Health Oncology Group is in need of a website with a DB back end after expanding their network and converting to an electronic system.</w:t>
      </w:r>
    </w:p>
    <w:p w14:paraId="532D8D11" w14:textId="5EB40AF2" w:rsidR="005A17D1" w:rsidRPr="000D74AA" w:rsidRDefault="005A17D1" w:rsidP="005A17D1">
      <w:pPr>
        <w:spacing w:after="0" w:line="240" w:lineRule="auto"/>
      </w:pP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5A17D1">
      <w:pPr>
        <w:numPr>
          <w:ilvl w:val="1"/>
          <w:numId w:val="9"/>
        </w:numPr>
        <w:spacing w:after="0" w:line="240" w:lineRule="auto"/>
      </w:pPr>
      <w:r w:rsidRPr="000D74AA">
        <w:t>Yes, there are multiple specific numbers used.</w:t>
      </w:r>
    </w:p>
    <w:p w14:paraId="2E7823B4" w14:textId="77777777" w:rsidR="00B9328C" w:rsidRDefault="00B9328C" w:rsidP="005A17D1">
      <w:pPr>
        <w:pStyle w:val="ListParagraph"/>
        <w:numPr>
          <w:ilvl w:val="1"/>
          <w:numId w:val="9"/>
        </w:numPr>
        <w:spacing w:after="0" w:line="240" w:lineRule="auto"/>
        <w:contextualSpacing w:val="0"/>
      </w:pPr>
      <w:r w:rsidRPr="000D74AA">
        <w:t xml:space="preserve">Yes, the tables have some facts; for example, clinical_trail entity has clinical_trail_id and cancer_type. </w:t>
      </w:r>
    </w:p>
    <w:p w14:paraId="56747AE2" w14:textId="77777777" w:rsidR="00B9328C" w:rsidRDefault="00B9328C" w:rsidP="005A17D1">
      <w:pPr>
        <w:pStyle w:val="ListParagraph"/>
        <w:numPr>
          <w:ilvl w:val="1"/>
          <w:numId w:val="9"/>
        </w:numPr>
        <w:spacing w:after="0" w:line="240" w:lineRule="auto"/>
        <w:contextualSpacing w:val="0"/>
      </w:pPr>
      <w:r w:rsidRPr="00192665">
        <w:t xml:space="preserve">Yes, there is a lot of specific information in their overview. </w:t>
      </w:r>
    </w:p>
    <w:p w14:paraId="2A05456F" w14:textId="3C14DD47" w:rsidR="00B9328C" w:rsidRDefault="00B9328C" w:rsidP="005A17D1">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0779ADD6" w14:textId="77777777" w:rsidR="005A17D1" w:rsidRPr="000D74AA" w:rsidRDefault="005A17D1" w:rsidP="005A17D1">
      <w:pPr>
        <w:spacing w:after="0" w:line="240" w:lineRule="auto"/>
      </w:pPr>
    </w:p>
    <w:p w14:paraId="2278AD5C" w14:textId="5A82D655" w:rsidR="000D74AA" w:rsidRPr="000D74AA" w:rsidRDefault="000D74AA" w:rsidP="00192665">
      <w:pPr>
        <w:numPr>
          <w:ilvl w:val="0"/>
          <w:numId w:val="9"/>
        </w:numPr>
        <w:spacing w:after="120" w:line="240" w:lineRule="auto"/>
        <w:rPr>
          <w:b/>
          <w:bCs/>
        </w:rPr>
      </w:pPr>
      <w:r w:rsidRPr="000D74AA">
        <w:rPr>
          <w:b/>
          <w:bCs/>
        </w:rPr>
        <w:t>Are at least four entities described and does each one represent a single idea to be stored as a list?</w:t>
      </w:r>
    </w:p>
    <w:p w14:paraId="0A9F6809" w14:textId="350220C7" w:rsidR="000D74AA" w:rsidRDefault="000D74AA" w:rsidP="005A17D1">
      <w:pPr>
        <w:numPr>
          <w:ilvl w:val="1"/>
          <w:numId w:val="9"/>
        </w:numPr>
        <w:spacing w:after="0" w:line="240" w:lineRule="auto"/>
      </w:pPr>
      <w:r w:rsidRPr="000D74AA">
        <w:t>Yes, there are five listed.</w:t>
      </w:r>
    </w:p>
    <w:p w14:paraId="7C90D657" w14:textId="77777777" w:rsidR="00B9328C" w:rsidRDefault="00B9328C" w:rsidP="005A17D1">
      <w:pPr>
        <w:pStyle w:val="ListParagraph"/>
        <w:numPr>
          <w:ilvl w:val="1"/>
          <w:numId w:val="9"/>
        </w:numPr>
        <w:spacing w:after="0" w:line="240" w:lineRule="auto"/>
        <w:contextualSpacing w:val="0"/>
      </w:pPr>
      <w:r w:rsidRPr="000D74AA">
        <w:t xml:space="preserve">Yes, there are 5 entities. </w:t>
      </w:r>
    </w:p>
    <w:p w14:paraId="58329A22" w14:textId="77777777" w:rsidR="00B9328C" w:rsidRDefault="00B9328C" w:rsidP="005A17D1">
      <w:pPr>
        <w:pStyle w:val="ListParagraph"/>
        <w:numPr>
          <w:ilvl w:val="1"/>
          <w:numId w:val="9"/>
        </w:numPr>
        <w:spacing w:after="0" w:line="240" w:lineRule="auto"/>
        <w:contextualSpacing w:val="0"/>
      </w:pPr>
      <w:r w:rsidRPr="00192665">
        <w:t xml:space="preserve">Yes, five of them. </w:t>
      </w:r>
    </w:p>
    <w:p w14:paraId="2DB03DE6" w14:textId="620E9154" w:rsidR="00B9328C" w:rsidRDefault="00B9328C" w:rsidP="005A17D1">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63EA3242" w14:textId="77777777" w:rsidR="005A17D1" w:rsidRPr="000D74AA" w:rsidRDefault="005A17D1" w:rsidP="005A17D1">
      <w:pPr>
        <w:spacing w:after="0" w:line="240" w:lineRule="auto"/>
      </w:pP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5A17D1">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5A17D1">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5A17D1">
      <w:pPr>
        <w:pStyle w:val="ListParagraph"/>
        <w:numPr>
          <w:ilvl w:val="1"/>
          <w:numId w:val="9"/>
        </w:numPr>
        <w:spacing w:after="0" w:line="240" w:lineRule="auto"/>
        <w:contextualSpacing w:val="0"/>
      </w:pPr>
      <w:r w:rsidRPr="00192665">
        <w:lastRenderedPageBreak/>
        <w:t xml:space="preserve">Everything was described well, relationships included. I can clearly understand the need for each. </w:t>
      </w:r>
    </w:p>
    <w:p w14:paraId="7CF42FD1" w14:textId="66962DCD" w:rsidR="005A17D1" w:rsidRDefault="00B9328C" w:rsidP="005A17D1">
      <w:pPr>
        <w:numPr>
          <w:ilvl w:val="1"/>
          <w:numId w:val="9"/>
        </w:numPr>
        <w:spacing w:after="0" w:line="240" w:lineRule="auto"/>
      </w:pPr>
      <w:r w:rsidRPr="00192665">
        <w:t>Yes, the entity outlines are very detailed with attribute names, datatypes and constraints. Additionally, all the relationships are clearly laid out. The outline does not indicate which tables will be implemented by which team member but I did not think this was a requirement of the assignment...</w:t>
      </w:r>
    </w:p>
    <w:p w14:paraId="2A67F9B3" w14:textId="77777777" w:rsidR="005A17D1" w:rsidRPr="000D74AA" w:rsidRDefault="005A17D1" w:rsidP="005A17D1">
      <w:pPr>
        <w:spacing w:after="0" w:line="240" w:lineRule="auto"/>
      </w:pP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5A17D1">
      <w:pPr>
        <w:numPr>
          <w:ilvl w:val="1"/>
          <w:numId w:val="9"/>
        </w:numPr>
        <w:spacing w:after="0" w:line="240" w:lineRule="auto"/>
      </w:pPr>
      <w:r w:rsidRPr="000D74AA">
        <w:t>Yes, the relationships are correctly formulated and there are 2 M:M relationships.</w:t>
      </w:r>
    </w:p>
    <w:p w14:paraId="56568C3D" w14:textId="77777777" w:rsidR="00B9328C" w:rsidRDefault="00B9328C" w:rsidP="005A17D1">
      <w:pPr>
        <w:pStyle w:val="ListParagraph"/>
        <w:numPr>
          <w:ilvl w:val="1"/>
          <w:numId w:val="9"/>
        </w:numPr>
        <w:spacing w:after="0" w:line="240" w:lineRule="auto"/>
        <w:contextualSpacing w:val="0"/>
      </w:pPr>
      <w:r w:rsidRPr="000D74AA">
        <w:t xml:space="preserve">The team has multiple 1:M relationship; such as the relationship clinical_trails and patients. There are 2 M:M relationship. </w:t>
      </w:r>
    </w:p>
    <w:p w14:paraId="5AF0EDF2" w14:textId="77777777" w:rsidR="00B9328C" w:rsidRDefault="00B9328C" w:rsidP="005A17D1">
      <w:pPr>
        <w:pStyle w:val="ListParagraph"/>
        <w:numPr>
          <w:ilvl w:val="1"/>
          <w:numId w:val="9"/>
        </w:numPr>
        <w:spacing w:after="0" w:line="240" w:lineRule="auto"/>
        <w:contextualSpacing w:val="0"/>
      </w:pPr>
      <w:r w:rsidRPr="00192665">
        <w:t xml:space="preserve">Yes everything seems to be correct and there are two M:M relationships. </w:t>
      </w:r>
    </w:p>
    <w:p w14:paraId="01695F7A" w14:textId="350CD4BD" w:rsidR="00B9328C" w:rsidRDefault="00B9328C" w:rsidP="005A17D1">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484A360B" w14:textId="77777777" w:rsidR="005A17D1" w:rsidRPr="000D74AA" w:rsidRDefault="005A17D1" w:rsidP="005A17D1">
      <w:pPr>
        <w:spacing w:after="0" w:line="240" w:lineRule="auto"/>
      </w:pP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6AB884BC" w:rsidR="00192665" w:rsidRDefault="00192665" w:rsidP="00192665">
      <w:pPr>
        <w:pStyle w:val="Heading2"/>
      </w:pPr>
      <w:r>
        <w:t>Actions Based on Feedback</w:t>
      </w:r>
      <w:r w:rsidR="004D318D">
        <w:t xml:space="preserve"> (Step 1)</w:t>
      </w:r>
      <w:r>
        <w:t>:</w:t>
      </w:r>
    </w:p>
    <w:p w14:paraId="60F0229B" w14:textId="43C9053A"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1DA4F40" w14:textId="7F1F012B" w:rsidR="004D318D" w:rsidRDefault="004D318D" w:rsidP="00F924AF">
      <w:pPr>
        <w:spacing w:after="0" w:line="240" w:lineRule="auto"/>
      </w:pPr>
    </w:p>
    <w:p w14:paraId="46E91CE2" w14:textId="002D77FA" w:rsidR="004D318D" w:rsidRDefault="004D318D" w:rsidP="004D318D">
      <w:pPr>
        <w:pStyle w:val="Heading2"/>
        <w:spacing w:line="240" w:lineRule="auto"/>
      </w:pPr>
      <w:r>
        <w:t xml:space="preserve">Feedback by Peer Reviewers (Step </w:t>
      </w:r>
      <w:r>
        <w:t>2</w:t>
      </w:r>
      <w:r>
        <w:t>):</w:t>
      </w:r>
    </w:p>
    <w:p w14:paraId="7805E98F" w14:textId="125E4FF0" w:rsidR="004D318D" w:rsidRDefault="004D318D" w:rsidP="004D318D">
      <w:pPr>
        <w:spacing w:line="240" w:lineRule="auto"/>
      </w:pPr>
      <w:r>
        <w:t>The</w:t>
      </w:r>
      <w:r>
        <w:t xml:space="preserve"> step 2</w:t>
      </w:r>
      <w:r>
        <w:t xml:space="preserve"> draft proposal for the HOG Clinical Trials Tracker received the following feedback.</w:t>
      </w:r>
    </w:p>
    <w:p w14:paraId="319A2DC7" w14:textId="77777777" w:rsidR="004D318D" w:rsidRDefault="004D318D" w:rsidP="004D318D">
      <w:pPr>
        <w:pStyle w:val="ListParagraph"/>
        <w:numPr>
          <w:ilvl w:val="0"/>
          <w:numId w:val="13"/>
        </w:numPr>
        <w:spacing w:after="0" w:line="240" w:lineRule="auto"/>
      </w:pPr>
      <w:r>
        <w:t>Does the schema present a physical model that follows the database outline and the ER logical diagram exactly?</w:t>
      </w:r>
    </w:p>
    <w:p w14:paraId="02DAF76D" w14:textId="77777777" w:rsidR="004D318D" w:rsidRDefault="004D318D" w:rsidP="004D318D">
      <w:pPr>
        <w:spacing w:after="0" w:line="240" w:lineRule="auto"/>
      </w:pPr>
    </w:p>
    <w:p w14:paraId="2552C9B2" w14:textId="4A147E28" w:rsidR="004D318D" w:rsidRDefault="004D318D" w:rsidP="004D318D">
      <w:pPr>
        <w:pStyle w:val="ListParagraph"/>
        <w:numPr>
          <w:ilvl w:val="1"/>
          <w:numId w:val="13"/>
        </w:numPr>
        <w:spacing w:after="0" w:line="240" w:lineRule="auto"/>
      </w:pPr>
      <w:r>
        <w:t xml:space="preserve">Yes, the schema exactly followed the database ERD.  </w:t>
      </w:r>
    </w:p>
    <w:p w14:paraId="705C9F96" w14:textId="78E3ADFD" w:rsidR="00134152" w:rsidRDefault="00134152" w:rsidP="00134152">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C632FE9" w14:textId="610A26D5" w:rsidR="00134152" w:rsidRDefault="00134152" w:rsidP="00134152">
      <w:pPr>
        <w:pStyle w:val="ListParagraph"/>
        <w:numPr>
          <w:ilvl w:val="1"/>
          <w:numId w:val="13"/>
        </w:numPr>
        <w:spacing w:after="0" w:line="240" w:lineRule="auto"/>
      </w:pPr>
      <w:r>
        <w:t>To this day I don’t fully understand the difference between an ER diagram and a schema, but I definitely don’t see any discrepancies between the schema here and the ER diagram/rest of the document</w:t>
      </w:r>
      <w:r>
        <w:t>.</w:t>
      </w:r>
    </w:p>
    <w:p w14:paraId="4F1992F2" w14:textId="38C319A8" w:rsidR="00134152" w:rsidRDefault="00134152" w:rsidP="004D318D">
      <w:pPr>
        <w:pStyle w:val="ListParagraph"/>
        <w:numPr>
          <w:ilvl w:val="1"/>
          <w:numId w:val="13"/>
        </w:numPr>
        <w:spacing w:after="0" w:line="240" w:lineRule="auto"/>
      </w:pPr>
      <w:r w:rsidRPr="00134152">
        <w:t>Yes, the schema follows the outline and the ER exactly.</w:t>
      </w:r>
    </w:p>
    <w:p w14:paraId="741074E0" w14:textId="77777777" w:rsidR="004D318D" w:rsidRDefault="004D318D" w:rsidP="004D318D">
      <w:pPr>
        <w:spacing w:after="0" w:line="240" w:lineRule="auto"/>
      </w:pPr>
    </w:p>
    <w:p w14:paraId="3660A398" w14:textId="77777777" w:rsidR="004D318D" w:rsidRDefault="004D318D" w:rsidP="004D318D">
      <w:pPr>
        <w:pStyle w:val="ListParagraph"/>
        <w:numPr>
          <w:ilvl w:val="0"/>
          <w:numId w:val="13"/>
        </w:numPr>
        <w:spacing w:after="0" w:line="240" w:lineRule="auto"/>
      </w:pPr>
      <w:r>
        <w:t>Is there consistency in a) naming between overview, outline, ER and schema entity/attributes b) entities plural, attributes singular c) use of capitalization for naming?</w:t>
      </w:r>
    </w:p>
    <w:p w14:paraId="3470DF8D" w14:textId="77777777" w:rsidR="004D318D" w:rsidRDefault="004D318D" w:rsidP="004D318D">
      <w:pPr>
        <w:spacing w:after="0" w:line="240" w:lineRule="auto"/>
      </w:pPr>
    </w:p>
    <w:p w14:paraId="693CFC30" w14:textId="59B149AC" w:rsidR="004D318D" w:rsidRDefault="004D318D" w:rsidP="004D318D">
      <w:pPr>
        <w:pStyle w:val="ListParagraph"/>
        <w:numPr>
          <w:ilvl w:val="1"/>
          <w:numId w:val="13"/>
        </w:numPr>
        <w:spacing w:after="0" w:line="240" w:lineRule="auto"/>
      </w:pPr>
      <w:r>
        <w:t xml:space="preserve">Yes, it’s consistency un naming between overview, outline, ER and schema entities. However, table name is not capitalized. </w:t>
      </w:r>
    </w:p>
    <w:p w14:paraId="01642674" w14:textId="3B1ED80F" w:rsidR="00134152" w:rsidRDefault="00134152" w:rsidP="004D318D">
      <w:pPr>
        <w:pStyle w:val="ListParagraph"/>
        <w:numPr>
          <w:ilvl w:val="1"/>
          <w:numId w:val="13"/>
        </w:numPr>
        <w:spacing w:after="0" w:line="240" w:lineRule="auto"/>
      </w:pPr>
      <w:r w:rsidRPr="00134152">
        <w:t>Yes, as Griffin already stated in his review, snake_case were used and attributes are singular while entities are plural.</w:t>
      </w:r>
    </w:p>
    <w:p w14:paraId="29539E1A" w14:textId="2FBC1C2C" w:rsidR="00134152" w:rsidRDefault="00134152" w:rsidP="004D318D">
      <w:pPr>
        <w:pStyle w:val="ListParagraph"/>
        <w:numPr>
          <w:ilvl w:val="1"/>
          <w:numId w:val="13"/>
        </w:numPr>
        <w:spacing w:after="0" w:line="240" w:lineRule="auto"/>
      </w:pPr>
      <w:r w:rsidRPr="00134152">
        <w:t>Yes, looks like you used snake_case for everything and were consistent about singular attributes/plural tables</w:t>
      </w:r>
    </w:p>
    <w:p w14:paraId="5E918B2A" w14:textId="37515CAD" w:rsidR="00134152" w:rsidRDefault="00134152" w:rsidP="004D318D">
      <w:pPr>
        <w:pStyle w:val="ListParagraph"/>
        <w:numPr>
          <w:ilvl w:val="1"/>
          <w:numId w:val="13"/>
        </w:numPr>
        <w:spacing w:after="0" w:line="240" w:lineRule="auto"/>
      </w:pPr>
      <w:r w:rsidRPr="00134152">
        <w:t>There is consistency in naming, pluralization and singularity, and capitalization between overview, outline, ER, and schema.</w:t>
      </w:r>
    </w:p>
    <w:p w14:paraId="63A3A0B7" w14:textId="77777777" w:rsidR="004D318D" w:rsidRDefault="004D318D" w:rsidP="004D318D">
      <w:pPr>
        <w:spacing w:after="0" w:line="240" w:lineRule="auto"/>
      </w:pPr>
    </w:p>
    <w:p w14:paraId="1759802C" w14:textId="77777777" w:rsidR="004D318D" w:rsidRDefault="004D318D" w:rsidP="004D318D">
      <w:pPr>
        <w:pStyle w:val="ListParagraph"/>
        <w:numPr>
          <w:ilvl w:val="0"/>
          <w:numId w:val="14"/>
        </w:numPr>
        <w:spacing w:after="0" w:line="240" w:lineRule="auto"/>
      </w:pPr>
      <w:r>
        <w:t>Is the schema easy to read (e.g. diagram is clear and readable with relationship lines not crossed)?</w:t>
      </w:r>
    </w:p>
    <w:p w14:paraId="5F96DCD8" w14:textId="77777777" w:rsidR="004D318D" w:rsidRDefault="004D318D" w:rsidP="004D318D">
      <w:pPr>
        <w:spacing w:after="0" w:line="240" w:lineRule="auto"/>
      </w:pPr>
    </w:p>
    <w:p w14:paraId="39A32189" w14:textId="644B5B3F" w:rsidR="004D318D" w:rsidRDefault="004D318D" w:rsidP="004D318D">
      <w:pPr>
        <w:pStyle w:val="ListParagraph"/>
        <w:numPr>
          <w:ilvl w:val="1"/>
          <w:numId w:val="14"/>
        </w:numPr>
        <w:spacing w:after="0" w:line="240" w:lineRule="auto"/>
      </w:pPr>
      <w:r>
        <w:t>The schema is easy to read, and the diagram is clear with specific primary keys and foreign keys.</w:t>
      </w:r>
    </w:p>
    <w:p w14:paraId="39F85C93" w14:textId="78724FAA" w:rsidR="00134152" w:rsidRDefault="00134152" w:rsidP="004D318D">
      <w:pPr>
        <w:pStyle w:val="ListParagraph"/>
        <w:numPr>
          <w:ilvl w:val="1"/>
          <w:numId w:val="14"/>
        </w:numPr>
        <w:spacing w:after="0" w:line="240" w:lineRule="auto"/>
      </w:pPr>
      <w:r w:rsidRPr="00134152">
        <w:t>Schema is very readable and relationship lines are not crossed.</w:t>
      </w:r>
    </w:p>
    <w:p w14:paraId="5467355A" w14:textId="475D17B6" w:rsidR="00134152" w:rsidRDefault="00134152" w:rsidP="004D318D">
      <w:pPr>
        <w:pStyle w:val="ListParagraph"/>
        <w:numPr>
          <w:ilvl w:val="1"/>
          <w:numId w:val="14"/>
        </w:numPr>
        <w:spacing w:after="0" w:line="240" w:lineRule="auto"/>
      </w:pPr>
      <w:r w:rsidRPr="00134152">
        <w:t>I think it’s a very well-organized schema, nice job. The entire pdf seems very readable to me</w:t>
      </w:r>
      <w:r>
        <w:t>.</w:t>
      </w:r>
    </w:p>
    <w:p w14:paraId="59638A2A" w14:textId="30079B15" w:rsidR="00134152" w:rsidRDefault="00134152" w:rsidP="00134152">
      <w:pPr>
        <w:pStyle w:val="ListParagraph"/>
        <w:numPr>
          <w:ilvl w:val="1"/>
          <w:numId w:val="14"/>
        </w:numPr>
        <w:spacing w:after="0" w:line="240" w:lineRule="auto"/>
      </w:pPr>
      <w:r w:rsidRPr="00134152">
        <w:t>The schema is very easy to follow and well-laid-out with no crossing lines.</w:t>
      </w:r>
    </w:p>
    <w:p w14:paraId="424A6128" w14:textId="77777777" w:rsidR="004D318D" w:rsidRDefault="004D318D" w:rsidP="004D318D">
      <w:pPr>
        <w:spacing w:after="0" w:line="240" w:lineRule="auto"/>
      </w:pPr>
    </w:p>
    <w:p w14:paraId="3A7E13F3" w14:textId="77777777" w:rsidR="004D318D" w:rsidRDefault="004D318D" w:rsidP="004D318D">
      <w:pPr>
        <w:pStyle w:val="ListParagraph"/>
        <w:numPr>
          <w:ilvl w:val="0"/>
          <w:numId w:val="14"/>
        </w:numPr>
        <w:spacing w:after="0" w:line="240" w:lineRule="auto"/>
      </w:pPr>
      <w:r>
        <w:t>Are intersection tables properly formed (e.g. two FKs and facilitate a M:N relationship)?</w:t>
      </w:r>
    </w:p>
    <w:p w14:paraId="11D011A5" w14:textId="77777777" w:rsidR="004D318D" w:rsidRDefault="004D318D" w:rsidP="004D318D">
      <w:pPr>
        <w:spacing w:after="0" w:line="240" w:lineRule="auto"/>
      </w:pPr>
    </w:p>
    <w:p w14:paraId="76419B8A" w14:textId="11077075" w:rsidR="004D318D" w:rsidRDefault="004D318D" w:rsidP="004D318D">
      <w:pPr>
        <w:pStyle w:val="ListParagraph"/>
        <w:numPr>
          <w:ilvl w:val="1"/>
          <w:numId w:val="14"/>
        </w:numPr>
        <w:spacing w:after="0" w:line="240" w:lineRule="auto"/>
      </w:pPr>
      <w:r>
        <w:t>Yes, there are two FKs in patient table. One is from clinical_trials, another one is from hospitials table.</w:t>
      </w:r>
    </w:p>
    <w:p w14:paraId="657205C1" w14:textId="2441F8FE" w:rsidR="00134152" w:rsidRDefault="00134152" w:rsidP="004D318D">
      <w:pPr>
        <w:pStyle w:val="ListParagraph"/>
        <w:numPr>
          <w:ilvl w:val="1"/>
          <w:numId w:val="14"/>
        </w:numPr>
        <w:spacing w:after="0" w:line="240" w:lineRule="auto"/>
      </w:pPr>
      <w:r w:rsidRPr="00134152">
        <w:t>Yes, the intersection tables are properly formed and comprised of two FKs which facilitate a M:N relationship.</w:t>
      </w:r>
    </w:p>
    <w:p w14:paraId="11F9F168" w14:textId="2ED54E2B" w:rsidR="00134152" w:rsidRDefault="00134152" w:rsidP="004D318D">
      <w:pPr>
        <w:pStyle w:val="ListParagraph"/>
        <w:numPr>
          <w:ilvl w:val="1"/>
          <w:numId w:val="14"/>
        </w:numPr>
        <w:spacing w:after="0" w:line="240" w:lineRule="auto"/>
      </w:pPr>
      <w:r w:rsidRPr="00134152">
        <w:t>Yes, employees_supporting_clinical_trials and hospitals_supporting_clinical_trials (the only intersection tables I see) include foreign keys and facilitate M:N relationships.</w:t>
      </w:r>
    </w:p>
    <w:p w14:paraId="4824A3C8" w14:textId="3FF648E4" w:rsidR="00134152" w:rsidRDefault="00134152" w:rsidP="004D318D">
      <w:pPr>
        <w:pStyle w:val="ListParagraph"/>
        <w:numPr>
          <w:ilvl w:val="1"/>
          <w:numId w:val="14"/>
        </w:numPr>
        <w:spacing w:after="0" w:line="240" w:lineRule="auto"/>
      </w:pPr>
      <w:r w:rsidRPr="00134152">
        <w:t>The two intersection tables are properly-formed with two FKs each and facilitating a M:N relationship</w:t>
      </w:r>
    </w:p>
    <w:p w14:paraId="4DF8EA9A" w14:textId="77777777" w:rsidR="004D318D" w:rsidRDefault="004D318D" w:rsidP="004D318D">
      <w:pPr>
        <w:spacing w:after="0" w:line="240" w:lineRule="auto"/>
      </w:pPr>
    </w:p>
    <w:p w14:paraId="614CFE52" w14:textId="77777777" w:rsidR="004D318D" w:rsidRDefault="004D318D" w:rsidP="004D318D">
      <w:pPr>
        <w:pStyle w:val="ListParagraph"/>
        <w:numPr>
          <w:ilvl w:val="0"/>
          <w:numId w:val="15"/>
        </w:numPr>
        <w:spacing w:after="0" w:line="240" w:lineRule="auto"/>
      </w:pPr>
      <w:r>
        <w:t>Does the sample data suggest any non-normalized issues, e.g. partial dependencies or transitive dependencies?</w:t>
      </w:r>
    </w:p>
    <w:p w14:paraId="61C56A9A" w14:textId="77777777" w:rsidR="004D318D" w:rsidRDefault="004D318D" w:rsidP="004D318D">
      <w:pPr>
        <w:spacing w:after="0" w:line="240" w:lineRule="auto"/>
      </w:pPr>
    </w:p>
    <w:p w14:paraId="6D97757A" w14:textId="1CB1F529" w:rsidR="004D318D" w:rsidRDefault="004D318D" w:rsidP="004D318D">
      <w:pPr>
        <w:pStyle w:val="ListParagraph"/>
        <w:numPr>
          <w:ilvl w:val="1"/>
          <w:numId w:val="15"/>
        </w:numPr>
        <w:spacing w:after="0" w:line="240" w:lineRule="auto"/>
      </w:pPr>
      <w:r>
        <w:t>In my opinion, the sample data is standard and there is no obvious problem.</w:t>
      </w:r>
    </w:p>
    <w:p w14:paraId="7216F11F" w14:textId="26283751" w:rsidR="00134152" w:rsidRDefault="00134152" w:rsidP="004D318D">
      <w:pPr>
        <w:pStyle w:val="ListParagraph"/>
        <w:numPr>
          <w:ilvl w:val="1"/>
          <w:numId w:val="15"/>
        </w:numPr>
        <w:spacing w:after="0" w:line="240" w:lineRule="auto"/>
      </w:pPr>
      <w:r w:rsidRPr="00134152">
        <w:t>Looks like sample data does not show any clear non-normalized issues. Everything seems to be in its place.</w:t>
      </w:r>
    </w:p>
    <w:p w14:paraId="6FDED5B8" w14:textId="665737AE" w:rsidR="00134152" w:rsidRDefault="00134152" w:rsidP="004D318D">
      <w:pPr>
        <w:pStyle w:val="ListParagraph"/>
        <w:numPr>
          <w:ilvl w:val="1"/>
          <w:numId w:val="15"/>
        </w:numPr>
        <w:spacing w:after="0" w:line="240" w:lineRule="auto"/>
      </w:pPr>
      <w:r w:rsidRPr="00134152">
        <w:t>There are no obvious dependencies to me. I’ll admit to still being pretty confused about this, particularly transitive dependencies. It doesn’t help that most examples online seem too trivial and simplistic to apply to more complex cases.</w:t>
      </w:r>
    </w:p>
    <w:p w14:paraId="3AFFFAC8" w14:textId="2F7908D7" w:rsidR="00134152" w:rsidRDefault="00134152" w:rsidP="004D318D">
      <w:pPr>
        <w:pStyle w:val="ListParagraph"/>
        <w:numPr>
          <w:ilvl w:val="1"/>
          <w:numId w:val="15"/>
        </w:numPr>
        <w:spacing w:after="0" w:line="240" w:lineRule="auto"/>
      </w:pPr>
      <w:r w:rsidRPr="00134152">
        <w:t>employee_role (in employees_supporting_clinical_trials)/position(in employees) and employer (in employees) are ones to maybe watch out for? I'm not exactly sure if position and employee_role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position/employee_role. Similarly, an employer could also be erased altogether if the last employee in the database listed were to be deleted.</w:t>
      </w:r>
    </w:p>
    <w:p w14:paraId="6682B9DC" w14:textId="77777777" w:rsidR="004D318D" w:rsidRDefault="004D318D" w:rsidP="004D318D">
      <w:pPr>
        <w:spacing w:after="0" w:line="240" w:lineRule="auto"/>
      </w:pPr>
    </w:p>
    <w:p w14:paraId="40212688" w14:textId="77777777" w:rsidR="004D318D" w:rsidRDefault="004D318D" w:rsidP="004D318D">
      <w:pPr>
        <w:pStyle w:val="ListParagraph"/>
        <w:numPr>
          <w:ilvl w:val="0"/>
          <w:numId w:val="15"/>
        </w:numPr>
        <w:spacing w:after="0" w:line="240" w:lineRule="auto"/>
      </w:pPr>
      <w:r>
        <w:t>Is the SQL file syntactically correct? This can be easily verified by using PhPMyAdmin and your CS 340 database (do not forget to take backup of your own database before you do this!)</w:t>
      </w:r>
    </w:p>
    <w:p w14:paraId="52D001AD" w14:textId="77777777" w:rsidR="004D318D" w:rsidRDefault="004D318D" w:rsidP="004D318D">
      <w:pPr>
        <w:spacing w:after="0" w:line="240" w:lineRule="auto"/>
      </w:pPr>
    </w:p>
    <w:p w14:paraId="10DD34A0" w14:textId="1BD7F6DB" w:rsidR="004D318D" w:rsidRDefault="004D318D" w:rsidP="004D318D">
      <w:pPr>
        <w:pStyle w:val="ListParagraph"/>
        <w:numPr>
          <w:ilvl w:val="1"/>
          <w:numId w:val="15"/>
        </w:numPr>
        <w:spacing w:after="0" w:line="240" w:lineRule="auto"/>
      </w:pPr>
      <w:r>
        <w:t>Yes, the SQL file works well.</w:t>
      </w:r>
    </w:p>
    <w:p w14:paraId="3B979636" w14:textId="09247CF9" w:rsidR="00134152" w:rsidRDefault="00134152" w:rsidP="00134152">
      <w:pPr>
        <w:pStyle w:val="ListParagraph"/>
        <w:numPr>
          <w:ilvl w:val="1"/>
          <w:numId w:val="15"/>
        </w:numPr>
        <w:spacing w:after="0" w:line="240" w:lineRule="auto"/>
      </w:pPr>
      <w:r w:rsidRPr="00134152">
        <w:t>It is, was able to load the provided DDL file into and view it in Designer with no errors.</w:t>
      </w:r>
    </w:p>
    <w:p w14:paraId="4432FD54" w14:textId="6DAA23DB" w:rsidR="00533B3D" w:rsidRDefault="00134152" w:rsidP="00533B3D">
      <w:pPr>
        <w:pStyle w:val="ListParagraph"/>
        <w:numPr>
          <w:ilvl w:val="1"/>
          <w:numId w:val="15"/>
        </w:numPr>
        <w:spacing w:after="0" w:line="240" w:lineRule="auto"/>
      </w:pPr>
      <w:r>
        <w:t>The DDL.sql imports to PhPMyAdmin smoothly, everything looks like it works to me.</w:t>
      </w:r>
    </w:p>
    <w:p w14:paraId="1FEF1BF6" w14:textId="6AAEA02C" w:rsidR="00134152" w:rsidRDefault="00533B3D" w:rsidP="00533B3D">
      <w:pPr>
        <w:pStyle w:val="ListParagraph"/>
        <w:numPr>
          <w:ilvl w:val="1"/>
          <w:numId w:val="15"/>
        </w:numPr>
        <w:spacing w:after="0" w:line="240" w:lineRule="auto"/>
      </w:pPr>
      <w:r>
        <w:t>The SQL file is syntactically correct -- it imported correctly in PhPMyAdmin.</w:t>
      </w:r>
    </w:p>
    <w:p w14:paraId="11388B63" w14:textId="77777777" w:rsidR="004D318D" w:rsidRDefault="004D318D" w:rsidP="004D318D">
      <w:pPr>
        <w:spacing w:after="0" w:line="240" w:lineRule="auto"/>
      </w:pPr>
    </w:p>
    <w:p w14:paraId="4147FD5A" w14:textId="77777777" w:rsidR="004D318D" w:rsidRDefault="004D318D" w:rsidP="004D318D">
      <w:pPr>
        <w:pStyle w:val="ListParagraph"/>
        <w:numPr>
          <w:ilvl w:val="0"/>
          <w:numId w:val="16"/>
        </w:numPr>
        <w:spacing w:after="0" w:line="240" w:lineRule="auto"/>
      </w:pPr>
      <w:r>
        <w:t>In the SQL, are the data types appropriate considering the description of the attribute in the database outline?</w:t>
      </w:r>
    </w:p>
    <w:p w14:paraId="01CF3BDE" w14:textId="77777777" w:rsidR="004D318D" w:rsidRDefault="004D318D" w:rsidP="004D318D">
      <w:pPr>
        <w:spacing w:after="0" w:line="240" w:lineRule="auto"/>
      </w:pPr>
    </w:p>
    <w:p w14:paraId="063862C8" w14:textId="48A7312A" w:rsidR="004D318D" w:rsidRDefault="004D318D" w:rsidP="004D318D">
      <w:pPr>
        <w:pStyle w:val="ListParagraph"/>
        <w:numPr>
          <w:ilvl w:val="1"/>
          <w:numId w:val="16"/>
        </w:numPr>
        <w:spacing w:after="0" w:line="240" w:lineRule="auto"/>
      </w:pPr>
      <w:r>
        <w:t xml:space="preserve">I think data types are appropriate. For example, int id ,varchar name. I am not sure it’s ok to use char(1) to represent the patient_sex. </w:t>
      </w:r>
    </w:p>
    <w:p w14:paraId="52A72AB6" w14:textId="6CE4ABC1" w:rsidR="00134152" w:rsidRDefault="00134152" w:rsidP="00134152">
      <w:pPr>
        <w:pStyle w:val="ListParagraph"/>
        <w:numPr>
          <w:ilvl w:val="1"/>
          <w:numId w:val="16"/>
        </w:numPr>
        <w:spacing w:after="0" w:line="240" w:lineRule="auto"/>
      </w:pPr>
      <w:r w:rsidRPr="00134152">
        <w:t>Yes, all data types are appropriate for their description.</w:t>
      </w:r>
    </w:p>
    <w:p w14:paraId="7DA3D35C" w14:textId="7CA8C668" w:rsidR="00533B3D" w:rsidRDefault="00134152" w:rsidP="00533B3D">
      <w:pPr>
        <w:pStyle w:val="ListParagraph"/>
        <w:numPr>
          <w:ilvl w:val="1"/>
          <w:numId w:val="16"/>
        </w:numPr>
        <w:spacing w:after="0" w:line="240" w:lineRule="auto"/>
      </w:pPr>
      <w:r>
        <w:t>All the data types look appropriate to me.</w:t>
      </w:r>
    </w:p>
    <w:p w14:paraId="0B0A6979" w14:textId="41981DBC" w:rsidR="00134152" w:rsidRDefault="00533B3D" w:rsidP="00533B3D">
      <w:pPr>
        <w:pStyle w:val="ListParagraph"/>
        <w:numPr>
          <w:ilvl w:val="1"/>
          <w:numId w:val="16"/>
        </w:numPr>
        <w:spacing w:after="0" w:line="240" w:lineRule="auto"/>
      </w:pPr>
      <w:r>
        <w:t>The data types appear to be appropriate, based on the outline.</w:t>
      </w:r>
    </w:p>
    <w:p w14:paraId="3C324FCD" w14:textId="77777777" w:rsidR="004D318D" w:rsidRDefault="004D318D" w:rsidP="004D318D">
      <w:pPr>
        <w:spacing w:after="0" w:line="240" w:lineRule="auto"/>
      </w:pPr>
    </w:p>
    <w:p w14:paraId="712C3E55" w14:textId="77777777" w:rsidR="004D318D" w:rsidRDefault="004D318D" w:rsidP="00134152">
      <w:pPr>
        <w:pStyle w:val="ListParagraph"/>
        <w:numPr>
          <w:ilvl w:val="0"/>
          <w:numId w:val="16"/>
        </w:numPr>
        <w:spacing w:after="0" w:line="240" w:lineRule="auto"/>
      </w:pPr>
      <w:r>
        <w:t>In the SQL, are the primary and foreign keys correctly defined when compared to the Schema? Are appropriate CASCADE operations declared?</w:t>
      </w:r>
    </w:p>
    <w:p w14:paraId="49602FC0" w14:textId="77777777" w:rsidR="004D318D" w:rsidRDefault="004D318D" w:rsidP="004D318D">
      <w:pPr>
        <w:spacing w:after="0" w:line="240" w:lineRule="auto"/>
      </w:pPr>
    </w:p>
    <w:p w14:paraId="0A14AFBF" w14:textId="672ACE02" w:rsidR="004D318D" w:rsidRDefault="004D318D" w:rsidP="00134152">
      <w:pPr>
        <w:pStyle w:val="ListParagraph"/>
        <w:numPr>
          <w:ilvl w:val="1"/>
          <w:numId w:val="16"/>
        </w:numPr>
        <w:spacing w:after="0" w:line="240" w:lineRule="auto"/>
      </w:pPr>
      <w:r>
        <w:t>Yes, the primary and foreign keys are correctly defined. No cascade update or delete operations.</w:t>
      </w:r>
    </w:p>
    <w:p w14:paraId="702E149D" w14:textId="1B9E028D" w:rsidR="00134152" w:rsidRDefault="00134152" w:rsidP="00134152">
      <w:pPr>
        <w:pStyle w:val="ListParagraph"/>
        <w:numPr>
          <w:ilvl w:val="1"/>
          <w:numId w:val="16"/>
        </w:numPr>
        <w:spacing w:after="0" w:line="240" w:lineRule="auto"/>
      </w:pPr>
      <w:r w:rsidRPr="00134152">
        <w:t>No cascade operations are present, but PK and FK are correctly defined according to the Schema.</w:t>
      </w:r>
    </w:p>
    <w:p w14:paraId="17D4A362" w14:textId="03B984CD" w:rsidR="00134152" w:rsidRDefault="00134152" w:rsidP="00134152">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7F28553B" w14:textId="1D97B900" w:rsidR="00533B3D" w:rsidRDefault="00533B3D" w:rsidP="00134152">
      <w:pPr>
        <w:pStyle w:val="ListParagraph"/>
        <w:numPr>
          <w:ilvl w:val="1"/>
          <w:numId w:val="16"/>
        </w:numPr>
        <w:spacing w:after="0" w:line="240" w:lineRule="auto"/>
      </w:pPr>
      <w:r w:rsidRPr="00533B3D">
        <w:t>Yes, the primary and foreign keys appear correctly defined. Appropriate CASCADE operations are declared.</w:t>
      </w:r>
    </w:p>
    <w:p w14:paraId="56A6E171" w14:textId="77777777" w:rsidR="004D318D" w:rsidRDefault="004D318D" w:rsidP="004D318D">
      <w:pPr>
        <w:spacing w:after="0" w:line="240" w:lineRule="auto"/>
      </w:pPr>
    </w:p>
    <w:p w14:paraId="5B238896" w14:textId="77777777" w:rsidR="004D318D" w:rsidRDefault="004D318D" w:rsidP="00134152">
      <w:pPr>
        <w:pStyle w:val="ListParagraph"/>
        <w:numPr>
          <w:ilvl w:val="0"/>
          <w:numId w:val="17"/>
        </w:numPr>
        <w:spacing w:after="0" w:line="240" w:lineRule="auto"/>
      </w:pPr>
      <w:r>
        <w:t>In the SQL, are relationship tables present when compared to the ERD/Schema?</w:t>
      </w:r>
    </w:p>
    <w:p w14:paraId="7D3BC8D7" w14:textId="77777777" w:rsidR="004D318D" w:rsidRDefault="004D318D" w:rsidP="004D318D">
      <w:pPr>
        <w:spacing w:after="0" w:line="240" w:lineRule="auto"/>
      </w:pPr>
    </w:p>
    <w:p w14:paraId="7994E4F3" w14:textId="22447337" w:rsidR="004D318D" w:rsidRDefault="004D318D" w:rsidP="00134152">
      <w:pPr>
        <w:pStyle w:val="ListParagraph"/>
        <w:numPr>
          <w:ilvl w:val="1"/>
          <w:numId w:val="17"/>
        </w:numPr>
        <w:spacing w:after="0" w:line="240" w:lineRule="auto"/>
      </w:pPr>
      <w:r>
        <w:t>Yes, correct PKs and FKs and correct tables.</w:t>
      </w:r>
    </w:p>
    <w:p w14:paraId="3704CBF0" w14:textId="4D12D739" w:rsidR="00134152" w:rsidRDefault="00134152" w:rsidP="00134152">
      <w:pPr>
        <w:pStyle w:val="ListParagraph"/>
        <w:numPr>
          <w:ilvl w:val="1"/>
          <w:numId w:val="17"/>
        </w:numPr>
        <w:spacing w:after="0" w:line="240" w:lineRule="auto"/>
      </w:pPr>
      <w:r w:rsidRPr="00134152">
        <w:t>Yes, the tables are present and viewable in PhPMyAdmin.</w:t>
      </w:r>
    </w:p>
    <w:p w14:paraId="17192618" w14:textId="3F524AE8" w:rsidR="00533B3D" w:rsidRDefault="00134152" w:rsidP="00533B3D">
      <w:pPr>
        <w:pStyle w:val="ListParagraph"/>
        <w:numPr>
          <w:ilvl w:val="1"/>
          <w:numId w:val="17"/>
        </w:numPr>
        <w:spacing w:after="0" w:line="240" w:lineRule="auto"/>
      </w:pPr>
      <w:r w:rsidRPr="00134152">
        <w:t>All the tables are present in the SQL code</w:t>
      </w:r>
      <w:r>
        <w:t>.</w:t>
      </w:r>
    </w:p>
    <w:p w14:paraId="1CEE695A" w14:textId="5D19B115" w:rsidR="00533B3D" w:rsidRDefault="00533B3D" w:rsidP="00533B3D">
      <w:pPr>
        <w:pStyle w:val="ListParagraph"/>
        <w:numPr>
          <w:ilvl w:val="1"/>
          <w:numId w:val="17"/>
        </w:numPr>
        <w:spacing w:after="0" w:line="240" w:lineRule="auto"/>
      </w:pPr>
      <w:r>
        <w:t>Yes, relationship tables are present and appear correctly-formed.</w:t>
      </w:r>
    </w:p>
    <w:p w14:paraId="6020406D" w14:textId="77777777" w:rsidR="004D318D" w:rsidRDefault="004D318D" w:rsidP="004D318D">
      <w:pPr>
        <w:spacing w:after="0" w:line="240" w:lineRule="auto"/>
      </w:pPr>
    </w:p>
    <w:p w14:paraId="50548311" w14:textId="77777777" w:rsidR="004D318D" w:rsidRDefault="004D318D" w:rsidP="00134152">
      <w:pPr>
        <w:pStyle w:val="ListParagraph"/>
        <w:numPr>
          <w:ilvl w:val="0"/>
          <w:numId w:val="17"/>
        </w:numPr>
        <w:spacing w:after="0" w:line="240" w:lineRule="auto"/>
      </w:pPr>
      <w:r>
        <w:t>In the SQL, is all example data shown in the PDF INSERTED?</w:t>
      </w:r>
    </w:p>
    <w:p w14:paraId="55350B7A" w14:textId="77777777" w:rsidR="004D318D" w:rsidRDefault="004D318D" w:rsidP="004D318D">
      <w:pPr>
        <w:spacing w:after="0" w:line="240" w:lineRule="auto"/>
      </w:pPr>
    </w:p>
    <w:p w14:paraId="637CD44B" w14:textId="14D1BCF5" w:rsidR="004D318D" w:rsidRDefault="004D318D" w:rsidP="00134152">
      <w:pPr>
        <w:pStyle w:val="ListParagraph"/>
        <w:numPr>
          <w:ilvl w:val="1"/>
          <w:numId w:val="17"/>
        </w:numPr>
        <w:spacing w:after="0" w:line="240" w:lineRule="auto"/>
      </w:pPr>
      <w:r>
        <w:t>Yes, all data shown in the PDF file and each number of table data is more than 3.</w:t>
      </w:r>
    </w:p>
    <w:p w14:paraId="4D4AD068" w14:textId="0AD1E600" w:rsidR="00134152" w:rsidRDefault="00134152" w:rsidP="00134152">
      <w:pPr>
        <w:pStyle w:val="ListParagraph"/>
        <w:numPr>
          <w:ilvl w:val="1"/>
          <w:numId w:val="17"/>
        </w:numPr>
        <w:spacing w:after="0" w:line="240" w:lineRule="auto"/>
      </w:pPr>
      <w:r w:rsidRPr="00134152">
        <w:t>Yes, the example data shown is present in their insertions.</w:t>
      </w:r>
    </w:p>
    <w:p w14:paraId="317140BA" w14:textId="3DAB6CFD" w:rsidR="00134152" w:rsidRDefault="00134152" w:rsidP="00134152">
      <w:pPr>
        <w:pStyle w:val="ListParagraph"/>
        <w:numPr>
          <w:ilvl w:val="1"/>
          <w:numId w:val="17"/>
        </w:numPr>
        <w:spacing w:after="0" w:line="240" w:lineRule="auto"/>
      </w:pPr>
      <w:r w:rsidRPr="00134152">
        <w:t>Yes, it’s all present.</w:t>
      </w:r>
    </w:p>
    <w:p w14:paraId="7480F123" w14:textId="774B237D" w:rsidR="00533B3D" w:rsidRDefault="00533B3D" w:rsidP="00134152">
      <w:pPr>
        <w:pStyle w:val="ListParagraph"/>
        <w:numPr>
          <w:ilvl w:val="1"/>
          <w:numId w:val="17"/>
        </w:numPr>
        <w:spacing w:after="0" w:line="240" w:lineRule="auto"/>
      </w:pPr>
      <w:r w:rsidRPr="00533B3D">
        <w:t>Yes, all exampled data is INSERTED properly.</w:t>
      </w:r>
    </w:p>
    <w:p w14:paraId="1C9916A4" w14:textId="1EEB899A" w:rsidR="000D74AA" w:rsidRDefault="000D74AA" w:rsidP="00192665">
      <w:pPr>
        <w:spacing w:after="0" w:line="240" w:lineRule="auto"/>
      </w:pPr>
    </w:p>
    <w:p w14:paraId="090DE43D" w14:textId="4CDE3AB2" w:rsidR="00533B3D" w:rsidRDefault="00533B3D" w:rsidP="00533B3D">
      <w:pPr>
        <w:pStyle w:val="Heading2"/>
      </w:pPr>
      <w:r>
        <w:t xml:space="preserve">Actions Based on Feedback (Step </w:t>
      </w:r>
      <w:r>
        <w:t>2</w:t>
      </w:r>
      <w:r>
        <w:t>):</w:t>
      </w:r>
    </w:p>
    <w:p w14:paraId="4D0A8A66" w14:textId="047EA937" w:rsidR="00533B3D" w:rsidRDefault="00533B3D" w:rsidP="00192665">
      <w:pPr>
        <w:spacing w:after="0" w:line="240" w:lineRule="auto"/>
      </w:pPr>
    </w:p>
    <w:p w14:paraId="0A2E61B3" w14:textId="6C75EE60" w:rsidR="00533B3D" w:rsidRDefault="00533B3D" w:rsidP="00533B3D">
      <w:pPr>
        <w:pStyle w:val="ListParagraph"/>
        <w:numPr>
          <w:ilvl w:val="0"/>
          <w:numId w:val="18"/>
        </w:numPr>
        <w:spacing w:after="0" w:line="240" w:lineRule="auto"/>
      </w:pPr>
      <w:r>
        <w:t>Group 117 acknowledges the comment regarding CHAR(1) for patient_sex. Without additional clarification, it is unknown why it may not be okay to use that datatype. In these clinical trials, sex will be declared with either an "M" or an "F" and is strictly related to biological sex.</w:t>
      </w:r>
    </w:p>
    <w:p w14:paraId="0346D675" w14:textId="334A29C5" w:rsidR="00533B3D" w:rsidRDefault="00DA789A" w:rsidP="00533B3D">
      <w:pPr>
        <w:pStyle w:val="ListParagraph"/>
        <w:numPr>
          <w:ilvl w:val="0"/>
          <w:numId w:val="18"/>
        </w:numPr>
        <w:spacing w:after="0" w:line="240" w:lineRule="auto"/>
      </w:pPr>
      <w:r>
        <w:t xml:space="preserve">To avoid confusion with the naming of </w:t>
      </w:r>
      <w:r>
        <w:rPr>
          <w:i/>
          <w:iCs/>
        </w:rPr>
        <w:t>employee_role</w:t>
      </w:r>
      <w:r>
        <w:t xml:space="preserve"> in the </w:t>
      </w:r>
      <w:r w:rsidRPr="00DA789A">
        <w:rPr>
          <w:i/>
          <w:iCs/>
        </w:rPr>
        <w:t>employees_supporting_clinical_trials</w:t>
      </w:r>
      <w:r>
        <w:t xml:space="preserve"> table, </w:t>
      </w:r>
      <w:r>
        <w:rPr>
          <w:i/>
          <w:iCs/>
        </w:rPr>
        <w:t>employee_role</w:t>
      </w:r>
      <w:r>
        <w:t xml:space="preserve"> has been renamed to </w:t>
      </w:r>
      <w:r>
        <w:rPr>
          <w:i/>
          <w:iCs/>
        </w:rPr>
        <w:t>employee_trial_role</w:t>
      </w:r>
      <w:r>
        <w:t xml:space="preserve"> to indicate this references their role in support of the trial, not their position with their employer.</w:t>
      </w:r>
    </w:p>
    <w:p w14:paraId="3F313FE9" w14:textId="45FDFB0C" w:rsidR="000C372A" w:rsidRDefault="000C372A" w:rsidP="00533B3D">
      <w:pPr>
        <w:pStyle w:val="ListParagraph"/>
        <w:numPr>
          <w:ilvl w:val="0"/>
          <w:numId w:val="18"/>
        </w:numPr>
        <w:spacing w:after="0" w:line="240" w:lineRule="auto"/>
      </w:pPr>
      <w:r>
        <w:t>Group 117 notes that no CASCADE operations were set (set to NO ACTION) in the DDL.sql file. Additionally, group 117 will seek additional clarification on project requirements and whether other CASCADE operations are required.</w:t>
      </w:r>
    </w:p>
    <w:p w14:paraId="5BEF5E9F" w14:textId="77777777" w:rsidR="00533B3D" w:rsidRDefault="00533B3D"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w:t>
      </w:r>
      <w:r w:rsidR="00336EC0">
        <w:lastRenderedPageBreak/>
        <w:t>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803144E" w14:textId="38C5686B" w:rsidR="00B9328C" w:rsidRPr="00B9328C" w:rsidRDefault="00B9328C" w:rsidP="00B9328C">
      <w:r>
        <w:t xml:space="preserve">As a result of the normalization process, a previously included attribute under clinical_trials, </w:t>
      </w:r>
      <w:r w:rsidRPr="00B9328C">
        <w:rPr>
          <w:i/>
          <w:iCs/>
        </w:rPr>
        <w:t>investigational_treatment</w:t>
      </w:r>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r>
        <w:t>clinical_trial_id</w:t>
      </w:r>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r>
        <w:t>cancer</w:t>
      </w:r>
      <w:r w:rsidR="002D1561">
        <w:t>_type</w:t>
      </w:r>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r>
        <w:t>trial_description</w:t>
      </w:r>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r>
        <w:t>maximum_patients</w:t>
      </w:r>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r w:rsidR="008E3D3C" w:rsidRPr="002E7FA4">
        <w:rPr>
          <w:rFonts w:ascii="Calibri" w:hAnsi="Calibri" w:cs="Calibri"/>
          <w:i/>
          <w:iCs/>
        </w:rPr>
        <w:t>clinical_trials_</w:t>
      </w:r>
      <w:r w:rsidR="00687DE2" w:rsidRPr="00E53FD6">
        <w:rPr>
          <w:rFonts w:ascii="Calibri" w:hAnsi="Calibri" w:cs="Calibri"/>
          <w:i/>
          <w:iCs/>
        </w:rPr>
        <w:t>clinical_trial_id</w:t>
      </w:r>
      <w:r w:rsidR="00687DE2" w:rsidRPr="00E53FD6">
        <w:rPr>
          <w:rFonts w:ascii="Calibri" w:hAnsi="Calibri" w:cs="Calibri"/>
        </w:rPr>
        <w:t xml:space="preserve"> as a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r w:rsidR="00E53FD6" w:rsidRPr="00E53FD6">
        <w:rPr>
          <w:i/>
          <w:iCs/>
        </w:rPr>
        <w:t>clinical_trials_clinical_trial_id</w:t>
      </w:r>
      <w:r w:rsidR="00E53FD6">
        <w:t xml:space="preserve"> and </w:t>
      </w:r>
      <w:r w:rsidR="00E53FD6" w:rsidRPr="00E53FD6">
        <w:rPr>
          <w:i/>
          <w:iCs/>
        </w:rPr>
        <w:t>hospitals_hospital_id</w:t>
      </w:r>
      <w:r w:rsidR="00E53FD6">
        <w:t xml:space="preserve"> are FK in hospitals_supporting_clinical_trials,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r w:rsidRPr="00E53FD6">
        <w:t>e</w:t>
      </w:r>
      <w:r w:rsidR="00B27B1F" w:rsidRPr="00E53FD6">
        <w:t>mployees</w:t>
      </w:r>
      <w:r w:rsidRPr="00E53FD6">
        <w:t>_supporting_clinical_trials</w:t>
      </w:r>
      <w:r w:rsidR="00B27B1F" w:rsidRPr="00E53FD6">
        <w:t xml:space="preserve"> with </w:t>
      </w:r>
      <w:r w:rsidR="00E53FD6" w:rsidRPr="00E53FD6">
        <w:rPr>
          <w:i/>
          <w:iCs/>
        </w:rPr>
        <w:t>clinical_trials_clinical_trial_id</w:t>
      </w:r>
      <w:r w:rsidR="00E53FD6">
        <w:t xml:space="preserve"> </w:t>
      </w:r>
      <w:r w:rsidR="00B27B1F" w:rsidRPr="00E53FD6">
        <w:t xml:space="preserve">as a FK inside of </w:t>
      </w:r>
      <w:r w:rsidR="00B27B1F" w:rsidRPr="00E53FD6">
        <w:rPr>
          <w:i/>
          <w:iCs/>
        </w:rPr>
        <w:t>employees_supporting_clinical_trials</w:t>
      </w:r>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r w:rsidR="00E53FD6" w:rsidRPr="00E53FD6">
        <w:rPr>
          <w:i/>
          <w:iCs/>
        </w:rPr>
        <w:t>clinical_trials_clinical_trial_id</w:t>
      </w:r>
      <w:r w:rsidR="00E53FD6">
        <w:t xml:space="preserve"> and </w:t>
      </w:r>
      <w:r w:rsidR="00E53FD6" w:rsidRPr="00E53FD6">
        <w:rPr>
          <w:i/>
          <w:iCs/>
        </w:rPr>
        <w:t>employees_employee_id</w:t>
      </w:r>
      <w:r w:rsidR="00E53FD6">
        <w:t xml:space="preserve"> as FKs in employees_supporting_clinical_trials,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r>
        <w:rPr>
          <w:b/>
          <w:bCs/>
          <w:u w:val="single"/>
        </w:rPr>
        <w:t>e</w:t>
      </w:r>
      <w:r w:rsidR="00FD2709">
        <w:rPr>
          <w:b/>
          <w:bCs/>
          <w:u w:val="single"/>
        </w:rPr>
        <w:t>mployees_supporting_clinical_trials</w:t>
      </w:r>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r w:rsidR="00220749" w:rsidRPr="00E53FD6">
        <w:rPr>
          <w:i/>
          <w:iCs/>
        </w:rPr>
        <w:lastRenderedPageBreak/>
        <w:t>employee_</w:t>
      </w:r>
      <w:r w:rsidR="00C23F4A">
        <w:rPr>
          <w:i/>
          <w:iCs/>
        </w:rPr>
        <w:t>trial_</w:t>
      </w:r>
      <w:r w:rsidR="00220749" w:rsidRPr="00E53FD6">
        <w:rPr>
          <w:i/>
          <w:iCs/>
        </w:rPr>
        <w:t>role</w:t>
      </w:r>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r>
        <w:t xml:space="preserve">employees_employee_id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r>
        <w:t>clinical_trials_clincal</w:t>
      </w:r>
      <w:r w:rsidR="001F3B2C">
        <w:t>_</w:t>
      </w:r>
      <w:r>
        <w:t>trial_id</w:t>
      </w:r>
      <w:r>
        <w:tab/>
      </w:r>
      <w:r>
        <w:tab/>
      </w:r>
      <w:r w:rsidR="00E53FD6">
        <w:t xml:space="preserve">Foreign Key: </w:t>
      </w:r>
      <w:r w:rsidR="001F3B2C">
        <w:t>VARCHAR</w:t>
      </w:r>
      <w:r w:rsidR="00390CD2">
        <w:tab/>
        <w:t>NN</w:t>
      </w:r>
    </w:p>
    <w:p w14:paraId="7CB08C30" w14:textId="4983DFBD" w:rsidR="000F3626" w:rsidRDefault="000F3626" w:rsidP="00192665">
      <w:pPr>
        <w:pStyle w:val="ListParagraph"/>
        <w:numPr>
          <w:ilvl w:val="0"/>
          <w:numId w:val="8"/>
        </w:numPr>
        <w:spacing w:after="0" w:line="240" w:lineRule="auto"/>
      </w:pPr>
      <w:r>
        <w:t>employee_</w:t>
      </w:r>
      <w:r w:rsidR="00C23F4A">
        <w:t>trial_</w:t>
      </w:r>
      <w:r>
        <w:t>role</w:t>
      </w:r>
      <w:r>
        <w:tab/>
      </w:r>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r w:rsidR="00E53FD6">
        <w:t>e</w:t>
      </w:r>
      <w:r>
        <w:t>mployees_</w:t>
      </w:r>
      <w:r w:rsidRPr="002E7FA4">
        <w:t>supporting_clincal_trials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3F5AD5FD" w14:textId="2600F318" w:rsidR="00D86858" w:rsidRDefault="00D86858" w:rsidP="00192665">
      <w:pPr>
        <w:spacing w:after="0" w:line="240" w:lineRule="auto"/>
        <w:ind w:left="720"/>
      </w:pPr>
      <w:r w:rsidRPr="002E7FA4">
        <w:t>M:1 Relationship between employees_supp</w:t>
      </w:r>
      <w:r w:rsidR="002E7FA4" w:rsidRPr="002E7FA4">
        <w:t>o</w:t>
      </w:r>
      <w:r w:rsidRPr="002E7FA4">
        <w:t>rting_clinical_trials and employees; many employee roles may be assigned to any given employee.</w:t>
      </w:r>
    </w:p>
    <w:p w14:paraId="10A6F471" w14:textId="77777777" w:rsidR="00D86858" w:rsidRDefault="00D86858" w:rsidP="00192665">
      <w:pPr>
        <w:spacing w:after="0" w:line="240" w:lineRule="auto"/>
        <w:ind w:left="720"/>
      </w:pPr>
    </w:p>
    <w:p w14:paraId="5908505F" w14:textId="77777777" w:rsidR="00D445CD" w:rsidRPr="009E1607" w:rsidRDefault="00D445CD" w:rsidP="00192665">
      <w:pPr>
        <w:spacing w:after="0" w:line="240" w:lineRule="auto"/>
        <w:ind w:left="720"/>
      </w:pPr>
    </w:p>
    <w:p w14:paraId="16617DB3" w14:textId="62684A2D"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r>
        <w:t>employee_id</w:t>
      </w:r>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r>
        <w:t>employee_first_name</w:t>
      </w:r>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r>
        <w:t>employee_last_name</w:t>
      </w:r>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r>
        <w:t>desk_phone</w:t>
      </w:r>
      <w:r>
        <w:tab/>
      </w:r>
      <w:r>
        <w:tab/>
      </w:r>
      <w:r>
        <w:tab/>
      </w:r>
      <w:r>
        <w:tab/>
        <w:t>VARCHAR</w:t>
      </w:r>
    </w:p>
    <w:p w14:paraId="70CD20D2" w14:textId="210BF6A9" w:rsidR="00855484" w:rsidRDefault="00855484" w:rsidP="00192665">
      <w:pPr>
        <w:pStyle w:val="ListParagraph"/>
        <w:numPr>
          <w:ilvl w:val="0"/>
          <w:numId w:val="8"/>
        </w:numPr>
        <w:spacing w:after="0" w:line="240" w:lineRule="auto"/>
      </w:pPr>
      <w:r>
        <w:t>employer</w:t>
      </w:r>
      <w:r>
        <w:tab/>
      </w:r>
      <w:r>
        <w:tab/>
      </w:r>
      <w:r>
        <w:tab/>
      </w:r>
      <w:r>
        <w:tab/>
        <w:t>VARCHAR</w:t>
      </w:r>
      <w:r w:rsidR="00390CD2">
        <w:tab/>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r>
        <w:t>employees_supporting_</w:t>
      </w:r>
      <w:r w:rsidR="00F141A0">
        <w:t>clinical</w:t>
      </w:r>
      <w:r>
        <w:t>_</w:t>
      </w:r>
      <w:r w:rsidR="00F141A0">
        <w:t>trials</w:t>
      </w:r>
      <w:r>
        <w:t xml:space="preserve"> with </w:t>
      </w:r>
      <w:r w:rsidR="00E53FD6" w:rsidRPr="00E53FD6">
        <w:rPr>
          <w:i/>
          <w:iCs/>
        </w:rPr>
        <w:t>employees_</w:t>
      </w:r>
      <w:r w:rsidRPr="00E53FD6">
        <w:rPr>
          <w:i/>
          <w:iCs/>
        </w:rPr>
        <w:t>employee_id</w:t>
      </w:r>
      <w:r>
        <w:t xml:space="preserve"> as a FK in employee</w:t>
      </w:r>
      <w:r w:rsidR="00E53FD6">
        <w:t>s</w:t>
      </w:r>
      <w:r>
        <w:t xml:space="preserve">_suporting_clinical_trials; An </w:t>
      </w:r>
      <w:r w:rsidR="00E53FD6">
        <w:t>employee may have many roles, but only one role in a given clinical trial.</w:t>
      </w:r>
    </w:p>
    <w:p w14:paraId="10EE5997" w14:textId="3ED14454" w:rsidR="00F4452D" w:rsidRPr="009E1607"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r w:rsidR="00E53FD6" w:rsidRPr="00E53FD6">
        <w:rPr>
          <w:i/>
          <w:iCs/>
        </w:rPr>
        <w:t>clinica</w:t>
      </w:r>
      <w:r w:rsidR="00D5338B">
        <w:rPr>
          <w:i/>
          <w:iCs/>
        </w:rPr>
        <w:t>l</w:t>
      </w:r>
      <w:r w:rsidR="00E53FD6" w:rsidRPr="00E53FD6">
        <w:rPr>
          <w:i/>
          <w:iCs/>
        </w:rPr>
        <w:t>_trials_clinical_trial_id</w:t>
      </w:r>
      <w:r w:rsidR="00E53FD6">
        <w:t xml:space="preserve"> and </w:t>
      </w:r>
      <w:r w:rsidR="00E53FD6" w:rsidRPr="00E53FD6">
        <w:rPr>
          <w:i/>
          <w:iCs/>
        </w:rPr>
        <w:t>employees_employee_id</w:t>
      </w:r>
      <w:r w:rsidR="00E53FD6">
        <w:t xml:space="preserve"> as FKs in employees_supporting_clinical_trials, an intersection table turned entity due to the addition of an attribute</w:t>
      </w:r>
      <w:r w:rsidR="000174A1">
        <w:t>; Many employees may be working on 0 or more clinical trials.</w:t>
      </w:r>
    </w:p>
    <w:p w14:paraId="1C424A45" w14:textId="77777777" w:rsidR="000C1373" w:rsidRPr="000C1373" w:rsidRDefault="000C1373"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r>
        <w:t>patient_id</w:t>
      </w:r>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r>
        <w:t>patient_first_name</w:t>
      </w:r>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r>
        <w:t>patient_last_name</w:t>
      </w:r>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r>
        <w:t>patient_street</w:t>
      </w:r>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r>
        <w:t>patient_city</w:t>
      </w:r>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r>
        <w:t>patient_state</w:t>
      </w:r>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r>
        <w:t>patient_zip</w:t>
      </w:r>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r>
        <w:t>patient_sex</w:t>
      </w:r>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lastRenderedPageBreak/>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r>
        <w:t>hospitals_hospital_id</w:t>
      </w:r>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r>
        <w:t>clinical_trials_clinical_trial_ID</w:t>
      </w:r>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t xml:space="preserve">M:1 relationship between patients and clinial_trials;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r>
        <w:t>hospital_id</w:t>
      </w:r>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r>
        <w:t>hospital_name</w:t>
      </w:r>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r>
        <w:t>hospital_street</w:t>
      </w:r>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r>
        <w:t>hospital_city</w:t>
      </w:r>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r>
        <w:t>hospital_state</w:t>
      </w:r>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r>
        <w:t>hospital_zip</w:t>
      </w:r>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r w:rsidR="00E53FD6" w:rsidRPr="00E53FD6">
        <w:rPr>
          <w:i/>
          <w:iCs/>
        </w:rPr>
        <w:t>hospitals_</w:t>
      </w:r>
      <w:r w:rsidRPr="00E53FD6">
        <w:rPr>
          <w:i/>
          <w:iCs/>
        </w:rPr>
        <w:t>hospital_id</w:t>
      </w:r>
      <w:r>
        <w:t xml:space="preserve"> as a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r w:rsidR="00E53FD6" w:rsidRPr="00E53FD6">
        <w:rPr>
          <w:i/>
          <w:iCs/>
        </w:rPr>
        <w:t>hospitals_</w:t>
      </w:r>
      <w:r w:rsidRPr="00E53FD6">
        <w:rPr>
          <w:i/>
          <w:iCs/>
        </w:rPr>
        <w:t>hospital_id</w:t>
      </w:r>
      <w:r>
        <w:t xml:space="preserve"> </w:t>
      </w:r>
      <w:r w:rsidR="00E53FD6">
        <w:t xml:space="preserve">and </w:t>
      </w:r>
      <w:r w:rsidR="00E53FD6" w:rsidRPr="00E53FD6">
        <w:rPr>
          <w:i/>
          <w:iCs/>
        </w:rPr>
        <w:t>clincical_trials_clinical_trial_id</w:t>
      </w:r>
      <w:r w:rsidR="00E53FD6">
        <w:t xml:space="preserve"> </w:t>
      </w:r>
      <w:r>
        <w:t>as a FK</w:t>
      </w:r>
      <w:r w:rsidR="00E53FD6">
        <w:t>s</w:t>
      </w:r>
      <w:r>
        <w:t xml:space="preserve"> in </w:t>
      </w:r>
      <w:r w:rsidR="00E53FD6">
        <w:t>hospitals_supporting_clinical_trials, an intersection table</w:t>
      </w:r>
      <w:r>
        <w:t>; Many hospitals may have 0 or more clinical trials.</w:t>
      </w:r>
    </w:p>
    <w:p w14:paraId="0859D59B" w14:textId="79645693" w:rsidR="000529A8" w:rsidRPr="000C1373" w:rsidRDefault="000529A8" w:rsidP="00192665">
      <w:pPr>
        <w:spacing w:after="0" w:line="240" w:lineRule="auto"/>
      </w:pPr>
    </w:p>
    <w:p w14:paraId="195A393F" w14:textId="77777777" w:rsidR="000529A8" w:rsidRDefault="000529A8" w:rsidP="00192665">
      <w:pPr>
        <w:spacing w:after="0" w:line="240" w:lineRule="auto"/>
      </w:pPr>
    </w:p>
    <w:p w14:paraId="4561225B" w14:textId="77777777" w:rsidR="000529A8" w:rsidRDefault="000529A8" w:rsidP="00192665">
      <w:pPr>
        <w:spacing w:after="0" w:line="240" w:lineRule="auto"/>
        <w:rPr>
          <w:noProof/>
        </w:rPr>
      </w:pPr>
    </w:p>
    <w:p w14:paraId="5774FDAC" w14:textId="77777777" w:rsidR="000529A8"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t>Entity – Relationship Diagram:</w:t>
      </w:r>
    </w:p>
    <w:p w14:paraId="724FBF98" w14:textId="1E85D0F6" w:rsidR="00D22C60" w:rsidRDefault="00F55E13" w:rsidP="00192665">
      <w:pPr>
        <w:spacing w:after="0" w:line="240" w:lineRule="auto"/>
      </w:pPr>
      <w:r>
        <w:rPr>
          <w:noProof/>
        </w:rPr>
        <w:drawing>
          <wp:inline distT="0" distB="0" distL="0" distR="0" wp14:anchorId="0EAE306E" wp14:editId="0B54753C">
            <wp:extent cx="6400800" cy="543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437505"/>
                    </a:xfrm>
                    <a:prstGeom prst="rect">
                      <a:avLst/>
                    </a:prstGeom>
                  </pic:spPr>
                </pic:pic>
              </a:graphicData>
            </a:graphic>
          </wp:inline>
        </w:drawing>
      </w:r>
    </w:p>
    <w:p w14:paraId="1FD069CD" w14:textId="1C86FBD6" w:rsidR="00D22C60" w:rsidRDefault="00D22C60" w:rsidP="00192665">
      <w:pPr>
        <w:spacing w:after="0" w:line="240" w:lineRule="auto"/>
      </w:pPr>
    </w:p>
    <w:p w14:paraId="0177FD10" w14:textId="03A5C43D" w:rsidR="00282F33" w:rsidRDefault="00282F33" w:rsidP="00192665">
      <w:pPr>
        <w:spacing w:after="0" w:line="240" w:lineRule="auto"/>
      </w:pPr>
    </w:p>
    <w:p w14:paraId="096609EB" w14:textId="2A9720DD" w:rsidR="00282F33" w:rsidRDefault="00282F33" w:rsidP="00192665">
      <w:pPr>
        <w:spacing w:after="0" w:line="240" w:lineRule="auto"/>
      </w:pPr>
    </w:p>
    <w:p w14:paraId="02D48360" w14:textId="2DC0991F" w:rsidR="00282F33" w:rsidRDefault="00282F33" w:rsidP="00192665">
      <w:pPr>
        <w:spacing w:after="0" w:line="240" w:lineRule="auto"/>
      </w:pPr>
    </w:p>
    <w:p w14:paraId="50BF0A49" w14:textId="4BFA8310" w:rsidR="00282F33" w:rsidRDefault="00282F33" w:rsidP="00192665">
      <w:pPr>
        <w:spacing w:after="0" w:line="240" w:lineRule="auto"/>
      </w:pPr>
    </w:p>
    <w:p w14:paraId="6482CFE8" w14:textId="096EE1FC" w:rsidR="00282F33" w:rsidRDefault="00282F33" w:rsidP="00192665">
      <w:pPr>
        <w:spacing w:after="0" w:line="240" w:lineRule="auto"/>
      </w:pPr>
    </w:p>
    <w:p w14:paraId="7DE026D5" w14:textId="1B3EB29E" w:rsidR="00282F33" w:rsidRDefault="00282F33" w:rsidP="00192665">
      <w:pPr>
        <w:spacing w:after="0" w:line="240" w:lineRule="auto"/>
      </w:pPr>
    </w:p>
    <w:p w14:paraId="4F5706FA" w14:textId="58B38BC5" w:rsidR="00282F33" w:rsidRDefault="00282F33" w:rsidP="00192665">
      <w:pPr>
        <w:spacing w:after="0" w:line="240" w:lineRule="auto"/>
      </w:pPr>
    </w:p>
    <w:p w14:paraId="7B05F46E" w14:textId="2E7F276F" w:rsidR="00282F33" w:rsidRDefault="00282F33" w:rsidP="00192665">
      <w:pPr>
        <w:spacing w:after="0" w:line="240" w:lineRule="auto"/>
      </w:pPr>
    </w:p>
    <w:p w14:paraId="5F189062" w14:textId="4C67EF3F" w:rsidR="00282F33" w:rsidRDefault="00282F33" w:rsidP="00192665">
      <w:pPr>
        <w:spacing w:after="0" w:line="240" w:lineRule="auto"/>
      </w:pPr>
    </w:p>
    <w:p w14:paraId="4A521017" w14:textId="494011C7" w:rsidR="00282F33" w:rsidRDefault="00282F33" w:rsidP="00192665">
      <w:pPr>
        <w:spacing w:after="0" w:line="240" w:lineRule="auto"/>
      </w:pPr>
    </w:p>
    <w:p w14:paraId="39F6EDD0" w14:textId="510E1B54" w:rsidR="00282F33" w:rsidRDefault="00282F33" w:rsidP="00192665">
      <w:pPr>
        <w:spacing w:after="0" w:line="240" w:lineRule="auto"/>
      </w:pPr>
    </w:p>
    <w:p w14:paraId="253B4C65" w14:textId="6EEE813A" w:rsidR="00282F33" w:rsidRDefault="00282F33" w:rsidP="00192665">
      <w:pPr>
        <w:spacing w:after="0" w:line="240" w:lineRule="auto"/>
      </w:pPr>
    </w:p>
    <w:p w14:paraId="4EE0734C" w14:textId="13B413BD" w:rsidR="00282F33" w:rsidRDefault="00282F33" w:rsidP="00192665">
      <w:pPr>
        <w:spacing w:after="0" w:line="240" w:lineRule="auto"/>
      </w:pPr>
    </w:p>
    <w:p w14:paraId="14314ABA" w14:textId="35821282" w:rsidR="005169C7" w:rsidRDefault="005169C7" w:rsidP="00192665">
      <w:pPr>
        <w:spacing w:after="0" w:line="240" w:lineRule="auto"/>
      </w:pPr>
    </w:p>
    <w:p w14:paraId="0BC4134A" w14:textId="623454A4" w:rsidR="00282F33" w:rsidRDefault="00282F33" w:rsidP="00282F33">
      <w:pPr>
        <w:pStyle w:val="Heading2"/>
      </w:pPr>
      <w:r>
        <w:lastRenderedPageBreak/>
        <w:t>Schema:</w:t>
      </w:r>
    </w:p>
    <w:p w14:paraId="0CA0117D" w14:textId="2429932C" w:rsidR="00282F33" w:rsidRDefault="00282F33" w:rsidP="00282F33"/>
    <w:p w14:paraId="7D69C415" w14:textId="7D741D16" w:rsidR="00606301" w:rsidRDefault="006E40EF" w:rsidP="00282F33">
      <w:r>
        <w:rPr>
          <w:noProof/>
        </w:rPr>
        <w:drawing>
          <wp:inline distT="0" distB="0" distL="0" distR="0" wp14:anchorId="6A8CD7AA" wp14:editId="19022467">
            <wp:extent cx="6400800" cy="2562860"/>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6400800" cy="256286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23718397" w14:textId="54D1ED47" w:rsidR="005169C7" w:rsidRDefault="005169C7" w:rsidP="00282F33"/>
    <w:p w14:paraId="1488AA31" w14:textId="59F5D4C5" w:rsidR="005169C7" w:rsidRDefault="005169C7" w:rsidP="00282F33"/>
    <w:p w14:paraId="46F06188" w14:textId="0EDA81B1" w:rsidR="005169C7" w:rsidRDefault="005169C7" w:rsidP="00282F33"/>
    <w:p w14:paraId="6FAE0A43" w14:textId="02CC9791" w:rsidR="005169C7" w:rsidRDefault="005169C7" w:rsidP="00282F33"/>
    <w:p w14:paraId="7DDF4673" w14:textId="799EB37F" w:rsidR="005169C7" w:rsidRDefault="005169C7" w:rsidP="00282F33"/>
    <w:p w14:paraId="5858FA82" w14:textId="688F324D" w:rsidR="005169C7" w:rsidRDefault="005169C7" w:rsidP="00282F33"/>
    <w:p w14:paraId="5889B573" w14:textId="3602D1D2" w:rsidR="005169C7" w:rsidRDefault="005169C7" w:rsidP="00282F33"/>
    <w:p w14:paraId="25384559" w14:textId="7AC93BEC" w:rsidR="005169C7" w:rsidRDefault="005169C7" w:rsidP="00282F33"/>
    <w:p w14:paraId="7538A5B1" w14:textId="77777777" w:rsidR="005610D9" w:rsidRDefault="005610D9" w:rsidP="00282F33">
      <w:pPr>
        <w:sectPr w:rsidR="005610D9" w:rsidSect="00FB6F19">
          <w:pgSz w:w="12240" w:h="15840" w:code="1"/>
          <w:pgMar w:top="1440" w:right="1080" w:bottom="1440" w:left="1080" w:header="720" w:footer="720" w:gutter="0"/>
          <w:cols w:space="720"/>
          <w:docGrid w:linePitch="360"/>
        </w:sectPr>
      </w:pPr>
    </w:p>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r w:rsidRPr="00832F8D">
              <w:t>clinical_trial_id</w:t>
            </w:r>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r w:rsidRPr="00832F8D">
              <w:t>cancer_type</w:t>
            </w:r>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r w:rsidRPr="00832F8D">
              <w:t>trial_description</w:t>
            </w:r>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r w:rsidRPr="00832F8D">
              <w:t>maximum_patients</w:t>
            </w:r>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bl>
    <w:p w14:paraId="34021D7C" w14:textId="77777777" w:rsidR="00E5154E" w:rsidRDefault="00E5154E" w:rsidP="007F06C0">
      <w:pPr>
        <w:pStyle w:val="Heading3"/>
      </w:pPr>
    </w:p>
    <w:p w14:paraId="45467180" w14:textId="781AB797" w:rsidR="00606301" w:rsidRDefault="007F06C0" w:rsidP="007F06C0">
      <w:pPr>
        <w:pStyle w:val="Heading3"/>
      </w:pPr>
      <w:r>
        <w:t>hospitals_supporting_clinical_trials</w:t>
      </w:r>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r w:rsidRPr="007F06C0">
              <w:t>clinical_trials_clinical_trial_id</w:t>
            </w:r>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r w:rsidRPr="007F06C0">
              <w:t>hospitals_hospital_id</w:t>
            </w:r>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520E59EB" w14:textId="77777777" w:rsidR="007F06C0" w:rsidRDefault="007F06C0" w:rsidP="00606301"/>
    <w:p w14:paraId="4731928B" w14:textId="6846F727"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r w:rsidRPr="003D6901">
              <w:t>hospital_id</w:t>
            </w:r>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hospital_name</w:t>
            </w:r>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hospital_street</w:t>
            </w:r>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hospital_city</w:t>
            </w:r>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hospital_state</w:t>
            </w:r>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hospital_zip</w:t>
            </w:r>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10F16D67" w14:textId="0BBD597B" w:rsidR="003C7D99" w:rsidRDefault="003C7D99" w:rsidP="00606301"/>
    <w:p w14:paraId="52ACF1F9" w14:textId="34A515BA" w:rsidR="001D2E8D" w:rsidRDefault="001D2E8D" w:rsidP="00E04B5D">
      <w:pPr>
        <w:pStyle w:val="Heading3"/>
      </w:pPr>
      <w:r>
        <w:lastRenderedPageBreak/>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r w:rsidRPr="003D6901">
              <w:rPr>
                <w:sz w:val="16"/>
                <w:szCs w:val="16"/>
              </w:rPr>
              <w:t>patient_id</w:t>
            </w:r>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patient_first_name</w:t>
            </w:r>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patient_last_name</w:t>
            </w:r>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patient_street</w:t>
            </w:r>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patient_city</w:t>
            </w:r>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patient_state</w:t>
            </w:r>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patient_zip</w:t>
            </w:r>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patient_sex</w:t>
            </w:r>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hospitals_hospital_id</w:t>
            </w:r>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clinical_trials_clinical_trial_id</w:t>
            </w:r>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Gaviin</w:t>
            </w:r>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Jep</w:t>
            </w:r>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r>
        <w:t>employees_supporting_clinical_trials</w:t>
      </w:r>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r w:rsidRPr="003D6901">
              <w:t>employees_employee_id</w:t>
            </w:r>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clinical_trials_clinical_trial_id</w:t>
            </w:r>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r w:rsidRPr="003D6901">
              <w:t>employee_</w:t>
            </w:r>
            <w:r w:rsidR="00C23F4A">
              <w:t>trial_</w:t>
            </w:r>
            <w:r w:rsidRPr="003D6901">
              <w:t>role</w:t>
            </w:r>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bl>
    <w:p w14:paraId="23A44351" w14:textId="77777777" w:rsidR="00E5154E" w:rsidRDefault="00E5154E" w:rsidP="003D6901">
      <w:pPr>
        <w:pStyle w:val="Heading3"/>
      </w:pPr>
    </w:p>
    <w:p w14:paraId="4CEB0EAF" w14:textId="5031DAD0"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r w:rsidRPr="005610D9">
              <w:t>employee_id</w:t>
            </w:r>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employee_first_name</w:t>
            </w:r>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employee_last_name</w:t>
            </w:r>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desk_phone</w:t>
            </w:r>
          </w:p>
        </w:tc>
        <w:tc>
          <w:tcPr>
            <w:tcW w:w="2901" w:type="dxa"/>
            <w:noWrap/>
            <w:hideMark/>
          </w:tcPr>
          <w:p w14:paraId="1C49F0AB"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employer</w:t>
            </w:r>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Health Oncology Group</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Case Western Reserve University</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Deitra</w:t>
            </w:r>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314F1E9" w14:textId="77777777" w:rsidR="005610D9" w:rsidRPr="00606301" w:rsidRDefault="005610D9" w:rsidP="00E5154E"/>
    <w:sectPr w:rsidR="005610D9" w:rsidRPr="00606301" w:rsidSect="003D6901">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5706" w14:textId="77777777" w:rsidR="004D7688" w:rsidRDefault="004D7688" w:rsidP="00282796">
      <w:pPr>
        <w:spacing w:after="0" w:line="240" w:lineRule="auto"/>
      </w:pPr>
      <w:r>
        <w:separator/>
      </w:r>
    </w:p>
  </w:endnote>
  <w:endnote w:type="continuationSeparator" w:id="0">
    <w:p w14:paraId="72E27E0E" w14:textId="77777777" w:rsidR="004D7688" w:rsidRDefault="004D7688"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C1B9" w14:textId="77777777" w:rsidR="004D7688" w:rsidRDefault="004D7688" w:rsidP="00282796">
      <w:pPr>
        <w:spacing w:after="0" w:line="240" w:lineRule="auto"/>
      </w:pPr>
      <w:r>
        <w:separator/>
      </w:r>
    </w:p>
  </w:footnote>
  <w:footnote w:type="continuationSeparator" w:id="0">
    <w:p w14:paraId="1A59ED38" w14:textId="77777777" w:rsidR="004D7688" w:rsidRDefault="004D7688"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035054">
    <w:abstractNumId w:val="0"/>
  </w:num>
  <w:num w:numId="2" w16cid:durableId="1125076086">
    <w:abstractNumId w:val="3"/>
  </w:num>
  <w:num w:numId="3" w16cid:durableId="1670281790">
    <w:abstractNumId w:val="1"/>
  </w:num>
  <w:num w:numId="4" w16cid:durableId="847409855">
    <w:abstractNumId w:val="12"/>
  </w:num>
  <w:num w:numId="5" w16cid:durableId="1917977348">
    <w:abstractNumId w:val="11"/>
  </w:num>
  <w:num w:numId="6" w16cid:durableId="367413457">
    <w:abstractNumId w:val="10"/>
  </w:num>
  <w:num w:numId="7" w16cid:durableId="1370185958">
    <w:abstractNumId w:val="15"/>
  </w:num>
  <w:num w:numId="8" w16cid:durableId="897937652">
    <w:abstractNumId w:val="8"/>
  </w:num>
  <w:num w:numId="9" w16cid:durableId="989093311">
    <w:abstractNumId w:val="16"/>
  </w:num>
  <w:num w:numId="10" w16cid:durableId="626354313">
    <w:abstractNumId w:val="7"/>
  </w:num>
  <w:num w:numId="11" w16cid:durableId="1960915538">
    <w:abstractNumId w:val="5"/>
  </w:num>
  <w:num w:numId="12" w16cid:durableId="452795087">
    <w:abstractNumId w:val="9"/>
  </w:num>
  <w:num w:numId="13" w16cid:durableId="142354371">
    <w:abstractNumId w:val="2"/>
  </w:num>
  <w:num w:numId="14" w16cid:durableId="1270233772">
    <w:abstractNumId w:val="4"/>
  </w:num>
  <w:num w:numId="15" w16cid:durableId="814642455">
    <w:abstractNumId w:val="14"/>
  </w:num>
  <w:num w:numId="16" w16cid:durableId="1774594369">
    <w:abstractNumId w:val="13"/>
  </w:num>
  <w:num w:numId="17" w16cid:durableId="1386106428">
    <w:abstractNumId w:val="6"/>
  </w:num>
  <w:num w:numId="18" w16cid:durableId="1370573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B36B4"/>
    <w:rsid w:val="000C1373"/>
    <w:rsid w:val="000C372A"/>
    <w:rsid w:val="000C69D0"/>
    <w:rsid w:val="000D74AA"/>
    <w:rsid w:val="000F3626"/>
    <w:rsid w:val="001056FE"/>
    <w:rsid w:val="00106848"/>
    <w:rsid w:val="00134152"/>
    <w:rsid w:val="001375DD"/>
    <w:rsid w:val="00192665"/>
    <w:rsid w:val="001B34F9"/>
    <w:rsid w:val="001C442D"/>
    <w:rsid w:val="001D2E8D"/>
    <w:rsid w:val="001D51A4"/>
    <w:rsid w:val="001F3B2C"/>
    <w:rsid w:val="00211066"/>
    <w:rsid w:val="00220749"/>
    <w:rsid w:val="00221945"/>
    <w:rsid w:val="00237465"/>
    <w:rsid w:val="00254650"/>
    <w:rsid w:val="00282796"/>
    <w:rsid w:val="00282F33"/>
    <w:rsid w:val="002A37B3"/>
    <w:rsid w:val="002A5B8B"/>
    <w:rsid w:val="002D1561"/>
    <w:rsid w:val="002E0243"/>
    <w:rsid w:val="002E0DDD"/>
    <w:rsid w:val="002E25A3"/>
    <w:rsid w:val="002E7FA4"/>
    <w:rsid w:val="002F2183"/>
    <w:rsid w:val="00312E3C"/>
    <w:rsid w:val="00336EC0"/>
    <w:rsid w:val="003530C9"/>
    <w:rsid w:val="0036370B"/>
    <w:rsid w:val="00385112"/>
    <w:rsid w:val="00390CD2"/>
    <w:rsid w:val="003C7D99"/>
    <w:rsid w:val="003D6901"/>
    <w:rsid w:val="003E2F80"/>
    <w:rsid w:val="0041256C"/>
    <w:rsid w:val="00432509"/>
    <w:rsid w:val="004565F5"/>
    <w:rsid w:val="00463C7B"/>
    <w:rsid w:val="00467799"/>
    <w:rsid w:val="004805BE"/>
    <w:rsid w:val="004A6A77"/>
    <w:rsid w:val="004C673E"/>
    <w:rsid w:val="004D318D"/>
    <w:rsid w:val="004D7688"/>
    <w:rsid w:val="004E2AA4"/>
    <w:rsid w:val="005169C7"/>
    <w:rsid w:val="00533B3D"/>
    <w:rsid w:val="00545983"/>
    <w:rsid w:val="005610D9"/>
    <w:rsid w:val="005868D2"/>
    <w:rsid w:val="00587DC5"/>
    <w:rsid w:val="005A17D1"/>
    <w:rsid w:val="005B0C49"/>
    <w:rsid w:val="005C46C2"/>
    <w:rsid w:val="005C7A33"/>
    <w:rsid w:val="00606301"/>
    <w:rsid w:val="00614DC5"/>
    <w:rsid w:val="00621631"/>
    <w:rsid w:val="00631159"/>
    <w:rsid w:val="00631EBC"/>
    <w:rsid w:val="00645079"/>
    <w:rsid w:val="00645F27"/>
    <w:rsid w:val="00677675"/>
    <w:rsid w:val="006862A8"/>
    <w:rsid w:val="00687DE2"/>
    <w:rsid w:val="00695998"/>
    <w:rsid w:val="006E40EF"/>
    <w:rsid w:val="007115B5"/>
    <w:rsid w:val="007619FC"/>
    <w:rsid w:val="007A1B36"/>
    <w:rsid w:val="007A3B87"/>
    <w:rsid w:val="007B0AAC"/>
    <w:rsid w:val="007C18C6"/>
    <w:rsid w:val="007F06C0"/>
    <w:rsid w:val="00805B18"/>
    <w:rsid w:val="00832F8D"/>
    <w:rsid w:val="008475C2"/>
    <w:rsid w:val="00855484"/>
    <w:rsid w:val="008817B9"/>
    <w:rsid w:val="008B5ADA"/>
    <w:rsid w:val="008D510B"/>
    <w:rsid w:val="008E3D3C"/>
    <w:rsid w:val="00907C46"/>
    <w:rsid w:val="0092114A"/>
    <w:rsid w:val="0092611B"/>
    <w:rsid w:val="00970E3D"/>
    <w:rsid w:val="009A5DFA"/>
    <w:rsid w:val="009B431B"/>
    <w:rsid w:val="009B641C"/>
    <w:rsid w:val="009D09CF"/>
    <w:rsid w:val="009E1607"/>
    <w:rsid w:val="009F45B7"/>
    <w:rsid w:val="00A018BD"/>
    <w:rsid w:val="00A33133"/>
    <w:rsid w:val="00A44D7E"/>
    <w:rsid w:val="00A4627E"/>
    <w:rsid w:val="00A638CB"/>
    <w:rsid w:val="00A66A6F"/>
    <w:rsid w:val="00A77308"/>
    <w:rsid w:val="00A81C4E"/>
    <w:rsid w:val="00A87786"/>
    <w:rsid w:val="00A9262A"/>
    <w:rsid w:val="00A97833"/>
    <w:rsid w:val="00AC0A51"/>
    <w:rsid w:val="00AE7B49"/>
    <w:rsid w:val="00AF1C17"/>
    <w:rsid w:val="00B27B1F"/>
    <w:rsid w:val="00B44212"/>
    <w:rsid w:val="00B700D8"/>
    <w:rsid w:val="00B9328C"/>
    <w:rsid w:val="00BB3538"/>
    <w:rsid w:val="00BE04F8"/>
    <w:rsid w:val="00C02140"/>
    <w:rsid w:val="00C23F4A"/>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49B5"/>
    <w:rsid w:val="00E04B5D"/>
    <w:rsid w:val="00E30FBF"/>
    <w:rsid w:val="00E42466"/>
    <w:rsid w:val="00E5154E"/>
    <w:rsid w:val="00E53FD6"/>
    <w:rsid w:val="00E5723C"/>
    <w:rsid w:val="00E62807"/>
    <w:rsid w:val="00E77B21"/>
    <w:rsid w:val="00ED060C"/>
    <w:rsid w:val="00ED29E4"/>
    <w:rsid w:val="00F141A0"/>
    <w:rsid w:val="00F25955"/>
    <w:rsid w:val="00F26FB4"/>
    <w:rsid w:val="00F34298"/>
    <w:rsid w:val="00F35EBA"/>
    <w:rsid w:val="00F4452D"/>
    <w:rsid w:val="00F55E13"/>
    <w:rsid w:val="00F924AF"/>
    <w:rsid w:val="00FB46BD"/>
    <w:rsid w:val="00FB6F19"/>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4</cp:revision>
  <cp:lastPrinted>2022-04-11T01:37:00Z</cp:lastPrinted>
  <dcterms:created xsi:type="dcterms:W3CDTF">2022-04-29T01:43:00Z</dcterms:created>
  <dcterms:modified xsi:type="dcterms:W3CDTF">2022-05-05T22:36:00Z</dcterms:modified>
</cp:coreProperties>
</file>