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Bai Jamjuree" w:cs="Bai Jamjuree" w:eastAsia="Bai Jamjuree" w:hAnsi="Bai Jamjuree"/>
          <w:b w:val="1"/>
          <w:sz w:val="28"/>
          <w:szCs w:val="28"/>
        </w:rPr>
      </w:pPr>
      <w:r w:rsidDel="00000000" w:rsidR="00000000" w:rsidRPr="00000000">
        <w:rPr>
          <w:rFonts w:ascii="Bai Jamjuree" w:cs="Bai Jamjuree" w:eastAsia="Bai Jamjuree" w:hAnsi="Bai Jamjuree"/>
          <w:b w:val="1"/>
          <w:sz w:val="28"/>
          <w:szCs w:val="28"/>
          <w:rtl w:val="0"/>
        </w:rPr>
        <w:t xml:space="preserve">Video Resources</w:t>
      </w:r>
    </w:p>
    <w:p w:rsidR="00000000" w:rsidDel="00000000" w:rsidP="00000000" w:rsidRDefault="00000000" w:rsidRPr="00000000" w14:paraId="00000002">
      <w:pPr>
        <w:jc w:val="center"/>
        <w:rPr>
          <w:rFonts w:ascii="Bai Jamjuree" w:cs="Bai Jamjuree" w:eastAsia="Bai Jamjuree" w:hAnsi="Bai Jamjuree"/>
          <w:b w:val="1"/>
          <w:sz w:val="28"/>
          <w:szCs w:val="28"/>
        </w:rPr>
      </w:pPr>
      <w:r w:rsidDel="00000000" w:rsidR="00000000" w:rsidRPr="00000000">
        <w:rPr>
          <w:rFonts w:ascii="Bai Jamjuree" w:cs="Bai Jamjuree" w:eastAsia="Bai Jamjuree" w:hAnsi="Bai Jamjuree"/>
          <w:b w:val="1"/>
          <w:sz w:val="28"/>
          <w:szCs w:val="28"/>
          <w:rtl w:val="0"/>
        </w:rPr>
        <w:t xml:space="preserve">Computer Programming</w:t>
      </w:r>
    </w:p>
    <w:p w:rsidR="00000000" w:rsidDel="00000000" w:rsidP="00000000" w:rsidRDefault="00000000" w:rsidRPr="00000000" w14:paraId="00000003">
      <w:pPr>
        <w:rPr>
          <w:rFonts w:ascii="Bai Jamjuree Medium" w:cs="Bai Jamjuree Medium" w:eastAsia="Bai Jamjuree Medium" w:hAnsi="Bai Jamjuree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5970"/>
        <w:tblGridChange w:id="0">
          <w:tblGrid>
            <w:gridCol w:w="3390"/>
            <w:gridCol w:w="59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Bai Jamjuree" w:cs="Bai Jamjuree" w:eastAsia="Bai Jamjuree" w:hAnsi="Bai Jamjure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b w:val="1"/>
                <w:sz w:val="24"/>
                <w:szCs w:val="24"/>
                <w:rtl w:val="0"/>
              </w:rPr>
              <w:t xml:space="preserve">Topic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Bai Jamjuree" w:cs="Bai Jamjuree" w:eastAsia="Bai Jamjuree" w:hAnsi="Bai Jamjure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b w:val="1"/>
                <w:sz w:val="24"/>
                <w:szCs w:val="24"/>
                <w:rtl w:val="0"/>
              </w:rPr>
              <w:t xml:space="preserve">Link Video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Bai Jamjuree Medium" w:cs="Bai Jamjuree Medium" w:eastAsia="Bai Jamjuree Medium" w:hAnsi="Bai Jamjuree Medium"/>
                <w:sz w:val="24"/>
                <w:szCs w:val="24"/>
              </w:rPr>
            </w:pPr>
            <w:r w:rsidDel="00000000" w:rsidR="00000000" w:rsidRPr="00000000">
              <w:rPr>
                <w:rFonts w:ascii="Bai Jamjuree Medium" w:cs="Bai Jamjuree Medium" w:eastAsia="Bai Jamjuree Medium" w:hAnsi="Bai Jamjuree Medium"/>
                <w:sz w:val="24"/>
                <w:szCs w:val="24"/>
                <w:rtl w:val="0"/>
              </w:rPr>
              <w:t xml:space="preserve">0 Intro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Bai Jamjuree Medium" w:cs="Bai Jamjuree Medium" w:eastAsia="Bai Jamjuree Medium" w:hAnsi="Bai Jamjuree Medium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Bai Jamjuree Medium" w:cs="Bai Jamjuree Medium" w:eastAsia="Bai Jamjuree Medium" w:hAnsi="Bai Jamjuree Medium"/>
                  <w:color w:val="1155cc"/>
                  <w:sz w:val="24"/>
                  <w:szCs w:val="24"/>
                  <w:u w:val="single"/>
                  <w:rtl w:val="0"/>
                </w:rPr>
                <w:t xml:space="preserve">https://youtube.com/playlist?list=PLW3DcQsnGanN_7ye_Yfd_t6yQIAcWVu71&amp;si=fk4U0cDXDdUAsC1G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Bai Jamjuree Medium" w:cs="Bai Jamjuree Medium" w:eastAsia="Bai Jamjuree Medium" w:hAnsi="Bai Jamjuree Medium"/>
                <w:sz w:val="24"/>
                <w:szCs w:val="24"/>
              </w:rPr>
            </w:pPr>
            <w:r w:rsidDel="00000000" w:rsidR="00000000" w:rsidRPr="00000000">
              <w:rPr>
                <w:rFonts w:ascii="Bai Jamjuree Medium" w:cs="Bai Jamjuree Medium" w:eastAsia="Bai Jamjuree Medium" w:hAnsi="Bai Jamjuree Medium"/>
                <w:sz w:val="24"/>
                <w:szCs w:val="24"/>
                <w:rtl w:val="0"/>
              </w:rPr>
              <w:t xml:space="preserve">1 String / Expression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Bai Jamjuree Medium" w:cs="Bai Jamjuree Medium" w:eastAsia="Bai Jamjuree Medium" w:hAnsi="Bai Jamjuree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Bai Jamjuree Medium" w:cs="Bai Jamjuree Medium" w:eastAsia="Bai Jamjuree Medium" w:hAnsi="Bai Jamjuree Medium"/>
                <w:sz w:val="24"/>
                <w:szCs w:val="24"/>
              </w:rPr>
            </w:pPr>
            <w:r w:rsidDel="00000000" w:rsidR="00000000" w:rsidRPr="00000000">
              <w:rPr>
                <w:rFonts w:ascii="Bai Jamjuree Medium" w:cs="Bai Jamjuree Medium" w:eastAsia="Bai Jamjuree Medium" w:hAnsi="Bai Jamjuree Medium"/>
                <w:sz w:val="24"/>
                <w:szCs w:val="24"/>
                <w:rtl w:val="0"/>
              </w:rPr>
              <w:t xml:space="preserve">2 Selection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Bai Jamjuree Medium" w:cs="Bai Jamjuree Medium" w:eastAsia="Bai Jamjuree Medium" w:hAnsi="Bai Jamjuree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Bai Jamjuree Medium" w:cs="Bai Jamjuree Medium" w:eastAsia="Bai Jamjuree Medium" w:hAnsi="Bai Jamjuree Medium"/>
                <w:sz w:val="24"/>
                <w:szCs w:val="24"/>
              </w:rPr>
            </w:pPr>
            <w:r w:rsidDel="00000000" w:rsidR="00000000" w:rsidRPr="00000000">
              <w:rPr>
                <w:rFonts w:ascii="Bai Jamjuree Medium" w:cs="Bai Jamjuree Medium" w:eastAsia="Bai Jamjuree Medium" w:hAnsi="Bai Jamjuree Medium"/>
                <w:sz w:val="24"/>
                <w:szCs w:val="24"/>
                <w:rtl w:val="0"/>
              </w:rPr>
              <w:t xml:space="preserve">3 Repetition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Bai Jamjuree Medium" w:cs="Bai Jamjuree Medium" w:eastAsia="Bai Jamjuree Medium" w:hAnsi="Bai Jamjuree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Bai Jamjuree Medium" w:cs="Bai Jamjuree Medium" w:eastAsia="Bai Jamjuree Medium" w:hAnsi="Bai Jamjuree Medium"/>
                <w:sz w:val="24"/>
                <w:szCs w:val="24"/>
              </w:rPr>
            </w:pPr>
            <w:r w:rsidDel="00000000" w:rsidR="00000000" w:rsidRPr="00000000">
              <w:rPr>
                <w:rFonts w:ascii="Bai Jamjuree Medium" w:cs="Bai Jamjuree Medium" w:eastAsia="Bai Jamjuree Medium" w:hAnsi="Bai Jamjuree Medium"/>
                <w:sz w:val="24"/>
                <w:szCs w:val="24"/>
                <w:rtl w:val="0"/>
              </w:rPr>
              <w:t xml:space="preserve">3.5 Debugging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Bai Jamjuree Medium" w:cs="Bai Jamjuree Medium" w:eastAsia="Bai Jamjuree Medium" w:hAnsi="Bai Jamjuree Medium"/>
                <w:sz w:val="24"/>
                <w:szCs w:val="24"/>
              </w:rPr>
            </w:pPr>
            <w:r w:rsidDel="00000000" w:rsidR="00000000" w:rsidRPr="00000000">
              <w:rPr>
                <w:rFonts w:ascii="Bai Jamjuree Medium" w:cs="Bai Jamjuree Medium" w:eastAsia="Bai Jamjuree Medium" w:hAnsi="Bai Jamjuree Medium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Bai Jamjuree Medium" w:cs="Bai Jamjuree Medium" w:eastAsia="Bai Jamjuree Medium" w:hAnsi="Bai Jamjuree Medium"/>
                <w:sz w:val="24"/>
                <w:szCs w:val="24"/>
              </w:rPr>
            </w:pPr>
            <w:r w:rsidDel="00000000" w:rsidR="00000000" w:rsidRPr="00000000">
              <w:rPr>
                <w:rFonts w:ascii="Bai Jamjuree Medium" w:cs="Bai Jamjuree Medium" w:eastAsia="Bai Jamjuree Medium" w:hAnsi="Bai Jamjuree Medium"/>
                <w:sz w:val="24"/>
                <w:szCs w:val="24"/>
                <w:rtl w:val="0"/>
              </w:rPr>
              <w:t xml:space="preserve">4 Array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Bai Jamjuree Medium" w:cs="Bai Jamjuree Medium" w:eastAsia="Bai Jamjuree Medium" w:hAnsi="Bai Jamjuree Medium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Bai Jamjuree Medium" w:cs="Bai Jamjuree Medium" w:eastAsia="Bai Jamjuree Medium" w:hAnsi="Bai Jamjuree Medium"/>
                  <w:color w:val="1155cc"/>
                  <w:sz w:val="24"/>
                  <w:szCs w:val="24"/>
                  <w:u w:val="single"/>
                  <w:rtl w:val="0"/>
                </w:rPr>
                <w:t xml:space="preserve">https://youtube.com/playlist?list=PLW3DcQsnGanN_7ye_Yfd_t6yQIAcWVu71&amp;si=fk4U0cDXDdUAsC1G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Bai Jamjuree Medium" w:cs="Bai Jamjuree Medium" w:eastAsia="Bai Jamjuree Medium" w:hAnsi="Bai Jamjuree Medium"/>
                <w:sz w:val="24"/>
                <w:szCs w:val="24"/>
              </w:rPr>
            </w:pPr>
            <w:r w:rsidDel="00000000" w:rsidR="00000000" w:rsidRPr="00000000">
              <w:rPr>
                <w:rFonts w:ascii="Bai Jamjuree Medium" w:cs="Bai Jamjuree Medium" w:eastAsia="Bai Jamjuree Medium" w:hAnsi="Bai Jamjuree Medium"/>
                <w:sz w:val="24"/>
                <w:szCs w:val="24"/>
                <w:rtl w:val="0"/>
              </w:rPr>
              <w:t xml:space="preserve">4.5 Function 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Bai Jamjuree Medium" w:cs="Bai Jamjuree Medium" w:eastAsia="Bai Jamjuree Medium" w:hAnsi="Bai Jamjuree Medium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Bai Jamjuree Medium" w:cs="Bai Jamjuree Medium" w:eastAsia="Bai Jamjuree Medium" w:hAnsi="Bai Jamjuree Medium"/>
                  <w:color w:val="1155cc"/>
                  <w:sz w:val="24"/>
                  <w:szCs w:val="24"/>
                  <w:u w:val="single"/>
                  <w:rtl w:val="0"/>
                </w:rPr>
                <w:t xml:space="preserve">https://youtu.be/ntJoYPBJ0r8?feature=shared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Bai Jamjuree Medium" w:cs="Bai Jamjuree Medium" w:eastAsia="Bai Jamjuree Medium" w:hAnsi="Bai Jamjuree Medium"/>
                <w:sz w:val="24"/>
                <w:szCs w:val="24"/>
              </w:rPr>
            </w:pPr>
            <w:r w:rsidDel="00000000" w:rsidR="00000000" w:rsidRPr="00000000">
              <w:rPr>
                <w:rFonts w:ascii="Bai Jamjuree Medium" w:cs="Bai Jamjuree Medium" w:eastAsia="Bai Jamjuree Medium" w:hAnsi="Bai Jamjuree Medium"/>
                <w:sz w:val="24"/>
                <w:szCs w:val="24"/>
                <w:rtl w:val="0"/>
              </w:rPr>
              <w:t xml:space="preserve">5 String / File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Bai Jamjuree Medium" w:cs="Bai Jamjuree Medium" w:eastAsia="Bai Jamjuree Medium" w:hAnsi="Bai Jamjuree Medium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Bai Jamjuree Medium" w:cs="Bai Jamjuree Medium" w:eastAsia="Bai Jamjuree Medium" w:hAnsi="Bai Jamjuree Medium"/>
                  <w:color w:val="1155cc"/>
                  <w:sz w:val="24"/>
                  <w:szCs w:val="24"/>
                  <w:u w:val="single"/>
                  <w:rtl w:val="0"/>
                </w:rPr>
                <w:t xml:space="preserve">https://youtu.be/GykESB221Eo?feature=shared</w:t>
              </w:r>
            </w:hyperlink>
            <w:r w:rsidDel="00000000" w:rsidR="00000000" w:rsidRPr="00000000">
              <w:rPr>
                <w:rFonts w:ascii="Bai Jamjuree Medium" w:cs="Bai Jamjuree Medium" w:eastAsia="Bai Jamjuree Medium" w:hAnsi="Bai Jamjuree Medium"/>
                <w:sz w:val="24"/>
                <w:szCs w:val="24"/>
                <w:rtl w:val="0"/>
              </w:rPr>
              <w:br w:type="textWrapping"/>
            </w:r>
            <w:hyperlink r:id="rId10">
              <w:r w:rsidDel="00000000" w:rsidR="00000000" w:rsidRPr="00000000">
                <w:rPr>
                  <w:rFonts w:ascii="Bai Jamjuree Medium" w:cs="Bai Jamjuree Medium" w:eastAsia="Bai Jamjuree Medium" w:hAnsi="Bai Jamjuree Medium"/>
                  <w:color w:val="1155cc"/>
                  <w:sz w:val="24"/>
                  <w:szCs w:val="24"/>
                  <w:u w:val="single"/>
                  <w:rtl w:val="0"/>
                </w:rPr>
                <w:t xml:space="preserve">https://youtu.be/URqpfyXwxiI?feature=shared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Bai Jamjuree Medium" w:cs="Bai Jamjuree Medium" w:eastAsia="Bai Jamjuree Medium" w:hAnsi="Bai Jamjuree Medium"/>
                <w:sz w:val="24"/>
                <w:szCs w:val="24"/>
              </w:rPr>
            </w:pPr>
            <w:r w:rsidDel="00000000" w:rsidR="00000000" w:rsidRPr="00000000">
              <w:rPr>
                <w:rFonts w:ascii="Bai Jamjuree Medium" w:cs="Bai Jamjuree Medium" w:eastAsia="Bai Jamjuree Medium" w:hAnsi="Bai Jamjuree Medium"/>
                <w:sz w:val="24"/>
                <w:szCs w:val="24"/>
                <w:rtl w:val="0"/>
              </w:rPr>
              <w:t xml:space="preserve">6 Vector / Tuple / Pair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Bai Jamjuree Medium" w:cs="Bai Jamjuree Medium" w:eastAsia="Bai Jamjuree Medium" w:hAnsi="Bai Jamjuree Medium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Bai Jamjuree Medium" w:cs="Bai Jamjuree Medium" w:eastAsia="Bai Jamjuree Medium" w:hAnsi="Bai Jamjuree Medium"/>
                  <w:color w:val="1155cc"/>
                  <w:sz w:val="24"/>
                  <w:szCs w:val="24"/>
                  <w:u w:val="single"/>
                  <w:rtl w:val="0"/>
                </w:rPr>
                <w:t xml:space="preserve">https://youtube.com/playlist?list=PL0ROnaCzUGB6oqaKAjeeTDiLigvtIGbdm&amp;si=DbU1Ou9qUb7nXzFN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Bai Jamjuree Medium" w:cs="Bai Jamjuree Medium" w:eastAsia="Bai Jamjuree Medium" w:hAnsi="Bai Jamjuree Medium"/>
                <w:sz w:val="24"/>
                <w:szCs w:val="24"/>
              </w:rPr>
            </w:pPr>
            <w:r w:rsidDel="00000000" w:rsidR="00000000" w:rsidRPr="00000000">
              <w:rPr>
                <w:rFonts w:ascii="Bai Jamjuree Medium" w:cs="Bai Jamjuree Medium" w:eastAsia="Bai Jamjuree Medium" w:hAnsi="Bai Jamjuree Medium"/>
                <w:sz w:val="24"/>
                <w:szCs w:val="24"/>
                <w:rtl w:val="0"/>
              </w:rPr>
              <w:t xml:space="preserve">7 Set / Map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Bai Jamjuree Medium" w:cs="Bai Jamjuree Medium" w:eastAsia="Bai Jamjuree Medium" w:hAnsi="Bai Jamjuree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Bai Jamjuree Medium" w:cs="Bai Jamjuree Medium" w:eastAsia="Bai Jamjuree Medium" w:hAnsi="Bai Jamjuree Medium"/>
                <w:sz w:val="24"/>
                <w:szCs w:val="24"/>
              </w:rPr>
            </w:pPr>
            <w:r w:rsidDel="00000000" w:rsidR="00000000" w:rsidRPr="00000000">
              <w:rPr>
                <w:rFonts w:ascii="Bai Jamjuree Medium" w:cs="Bai Jamjuree Medium" w:eastAsia="Bai Jamjuree Medium" w:hAnsi="Bai Jamjuree Medium"/>
                <w:sz w:val="24"/>
                <w:szCs w:val="24"/>
                <w:rtl w:val="0"/>
              </w:rPr>
              <w:t xml:space="preserve">8 Recursive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Bai Jamjuree Medium" w:cs="Bai Jamjuree Medium" w:eastAsia="Bai Jamjuree Medium" w:hAnsi="Bai Jamjuree Medium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Bai Jamjuree Medium" w:cs="Bai Jamjuree Medium" w:eastAsia="Bai Jamjuree Medium" w:hAnsi="Bai Jamjuree Medium"/>
                  <w:color w:val="1155cc"/>
                  <w:sz w:val="24"/>
                  <w:szCs w:val="24"/>
                  <w:u w:val="single"/>
                  <w:rtl w:val="0"/>
                </w:rPr>
                <w:t xml:space="preserve">https://youtu.be/BvedOerXC2U?feature=shared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Bai Jamjuree Medium" w:cs="Bai Jamjuree Medium" w:eastAsia="Bai Jamjuree Medium" w:hAnsi="Bai Jamjuree Medium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Bai Jamjure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i Jamjuree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be.com/playlist?list=PL0ROnaCzUGB6oqaKAjeeTDiLigvtIGbdm&amp;si=DbU1Ou9qUb7nXzFN" TargetMode="External"/><Relationship Id="rId10" Type="http://schemas.openxmlformats.org/officeDocument/2006/relationships/hyperlink" Target="https://youtu.be/URqpfyXwxiI?feature=shared" TargetMode="External"/><Relationship Id="rId12" Type="http://schemas.openxmlformats.org/officeDocument/2006/relationships/hyperlink" Target="https://youtu.be/BvedOerXC2U?feature=shared" TargetMode="External"/><Relationship Id="rId9" Type="http://schemas.openxmlformats.org/officeDocument/2006/relationships/hyperlink" Target="https://youtu.be/GykESB221Eo?feature=shared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playlist?list=PLW3DcQsnGanN_7ye_Yfd_t6yQIAcWVu71&amp;si=fk4U0cDXDdUAsC1G" TargetMode="External"/><Relationship Id="rId7" Type="http://schemas.openxmlformats.org/officeDocument/2006/relationships/hyperlink" Target="https://youtube.com/playlist?list=PLW3DcQsnGanN_7ye_Yfd_t6yQIAcWVu71&amp;si=fk4U0cDXDdUAsC1G" TargetMode="External"/><Relationship Id="rId8" Type="http://schemas.openxmlformats.org/officeDocument/2006/relationships/hyperlink" Target="https://youtu.be/ntJoYPBJ0r8?feature=share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iJamjuree-regular.ttf"/><Relationship Id="rId2" Type="http://schemas.openxmlformats.org/officeDocument/2006/relationships/font" Target="fonts/BaiJamjuree-bold.ttf"/><Relationship Id="rId3" Type="http://schemas.openxmlformats.org/officeDocument/2006/relationships/font" Target="fonts/BaiJamjuree-italic.ttf"/><Relationship Id="rId4" Type="http://schemas.openxmlformats.org/officeDocument/2006/relationships/font" Target="fonts/BaiJamjuree-boldItalic.ttf"/><Relationship Id="rId5" Type="http://schemas.openxmlformats.org/officeDocument/2006/relationships/font" Target="fonts/BaiJamjureeMedium-regular.ttf"/><Relationship Id="rId6" Type="http://schemas.openxmlformats.org/officeDocument/2006/relationships/font" Target="fonts/BaiJamjureeMedium-bold.ttf"/><Relationship Id="rId7" Type="http://schemas.openxmlformats.org/officeDocument/2006/relationships/font" Target="fonts/BaiJamjureeMedium-italic.ttf"/><Relationship Id="rId8" Type="http://schemas.openxmlformats.org/officeDocument/2006/relationships/font" Target="fonts/BaiJamjuree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