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84728" w14:textId="77777777" w:rsidR="005443A4" w:rsidRPr="002A77E3" w:rsidRDefault="005443A4" w:rsidP="005443A4">
      <w:pPr>
        <w:jc w:val="center"/>
        <w:rPr>
          <w:sz w:val="32"/>
          <w:szCs w:val="32"/>
        </w:rPr>
      </w:pPr>
      <w:r>
        <w:rPr>
          <w:noProof/>
        </w:rPr>
        <w:drawing>
          <wp:anchor distT="0" distB="0" distL="114300" distR="114300" simplePos="0" relativeHeight="251658240" behindDoc="0" locked="0" layoutInCell="1" allowOverlap="1" wp14:anchorId="1CF1FD50" wp14:editId="0A8F9D23">
            <wp:simplePos x="0" y="0"/>
            <wp:positionH relativeFrom="column">
              <wp:posOffset>5404826</wp:posOffset>
            </wp:positionH>
            <wp:positionV relativeFrom="paragraph">
              <wp:posOffset>-882824</wp:posOffset>
            </wp:positionV>
            <wp:extent cx="1237615" cy="765175"/>
            <wp:effectExtent l="0" t="0" r="635" b="0"/>
            <wp:wrapNone/>
            <wp:docPr id="452688990" name="Imagen 1" descr="Facultad de Ingeniería Eléct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98748" name="Picture 1" descr="Facultad de Ingeniería Eléctric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37615" cy="7651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1" behindDoc="0" locked="0" layoutInCell="1" allowOverlap="1" wp14:anchorId="428C0E99" wp14:editId="1218D6FB">
            <wp:simplePos x="0" y="0"/>
            <wp:positionH relativeFrom="column">
              <wp:posOffset>-1109561</wp:posOffset>
            </wp:positionH>
            <wp:positionV relativeFrom="paragraph">
              <wp:posOffset>-878749</wp:posOffset>
            </wp:positionV>
            <wp:extent cx="1250232" cy="1055077"/>
            <wp:effectExtent l="0" t="0" r="0" b="0"/>
            <wp:wrapNone/>
            <wp:docPr id="2041495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28254"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50232" cy="105507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A77E3">
        <w:rPr>
          <w:sz w:val="32"/>
          <w:szCs w:val="32"/>
        </w:rPr>
        <w:t>UNIVERSIDAD MICHOCANA DE SAN NICOLAS DE HIDALGO</w:t>
      </w:r>
    </w:p>
    <w:p w14:paraId="331E912A" w14:textId="77777777" w:rsidR="005443A4" w:rsidRPr="002A77E3" w:rsidRDefault="005443A4" w:rsidP="005443A4">
      <w:pPr>
        <w:jc w:val="center"/>
        <w:rPr>
          <w:sz w:val="32"/>
          <w:szCs w:val="32"/>
        </w:rPr>
      </w:pPr>
      <w:r w:rsidRPr="002A77E3">
        <w:rPr>
          <w:sz w:val="32"/>
          <w:szCs w:val="32"/>
        </w:rPr>
        <w:t>FACULTAD DE INGENIERIA ELECTRICA</w:t>
      </w:r>
    </w:p>
    <w:p w14:paraId="27188D17" w14:textId="29020AD2" w:rsidR="005443A4" w:rsidRDefault="005443A4" w:rsidP="005443A4">
      <w:pPr>
        <w:jc w:val="center"/>
        <w:rPr>
          <w:sz w:val="32"/>
          <w:szCs w:val="32"/>
        </w:rPr>
      </w:pPr>
      <w:r>
        <w:rPr>
          <w:sz w:val="32"/>
          <w:szCs w:val="32"/>
        </w:rPr>
        <w:t>ANALISIS DE ALGORITMOS</w:t>
      </w:r>
    </w:p>
    <w:p w14:paraId="298A7209" w14:textId="467F9233" w:rsidR="005443A4" w:rsidRPr="002A77E3" w:rsidRDefault="005443A4" w:rsidP="005443A4">
      <w:pPr>
        <w:jc w:val="center"/>
        <w:rPr>
          <w:sz w:val="32"/>
          <w:szCs w:val="32"/>
        </w:rPr>
      </w:pPr>
      <w:r w:rsidRPr="002A77E3">
        <w:rPr>
          <w:sz w:val="32"/>
          <w:szCs w:val="32"/>
        </w:rPr>
        <w:t xml:space="preserve">SECCION </w:t>
      </w:r>
      <w:r>
        <w:rPr>
          <w:sz w:val="32"/>
          <w:szCs w:val="32"/>
        </w:rPr>
        <w:t>503</w:t>
      </w:r>
    </w:p>
    <w:p w14:paraId="655637D3" w14:textId="3447522B" w:rsidR="005443A4" w:rsidRPr="002A77E3" w:rsidRDefault="005443A4" w:rsidP="005443A4">
      <w:pPr>
        <w:jc w:val="center"/>
        <w:rPr>
          <w:sz w:val="32"/>
          <w:szCs w:val="32"/>
        </w:rPr>
      </w:pPr>
      <w:r w:rsidRPr="002A77E3">
        <w:rPr>
          <w:sz w:val="32"/>
          <w:szCs w:val="32"/>
        </w:rPr>
        <w:t>PR</w:t>
      </w:r>
      <w:r>
        <w:rPr>
          <w:sz w:val="32"/>
          <w:szCs w:val="32"/>
        </w:rPr>
        <w:t>OYECTO:</w:t>
      </w:r>
      <w:r w:rsidR="00E44192">
        <w:rPr>
          <w:sz w:val="32"/>
          <w:szCs w:val="32"/>
        </w:rPr>
        <w:t xml:space="preserve"> </w:t>
      </w:r>
      <w:r w:rsidR="00FB7418" w:rsidRPr="00FB7418">
        <w:rPr>
          <w:sz w:val="32"/>
          <w:szCs w:val="32"/>
        </w:rPr>
        <w:t>ALGORITMOS DE ORDENAMIENTO</w:t>
      </w:r>
    </w:p>
    <w:p w14:paraId="68C67997" w14:textId="77777777" w:rsidR="005443A4" w:rsidRDefault="005443A4" w:rsidP="005443A4">
      <w:pPr>
        <w:jc w:val="center"/>
        <w:rPr>
          <w:sz w:val="32"/>
          <w:szCs w:val="32"/>
        </w:rPr>
      </w:pPr>
    </w:p>
    <w:p w14:paraId="213375B1" w14:textId="6A6F32AA" w:rsidR="005443A4" w:rsidRPr="002A77E3" w:rsidRDefault="19C9DACA" w:rsidP="005443A4">
      <w:pPr>
        <w:jc w:val="center"/>
        <w:rPr>
          <w:sz w:val="32"/>
          <w:szCs w:val="32"/>
        </w:rPr>
      </w:pPr>
      <w:r w:rsidRPr="19C9DACA">
        <w:rPr>
          <w:sz w:val="32"/>
          <w:szCs w:val="32"/>
        </w:rPr>
        <w:t>PROFESORA</w:t>
      </w:r>
      <w:r w:rsidR="005443A4" w:rsidRPr="002A77E3">
        <w:rPr>
          <w:sz w:val="32"/>
          <w:szCs w:val="32"/>
        </w:rPr>
        <w:t xml:space="preserve">: </w:t>
      </w:r>
      <w:r w:rsidR="00044118">
        <w:rPr>
          <w:sz w:val="32"/>
          <w:szCs w:val="32"/>
        </w:rPr>
        <w:t>DRA. VIOLETA MEDINA RIOS</w:t>
      </w:r>
    </w:p>
    <w:p w14:paraId="4E36C6FD" w14:textId="77777777" w:rsidR="005443A4" w:rsidRDefault="005443A4" w:rsidP="005443A4">
      <w:pPr>
        <w:jc w:val="center"/>
        <w:rPr>
          <w:sz w:val="32"/>
          <w:szCs w:val="32"/>
        </w:rPr>
      </w:pPr>
    </w:p>
    <w:p w14:paraId="747D0B78" w14:textId="3BCB96F2" w:rsidR="1DD95301" w:rsidRDefault="005443A4" w:rsidP="1DD95301">
      <w:pPr>
        <w:jc w:val="center"/>
        <w:rPr>
          <w:sz w:val="32"/>
          <w:szCs w:val="32"/>
        </w:rPr>
      </w:pPr>
      <w:r w:rsidRPr="002A77E3">
        <w:rPr>
          <w:sz w:val="32"/>
          <w:szCs w:val="32"/>
        </w:rPr>
        <w:t>INTEGRANTES:</w:t>
      </w:r>
      <w:r>
        <w:br/>
      </w:r>
      <w:r w:rsidRPr="002A77E3">
        <w:rPr>
          <w:sz w:val="32"/>
          <w:szCs w:val="32"/>
        </w:rPr>
        <w:t>IVAN CALDERON GARCIA (2337556E)</w:t>
      </w:r>
    </w:p>
    <w:p w14:paraId="3977DF96" w14:textId="12B18D3B" w:rsidR="00044118" w:rsidRDefault="00044118" w:rsidP="00044118">
      <w:pPr>
        <w:jc w:val="center"/>
        <w:rPr>
          <w:sz w:val="32"/>
          <w:szCs w:val="32"/>
        </w:rPr>
      </w:pPr>
      <w:r>
        <w:rPr>
          <w:sz w:val="32"/>
          <w:szCs w:val="32"/>
        </w:rPr>
        <w:t>DIEGO CHAVEZ FERREIRA</w:t>
      </w:r>
      <w:r w:rsidR="006265C1">
        <w:rPr>
          <w:sz w:val="32"/>
          <w:szCs w:val="32"/>
        </w:rPr>
        <w:t xml:space="preserve"> (</w:t>
      </w:r>
      <w:r w:rsidR="00232B8D" w:rsidRPr="00232B8D">
        <w:rPr>
          <w:sz w:val="32"/>
          <w:szCs w:val="32"/>
        </w:rPr>
        <w:t>2337534</w:t>
      </w:r>
      <w:r w:rsidR="00232B8D">
        <w:rPr>
          <w:sz w:val="32"/>
          <w:szCs w:val="32"/>
        </w:rPr>
        <w:t>J</w:t>
      </w:r>
      <w:r w:rsidR="006265C1">
        <w:rPr>
          <w:sz w:val="32"/>
          <w:szCs w:val="32"/>
        </w:rPr>
        <w:t>)</w:t>
      </w:r>
    </w:p>
    <w:p w14:paraId="306BAF8D" w14:textId="688F7099" w:rsidR="00DC58E3" w:rsidRPr="00044118" w:rsidRDefault="00044118" w:rsidP="00044118">
      <w:pPr>
        <w:jc w:val="center"/>
        <w:rPr>
          <w:sz w:val="32"/>
          <w:szCs w:val="32"/>
        </w:rPr>
      </w:pPr>
      <w:r>
        <w:rPr>
          <w:sz w:val="32"/>
          <w:szCs w:val="32"/>
        </w:rPr>
        <w:t>LEON MAXIMILIANO GUZMAN LEYVA</w:t>
      </w:r>
      <w:r w:rsidR="3F9D9128" w:rsidRPr="3F9D9128">
        <w:rPr>
          <w:sz w:val="32"/>
          <w:szCs w:val="32"/>
        </w:rPr>
        <w:t xml:space="preserve"> (1926162A</w:t>
      </w:r>
      <w:r w:rsidR="1C5B3078" w:rsidRPr="1C5B3078">
        <w:rPr>
          <w:sz w:val="32"/>
          <w:szCs w:val="32"/>
        </w:rPr>
        <w:t>)</w:t>
      </w:r>
      <w:r w:rsidR="00DC58E3">
        <w:br w:type="page"/>
      </w:r>
    </w:p>
    <w:p w14:paraId="1501A92A" w14:textId="5D19FD4B" w:rsidR="00DC58E3" w:rsidRDefault="009F2C3A" w:rsidP="00F74091">
      <w:pPr>
        <w:pStyle w:val="Prrafodelista"/>
        <w:numPr>
          <w:ilvl w:val="0"/>
          <w:numId w:val="2"/>
        </w:numPr>
      </w:pPr>
      <w:r>
        <w:lastRenderedPageBreak/>
        <w:t>Objetivo</w:t>
      </w:r>
    </w:p>
    <w:p w14:paraId="0797C77F" w14:textId="5F70308A" w:rsidR="007B179B" w:rsidRDefault="00907E91" w:rsidP="00826155">
      <w:pPr>
        <w:pStyle w:val="Prrafodelista"/>
      </w:pPr>
      <w:r w:rsidRPr="00907E91">
        <w:t xml:space="preserve">"El objetivo de este proyecto fue diseñar, implementar y evaluar un banco de pruebas para comparar el rendimiento y la estabilidad de 4 algoritmos de ordenamiento en C, representando diferentes clases de complejidad. Los algoritmos seleccionados fueron: </w:t>
      </w:r>
      <w:proofErr w:type="spellStart"/>
      <w:r w:rsidRPr="00907E91">
        <w:t>Insertion</w:t>
      </w:r>
      <w:proofErr w:type="spellEnd"/>
      <w:r w:rsidRPr="00907E91">
        <w:t xml:space="preserve"> </w:t>
      </w:r>
      <w:proofErr w:type="spellStart"/>
      <w:r w:rsidRPr="00907E91">
        <w:t>Sort</w:t>
      </w:r>
      <w:proofErr w:type="spellEnd"/>
      <w:r w:rsidRPr="00907E91">
        <w:t xml:space="preserve"> (</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e>
        </m:d>
      </m:oMath>
      <w:r w:rsidRPr="00907E91">
        <w:t xml:space="preserve">), Merge Sort </w:t>
      </w:r>
      <w:r>
        <w:t>(</w:t>
      </w:r>
      <m:oMath>
        <m:r>
          <w:rPr>
            <w:rFonts w:ascii="Cambria Math" w:hAnsi="Cambria Math"/>
          </w:rPr>
          <m:t>O(n log n)</m:t>
        </m:r>
      </m:oMath>
      <w:r w:rsidRPr="00907E91">
        <w:t>), Counting Sort (</w:t>
      </w:r>
      <m:oMath>
        <m:r>
          <w:rPr>
            <w:rFonts w:ascii="Cambria Math" w:hAnsi="Cambria Math"/>
          </w:rPr>
          <m:t>O(n)</m:t>
        </m:r>
      </m:oMath>
      <w:r w:rsidRPr="00907E91">
        <w:t>), e Introsort (Híbrido)."</w:t>
      </w:r>
    </w:p>
    <w:p w14:paraId="1747C5AB" w14:textId="770A988F" w:rsidR="009F2C3A" w:rsidRDefault="009F2C3A" w:rsidP="00F74091">
      <w:pPr>
        <w:pStyle w:val="Prrafodelista"/>
        <w:numPr>
          <w:ilvl w:val="0"/>
          <w:numId w:val="2"/>
        </w:numPr>
      </w:pPr>
      <w:proofErr w:type="spellStart"/>
      <w:r>
        <w:t>Metodologia</w:t>
      </w:r>
      <w:proofErr w:type="spellEnd"/>
      <w:r>
        <w:t>:</w:t>
      </w:r>
    </w:p>
    <w:p w14:paraId="10E2C1C8" w14:textId="1547042B" w:rsidR="67109C13" w:rsidRDefault="007958DD" w:rsidP="00BF31DC">
      <w:pPr>
        <w:pStyle w:val="Prrafodelista"/>
        <w:numPr>
          <w:ilvl w:val="1"/>
          <w:numId w:val="2"/>
        </w:numPr>
      </w:pPr>
      <w:r>
        <w:t>Ambiente de prueba</w:t>
      </w:r>
    </w:p>
    <w:p w14:paraId="6B36640B" w14:textId="47FC711C" w:rsidR="4865B067" w:rsidRDefault="6B666661" w:rsidP="4865B067">
      <w:pPr>
        <w:pStyle w:val="Prrafodelista"/>
        <w:ind w:left="1440"/>
      </w:pPr>
      <w:r>
        <w:t xml:space="preserve">Equipo </w:t>
      </w:r>
      <w:r w:rsidR="071562C5">
        <w:t>I</w:t>
      </w:r>
      <w:r w:rsidR="006519D1">
        <w:t>:</w:t>
      </w:r>
    </w:p>
    <w:p w14:paraId="2A6C27FD" w14:textId="26CD86CD" w:rsidR="006519D1" w:rsidRPr="000C19B9" w:rsidRDefault="006519D1" w:rsidP="4865B067">
      <w:pPr>
        <w:pStyle w:val="Prrafodelista"/>
        <w:ind w:left="1440"/>
        <w:rPr>
          <w:lang w:val="en-US"/>
        </w:rPr>
      </w:pPr>
      <w:r w:rsidRPr="000C19B9">
        <w:rPr>
          <w:lang w:val="en-US"/>
        </w:rPr>
        <w:t>CPU:</w:t>
      </w:r>
      <w:r w:rsidR="00E829B4" w:rsidRPr="000C19B9">
        <w:rPr>
          <w:lang w:val="en-US"/>
        </w:rPr>
        <w:t xml:space="preserve"> </w:t>
      </w:r>
      <w:r w:rsidR="000C19B9" w:rsidRPr="000C19B9">
        <w:rPr>
          <w:lang w:val="en-US"/>
        </w:rPr>
        <w:t>AMD Ryzen 3 3250U with Radeon Graphics (</w:t>
      </w:r>
      <w:proofErr w:type="gramStart"/>
      <w:r w:rsidR="000C19B9" w:rsidRPr="000C19B9">
        <w:rPr>
          <w:lang w:val="en-US"/>
        </w:rPr>
        <w:t>4) @</w:t>
      </w:r>
      <w:proofErr w:type="gramEnd"/>
      <w:r w:rsidR="000C19B9" w:rsidRPr="000C19B9">
        <w:rPr>
          <w:lang w:val="en-US"/>
        </w:rPr>
        <w:t xml:space="preserve"> 2.595GHz</w:t>
      </w:r>
    </w:p>
    <w:p w14:paraId="1EE9DA1D" w14:textId="4962B054" w:rsidR="006519D1" w:rsidRPr="000C19B9" w:rsidRDefault="006519D1" w:rsidP="4865B067">
      <w:pPr>
        <w:pStyle w:val="Prrafodelista"/>
        <w:ind w:left="1440"/>
        <w:rPr>
          <w:lang w:val="en-US"/>
        </w:rPr>
      </w:pPr>
      <w:r w:rsidRPr="000C19B9">
        <w:rPr>
          <w:lang w:val="en-US"/>
        </w:rPr>
        <w:t>RAM:</w:t>
      </w:r>
      <w:r w:rsidR="000C19B9">
        <w:rPr>
          <w:lang w:val="en-US"/>
        </w:rPr>
        <w:t xml:space="preserve"> 16GB</w:t>
      </w:r>
      <w:r w:rsidR="0089277B">
        <w:rPr>
          <w:lang w:val="en-US"/>
        </w:rPr>
        <w:t xml:space="preserve"> </w:t>
      </w:r>
    </w:p>
    <w:p w14:paraId="7516FA09" w14:textId="24B8CAD2" w:rsidR="006519D1" w:rsidRPr="005B790D" w:rsidRDefault="00C616E4" w:rsidP="4865B067">
      <w:pPr>
        <w:pStyle w:val="Prrafodelista"/>
        <w:ind w:left="1440"/>
        <w:rPr>
          <w:lang w:val="en-US"/>
        </w:rPr>
      </w:pPr>
      <w:r w:rsidRPr="005B790D">
        <w:rPr>
          <w:lang w:val="en-US"/>
        </w:rPr>
        <w:t>SISTEMA OPERATIVO:</w:t>
      </w:r>
      <w:r w:rsidR="005B790D" w:rsidRPr="005B790D">
        <w:rPr>
          <w:lang w:val="en-US"/>
        </w:rPr>
        <w:t xml:space="preserve"> Ubuntu 22.04.5 LTS on Windows 10 x86_64</w:t>
      </w:r>
    </w:p>
    <w:p w14:paraId="31D3BA4F" w14:textId="3B684B2A" w:rsidR="00961669" w:rsidRPr="00A353A4" w:rsidRDefault="00961669" w:rsidP="00AF1FD0">
      <w:pPr>
        <w:pStyle w:val="Prrafodelista"/>
        <w:ind w:left="1440"/>
        <w:rPr>
          <w:lang w:val="en-US"/>
        </w:rPr>
      </w:pPr>
      <w:r w:rsidRPr="00A353A4">
        <w:rPr>
          <w:lang w:val="en-US"/>
        </w:rPr>
        <w:t>GPU:</w:t>
      </w:r>
      <w:r w:rsidR="0089277B" w:rsidRPr="00A353A4">
        <w:rPr>
          <w:lang w:val="en-US"/>
        </w:rPr>
        <w:t xml:space="preserve"> </w:t>
      </w:r>
      <w:r w:rsidR="00A353A4" w:rsidRPr="00A353A4">
        <w:rPr>
          <w:lang w:val="en-US"/>
        </w:rPr>
        <w:t>AMD RADEON (TM) Graph</w:t>
      </w:r>
      <w:r w:rsidR="00A353A4">
        <w:rPr>
          <w:lang w:val="en-US"/>
        </w:rPr>
        <w:t>ics</w:t>
      </w:r>
    </w:p>
    <w:p w14:paraId="2A14E602" w14:textId="69B9B40F" w:rsidR="071562C5" w:rsidRPr="00BF31DC" w:rsidRDefault="0915AE88" w:rsidP="00BF31DC">
      <w:pPr>
        <w:pStyle w:val="Prrafodelista"/>
        <w:ind w:left="1440"/>
        <w:rPr>
          <w:lang w:val="en-US"/>
        </w:rPr>
      </w:pPr>
      <w:r w:rsidRPr="0915AE88">
        <w:rPr>
          <w:lang w:val="en-US"/>
        </w:rPr>
        <w:t>COMPILADOR</w:t>
      </w:r>
      <w:r w:rsidR="00431156">
        <w:rPr>
          <w:lang w:val="en-US"/>
        </w:rPr>
        <w:t xml:space="preserve">: </w:t>
      </w:r>
      <w:r w:rsidR="0096061B" w:rsidRPr="00A353A4">
        <w:rPr>
          <w:lang w:val="en-US"/>
        </w:rPr>
        <w:t>GCC</w:t>
      </w:r>
    </w:p>
    <w:p w14:paraId="4B2D3475" w14:textId="4347126E" w:rsidR="071562C5" w:rsidRPr="00391AB5" w:rsidRDefault="57121FD9" w:rsidP="071562C5">
      <w:pPr>
        <w:pStyle w:val="Prrafodelista"/>
        <w:ind w:left="1440"/>
        <w:rPr>
          <w:lang w:val="en-US"/>
        </w:rPr>
      </w:pPr>
      <w:r w:rsidRPr="00391AB5">
        <w:rPr>
          <w:lang w:val="en-US"/>
        </w:rPr>
        <w:t>Equipo II</w:t>
      </w:r>
      <w:r w:rsidR="717E8275" w:rsidRPr="00391AB5">
        <w:rPr>
          <w:lang w:val="en-US"/>
        </w:rPr>
        <w:t>:</w:t>
      </w:r>
    </w:p>
    <w:p w14:paraId="4E1107BF" w14:textId="0DA853DD" w:rsidR="3FFDA246" w:rsidRPr="00431156" w:rsidRDefault="3DCCE0D0" w:rsidP="00BF31DC">
      <w:pPr>
        <w:spacing w:line="240" w:lineRule="auto"/>
        <w:ind w:left="1440"/>
        <w:rPr>
          <w:lang w:val="en-US"/>
        </w:rPr>
      </w:pPr>
      <w:r w:rsidRPr="00DC4267">
        <w:rPr>
          <w:lang w:val="en-US"/>
        </w:rPr>
        <w:t>CPU: AMD Ryzen 5 3500U with Radeon V</w:t>
      </w:r>
    </w:p>
    <w:p w14:paraId="05FC1529" w14:textId="3D35F7F8" w:rsidR="7180D5CE" w:rsidRPr="00A353A4" w:rsidRDefault="029F826A" w:rsidP="00BF31DC">
      <w:pPr>
        <w:spacing w:line="240" w:lineRule="auto"/>
        <w:ind w:left="1440"/>
        <w:rPr>
          <w:lang w:val="en-US"/>
        </w:rPr>
      </w:pPr>
      <w:r w:rsidRPr="00A353A4">
        <w:rPr>
          <w:lang w:val="en-US"/>
        </w:rPr>
        <w:t>RAM</w:t>
      </w:r>
      <w:r w:rsidR="5DB97EAE" w:rsidRPr="00A353A4">
        <w:rPr>
          <w:lang w:val="en-US"/>
        </w:rPr>
        <w:t>:</w:t>
      </w:r>
      <w:r w:rsidR="72F28859" w:rsidRPr="00A353A4">
        <w:rPr>
          <w:lang w:val="en-US"/>
        </w:rPr>
        <w:t xml:space="preserve"> </w:t>
      </w:r>
      <w:r w:rsidR="43F24507" w:rsidRPr="00A353A4">
        <w:rPr>
          <w:lang w:val="en-US"/>
        </w:rPr>
        <w:t>8GB</w:t>
      </w:r>
    </w:p>
    <w:p w14:paraId="2E14707F" w14:textId="45277F23" w:rsidR="5DB97EAE" w:rsidRDefault="4A40D2A7" w:rsidP="00BF31DC">
      <w:pPr>
        <w:spacing w:line="240" w:lineRule="auto"/>
        <w:ind w:left="1440"/>
      </w:pPr>
      <w:r>
        <w:t xml:space="preserve">SISTEMA </w:t>
      </w:r>
      <w:r w:rsidR="355D1DA7">
        <w:t>OPERATIVO</w:t>
      </w:r>
      <w:r w:rsidR="2753E242">
        <w:t>:</w:t>
      </w:r>
      <w:r w:rsidR="60DF7D79">
        <w:t xml:space="preserve"> Ubuntu 24.</w:t>
      </w:r>
      <w:r w:rsidR="6F0D949A">
        <w:t xml:space="preserve">04.3 </w:t>
      </w:r>
      <w:r w:rsidR="3A9A45CB">
        <w:t xml:space="preserve">LTS </w:t>
      </w:r>
      <w:r w:rsidR="689BB5C0">
        <w:t>x86_</w:t>
      </w:r>
      <w:r w:rsidR="235BF4DC">
        <w:t>64</w:t>
      </w:r>
    </w:p>
    <w:p w14:paraId="64588721" w14:textId="28240DA1" w:rsidR="355D1DA7" w:rsidRPr="0038609E" w:rsidRDefault="70014665" w:rsidP="00BF31DC">
      <w:pPr>
        <w:spacing w:line="240" w:lineRule="auto"/>
        <w:ind w:left="1440"/>
      </w:pPr>
      <w:r>
        <w:t xml:space="preserve">GPU: AMD ATI Radeon </w:t>
      </w:r>
      <w:r w:rsidR="194876EF">
        <w:t>Vega Series /</w:t>
      </w:r>
      <w:r w:rsidR="165FEF03">
        <w:t xml:space="preserve"> Ra</w:t>
      </w:r>
    </w:p>
    <w:p w14:paraId="5D78B62D" w14:textId="78337919" w:rsidR="0ADFFEB5" w:rsidRPr="0038609E" w:rsidRDefault="12BCF846" w:rsidP="00BF31DC">
      <w:pPr>
        <w:spacing w:line="240" w:lineRule="auto"/>
        <w:ind w:left="1440"/>
      </w:pPr>
      <w:r w:rsidRPr="00391AB5">
        <w:t>COMPILADOR: GC</w:t>
      </w:r>
      <w:r w:rsidR="00BF31DC" w:rsidRPr="00391AB5">
        <w:t>C</w:t>
      </w:r>
    </w:p>
    <w:p w14:paraId="4CDFC358" w14:textId="60A15E65" w:rsidR="297F52EA" w:rsidRDefault="00871AA4" w:rsidP="00A6772F">
      <w:pPr>
        <w:pStyle w:val="Prrafodelista"/>
        <w:numPr>
          <w:ilvl w:val="1"/>
          <w:numId w:val="2"/>
        </w:numPr>
      </w:pPr>
      <w:r>
        <w:t>Algoritmos implementados</w:t>
      </w:r>
    </w:p>
    <w:p w14:paraId="67F39DC2" w14:textId="2405B57D" w:rsidR="5F33E2B2" w:rsidRDefault="10FF2A6F" w:rsidP="59EB009E">
      <w:pPr>
        <w:pStyle w:val="Prrafodelista"/>
        <w:numPr>
          <w:ilvl w:val="0"/>
          <w:numId w:val="3"/>
        </w:numPr>
      </w:pPr>
      <w:proofErr w:type="spellStart"/>
      <w:r>
        <w:t>Insertion</w:t>
      </w:r>
      <w:proofErr w:type="spellEnd"/>
      <w:r>
        <w:t xml:space="preserve"> </w:t>
      </w:r>
      <w:proofErr w:type="spellStart"/>
      <w:r>
        <w:t>Sort</w:t>
      </w:r>
      <w:proofErr w:type="spellEnd"/>
      <w:r>
        <w:t xml:space="preserve">: </w:t>
      </w:r>
    </w:p>
    <w:p w14:paraId="563564BB" w14:textId="3021EA11" w:rsidR="49AAB96F" w:rsidRDefault="46143363" w:rsidP="002713CA">
      <w:pPr>
        <w:pStyle w:val="Prrafodelista"/>
        <w:ind w:left="2160"/>
      </w:pPr>
      <w:r w:rsidRPr="46143363">
        <w:t>Se recorre</w:t>
      </w:r>
      <w:r w:rsidR="5F33E2B2" w:rsidRPr="5F33E2B2">
        <w:t xml:space="preserve"> el arreglo desde el segundo elemento hasta el final. Para cada elemento, </w:t>
      </w:r>
      <w:r w:rsidR="3A1CC66D" w:rsidRPr="3A1CC66D">
        <w:t>se compara</w:t>
      </w:r>
      <w:r w:rsidR="5F33E2B2" w:rsidRPr="5F33E2B2">
        <w:t xml:space="preserve"> con los anteriores y </w:t>
      </w:r>
      <w:r w:rsidR="1AD4F093" w:rsidRPr="1AD4F093">
        <w:t>se va</w:t>
      </w:r>
      <w:r w:rsidR="5F33E2B2" w:rsidRPr="5F33E2B2">
        <w:t xml:space="preserve"> corriendo hacia la izquierda hasta que quede en su posición correcta. Es simple y eficiente para conjuntos pequeños o ya parcialmente ordenados.</w:t>
      </w:r>
    </w:p>
    <w:p w14:paraId="7CCB8A0F" w14:textId="6396BF58" w:rsidR="00A6772F" w:rsidRDefault="00A6772F" w:rsidP="00A6772F">
      <w:pPr>
        <w:pStyle w:val="Prrafodelista"/>
        <w:numPr>
          <w:ilvl w:val="0"/>
          <w:numId w:val="3"/>
        </w:numPr>
      </w:pPr>
      <w:proofErr w:type="spellStart"/>
      <w:r>
        <w:t>Merge</w:t>
      </w:r>
      <w:proofErr w:type="spellEnd"/>
      <w:r>
        <w:t xml:space="preserve"> </w:t>
      </w:r>
      <w:proofErr w:type="spellStart"/>
      <w:r>
        <w:t>Sort</w:t>
      </w:r>
      <w:proofErr w:type="spellEnd"/>
      <w:r>
        <w:t xml:space="preserve">: </w:t>
      </w:r>
    </w:p>
    <w:p w14:paraId="6A301FC5" w14:textId="153112B9" w:rsidR="61710BDB" w:rsidRDefault="61000878" w:rsidP="002713CA">
      <w:pPr>
        <w:pStyle w:val="Prrafodelista"/>
        <w:ind w:left="2160"/>
      </w:pPr>
      <w:r w:rsidRPr="61000878">
        <w:t xml:space="preserve">Se </w:t>
      </w:r>
      <w:r w:rsidR="0E2A1843" w:rsidRPr="0E2A1843">
        <w:t>divide</w:t>
      </w:r>
      <w:r w:rsidR="20634195" w:rsidRPr="20634195">
        <w:t xml:space="preserve"> el arreglo en mitades hasta que queden </w:t>
      </w:r>
      <w:proofErr w:type="spellStart"/>
      <w:r w:rsidR="20634195" w:rsidRPr="20634195">
        <w:t>subarreglos</w:t>
      </w:r>
      <w:proofErr w:type="spellEnd"/>
      <w:r w:rsidR="20634195" w:rsidRPr="20634195">
        <w:t xml:space="preserve"> de un solo elemento. </w:t>
      </w:r>
      <w:r w:rsidR="5F0D2ED3" w:rsidRPr="5F0D2ED3">
        <w:t xml:space="preserve">Luego, se van </w:t>
      </w:r>
      <w:r w:rsidR="1913F285" w:rsidRPr="1913F285">
        <w:t>fusionando</w:t>
      </w:r>
      <w:r w:rsidR="20634195" w:rsidRPr="20634195">
        <w:t xml:space="preserve"> estas mitades ordenadamente: </w:t>
      </w:r>
      <w:r w:rsidR="47CA78E0" w:rsidRPr="47CA78E0">
        <w:t xml:space="preserve">se </w:t>
      </w:r>
      <w:r w:rsidR="172196A5" w:rsidRPr="172196A5">
        <w:t>comparan</w:t>
      </w:r>
      <w:r w:rsidR="20634195" w:rsidRPr="20634195">
        <w:t xml:space="preserve"> los elementos de cada mitad y </w:t>
      </w:r>
      <w:r w:rsidR="498739CC" w:rsidRPr="498739CC">
        <w:t xml:space="preserve">se </w:t>
      </w:r>
      <w:r w:rsidR="3462A693" w:rsidRPr="3462A693">
        <w:t>coloca</w:t>
      </w:r>
      <w:r w:rsidR="20634195" w:rsidRPr="20634195">
        <w:t xml:space="preserve"> el menor en el arreglo resultante. Es estable y siempre tiene un rendimiento de </w:t>
      </w:r>
      <w:proofErr w:type="gramStart"/>
      <w:r w:rsidR="20634195" w:rsidRPr="20634195">
        <w:rPr>
          <w:i/>
          <w:iCs/>
        </w:rPr>
        <w:t>O(</w:t>
      </w:r>
      <w:proofErr w:type="gramEnd"/>
      <w:r w:rsidR="20634195" w:rsidRPr="20634195">
        <w:rPr>
          <w:i/>
          <w:iCs/>
        </w:rPr>
        <w:t>n log n)</w:t>
      </w:r>
      <w:r w:rsidR="20634195" w:rsidRPr="20634195">
        <w:t>, pero usa memoria adicional.</w:t>
      </w:r>
    </w:p>
    <w:p w14:paraId="6A3F4F77" w14:textId="2389C88F" w:rsidR="00A6772F" w:rsidRDefault="1E552286" w:rsidP="00A6772F">
      <w:pPr>
        <w:pStyle w:val="Prrafodelista"/>
        <w:numPr>
          <w:ilvl w:val="0"/>
          <w:numId w:val="3"/>
        </w:numPr>
      </w:pPr>
      <w:proofErr w:type="spellStart"/>
      <w:r>
        <w:t>Counting</w:t>
      </w:r>
      <w:proofErr w:type="spellEnd"/>
      <w:r>
        <w:t xml:space="preserve"> </w:t>
      </w:r>
      <w:proofErr w:type="spellStart"/>
      <w:r>
        <w:t>Sort</w:t>
      </w:r>
      <w:proofErr w:type="spellEnd"/>
      <w:r>
        <w:t>:</w:t>
      </w:r>
    </w:p>
    <w:p w14:paraId="1C8843DE" w14:textId="5D8AF72A" w:rsidR="565C59AF" w:rsidRDefault="2FF3EA99" w:rsidP="002713CA">
      <w:pPr>
        <w:pStyle w:val="Prrafodelista"/>
        <w:ind w:left="2160"/>
      </w:pPr>
      <w:r w:rsidRPr="2FF3EA99">
        <w:t xml:space="preserve">Este algoritmo no hace comparaciones. En su lugar, </w:t>
      </w:r>
      <w:r w:rsidR="71E093B9" w:rsidRPr="71E093B9">
        <w:t>se cuenta</w:t>
      </w:r>
      <w:r w:rsidRPr="2FF3EA99">
        <w:t xml:space="preserve"> la frecuencia de cada valor en el arreglo original. Luego, </w:t>
      </w:r>
      <w:r w:rsidR="553D9375" w:rsidRPr="553D9375">
        <w:t xml:space="preserve">se </w:t>
      </w:r>
      <w:r w:rsidR="34521EDD" w:rsidRPr="34521EDD">
        <w:t>reconstruye</w:t>
      </w:r>
      <w:r w:rsidRPr="2FF3EA99">
        <w:t xml:space="preserve"> el arreglo ordenado usando esos conteos. Solo funciona cuando el rango de los valores (k) es razonable, pero puede ser muy rápido en esos casos.</w:t>
      </w:r>
    </w:p>
    <w:p w14:paraId="6DF4073D" w14:textId="77777777" w:rsidR="002713CA" w:rsidRDefault="638328C5" w:rsidP="002713CA">
      <w:pPr>
        <w:pStyle w:val="Prrafodelista"/>
        <w:numPr>
          <w:ilvl w:val="0"/>
          <w:numId w:val="3"/>
        </w:numPr>
      </w:pPr>
      <w:proofErr w:type="spellStart"/>
      <w:r>
        <w:t>Introsort</w:t>
      </w:r>
      <w:proofErr w:type="spellEnd"/>
      <w:r>
        <w:t>:</w:t>
      </w:r>
    </w:p>
    <w:p w14:paraId="15B73DC9" w14:textId="6E487D19" w:rsidR="38AA5A11" w:rsidRDefault="38AA5A11" w:rsidP="002713CA">
      <w:pPr>
        <w:pStyle w:val="Prrafodelista"/>
        <w:ind w:left="2160"/>
      </w:pPr>
      <w:r w:rsidRPr="38AA5A11">
        <w:t xml:space="preserve">Combina lo mejor de Quicksort, </w:t>
      </w:r>
      <w:proofErr w:type="spellStart"/>
      <w:r w:rsidRPr="38AA5A11">
        <w:t>Heapsort</w:t>
      </w:r>
      <w:proofErr w:type="spellEnd"/>
      <w:r w:rsidRPr="38AA5A11">
        <w:t xml:space="preserve"> e </w:t>
      </w:r>
      <w:proofErr w:type="spellStart"/>
      <w:r w:rsidRPr="38AA5A11">
        <w:t>Insertion</w:t>
      </w:r>
      <w:proofErr w:type="spellEnd"/>
      <w:r w:rsidRPr="38AA5A11">
        <w:t xml:space="preserve"> </w:t>
      </w:r>
      <w:proofErr w:type="spellStart"/>
      <w:r w:rsidRPr="38AA5A11">
        <w:t>Sort</w:t>
      </w:r>
      <w:proofErr w:type="spellEnd"/>
      <w:r w:rsidRPr="38AA5A11">
        <w:t xml:space="preserve">. Empieza con Quicksort, pero si la recursión se vuelve muy profunda (lo que </w:t>
      </w:r>
      <w:r w:rsidRPr="38AA5A11">
        <w:lastRenderedPageBreak/>
        <w:t xml:space="preserve">indicaría un caso peor), cambia a </w:t>
      </w:r>
      <w:proofErr w:type="spellStart"/>
      <w:r w:rsidRPr="38AA5A11">
        <w:t>Heapsort</w:t>
      </w:r>
      <w:proofErr w:type="spellEnd"/>
      <w:r w:rsidRPr="38AA5A11">
        <w:t xml:space="preserve"> para garantizar </w:t>
      </w:r>
      <w:proofErr w:type="gramStart"/>
      <w:r w:rsidRPr="002713CA">
        <w:rPr>
          <w:i/>
          <w:iCs/>
        </w:rPr>
        <w:t>O(</w:t>
      </w:r>
      <w:proofErr w:type="gramEnd"/>
      <w:r w:rsidRPr="002713CA">
        <w:rPr>
          <w:i/>
          <w:iCs/>
        </w:rPr>
        <w:t>n log n)</w:t>
      </w:r>
      <w:r w:rsidRPr="38AA5A11">
        <w:t xml:space="preserve">. En </w:t>
      </w:r>
      <w:proofErr w:type="spellStart"/>
      <w:r w:rsidRPr="38AA5A11">
        <w:t>subarreglos</w:t>
      </w:r>
      <w:proofErr w:type="spellEnd"/>
      <w:r w:rsidRPr="38AA5A11">
        <w:t xml:space="preserve"> pequeños, usa </w:t>
      </w:r>
      <w:proofErr w:type="spellStart"/>
      <w:r w:rsidRPr="38AA5A11">
        <w:t>Insertion</w:t>
      </w:r>
      <w:proofErr w:type="spellEnd"/>
      <w:r w:rsidRPr="38AA5A11">
        <w:t xml:space="preserve"> </w:t>
      </w:r>
      <w:proofErr w:type="spellStart"/>
      <w:r w:rsidRPr="38AA5A11">
        <w:t>Sort</w:t>
      </w:r>
      <w:proofErr w:type="spellEnd"/>
      <w:r w:rsidRPr="38AA5A11">
        <w:t xml:space="preserve"> por su bajo </w:t>
      </w:r>
      <w:proofErr w:type="spellStart"/>
      <w:r w:rsidRPr="38AA5A11">
        <w:t>overhead</w:t>
      </w:r>
      <w:proofErr w:type="spellEnd"/>
      <w:r w:rsidRPr="38AA5A11">
        <w:t>.</w:t>
      </w:r>
    </w:p>
    <w:p w14:paraId="00BC2F0B" w14:textId="0F62F3D6" w:rsidR="56DC9CBF" w:rsidRDefault="56DC9CBF" w:rsidP="59456978">
      <w:pPr>
        <w:pStyle w:val="Prrafodelista"/>
        <w:ind w:left="2832"/>
      </w:pPr>
    </w:p>
    <w:p w14:paraId="491375AA" w14:textId="3BFD53B3" w:rsidR="00871AA4" w:rsidRDefault="00A163B7" w:rsidP="00F74091">
      <w:pPr>
        <w:pStyle w:val="Prrafodelista"/>
        <w:numPr>
          <w:ilvl w:val="1"/>
          <w:numId w:val="2"/>
        </w:numPr>
      </w:pPr>
      <w:proofErr w:type="spellStart"/>
      <w:r>
        <w:t>Datasets</w:t>
      </w:r>
      <w:proofErr w:type="spellEnd"/>
    </w:p>
    <w:p w14:paraId="0A9310D4" w14:textId="245529E4" w:rsidR="00A6772F" w:rsidRDefault="00411690" w:rsidP="00A6772F">
      <w:pPr>
        <w:pStyle w:val="Prrafodelista"/>
        <w:ind w:left="1440"/>
      </w:pPr>
      <w:r w:rsidRPr="00411690">
        <w:rPr>
          <w:b/>
          <w:bCs/>
        </w:rPr>
        <w:t>Tamaños (n):</w:t>
      </w:r>
      <w:r w:rsidRPr="00411690">
        <w:t xml:space="preserve"> 100, 200, 500, 1000, 2500, 5000, 7500</w:t>
      </w:r>
      <w:r>
        <w:t>.</w:t>
      </w:r>
    </w:p>
    <w:p w14:paraId="1E0F645B" w14:textId="77777777" w:rsidR="00074C22" w:rsidRPr="00074C22" w:rsidRDefault="00074C22" w:rsidP="00074C22">
      <w:pPr>
        <w:pStyle w:val="Prrafodelista"/>
        <w:ind w:left="1440"/>
      </w:pPr>
      <w:r w:rsidRPr="00074C22">
        <w:rPr>
          <w:b/>
          <w:bCs/>
        </w:rPr>
        <w:t>Distribuciones:</w:t>
      </w:r>
    </w:p>
    <w:p w14:paraId="4F89AA89" w14:textId="77777777" w:rsidR="00074C22" w:rsidRPr="00074C22" w:rsidRDefault="00074C22" w:rsidP="00074C22">
      <w:pPr>
        <w:pStyle w:val="Prrafodelista"/>
        <w:numPr>
          <w:ilvl w:val="0"/>
          <w:numId w:val="4"/>
        </w:numPr>
      </w:pPr>
      <w:r w:rsidRPr="00074C22">
        <w:rPr>
          <w:b/>
          <w:bCs/>
        </w:rPr>
        <w:t>Uniforme (Aleatorio):</w:t>
      </w:r>
      <w:r w:rsidRPr="00074C22">
        <w:t xml:space="preserve"> Números aleatorios.</w:t>
      </w:r>
    </w:p>
    <w:p w14:paraId="6F601B70" w14:textId="46E23CCF" w:rsidR="00074C22" w:rsidRPr="00074C22" w:rsidRDefault="00074C22" w:rsidP="00074C22">
      <w:pPr>
        <w:pStyle w:val="Prrafodelista"/>
        <w:numPr>
          <w:ilvl w:val="0"/>
          <w:numId w:val="4"/>
        </w:numPr>
        <w:rPr>
          <w:rFonts w:eastAsiaTheme="minorEastAsia"/>
        </w:rPr>
      </w:pPr>
      <w:r w:rsidRPr="00074C22">
        <w:rPr>
          <w:b/>
          <w:bCs/>
        </w:rPr>
        <w:t>Ordenado:</w:t>
      </w:r>
      <w:r w:rsidRPr="00074C22">
        <w:t xml:space="preserve"> Secuencia </w:t>
      </w:r>
      <m:oMath>
        <m:r>
          <w:rPr>
            <w:rFonts w:ascii="Cambria Math" w:hAnsi="Cambria Math"/>
          </w:rPr>
          <m:t>1, 2, 3, …, n</m:t>
        </m:r>
      </m:oMath>
    </w:p>
    <w:p w14:paraId="55099770" w14:textId="11E9FC47" w:rsidR="00074C22" w:rsidRPr="00074C22" w:rsidRDefault="00074C22" w:rsidP="00074C22">
      <w:pPr>
        <w:pStyle w:val="Prrafodelista"/>
        <w:numPr>
          <w:ilvl w:val="0"/>
          <w:numId w:val="4"/>
        </w:numPr>
      </w:pPr>
      <w:r w:rsidRPr="00074C22">
        <w:rPr>
          <w:b/>
          <w:bCs/>
        </w:rPr>
        <w:t>Reverso:</w:t>
      </w:r>
      <w:r w:rsidRPr="00074C22">
        <w:t xml:space="preserve"> Secuencia </w:t>
      </w:r>
      <m:oMath>
        <m:r>
          <w:rPr>
            <w:rFonts w:ascii="Cambria Math" w:hAnsi="Cambria Math"/>
          </w:rPr>
          <m:t>n, n-1, …, 1</m:t>
        </m:r>
      </m:oMath>
      <w:r w:rsidRPr="00074C22">
        <w:t>.</w:t>
      </w:r>
    </w:p>
    <w:p w14:paraId="6C039859" w14:textId="77777777" w:rsidR="00074C22" w:rsidRPr="00074C22" w:rsidRDefault="00074C22" w:rsidP="00074C22">
      <w:pPr>
        <w:pStyle w:val="Prrafodelista"/>
        <w:numPr>
          <w:ilvl w:val="0"/>
          <w:numId w:val="4"/>
        </w:numPr>
      </w:pPr>
      <w:r w:rsidRPr="00074C22">
        <w:rPr>
          <w:b/>
          <w:bCs/>
        </w:rPr>
        <w:t>Casi Ordenado:</w:t>
      </w:r>
      <w:r w:rsidRPr="00074C22">
        <w:t xml:space="preserve"> Un arreglo ordenado con 5% de elementos intercambiados.</w:t>
      </w:r>
    </w:p>
    <w:p w14:paraId="60F8876A" w14:textId="77777777" w:rsidR="00074C22" w:rsidRPr="00074C22" w:rsidRDefault="00074C22" w:rsidP="00074C22">
      <w:pPr>
        <w:pStyle w:val="Prrafodelista"/>
        <w:numPr>
          <w:ilvl w:val="0"/>
          <w:numId w:val="4"/>
        </w:numPr>
      </w:pPr>
      <w:r w:rsidRPr="00074C22">
        <w:rPr>
          <w:b/>
          <w:bCs/>
        </w:rPr>
        <w:t>Duplicados:</w:t>
      </w:r>
      <w:r w:rsidRPr="00074C22">
        <w:t xml:space="preserve"> Números aleatorios en un rango pequeño (ej. 0 a n/10).</w:t>
      </w:r>
    </w:p>
    <w:p w14:paraId="6F408178" w14:textId="77777777" w:rsidR="00411690" w:rsidRDefault="00411690" w:rsidP="00A6772F">
      <w:pPr>
        <w:pStyle w:val="Prrafodelista"/>
        <w:ind w:left="1440"/>
      </w:pPr>
    </w:p>
    <w:p w14:paraId="0A1D6284" w14:textId="130DF79D" w:rsidR="008069BE" w:rsidRDefault="00760628" w:rsidP="00F74091">
      <w:pPr>
        <w:pStyle w:val="Prrafodelista"/>
        <w:numPr>
          <w:ilvl w:val="1"/>
          <w:numId w:val="2"/>
        </w:numPr>
      </w:pPr>
      <w:r>
        <w:t>Métricas recopiladas</w:t>
      </w:r>
    </w:p>
    <w:p w14:paraId="394462D6" w14:textId="3B4252A4" w:rsidR="00F2785F" w:rsidRDefault="00E0115D" w:rsidP="00F2785F">
      <w:pPr>
        <w:pStyle w:val="Prrafodelista"/>
        <w:ind w:left="1440"/>
      </w:pPr>
      <w:r w:rsidRPr="00E0115D">
        <w:t>Se corrió cada experimento 3 veces, promediando los resultados.</w:t>
      </w:r>
    </w:p>
    <w:p w14:paraId="2F2150D5" w14:textId="0328423A" w:rsidR="00531CEC" w:rsidRDefault="00531CEC" w:rsidP="00F2785F">
      <w:pPr>
        <w:pStyle w:val="Prrafodelista"/>
        <w:ind w:left="1440"/>
      </w:pPr>
      <w:r w:rsidRPr="00531CEC">
        <w:t xml:space="preserve">Las métricas recopiladas por corrida fueron: </w:t>
      </w:r>
      <w:proofErr w:type="spellStart"/>
      <w:r w:rsidRPr="00531CEC">
        <w:t>time_ms</w:t>
      </w:r>
      <w:proofErr w:type="spellEnd"/>
      <w:r w:rsidRPr="00531CEC">
        <w:t>, comparaciones, movimientos y estabilidad</w:t>
      </w:r>
      <w:r w:rsidR="00B9231B">
        <w:t>.</w:t>
      </w:r>
    </w:p>
    <w:p w14:paraId="64C784D0" w14:textId="0067AD83" w:rsidR="00760628" w:rsidRDefault="00144EE0" w:rsidP="00F74091">
      <w:pPr>
        <w:pStyle w:val="Prrafodelista"/>
        <w:numPr>
          <w:ilvl w:val="0"/>
          <w:numId w:val="2"/>
        </w:numPr>
      </w:pPr>
      <w:r>
        <w:t>Resultados</w:t>
      </w:r>
      <w:r w:rsidR="00096A39">
        <w:t xml:space="preserve">: </w:t>
      </w:r>
    </w:p>
    <w:p w14:paraId="3160F5CA" w14:textId="772791F0" w:rsidR="00096A39" w:rsidRDefault="00096A39" w:rsidP="00096A39">
      <w:pPr>
        <w:pStyle w:val="Prrafodelista"/>
        <w:ind w:left="1080"/>
      </w:pPr>
      <w:r>
        <w:t>Equipo I</w:t>
      </w:r>
    </w:p>
    <w:p w14:paraId="7AE4A3F6" w14:textId="029802A6" w:rsidR="00981562" w:rsidRDefault="00981562" w:rsidP="00096A39">
      <w:pPr>
        <w:pStyle w:val="Prrafodelista"/>
        <w:ind w:left="1080"/>
      </w:pPr>
      <w:r>
        <w:t>Uniforme</w:t>
      </w:r>
    </w:p>
    <w:tbl>
      <w:tblPr>
        <w:tblStyle w:val="Tablaconcuadrcula"/>
        <w:tblW w:w="8945" w:type="dxa"/>
        <w:tblInd w:w="1080" w:type="dxa"/>
        <w:tblLook w:val="04A0" w:firstRow="1" w:lastRow="0" w:firstColumn="1" w:lastColumn="0" w:noHBand="0" w:noVBand="1"/>
      </w:tblPr>
      <w:tblGrid>
        <w:gridCol w:w="1697"/>
        <w:gridCol w:w="2418"/>
        <w:gridCol w:w="2415"/>
        <w:gridCol w:w="2415"/>
      </w:tblGrid>
      <w:tr w:rsidR="005904E0" w14:paraId="6818AA67" w14:textId="77777777" w:rsidTr="00D22A7D">
        <w:tc>
          <w:tcPr>
            <w:tcW w:w="1697" w:type="dxa"/>
          </w:tcPr>
          <w:p w14:paraId="393850FC" w14:textId="149496F8" w:rsidR="00DF372C" w:rsidRDefault="00DF372C" w:rsidP="00C54028">
            <w:r>
              <w:t>Pruebas</w:t>
            </w:r>
          </w:p>
        </w:tc>
        <w:tc>
          <w:tcPr>
            <w:tcW w:w="2418" w:type="dxa"/>
          </w:tcPr>
          <w:p w14:paraId="4087B4BB" w14:textId="23706C5B" w:rsidR="00DF372C" w:rsidRDefault="00DF372C" w:rsidP="00C54028">
            <w:r>
              <w:t>1</w:t>
            </w:r>
          </w:p>
        </w:tc>
        <w:tc>
          <w:tcPr>
            <w:tcW w:w="2415" w:type="dxa"/>
          </w:tcPr>
          <w:p w14:paraId="312D33F7" w14:textId="2AF9A4BE" w:rsidR="00DF372C" w:rsidRDefault="00DF372C" w:rsidP="00C54028">
            <w:r>
              <w:t>2</w:t>
            </w:r>
          </w:p>
        </w:tc>
        <w:tc>
          <w:tcPr>
            <w:tcW w:w="2415" w:type="dxa"/>
          </w:tcPr>
          <w:p w14:paraId="2E2F4FE4" w14:textId="4631E404" w:rsidR="00DF372C" w:rsidRDefault="00DF372C" w:rsidP="00C54028">
            <w:r>
              <w:t>3</w:t>
            </w:r>
          </w:p>
        </w:tc>
      </w:tr>
      <w:tr w:rsidR="005904E0" w14:paraId="15A82FBF" w14:textId="77777777" w:rsidTr="00D22A7D">
        <w:tc>
          <w:tcPr>
            <w:tcW w:w="1697" w:type="dxa"/>
          </w:tcPr>
          <w:p w14:paraId="154E23B0" w14:textId="3DCB12E9" w:rsidR="00DF372C" w:rsidRDefault="00DF372C" w:rsidP="00C54028">
            <w:r>
              <w:t>Tiempo de ejecución</w:t>
            </w:r>
          </w:p>
        </w:tc>
        <w:tc>
          <w:tcPr>
            <w:tcW w:w="2418" w:type="dxa"/>
          </w:tcPr>
          <w:p w14:paraId="71BBCA7C" w14:textId="3FA6FD44" w:rsidR="00DF372C" w:rsidRDefault="0094034D" w:rsidP="00C54028">
            <w:r w:rsidRPr="0094034D">
              <w:rPr>
                <w:noProof/>
              </w:rPr>
              <w:drawing>
                <wp:inline distT="0" distB="0" distL="0" distR="0" wp14:anchorId="044EED1A" wp14:editId="37EDA271">
                  <wp:extent cx="1398341" cy="839038"/>
                  <wp:effectExtent l="0" t="0" r="0" b="0"/>
                  <wp:docPr id="403309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09842" name=""/>
                          <pic:cNvPicPr/>
                        </pic:nvPicPr>
                        <pic:blipFill>
                          <a:blip r:embed="rId7"/>
                          <a:stretch>
                            <a:fillRect/>
                          </a:stretch>
                        </pic:blipFill>
                        <pic:spPr>
                          <a:xfrm>
                            <a:off x="0" y="0"/>
                            <a:ext cx="1409610" cy="845800"/>
                          </a:xfrm>
                          <a:prstGeom prst="rect">
                            <a:avLst/>
                          </a:prstGeom>
                        </pic:spPr>
                      </pic:pic>
                    </a:graphicData>
                  </a:graphic>
                </wp:inline>
              </w:drawing>
            </w:r>
          </w:p>
        </w:tc>
        <w:tc>
          <w:tcPr>
            <w:tcW w:w="2415" w:type="dxa"/>
          </w:tcPr>
          <w:p w14:paraId="4C53F60D" w14:textId="6771AF4C" w:rsidR="00DF372C" w:rsidRDefault="00145798" w:rsidP="00C54028">
            <w:r w:rsidRPr="00145798">
              <w:rPr>
                <w:noProof/>
              </w:rPr>
              <w:drawing>
                <wp:inline distT="0" distB="0" distL="0" distR="0" wp14:anchorId="0F5EEA60" wp14:editId="57DDD742">
                  <wp:extent cx="1396800" cy="838112"/>
                  <wp:effectExtent l="0" t="0" r="0" b="635"/>
                  <wp:docPr id="1893658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58552" name=""/>
                          <pic:cNvPicPr/>
                        </pic:nvPicPr>
                        <pic:blipFill>
                          <a:blip r:embed="rId8"/>
                          <a:stretch>
                            <a:fillRect/>
                          </a:stretch>
                        </pic:blipFill>
                        <pic:spPr>
                          <a:xfrm>
                            <a:off x="0" y="0"/>
                            <a:ext cx="1396800" cy="838112"/>
                          </a:xfrm>
                          <a:prstGeom prst="rect">
                            <a:avLst/>
                          </a:prstGeom>
                        </pic:spPr>
                      </pic:pic>
                    </a:graphicData>
                  </a:graphic>
                </wp:inline>
              </w:drawing>
            </w:r>
          </w:p>
        </w:tc>
        <w:tc>
          <w:tcPr>
            <w:tcW w:w="2415" w:type="dxa"/>
          </w:tcPr>
          <w:p w14:paraId="4C132611" w14:textId="1E9A9C73" w:rsidR="00DF372C" w:rsidRDefault="005904E0" w:rsidP="00C54028">
            <w:r w:rsidRPr="005904E0">
              <w:rPr>
                <w:noProof/>
              </w:rPr>
              <w:drawing>
                <wp:inline distT="0" distB="0" distL="0" distR="0" wp14:anchorId="2C70A7D8" wp14:editId="30EA6BA1">
                  <wp:extent cx="1396800" cy="838112"/>
                  <wp:effectExtent l="0" t="0" r="0" b="635"/>
                  <wp:docPr id="1841153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53990" name=""/>
                          <pic:cNvPicPr/>
                        </pic:nvPicPr>
                        <pic:blipFill>
                          <a:blip r:embed="rId9"/>
                          <a:stretch>
                            <a:fillRect/>
                          </a:stretch>
                        </pic:blipFill>
                        <pic:spPr>
                          <a:xfrm>
                            <a:off x="0" y="0"/>
                            <a:ext cx="1396800" cy="838112"/>
                          </a:xfrm>
                          <a:prstGeom prst="rect">
                            <a:avLst/>
                          </a:prstGeom>
                        </pic:spPr>
                      </pic:pic>
                    </a:graphicData>
                  </a:graphic>
                </wp:inline>
              </w:drawing>
            </w:r>
          </w:p>
        </w:tc>
      </w:tr>
      <w:tr w:rsidR="005904E0" w14:paraId="303A2731" w14:textId="77777777" w:rsidTr="00D22A7D">
        <w:tc>
          <w:tcPr>
            <w:tcW w:w="1697" w:type="dxa"/>
          </w:tcPr>
          <w:p w14:paraId="703C767E" w14:textId="56F28C7C" w:rsidR="00DF372C" w:rsidRDefault="00DF372C" w:rsidP="00C54028">
            <w:r>
              <w:t>Numero de comparaciones</w:t>
            </w:r>
          </w:p>
        </w:tc>
        <w:tc>
          <w:tcPr>
            <w:tcW w:w="2418" w:type="dxa"/>
          </w:tcPr>
          <w:p w14:paraId="5A9AC43F" w14:textId="345F561F" w:rsidR="00DF372C" w:rsidRDefault="00276457" w:rsidP="00C54028">
            <w:r w:rsidRPr="00276457">
              <w:rPr>
                <w:noProof/>
              </w:rPr>
              <w:drawing>
                <wp:inline distT="0" distB="0" distL="0" distR="0" wp14:anchorId="4877BF0C" wp14:editId="43C106AB">
                  <wp:extent cx="1396800" cy="838112"/>
                  <wp:effectExtent l="0" t="0" r="0" b="635"/>
                  <wp:docPr id="1868689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689466" name=""/>
                          <pic:cNvPicPr/>
                        </pic:nvPicPr>
                        <pic:blipFill>
                          <a:blip r:embed="rId10"/>
                          <a:stretch>
                            <a:fillRect/>
                          </a:stretch>
                        </pic:blipFill>
                        <pic:spPr>
                          <a:xfrm>
                            <a:off x="0" y="0"/>
                            <a:ext cx="1396800" cy="838112"/>
                          </a:xfrm>
                          <a:prstGeom prst="rect">
                            <a:avLst/>
                          </a:prstGeom>
                        </pic:spPr>
                      </pic:pic>
                    </a:graphicData>
                  </a:graphic>
                </wp:inline>
              </w:drawing>
            </w:r>
          </w:p>
        </w:tc>
        <w:tc>
          <w:tcPr>
            <w:tcW w:w="2415" w:type="dxa"/>
          </w:tcPr>
          <w:p w14:paraId="7E67841E" w14:textId="7A0EF4B7" w:rsidR="00DF372C" w:rsidRDefault="001136AF" w:rsidP="00C54028">
            <w:r w:rsidRPr="001136AF">
              <w:rPr>
                <w:noProof/>
              </w:rPr>
              <w:drawing>
                <wp:inline distT="0" distB="0" distL="0" distR="0" wp14:anchorId="2ACF0AD7" wp14:editId="36C207FE">
                  <wp:extent cx="1396800" cy="838112"/>
                  <wp:effectExtent l="0" t="0" r="0" b="635"/>
                  <wp:docPr id="1676075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75924" name=""/>
                          <pic:cNvPicPr/>
                        </pic:nvPicPr>
                        <pic:blipFill>
                          <a:blip r:embed="rId11"/>
                          <a:stretch>
                            <a:fillRect/>
                          </a:stretch>
                        </pic:blipFill>
                        <pic:spPr>
                          <a:xfrm>
                            <a:off x="0" y="0"/>
                            <a:ext cx="1396800" cy="838112"/>
                          </a:xfrm>
                          <a:prstGeom prst="rect">
                            <a:avLst/>
                          </a:prstGeom>
                        </pic:spPr>
                      </pic:pic>
                    </a:graphicData>
                  </a:graphic>
                </wp:inline>
              </w:drawing>
            </w:r>
          </w:p>
        </w:tc>
        <w:tc>
          <w:tcPr>
            <w:tcW w:w="2415" w:type="dxa"/>
          </w:tcPr>
          <w:p w14:paraId="64446DEE" w14:textId="0CEE2CE3" w:rsidR="00DF372C" w:rsidRDefault="00C62A5D" w:rsidP="00C54028">
            <w:r w:rsidRPr="00C62A5D">
              <w:rPr>
                <w:noProof/>
              </w:rPr>
              <w:drawing>
                <wp:inline distT="0" distB="0" distL="0" distR="0" wp14:anchorId="283CB78A" wp14:editId="33118F2A">
                  <wp:extent cx="1396800" cy="838112"/>
                  <wp:effectExtent l="0" t="0" r="0" b="635"/>
                  <wp:docPr id="1279414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14330" name=""/>
                          <pic:cNvPicPr/>
                        </pic:nvPicPr>
                        <pic:blipFill>
                          <a:blip r:embed="rId12"/>
                          <a:stretch>
                            <a:fillRect/>
                          </a:stretch>
                        </pic:blipFill>
                        <pic:spPr>
                          <a:xfrm>
                            <a:off x="0" y="0"/>
                            <a:ext cx="1396800" cy="838112"/>
                          </a:xfrm>
                          <a:prstGeom prst="rect">
                            <a:avLst/>
                          </a:prstGeom>
                        </pic:spPr>
                      </pic:pic>
                    </a:graphicData>
                  </a:graphic>
                </wp:inline>
              </w:drawing>
            </w:r>
          </w:p>
        </w:tc>
      </w:tr>
      <w:tr w:rsidR="005904E0" w14:paraId="7CBE20F0" w14:textId="77777777" w:rsidTr="00D22A7D">
        <w:tc>
          <w:tcPr>
            <w:tcW w:w="1697" w:type="dxa"/>
          </w:tcPr>
          <w:p w14:paraId="41FE5393" w14:textId="0FB90449" w:rsidR="00DF372C" w:rsidRDefault="00DF372C" w:rsidP="00C54028">
            <w:r>
              <w:t>Numero de movimientos</w:t>
            </w:r>
          </w:p>
        </w:tc>
        <w:tc>
          <w:tcPr>
            <w:tcW w:w="2418" w:type="dxa"/>
          </w:tcPr>
          <w:p w14:paraId="54D900E6" w14:textId="4CAE6E38" w:rsidR="00DF372C" w:rsidRDefault="00E04D55" w:rsidP="00C54028">
            <w:r w:rsidRPr="00E04D55">
              <w:rPr>
                <w:noProof/>
              </w:rPr>
              <w:drawing>
                <wp:inline distT="0" distB="0" distL="0" distR="0" wp14:anchorId="5AC743EB" wp14:editId="58457DB5">
                  <wp:extent cx="1396800" cy="838112"/>
                  <wp:effectExtent l="0" t="0" r="0" b="635"/>
                  <wp:docPr id="28042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2642" name=""/>
                          <pic:cNvPicPr/>
                        </pic:nvPicPr>
                        <pic:blipFill>
                          <a:blip r:embed="rId13"/>
                          <a:stretch>
                            <a:fillRect/>
                          </a:stretch>
                        </pic:blipFill>
                        <pic:spPr>
                          <a:xfrm>
                            <a:off x="0" y="0"/>
                            <a:ext cx="1396800" cy="838112"/>
                          </a:xfrm>
                          <a:prstGeom prst="rect">
                            <a:avLst/>
                          </a:prstGeom>
                        </pic:spPr>
                      </pic:pic>
                    </a:graphicData>
                  </a:graphic>
                </wp:inline>
              </w:drawing>
            </w:r>
          </w:p>
        </w:tc>
        <w:tc>
          <w:tcPr>
            <w:tcW w:w="2415" w:type="dxa"/>
          </w:tcPr>
          <w:p w14:paraId="240450DF" w14:textId="6BD573C4" w:rsidR="00DF372C" w:rsidRDefault="00FE16C3" w:rsidP="00C54028">
            <w:r w:rsidRPr="00FE16C3">
              <w:rPr>
                <w:noProof/>
              </w:rPr>
              <w:drawing>
                <wp:inline distT="0" distB="0" distL="0" distR="0" wp14:anchorId="76C70775" wp14:editId="3DC21881">
                  <wp:extent cx="1396800" cy="838112"/>
                  <wp:effectExtent l="0" t="0" r="0" b="635"/>
                  <wp:docPr id="2355597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59786" name=""/>
                          <pic:cNvPicPr/>
                        </pic:nvPicPr>
                        <pic:blipFill>
                          <a:blip r:embed="rId14"/>
                          <a:stretch>
                            <a:fillRect/>
                          </a:stretch>
                        </pic:blipFill>
                        <pic:spPr>
                          <a:xfrm>
                            <a:off x="0" y="0"/>
                            <a:ext cx="1396800" cy="838112"/>
                          </a:xfrm>
                          <a:prstGeom prst="rect">
                            <a:avLst/>
                          </a:prstGeom>
                        </pic:spPr>
                      </pic:pic>
                    </a:graphicData>
                  </a:graphic>
                </wp:inline>
              </w:drawing>
            </w:r>
          </w:p>
        </w:tc>
        <w:tc>
          <w:tcPr>
            <w:tcW w:w="2415" w:type="dxa"/>
          </w:tcPr>
          <w:p w14:paraId="549F4245" w14:textId="09750D82" w:rsidR="00DF372C" w:rsidRDefault="00AE0F95" w:rsidP="00C54028">
            <w:r w:rsidRPr="00AE0F95">
              <w:rPr>
                <w:noProof/>
              </w:rPr>
              <w:drawing>
                <wp:inline distT="0" distB="0" distL="0" distR="0" wp14:anchorId="6A93E394" wp14:editId="693F9F5B">
                  <wp:extent cx="1396800" cy="838112"/>
                  <wp:effectExtent l="0" t="0" r="0" b="635"/>
                  <wp:docPr id="16195274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27482" name=""/>
                          <pic:cNvPicPr/>
                        </pic:nvPicPr>
                        <pic:blipFill>
                          <a:blip r:embed="rId15"/>
                          <a:stretch>
                            <a:fillRect/>
                          </a:stretch>
                        </pic:blipFill>
                        <pic:spPr>
                          <a:xfrm>
                            <a:off x="0" y="0"/>
                            <a:ext cx="1396800" cy="838112"/>
                          </a:xfrm>
                          <a:prstGeom prst="rect">
                            <a:avLst/>
                          </a:prstGeom>
                        </pic:spPr>
                      </pic:pic>
                    </a:graphicData>
                  </a:graphic>
                </wp:inline>
              </w:drawing>
            </w:r>
          </w:p>
        </w:tc>
      </w:tr>
    </w:tbl>
    <w:p w14:paraId="3AEAF4CF" w14:textId="6639AE25" w:rsidR="00981562" w:rsidRDefault="00981562" w:rsidP="00C54028">
      <w:pPr>
        <w:ind w:left="1080"/>
      </w:pPr>
      <w:r>
        <w:t>Reverso</w:t>
      </w:r>
    </w:p>
    <w:tbl>
      <w:tblPr>
        <w:tblStyle w:val="Tablaconcuadrcula"/>
        <w:tblW w:w="8942" w:type="dxa"/>
        <w:tblInd w:w="1080" w:type="dxa"/>
        <w:tblLook w:val="04A0" w:firstRow="1" w:lastRow="0" w:firstColumn="1" w:lastColumn="0" w:noHBand="0" w:noVBand="1"/>
      </w:tblPr>
      <w:tblGrid>
        <w:gridCol w:w="1697"/>
        <w:gridCol w:w="2415"/>
        <w:gridCol w:w="2415"/>
        <w:gridCol w:w="2415"/>
      </w:tblGrid>
      <w:tr w:rsidR="00D255B1" w14:paraId="10C7CDDA" w14:textId="77777777" w:rsidTr="00D22A7D">
        <w:tc>
          <w:tcPr>
            <w:tcW w:w="1697" w:type="dxa"/>
          </w:tcPr>
          <w:p w14:paraId="736A0616" w14:textId="77777777" w:rsidR="00003DBC" w:rsidRDefault="00003DBC">
            <w:r>
              <w:t>Pruebas</w:t>
            </w:r>
          </w:p>
        </w:tc>
        <w:tc>
          <w:tcPr>
            <w:tcW w:w="2415" w:type="dxa"/>
          </w:tcPr>
          <w:p w14:paraId="45785E9F" w14:textId="77777777" w:rsidR="00003DBC" w:rsidRDefault="00003DBC">
            <w:r>
              <w:t>1</w:t>
            </w:r>
          </w:p>
        </w:tc>
        <w:tc>
          <w:tcPr>
            <w:tcW w:w="2415" w:type="dxa"/>
          </w:tcPr>
          <w:p w14:paraId="35D2D181" w14:textId="77777777" w:rsidR="00003DBC" w:rsidRDefault="00003DBC">
            <w:r>
              <w:t>2</w:t>
            </w:r>
          </w:p>
        </w:tc>
        <w:tc>
          <w:tcPr>
            <w:tcW w:w="2415" w:type="dxa"/>
          </w:tcPr>
          <w:p w14:paraId="73BC103C" w14:textId="77777777" w:rsidR="00003DBC" w:rsidRDefault="00003DBC">
            <w:r>
              <w:t>3</w:t>
            </w:r>
          </w:p>
        </w:tc>
      </w:tr>
      <w:tr w:rsidR="00D255B1" w14:paraId="1B71FCB7" w14:textId="77777777" w:rsidTr="00D22A7D">
        <w:tc>
          <w:tcPr>
            <w:tcW w:w="1697" w:type="dxa"/>
          </w:tcPr>
          <w:p w14:paraId="5C30E801" w14:textId="77777777" w:rsidR="00003DBC" w:rsidRDefault="00003DBC">
            <w:r>
              <w:t>Tiempo de ejecución</w:t>
            </w:r>
          </w:p>
        </w:tc>
        <w:tc>
          <w:tcPr>
            <w:tcW w:w="2415" w:type="dxa"/>
          </w:tcPr>
          <w:p w14:paraId="5B4156F6" w14:textId="0BFD1664" w:rsidR="00003DBC" w:rsidRDefault="006608C5">
            <w:r w:rsidRPr="006608C5">
              <w:rPr>
                <w:noProof/>
              </w:rPr>
              <w:drawing>
                <wp:inline distT="0" distB="0" distL="0" distR="0" wp14:anchorId="0750A6C4" wp14:editId="10D10132">
                  <wp:extent cx="1396800" cy="838112"/>
                  <wp:effectExtent l="0" t="0" r="0" b="635"/>
                  <wp:docPr id="19465707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70729" name=""/>
                          <pic:cNvPicPr/>
                        </pic:nvPicPr>
                        <pic:blipFill>
                          <a:blip r:embed="rId16"/>
                          <a:stretch>
                            <a:fillRect/>
                          </a:stretch>
                        </pic:blipFill>
                        <pic:spPr>
                          <a:xfrm>
                            <a:off x="0" y="0"/>
                            <a:ext cx="1396800" cy="838112"/>
                          </a:xfrm>
                          <a:prstGeom prst="rect">
                            <a:avLst/>
                          </a:prstGeom>
                        </pic:spPr>
                      </pic:pic>
                    </a:graphicData>
                  </a:graphic>
                </wp:inline>
              </w:drawing>
            </w:r>
          </w:p>
        </w:tc>
        <w:tc>
          <w:tcPr>
            <w:tcW w:w="2415" w:type="dxa"/>
          </w:tcPr>
          <w:p w14:paraId="74B20B15" w14:textId="5A2CCE12" w:rsidR="00003DBC" w:rsidRDefault="00F60BFC">
            <w:r w:rsidRPr="00F60BFC">
              <w:rPr>
                <w:noProof/>
              </w:rPr>
              <w:drawing>
                <wp:inline distT="0" distB="0" distL="0" distR="0" wp14:anchorId="03EA781C" wp14:editId="37179FE6">
                  <wp:extent cx="1396800" cy="838112"/>
                  <wp:effectExtent l="0" t="0" r="0" b="635"/>
                  <wp:docPr id="762119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19166" name=""/>
                          <pic:cNvPicPr/>
                        </pic:nvPicPr>
                        <pic:blipFill>
                          <a:blip r:embed="rId17"/>
                          <a:stretch>
                            <a:fillRect/>
                          </a:stretch>
                        </pic:blipFill>
                        <pic:spPr>
                          <a:xfrm>
                            <a:off x="0" y="0"/>
                            <a:ext cx="1396800" cy="838112"/>
                          </a:xfrm>
                          <a:prstGeom prst="rect">
                            <a:avLst/>
                          </a:prstGeom>
                        </pic:spPr>
                      </pic:pic>
                    </a:graphicData>
                  </a:graphic>
                </wp:inline>
              </w:drawing>
            </w:r>
          </w:p>
        </w:tc>
        <w:tc>
          <w:tcPr>
            <w:tcW w:w="2415" w:type="dxa"/>
          </w:tcPr>
          <w:p w14:paraId="6D601E29" w14:textId="692DD6BB" w:rsidR="00003DBC" w:rsidRDefault="00D255B1">
            <w:r w:rsidRPr="00D255B1">
              <w:rPr>
                <w:noProof/>
              </w:rPr>
              <w:drawing>
                <wp:inline distT="0" distB="0" distL="0" distR="0" wp14:anchorId="1E93A74A" wp14:editId="3F85E1C1">
                  <wp:extent cx="1396800" cy="838111"/>
                  <wp:effectExtent l="0" t="0" r="0" b="635"/>
                  <wp:docPr id="8705247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24785" name=""/>
                          <pic:cNvPicPr/>
                        </pic:nvPicPr>
                        <pic:blipFill>
                          <a:blip r:embed="rId18"/>
                          <a:stretch>
                            <a:fillRect/>
                          </a:stretch>
                        </pic:blipFill>
                        <pic:spPr>
                          <a:xfrm>
                            <a:off x="0" y="0"/>
                            <a:ext cx="1396800" cy="838111"/>
                          </a:xfrm>
                          <a:prstGeom prst="rect">
                            <a:avLst/>
                          </a:prstGeom>
                        </pic:spPr>
                      </pic:pic>
                    </a:graphicData>
                  </a:graphic>
                </wp:inline>
              </w:drawing>
            </w:r>
          </w:p>
        </w:tc>
      </w:tr>
      <w:tr w:rsidR="00D255B1" w14:paraId="00901444" w14:textId="77777777" w:rsidTr="00D22A7D">
        <w:tc>
          <w:tcPr>
            <w:tcW w:w="1697" w:type="dxa"/>
          </w:tcPr>
          <w:p w14:paraId="7EF8A8A8" w14:textId="77777777" w:rsidR="00003DBC" w:rsidRDefault="00003DBC">
            <w:r>
              <w:lastRenderedPageBreak/>
              <w:t>Numero de comparaciones</w:t>
            </w:r>
          </w:p>
        </w:tc>
        <w:tc>
          <w:tcPr>
            <w:tcW w:w="2415" w:type="dxa"/>
          </w:tcPr>
          <w:p w14:paraId="246B2D5E" w14:textId="642684FF" w:rsidR="00003DBC" w:rsidRDefault="00DF72E8">
            <w:r w:rsidRPr="00DF72E8">
              <w:rPr>
                <w:noProof/>
              </w:rPr>
              <w:drawing>
                <wp:inline distT="0" distB="0" distL="0" distR="0" wp14:anchorId="34C926F2" wp14:editId="3E810A0A">
                  <wp:extent cx="1396800" cy="838112"/>
                  <wp:effectExtent l="0" t="0" r="0" b="635"/>
                  <wp:docPr id="1799180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80035" name=""/>
                          <pic:cNvPicPr/>
                        </pic:nvPicPr>
                        <pic:blipFill>
                          <a:blip r:embed="rId19"/>
                          <a:stretch>
                            <a:fillRect/>
                          </a:stretch>
                        </pic:blipFill>
                        <pic:spPr>
                          <a:xfrm>
                            <a:off x="0" y="0"/>
                            <a:ext cx="1396800" cy="838112"/>
                          </a:xfrm>
                          <a:prstGeom prst="rect">
                            <a:avLst/>
                          </a:prstGeom>
                        </pic:spPr>
                      </pic:pic>
                    </a:graphicData>
                  </a:graphic>
                </wp:inline>
              </w:drawing>
            </w:r>
          </w:p>
        </w:tc>
        <w:tc>
          <w:tcPr>
            <w:tcW w:w="2415" w:type="dxa"/>
          </w:tcPr>
          <w:p w14:paraId="3EB83E33" w14:textId="28B1B456" w:rsidR="00003DBC" w:rsidRDefault="008C4B63">
            <w:r w:rsidRPr="008C4B63">
              <w:rPr>
                <w:noProof/>
              </w:rPr>
              <w:drawing>
                <wp:inline distT="0" distB="0" distL="0" distR="0" wp14:anchorId="44600C40" wp14:editId="1294E344">
                  <wp:extent cx="1396800" cy="838112"/>
                  <wp:effectExtent l="0" t="0" r="0" b="635"/>
                  <wp:docPr id="881553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53313" name=""/>
                          <pic:cNvPicPr/>
                        </pic:nvPicPr>
                        <pic:blipFill>
                          <a:blip r:embed="rId19"/>
                          <a:stretch>
                            <a:fillRect/>
                          </a:stretch>
                        </pic:blipFill>
                        <pic:spPr>
                          <a:xfrm>
                            <a:off x="0" y="0"/>
                            <a:ext cx="1396800" cy="838112"/>
                          </a:xfrm>
                          <a:prstGeom prst="rect">
                            <a:avLst/>
                          </a:prstGeom>
                        </pic:spPr>
                      </pic:pic>
                    </a:graphicData>
                  </a:graphic>
                </wp:inline>
              </w:drawing>
            </w:r>
          </w:p>
        </w:tc>
        <w:tc>
          <w:tcPr>
            <w:tcW w:w="2415" w:type="dxa"/>
          </w:tcPr>
          <w:p w14:paraId="3D36F635" w14:textId="30A300F8" w:rsidR="00003DBC" w:rsidRDefault="00F904E6">
            <w:r w:rsidRPr="00F904E6">
              <w:rPr>
                <w:noProof/>
              </w:rPr>
              <w:drawing>
                <wp:inline distT="0" distB="0" distL="0" distR="0" wp14:anchorId="7868F9D0" wp14:editId="7B7D64C3">
                  <wp:extent cx="1396800" cy="838112"/>
                  <wp:effectExtent l="0" t="0" r="0" b="635"/>
                  <wp:docPr id="15337862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86216" name=""/>
                          <pic:cNvPicPr/>
                        </pic:nvPicPr>
                        <pic:blipFill>
                          <a:blip r:embed="rId19"/>
                          <a:stretch>
                            <a:fillRect/>
                          </a:stretch>
                        </pic:blipFill>
                        <pic:spPr>
                          <a:xfrm>
                            <a:off x="0" y="0"/>
                            <a:ext cx="1396800" cy="838112"/>
                          </a:xfrm>
                          <a:prstGeom prst="rect">
                            <a:avLst/>
                          </a:prstGeom>
                        </pic:spPr>
                      </pic:pic>
                    </a:graphicData>
                  </a:graphic>
                </wp:inline>
              </w:drawing>
            </w:r>
          </w:p>
        </w:tc>
      </w:tr>
      <w:tr w:rsidR="00D255B1" w14:paraId="477B767D" w14:textId="77777777" w:rsidTr="00D22A7D">
        <w:tc>
          <w:tcPr>
            <w:tcW w:w="1697" w:type="dxa"/>
          </w:tcPr>
          <w:p w14:paraId="32663358" w14:textId="77777777" w:rsidR="00003DBC" w:rsidRDefault="00003DBC">
            <w:r>
              <w:t>Numero de movimientos</w:t>
            </w:r>
          </w:p>
        </w:tc>
        <w:tc>
          <w:tcPr>
            <w:tcW w:w="2415" w:type="dxa"/>
          </w:tcPr>
          <w:p w14:paraId="15CC8B1E" w14:textId="4D1D37AA" w:rsidR="00003DBC" w:rsidRDefault="00DA2C41">
            <w:r w:rsidRPr="00DA2C41">
              <w:rPr>
                <w:noProof/>
              </w:rPr>
              <w:drawing>
                <wp:inline distT="0" distB="0" distL="0" distR="0" wp14:anchorId="74ED5F4E" wp14:editId="7BEC3622">
                  <wp:extent cx="1396800" cy="838112"/>
                  <wp:effectExtent l="0" t="0" r="0" b="635"/>
                  <wp:docPr id="495491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91013" name=""/>
                          <pic:cNvPicPr/>
                        </pic:nvPicPr>
                        <pic:blipFill>
                          <a:blip r:embed="rId20"/>
                          <a:stretch>
                            <a:fillRect/>
                          </a:stretch>
                        </pic:blipFill>
                        <pic:spPr>
                          <a:xfrm>
                            <a:off x="0" y="0"/>
                            <a:ext cx="1396800" cy="838112"/>
                          </a:xfrm>
                          <a:prstGeom prst="rect">
                            <a:avLst/>
                          </a:prstGeom>
                        </pic:spPr>
                      </pic:pic>
                    </a:graphicData>
                  </a:graphic>
                </wp:inline>
              </w:drawing>
            </w:r>
          </w:p>
        </w:tc>
        <w:tc>
          <w:tcPr>
            <w:tcW w:w="2415" w:type="dxa"/>
          </w:tcPr>
          <w:p w14:paraId="6301BC33" w14:textId="2FFD28CD" w:rsidR="00003DBC" w:rsidRDefault="0073645E">
            <w:r w:rsidRPr="0073645E">
              <w:rPr>
                <w:noProof/>
              </w:rPr>
              <w:drawing>
                <wp:inline distT="0" distB="0" distL="0" distR="0" wp14:anchorId="1E130901" wp14:editId="5460A3C5">
                  <wp:extent cx="1396800" cy="838112"/>
                  <wp:effectExtent l="0" t="0" r="0" b="635"/>
                  <wp:docPr id="177500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00024" name=""/>
                          <pic:cNvPicPr/>
                        </pic:nvPicPr>
                        <pic:blipFill>
                          <a:blip r:embed="rId20"/>
                          <a:stretch>
                            <a:fillRect/>
                          </a:stretch>
                        </pic:blipFill>
                        <pic:spPr>
                          <a:xfrm>
                            <a:off x="0" y="0"/>
                            <a:ext cx="1396800" cy="838112"/>
                          </a:xfrm>
                          <a:prstGeom prst="rect">
                            <a:avLst/>
                          </a:prstGeom>
                        </pic:spPr>
                      </pic:pic>
                    </a:graphicData>
                  </a:graphic>
                </wp:inline>
              </w:drawing>
            </w:r>
          </w:p>
        </w:tc>
        <w:tc>
          <w:tcPr>
            <w:tcW w:w="2415" w:type="dxa"/>
          </w:tcPr>
          <w:p w14:paraId="549DDEDC" w14:textId="527C402C" w:rsidR="00003DBC" w:rsidRDefault="005A7FD2">
            <w:r w:rsidRPr="005A7FD2">
              <w:rPr>
                <w:noProof/>
              </w:rPr>
              <w:drawing>
                <wp:inline distT="0" distB="0" distL="0" distR="0" wp14:anchorId="03B6C888" wp14:editId="6E4649D6">
                  <wp:extent cx="1396800" cy="838112"/>
                  <wp:effectExtent l="0" t="0" r="0" b="635"/>
                  <wp:docPr id="1659655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55501" name=""/>
                          <pic:cNvPicPr/>
                        </pic:nvPicPr>
                        <pic:blipFill>
                          <a:blip r:embed="rId20"/>
                          <a:stretch>
                            <a:fillRect/>
                          </a:stretch>
                        </pic:blipFill>
                        <pic:spPr>
                          <a:xfrm>
                            <a:off x="0" y="0"/>
                            <a:ext cx="1396800" cy="838112"/>
                          </a:xfrm>
                          <a:prstGeom prst="rect">
                            <a:avLst/>
                          </a:prstGeom>
                        </pic:spPr>
                      </pic:pic>
                    </a:graphicData>
                  </a:graphic>
                </wp:inline>
              </w:drawing>
            </w:r>
          </w:p>
        </w:tc>
      </w:tr>
    </w:tbl>
    <w:p w14:paraId="112FD779" w14:textId="77777777" w:rsidR="00003DBC" w:rsidRDefault="00003DBC" w:rsidP="00C54028">
      <w:pPr>
        <w:ind w:left="1080"/>
      </w:pPr>
    </w:p>
    <w:p w14:paraId="3F302F6C" w14:textId="70C59E26" w:rsidR="00981562" w:rsidRDefault="00981562" w:rsidP="00981562">
      <w:pPr>
        <w:ind w:left="1080"/>
      </w:pPr>
      <w:r>
        <w:t>Casi ordenado</w:t>
      </w:r>
    </w:p>
    <w:tbl>
      <w:tblPr>
        <w:tblStyle w:val="Tablaconcuadrcula"/>
        <w:tblW w:w="8942" w:type="dxa"/>
        <w:tblInd w:w="1080" w:type="dxa"/>
        <w:tblLook w:val="04A0" w:firstRow="1" w:lastRow="0" w:firstColumn="1" w:lastColumn="0" w:noHBand="0" w:noVBand="1"/>
      </w:tblPr>
      <w:tblGrid>
        <w:gridCol w:w="1697"/>
        <w:gridCol w:w="2415"/>
        <w:gridCol w:w="2415"/>
        <w:gridCol w:w="2415"/>
      </w:tblGrid>
      <w:tr w:rsidR="006D126E" w14:paraId="5E15041B" w14:textId="77777777" w:rsidTr="00D22A7D">
        <w:tc>
          <w:tcPr>
            <w:tcW w:w="1697" w:type="dxa"/>
          </w:tcPr>
          <w:p w14:paraId="21178F2A" w14:textId="77777777" w:rsidR="00003DBC" w:rsidRDefault="00003DBC">
            <w:r>
              <w:t>Pruebas</w:t>
            </w:r>
          </w:p>
        </w:tc>
        <w:tc>
          <w:tcPr>
            <w:tcW w:w="2415" w:type="dxa"/>
          </w:tcPr>
          <w:p w14:paraId="1FDBFD80" w14:textId="77777777" w:rsidR="00003DBC" w:rsidRDefault="00003DBC">
            <w:r>
              <w:t>1</w:t>
            </w:r>
          </w:p>
        </w:tc>
        <w:tc>
          <w:tcPr>
            <w:tcW w:w="2415" w:type="dxa"/>
          </w:tcPr>
          <w:p w14:paraId="5598D6AA" w14:textId="77777777" w:rsidR="00003DBC" w:rsidRDefault="00003DBC">
            <w:r>
              <w:t>2</w:t>
            </w:r>
          </w:p>
        </w:tc>
        <w:tc>
          <w:tcPr>
            <w:tcW w:w="2415" w:type="dxa"/>
          </w:tcPr>
          <w:p w14:paraId="63701651" w14:textId="77777777" w:rsidR="00003DBC" w:rsidRDefault="00003DBC">
            <w:r>
              <w:t>3</w:t>
            </w:r>
          </w:p>
        </w:tc>
      </w:tr>
      <w:tr w:rsidR="006D126E" w14:paraId="4AA959EB" w14:textId="77777777" w:rsidTr="00D22A7D">
        <w:tc>
          <w:tcPr>
            <w:tcW w:w="1697" w:type="dxa"/>
          </w:tcPr>
          <w:p w14:paraId="674B621D" w14:textId="77777777" w:rsidR="00003DBC" w:rsidRDefault="00003DBC">
            <w:r>
              <w:t>Tiempo de ejecución</w:t>
            </w:r>
          </w:p>
        </w:tc>
        <w:tc>
          <w:tcPr>
            <w:tcW w:w="2415" w:type="dxa"/>
          </w:tcPr>
          <w:p w14:paraId="51FFD85D" w14:textId="700481F1" w:rsidR="00003DBC" w:rsidRDefault="00FF5D6E">
            <w:r w:rsidRPr="00FF5D6E">
              <w:rPr>
                <w:noProof/>
              </w:rPr>
              <w:drawing>
                <wp:inline distT="0" distB="0" distL="0" distR="0" wp14:anchorId="77F9FA9A" wp14:editId="5C3EB89E">
                  <wp:extent cx="1396800" cy="838112"/>
                  <wp:effectExtent l="0" t="0" r="0" b="635"/>
                  <wp:docPr id="2128857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57438" name=""/>
                          <pic:cNvPicPr/>
                        </pic:nvPicPr>
                        <pic:blipFill>
                          <a:blip r:embed="rId21"/>
                          <a:stretch>
                            <a:fillRect/>
                          </a:stretch>
                        </pic:blipFill>
                        <pic:spPr>
                          <a:xfrm>
                            <a:off x="0" y="0"/>
                            <a:ext cx="1396800" cy="838112"/>
                          </a:xfrm>
                          <a:prstGeom prst="rect">
                            <a:avLst/>
                          </a:prstGeom>
                        </pic:spPr>
                      </pic:pic>
                    </a:graphicData>
                  </a:graphic>
                </wp:inline>
              </w:drawing>
            </w:r>
          </w:p>
        </w:tc>
        <w:tc>
          <w:tcPr>
            <w:tcW w:w="2415" w:type="dxa"/>
          </w:tcPr>
          <w:p w14:paraId="5F1C3BDA" w14:textId="33832E8B" w:rsidR="00003DBC" w:rsidRDefault="006D126E">
            <w:r w:rsidRPr="006D126E">
              <w:rPr>
                <w:noProof/>
              </w:rPr>
              <w:drawing>
                <wp:inline distT="0" distB="0" distL="0" distR="0" wp14:anchorId="4A9D46D0" wp14:editId="0EB27BDF">
                  <wp:extent cx="1396800" cy="838112"/>
                  <wp:effectExtent l="0" t="0" r="0" b="635"/>
                  <wp:docPr id="2094229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29408" name=""/>
                          <pic:cNvPicPr/>
                        </pic:nvPicPr>
                        <pic:blipFill>
                          <a:blip r:embed="rId22"/>
                          <a:stretch>
                            <a:fillRect/>
                          </a:stretch>
                        </pic:blipFill>
                        <pic:spPr>
                          <a:xfrm>
                            <a:off x="0" y="0"/>
                            <a:ext cx="1396800" cy="838112"/>
                          </a:xfrm>
                          <a:prstGeom prst="rect">
                            <a:avLst/>
                          </a:prstGeom>
                        </pic:spPr>
                      </pic:pic>
                    </a:graphicData>
                  </a:graphic>
                </wp:inline>
              </w:drawing>
            </w:r>
          </w:p>
        </w:tc>
        <w:tc>
          <w:tcPr>
            <w:tcW w:w="2415" w:type="dxa"/>
          </w:tcPr>
          <w:p w14:paraId="593112C1" w14:textId="6B164C27" w:rsidR="00003DBC" w:rsidRDefault="00417056">
            <w:r w:rsidRPr="00417056">
              <w:rPr>
                <w:noProof/>
              </w:rPr>
              <w:drawing>
                <wp:inline distT="0" distB="0" distL="0" distR="0" wp14:anchorId="5174605D" wp14:editId="34DEA98D">
                  <wp:extent cx="1396800" cy="838112"/>
                  <wp:effectExtent l="0" t="0" r="0" b="635"/>
                  <wp:docPr id="690273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73023" name=""/>
                          <pic:cNvPicPr/>
                        </pic:nvPicPr>
                        <pic:blipFill>
                          <a:blip r:embed="rId23"/>
                          <a:stretch>
                            <a:fillRect/>
                          </a:stretch>
                        </pic:blipFill>
                        <pic:spPr>
                          <a:xfrm>
                            <a:off x="0" y="0"/>
                            <a:ext cx="1396800" cy="838112"/>
                          </a:xfrm>
                          <a:prstGeom prst="rect">
                            <a:avLst/>
                          </a:prstGeom>
                        </pic:spPr>
                      </pic:pic>
                    </a:graphicData>
                  </a:graphic>
                </wp:inline>
              </w:drawing>
            </w:r>
          </w:p>
        </w:tc>
      </w:tr>
      <w:tr w:rsidR="006D126E" w14:paraId="3BCAEC74" w14:textId="77777777" w:rsidTr="00D22A7D">
        <w:tc>
          <w:tcPr>
            <w:tcW w:w="1697" w:type="dxa"/>
          </w:tcPr>
          <w:p w14:paraId="5DEB641C" w14:textId="77777777" w:rsidR="00003DBC" w:rsidRDefault="00003DBC">
            <w:r>
              <w:t>Numero de comparaciones</w:t>
            </w:r>
          </w:p>
        </w:tc>
        <w:tc>
          <w:tcPr>
            <w:tcW w:w="2415" w:type="dxa"/>
          </w:tcPr>
          <w:p w14:paraId="2A6C7AE9" w14:textId="166737CF" w:rsidR="00003DBC" w:rsidRDefault="001D7040">
            <w:r w:rsidRPr="001D7040">
              <w:rPr>
                <w:noProof/>
              </w:rPr>
              <w:drawing>
                <wp:inline distT="0" distB="0" distL="0" distR="0" wp14:anchorId="10D4AE95" wp14:editId="33AC64D8">
                  <wp:extent cx="1396800" cy="838112"/>
                  <wp:effectExtent l="0" t="0" r="0" b="635"/>
                  <wp:docPr id="134660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0268" name=""/>
                          <pic:cNvPicPr/>
                        </pic:nvPicPr>
                        <pic:blipFill>
                          <a:blip r:embed="rId24"/>
                          <a:stretch>
                            <a:fillRect/>
                          </a:stretch>
                        </pic:blipFill>
                        <pic:spPr>
                          <a:xfrm>
                            <a:off x="0" y="0"/>
                            <a:ext cx="1396800" cy="838112"/>
                          </a:xfrm>
                          <a:prstGeom prst="rect">
                            <a:avLst/>
                          </a:prstGeom>
                        </pic:spPr>
                      </pic:pic>
                    </a:graphicData>
                  </a:graphic>
                </wp:inline>
              </w:drawing>
            </w:r>
          </w:p>
        </w:tc>
        <w:tc>
          <w:tcPr>
            <w:tcW w:w="2415" w:type="dxa"/>
          </w:tcPr>
          <w:p w14:paraId="1EB41656" w14:textId="3C3F576D" w:rsidR="00003DBC" w:rsidRDefault="00011EB9">
            <w:r w:rsidRPr="00011EB9">
              <w:rPr>
                <w:noProof/>
              </w:rPr>
              <w:drawing>
                <wp:inline distT="0" distB="0" distL="0" distR="0" wp14:anchorId="6509BF6C" wp14:editId="4569F8E5">
                  <wp:extent cx="1396800" cy="838112"/>
                  <wp:effectExtent l="0" t="0" r="0" b="635"/>
                  <wp:docPr id="1595734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734806" name=""/>
                          <pic:cNvPicPr/>
                        </pic:nvPicPr>
                        <pic:blipFill>
                          <a:blip r:embed="rId25"/>
                          <a:stretch>
                            <a:fillRect/>
                          </a:stretch>
                        </pic:blipFill>
                        <pic:spPr>
                          <a:xfrm>
                            <a:off x="0" y="0"/>
                            <a:ext cx="1396800" cy="838112"/>
                          </a:xfrm>
                          <a:prstGeom prst="rect">
                            <a:avLst/>
                          </a:prstGeom>
                        </pic:spPr>
                      </pic:pic>
                    </a:graphicData>
                  </a:graphic>
                </wp:inline>
              </w:drawing>
            </w:r>
          </w:p>
        </w:tc>
        <w:tc>
          <w:tcPr>
            <w:tcW w:w="2415" w:type="dxa"/>
          </w:tcPr>
          <w:p w14:paraId="7DC9A4F9" w14:textId="22286C31" w:rsidR="00003DBC" w:rsidRDefault="000E564C">
            <w:r w:rsidRPr="000E564C">
              <w:rPr>
                <w:noProof/>
              </w:rPr>
              <w:drawing>
                <wp:inline distT="0" distB="0" distL="0" distR="0" wp14:anchorId="03CB6986" wp14:editId="0C77884C">
                  <wp:extent cx="1396800" cy="838112"/>
                  <wp:effectExtent l="0" t="0" r="0" b="635"/>
                  <wp:docPr id="1163408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408481" name=""/>
                          <pic:cNvPicPr/>
                        </pic:nvPicPr>
                        <pic:blipFill>
                          <a:blip r:embed="rId26"/>
                          <a:stretch>
                            <a:fillRect/>
                          </a:stretch>
                        </pic:blipFill>
                        <pic:spPr>
                          <a:xfrm>
                            <a:off x="0" y="0"/>
                            <a:ext cx="1396800" cy="838112"/>
                          </a:xfrm>
                          <a:prstGeom prst="rect">
                            <a:avLst/>
                          </a:prstGeom>
                        </pic:spPr>
                      </pic:pic>
                    </a:graphicData>
                  </a:graphic>
                </wp:inline>
              </w:drawing>
            </w:r>
          </w:p>
        </w:tc>
      </w:tr>
      <w:tr w:rsidR="006D126E" w14:paraId="58B49AE1" w14:textId="77777777" w:rsidTr="00D22A7D">
        <w:tc>
          <w:tcPr>
            <w:tcW w:w="1697" w:type="dxa"/>
          </w:tcPr>
          <w:p w14:paraId="72DDEBB0" w14:textId="77777777" w:rsidR="00003DBC" w:rsidRDefault="00003DBC">
            <w:r>
              <w:t>Numero de movimientos</w:t>
            </w:r>
          </w:p>
        </w:tc>
        <w:tc>
          <w:tcPr>
            <w:tcW w:w="2415" w:type="dxa"/>
          </w:tcPr>
          <w:p w14:paraId="46A7BF11" w14:textId="26521893" w:rsidR="00003DBC" w:rsidRDefault="000635C3">
            <w:r w:rsidRPr="000635C3">
              <w:rPr>
                <w:noProof/>
              </w:rPr>
              <w:drawing>
                <wp:inline distT="0" distB="0" distL="0" distR="0" wp14:anchorId="36858E61" wp14:editId="39B45FD0">
                  <wp:extent cx="1396800" cy="838112"/>
                  <wp:effectExtent l="0" t="0" r="0" b="635"/>
                  <wp:docPr id="753755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55465" name=""/>
                          <pic:cNvPicPr/>
                        </pic:nvPicPr>
                        <pic:blipFill>
                          <a:blip r:embed="rId27"/>
                          <a:stretch>
                            <a:fillRect/>
                          </a:stretch>
                        </pic:blipFill>
                        <pic:spPr>
                          <a:xfrm>
                            <a:off x="0" y="0"/>
                            <a:ext cx="1396800" cy="838112"/>
                          </a:xfrm>
                          <a:prstGeom prst="rect">
                            <a:avLst/>
                          </a:prstGeom>
                        </pic:spPr>
                      </pic:pic>
                    </a:graphicData>
                  </a:graphic>
                </wp:inline>
              </w:drawing>
            </w:r>
          </w:p>
        </w:tc>
        <w:tc>
          <w:tcPr>
            <w:tcW w:w="2415" w:type="dxa"/>
          </w:tcPr>
          <w:p w14:paraId="2C59BA08" w14:textId="7828151C" w:rsidR="00003DBC" w:rsidRDefault="00951B44">
            <w:r w:rsidRPr="00951B44">
              <w:rPr>
                <w:noProof/>
              </w:rPr>
              <w:drawing>
                <wp:inline distT="0" distB="0" distL="0" distR="0" wp14:anchorId="34BEDC84" wp14:editId="6F933BEC">
                  <wp:extent cx="1396800" cy="838112"/>
                  <wp:effectExtent l="0" t="0" r="0" b="635"/>
                  <wp:docPr id="1433382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82353" name=""/>
                          <pic:cNvPicPr/>
                        </pic:nvPicPr>
                        <pic:blipFill>
                          <a:blip r:embed="rId28"/>
                          <a:stretch>
                            <a:fillRect/>
                          </a:stretch>
                        </pic:blipFill>
                        <pic:spPr>
                          <a:xfrm>
                            <a:off x="0" y="0"/>
                            <a:ext cx="1396800" cy="838112"/>
                          </a:xfrm>
                          <a:prstGeom prst="rect">
                            <a:avLst/>
                          </a:prstGeom>
                        </pic:spPr>
                      </pic:pic>
                    </a:graphicData>
                  </a:graphic>
                </wp:inline>
              </w:drawing>
            </w:r>
          </w:p>
        </w:tc>
        <w:tc>
          <w:tcPr>
            <w:tcW w:w="2415" w:type="dxa"/>
          </w:tcPr>
          <w:p w14:paraId="094289FE" w14:textId="241D99A1" w:rsidR="00003DBC" w:rsidRDefault="00B30884">
            <w:r w:rsidRPr="00B30884">
              <w:rPr>
                <w:noProof/>
              </w:rPr>
              <w:drawing>
                <wp:inline distT="0" distB="0" distL="0" distR="0" wp14:anchorId="1E9B8417" wp14:editId="4640ECED">
                  <wp:extent cx="1396800" cy="838112"/>
                  <wp:effectExtent l="0" t="0" r="0" b="635"/>
                  <wp:docPr id="500869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69510" name=""/>
                          <pic:cNvPicPr/>
                        </pic:nvPicPr>
                        <pic:blipFill>
                          <a:blip r:embed="rId29"/>
                          <a:stretch>
                            <a:fillRect/>
                          </a:stretch>
                        </pic:blipFill>
                        <pic:spPr>
                          <a:xfrm>
                            <a:off x="0" y="0"/>
                            <a:ext cx="1396800" cy="838112"/>
                          </a:xfrm>
                          <a:prstGeom prst="rect">
                            <a:avLst/>
                          </a:prstGeom>
                        </pic:spPr>
                      </pic:pic>
                    </a:graphicData>
                  </a:graphic>
                </wp:inline>
              </w:drawing>
            </w:r>
          </w:p>
        </w:tc>
      </w:tr>
    </w:tbl>
    <w:p w14:paraId="036DA9CB" w14:textId="77777777" w:rsidR="00003DBC" w:rsidRDefault="00003DBC" w:rsidP="00981562">
      <w:pPr>
        <w:ind w:left="1080"/>
      </w:pPr>
    </w:p>
    <w:p w14:paraId="0777F47B" w14:textId="0C85C89B" w:rsidR="00981562" w:rsidRDefault="00003DBC" w:rsidP="00981562">
      <w:pPr>
        <w:ind w:left="1080"/>
      </w:pPr>
      <w:r>
        <w:t xml:space="preserve">Duplicados </w:t>
      </w:r>
    </w:p>
    <w:tbl>
      <w:tblPr>
        <w:tblStyle w:val="Tablaconcuadrcula"/>
        <w:tblW w:w="8942" w:type="dxa"/>
        <w:tblInd w:w="1080" w:type="dxa"/>
        <w:tblLook w:val="04A0" w:firstRow="1" w:lastRow="0" w:firstColumn="1" w:lastColumn="0" w:noHBand="0" w:noVBand="1"/>
      </w:tblPr>
      <w:tblGrid>
        <w:gridCol w:w="1697"/>
        <w:gridCol w:w="2415"/>
        <w:gridCol w:w="2415"/>
        <w:gridCol w:w="2415"/>
      </w:tblGrid>
      <w:tr w:rsidR="006D126E" w14:paraId="0EBA7340" w14:textId="77777777" w:rsidTr="00D22A7D">
        <w:tc>
          <w:tcPr>
            <w:tcW w:w="1697" w:type="dxa"/>
          </w:tcPr>
          <w:p w14:paraId="5B08CA50" w14:textId="77777777" w:rsidR="00003DBC" w:rsidRDefault="00003DBC">
            <w:r>
              <w:t>Pruebas</w:t>
            </w:r>
          </w:p>
        </w:tc>
        <w:tc>
          <w:tcPr>
            <w:tcW w:w="2415" w:type="dxa"/>
          </w:tcPr>
          <w:p w14:paraId="7B464004" w14:textId="77777777" w:rsidR="00003DBC" w:rsidRDefault="00003DBC">
            <w:r>
              <w:t>1</w:t>
            </w:r>
          </w:p>
        </w:tc>
        <w:tc>
          <w:tcPr>
            <w:tcW w:w="2415" w:type="dxa"/>
          </w:tcPr>
          <w:p w14:paraId="5112DB4E" w14:textId="77777777" w:rsidR="00003DBC" w:rsidRDefault="00003DBC">
            <w:r>
              <w:t>2</w:t>
            </w:r>
          </w:p>
        </w:tc>
        <w:tc>
          <w:tcPr>
            <w:tcW w:w="2415" w:type="dxa"/>
          </w:tcPr>
          <w:p w14:paraId="5B7410EE" w14:textId="77777777" w:rsidR="00003DBC" w:rsidRDefault="00003DBC">
            <w:r>
              <w:t>3</w:t>
            </w:r>
          </w:p>
        </w:tc>
      </w:tr>
      <w:tr w:rsidR="006D126E" w14:paraId="7C147CA5" w14:textId="77777777" w:rsidTr="00D22A7D">
        <w:tc>
          <w:tcPr>
            <w:tcW w:w="1697" w:type="dxa"/>
          </w:tcPr>
          <w:p w14:paraId="21E40A3C" w14:textId="77777777" w:rsidR="00003DBC" w:rsidRDefault="00003DBC">
            <w:r>
              <w:t>Tiempo de ejecución</w:t>
            </w:r>
          </w:p>
        </w:tc>
        <w:tc>
          <w:tcPr>
            <w:tcW w:w="2415" w:type="dxa"/>
          </w:tcPr>
          <w:p w14:paraId="44696B2D" w14:textId="70E06234" w:rsidR="00003DBC" w:rsidRDefault="00481FD5">
            <w:r w:rsidRPr="00481FD5">
              <w:rPr>
                <w:noProof/>
              </w:rPr>
              <w:drawing>
                <wp:inline distT="0" distB="0" distL="0" distR="0" wp14:anchorId="6B244CD0" wp14:editId="3AB9A5D5">
                  <wp:extent cx="1396800" cy="838112"/>
                  <wp:effectExtent l="0" t="0" r="0" b="635"/>
                  <wp:docPr id="6291512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51241" name=""/>
                          <pic:cNvPicPr/>
                        </pic:nvPicPr>
                        <pic:blipFill>
                          <a:blip r:embed="rId30"/>
                          <a:stretch>
                            <a:fillRect/>
                          </a:stretch>
                        </pic:blipFill>
                        <pic:spPr>
                          <a:xfrm>
                            <a:off x="0" y="0"/>
                            <a:ext cx="1396800" cy="838112"/>
                          </a:xfrm>
                          <a:prstGeom prst="rect">
                            <a:avLst/>
                          </a:prstGeom>
                        </pic:spPr>
                      </pic:pic>
                    </a:graphicData>
                  </a:graphic>
                </wp:inline>
              </w:drawing>
            </w:r>
          </w:p>
        </w:tc>
        <w:tc>
          <w:tcPr>
            <w:tcW w:w="2415" w:type="dxa"/>
          </w:tcPr>
          <w:p w14:paraId="1B416CD9" w14:textId="006C5E26" w:rsidR="00003DBC" w:rsidRDefault="00CA4DFC">
            <w:r w:rsidRPr="00CA4DFC">
              <w:rPr>
                <w:noProof/>
              </w:rPr>
              <w:drawing>
                <wp:inline distT="0" distB="0" distL="0" distR="0" wp14:anchorId="586499E4" wp14:editId="000D52B5">
                  <wp:extent cx="1396800" cy="838112"/>
                  <wp:effectExtent l="0" t="0" r="0" b="635"/>
                  <wp:docPr id="1989991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91110" name=""/>
                          <pic:cNvPicPr/>
                        </pic:nvPicPr>
                        <pic:blipFill>
                          <a:blip r:embed="rId31"/>
                          <a:stretch>
                            <a:fillRect/>
                          </a:stretch>
                        </pic:blipFill>
                        <pic:spPr>
                          <a:xfrm>
                            <a:off x="0" y="0"/>
                            <a:ext cx="1396800" cy="838112"/>
                          </a:xfrm>
                          <a:prstGeom prst="rect">
                            <a:avLst/>
                          </a:prstGeom>
                        </pic:spPr>
                      </pic:pic>
                    </a:graphicData>
                  </a:graphic>
                </wp:inline>
              </w:drawing>
            </w:r>
          </w:p>
        </w:tc>
        <w:tc>
          <w:tcPr>
            <w:tcW w:w="2415" w:type="dxa"/>
          </w:tcPr>
          <w:p w14:paraId="37F98FF5" w14:textId="3C0756B8" w:rsidR="00003DBC" w:rsidRDefault="00937916">
            <w:r w:rsidRPr="00937916">
              <w:rPr>
                <w:noProof/>
              </w:rPr>
              <w:drawing>
                <wp:inline distT="0" distB="0" distL="0" distR="0" wp14:anchorId="0096B2C7" wp14:editId="1CF62889">
                  <wp:extent cx="1396800" cy="838112"/>
                  <wp:effectExtent l="0" t="0" r="0" b="635"/>
                  <wp:docPr id="1691405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05340" name=""/>
                          <pic:cNvPicPr/>
                        </pic:nvPicPr>
                        <pic:blipFill>
                          <a:blip r:embed="rId32"/>
                          <a:stretch>
                            <a:fillRect/>
                          </a:stretch>
                        </pic:blipFill>
                        <pic:spPr>
                          <a:xfrm>
                            <a:off x="0" y="0"/>
                            <a:ext cx="1396800" cy="838112"/>
                          </a:xfrm>
                          <a:prstGeom prst="rect">
                            <a:avLst/>
                          </a:prstGeom>
                        </pic:spPr>
                      </pic:pic>
                    </a:graphicData>
                  </a:graphic>
                </wp:inline>
              </w:drawing>
            </w:r>
          </w:p>
        </w:tc>
      </w:tr>
      <w:tr w:rsidR="006D126E" w14:paraId="223C2D5D" w14:textId="77777777" w:rsidTr="00D22A7D">
        <w:tc>
          <w:tcPr>
            <w:tcW w:w="1697" w:type="dxa"/>
          </w:tcPr>
          <w:p w14:paraId="38FED38F" w14:textId="77777777" w:rsidR="00003DBC" w:rsidRDefault="00003DBC">
            <w:r>
              <w:t>Numero de comparaciones</w:t>
            </w:r>
          </w:p>
        </w:tc>
        <w:tc>
          <w:tcPr>
            <w:tcW w:w="2415" w:type="dxa"/>
          </w:tcPr>
          <w:p w14:paraId="2306D41E" w14:textId="32288A32" w:rsidR="00003DBC" w:rsidRDefault="00EF30EB">
            <w:r w:rsidRPr="00EF30EB">
              <w:rPr>
                <w:noProof/>
              </w:rPr>
              <w:drawing>
                <wp:inline distT="0" distB="0" distL="0" distR="0" wp14:anchorId="584A72BC" wp14:editId="01E6B5BA">
                  <wp:extent cx="1396800" cy="838112"/>
                  <wp:effectExtent l="0" t="0" r="0" b="635"/>
                  <wp:docPr id="709622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622989" name=""/>
                          <pic:cNvPicPr/>
                        </pic:nvPicPr>
                        <pic:blipFill>
                          <a:blip r:embed="rId33"/>
                          <a:stretch>
                            <a:fillRect/>
                          </a:stretch>
                        </pic:blipFill>
                        <pic:spPr>
                          <a:xfrm>
                            <a:off x="0" y="0"/>
                            <a:ext cx="1396800" cy="838112"/>
                          </a:xfrm>
                          <a:prstGeom prst="rect">
                            <a:avLst/>
                          </a:prstGeom>
                        </pic:spPr>
                      </pic:pic>
                    </a:graphicData>
                  </a:graphic>
                </wp:inline>
              </w:drawing>
            </w:r>
          </w:p>
        </w:tc>
        <w:tc>
          <w:tcPr>
            <w:tcW w:w="2415" w:type="dxa"/>
          </w:tcPr>
          <w:p w14:paraId="58043B18" w14:textId="2713EB47" w:rsidR="00003DBC" w:rsidRDefault="00BE0E02">
            <w:r w:rsidRPr="00BE0E02">
              <w:rPr>
                <w:noProof/>
              </w:rPr>
              <w:drawing>
                <wp:inline distT="0" distB="0" distL="0" distR="0" wp14:anchorId="4235D13E" wp14:editId="7FD2BCDD">
                  <wp:extent cx="1396800" cy="838112"/>
                  <wp:effectExtent l="0" t="0" r="0" b="635"/>
                  <wp:docPr id="19293548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54877" name=""/>
                          <pic:cNvPicPr/>
                        </pic:nvPicPr>
                        <pic:blipFill>
                          <a:blip r:embed="rId34"/>
                          <a:stretch>
                            <a:fillRect/>
                          </a:stretch>
                        </pic:blipFill>
                        <pic:spPr>
                          <a:xfrm>
                            <a:off x="0" y="0"/>
                            <a:ext cx="1396800" cy="838112"/>
                          </a:xfrm>
                          <a:prstGeom prst="rect">
                            <a:avLst/>
                          </a:prstGeom>
                        </pic:spPr>
                      </pic:pic>
                    </a:graphicData>
                  </a:graphic>
                </wp:inline>
              </w:drawing>
            </w:r>
          </w:p>
        </w:tc>
        <w:tc>
          <w:tcPr>
            <w:tcW w:w="2415" w:type="dxa"/>
          </w:tcPr>
          <w:p w14:paraId="355BEA66" w14:textId="2890FC45" w:rsidR="00003DBC" w:rsidRDefault="002A708F">
            <w:r w:rsidRPr="00A85354">
              <w:rPr>
                <w:noProof/>
              </w:rPr>
              <w:drawing>
                <wp:inline distT="0" distB="0" distL="0" distR="0" wp14:anchorId="5D2ABB1B" wp14:editId="4B58E50E">
                  <wp:extent cx="1396800" cy="838112"/>
                  <wp:effectExtent l="0" t="0" r="0" b="635"/>
                  <wp:docPr id="21314408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40821" name=""/>
                          <pic:cNvPicPr/>
                        </pic:nvPicPr>
                        <pic:blipFill>
                          <a:blip r:embed="rId35"/>
                          <a:stretch>
                            <a:fillRect/>
                          </a:stretch>
                        </pic:blipFill>
                        <pic:spPr>
                          <a:xfrm>
                            <a:off x="0" y="0"/>
                            <a:ext cx="1396800" cy="838112"/>
                          </a:xfrm>
                          <a:prstGeom prst="rect">
                            <a:avLst/>
                          </a:prstGeom>
                        </pic:spPr>
                      </pic:pic>
                    </a:graphicData>
                  </a:graphic>
                </wp:inline>
              </w:drawing>
            </w:r>
          </w:p>
        </w:tc>
      </w:tr>
      <w:tr w:rsidR="006D126E" w14:paraId="4478A538" w14:textId="77777777" w:rsidTr="00D22A7D">
        <w:tc>
          <w:tcPr>
            <w:tcW w:w="1697" w:type="dxa"/>
          </w:tcPr>
          <w:p w14:paraId="79A5083F" w14:textId="77777777" w:rsidR="00003DBC" w:rsidRDefault="00003DBC">
            <w:r>
              <w:lastRenderedPageBreak/>
              <w:t>Numero de movimientos</w:t>
            </w:r>
          </w:p>
        </w:tc>
        <w:tc>
          <w:tcPr>
            <w:tcW w:w="2415" w:type="dxa"/>
          </w:tcPr>
          <w:p w14:paraId="4B3A5352" w14:textId="25987F6F" w:rsidR="00003DBC" w:rsidRDefault="00BF3716">
            <w:r w:rsidRPr="00BF3716">
              <w:rPr>
                <w:noProof/>
              </w:rPr>
              <w:drawing>
                <wp:inline distT="0" distB="0" distL="0" distR="0" wp14:anchorId="665D7CB2" wp14:editId="5F0A283F">
                  <wp:extent cx="1396800" cy="838112"/>
                  <wp:effectExtent l="0" t="0" r="0" b="635"/>
                  <wp:docPr id="17975667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66729" name=""/>
                          <pic:cNvPicPr/>
                        </pic:nvPicPr>
                        <pic:blipFill>
                          <a:blip r:embed="rId36"/>
                          <a:stretch>
                            <a:fillRect/>
                          </a:stretch>
                        </pic:blipFill>
                        <pic:spPr>
                          <a:xfrm>
                            <a:off x="0" y="0"/>
                            <a:ext cx="1396800" cy="838112"/>
                          </a:xfrm>
                          <a:prstGeom prst="rect">
                            <a:avLst/>
                          </a:prstGeom>
                        </pic:spPr>
                      </pic:pic>
                    </a:graphicData>
                  </a:graphic>
                </wp:inline>
              </w:drawing>
            </w:r>
          </w:p>
        </w:tc>
        <w:tc>
          <w:tcPr>
            <w:tcW w:w="2415" w:type="dxa"/>
          </w:tcPr>
          <w:p w14:paraId="179B4323" w14:textId="61DCBE56" w:rsidR="00003DBC" w:rsidRDefault="00DA54C2">
            <w:r w:rsidRPr="00DA54C2">
              <w:rPr>
                <w:noProof/>
              </w:rPr>
              <w:drawing>
                <wp:inline distT="0" distB="0" distL="0" distR="0" wp14:anchorId="6C7EC6D3" wp14:editId="6F196F5B">
                  <wp:extent cx="1396800" cy="838111"/>
                  <wp:effectExtent l="0" t="0" r="0" b="635"/>
                  <wp:docPr id="1006525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25696" name=""/>
                          <pic:cNvPicPr/>
                        </pic:nvPicPr>
                        <pic:blipFill>
                          <a:blip r:embed="rId37"/>
                          <a:stretch>
                            <a:fillRect/>
                          </a:stretch>
                        </pic:blipFill>
                        <pic:spPr>
                          <a:xfrm>
                            <a:off x="0" y="0"/>
                            <a:ext cx="1396800" cy="838111"/>
                          </a:xfrm>
                          <a:prstGeom prst="rect">
                            <a:avLst/>
                          </a:prstGeom>
                        </pic:spPr>
                      </pic:pic>
                    </a:graphicData>
                  </a:graphic>
                </wp:inline>
              </w:drawing>
            </w:r>
          </w:p>
        </w:tc>
        <w:tc>
          <w:tcPr>
            <w:tcW w:w="2415" w:type="dxa"/>
          </w:tcPr>
          <w:p w14:paraId="3A6B6118" w14:textId="0A4DD6C9" w:rsidR="00003DBC" w:rsidRDefault="002A708F">
            <w:r w:rsidRPr="002A708F">
              <w:rPr>
                <w:noProof/>
              </w:rPr>
              <w:drawing>
                <wp:inline distT="0" distB="0" distL="0" distR="0" wp14:anchorId="67358E2C" wp14:editId="0C9C0DD2">
                  <wp:extent cx="1396800" cy="838112"/>
                  <wp:effectExtent l="0" t="0" r="0" b="635"/>
                  <wp:docPr id="2006549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549230" name=""/>
                          <pic:cNvPicPr/>
                        </pic:nvPicPr>
                        <pic:blipFill>
                          <a:blip r:embed="rId38"/>
                          <a:stretch>
                            <a:fillRect/>
                          </a:stretch>
                        </pic:blipFill>
                        <pic:spPr>
                          <a:xfrm>
                            <a:off x="0" y="0"/>
                            <a:ext cx="1396800" cy="838112"/>
                          </a:xfrm>
                          <a:prstGeom prst="rect">
                            <a:avLst/>
                          </a:prstGeom>
                        </pic:spPr>
                      </pic:pic>
                    </a:graphicData>
                  </a:graphic>
                </wp:inline>
              </w:drawing>
            </w:r>
          </w:p>
        </w:tc>
      </w:tr>
    </w:tbl>
    <w:p w14:paraId="557A973C" w14:textId="77777777" w:rsidR="00003DBC" w:rsidRDefault="00003DBC" w:rsidP="00C54028">
      <w:pPr>
        <w:ind w:left="1080"/>
      </w:pPr>
    </w:p>
    <w:p w14:paraId="316E7BF1" w14:textId="3CEC6F67" w:rsidR="00096A39" w:rsidRDefault="00C54028" w:rsidP="00C54028">
      <w:pPr>
        <w:ind w:left="1080"/>
      </w:pPr>
      <w:r>
        <w:t>Equipo II</w:t>
      </w:r>
    </w:p>
    <w:p w14:paraId="15FCFDB2" w14:textId="77777777" w:rsidR="00003DBC" w:rsidRDefault="00003DBC" w:rsidP="00003DBC">
      <w:pPr>
        <w:pStyle w:val="Prrafodelista"/>
        <w:ind w:left="1080"/>
      </w:pPr>
      <w:r>
        <w:t>Uniforme</w:t>
      </w:r>
    </w:p>
    <w:tbl>
      <w:tblPr>
        <w:tblStyle w:val="Tablaconcuadrcula"/>
        <w:tblW w:w="7984" w:type="dxa"/>
        <w:tblInd w:w="1080" w:type="dxa"/>
        <w:tblLook w:val="04A0" w:firstRow="1" w:lastRow="0" w:firstColumn="1" w:lastColumn="0" w:noHBand="0" w:noVBand="1"/>
      </w:tblPr>
      <w:tblGrid>
        <w:gridCol w:w="1697"/>
        <w:gridCol w:w="2415"/>
        <w:gridCol w:w="2415"/>
        <w:gridCol w:w="2406"/>
      </w:tblGrid>
      <w:tr w:rsidR="00003DBC" w14:paraId="236CBF65" w14:textId="77777777" w:rsidTr="001C306F">
        <w:tc>
          <w:tcPr>
            <w:tcW w:w="1478" w:type="dxa"/>
          </w:tcPr>
          <w:p w14:paraId="259D62FE" w14:textId="77777777" w:rsidR="00003DBC" w:rsidRDefault="00003DBC">
            <w:r>
              <w:t>Pruebas</w:t>
            </w:r>
          </w:p>
        </w:tc>
        <w:tc>
          <w:tcPr>
            <w:tcW w:w="2090" w:type="dxa"/>
          </w:tcPr>
          <w:p w14:paraId="21EB6F22" w14:textId="77777777" w:rsidR="00003DBC" w:rsidRDefault="00003DBC">
            <w:r>
              <w:t>1</w:t>
            </w:r>
          </w:p>
        </w:tc>
        <w:tc>
          <w:tcPr>
            <w:tcW w:w="2090" w:type="dxa"/>
          </w:tcPr>
          <w:p w14:paraId="6013426B" w14:textId="77777777" w:rsidR="00003DBC" w:rsidRDefault="00003DBC">
            <w:r>
              <w:t>2</w:t>
            </w:r>
          </w:p>
        </w:tc>
        <w:tc>
          <w:tcPr>
            <w:tcW w:w="2326" w:type="dxa"/>
          </w:tcPr>
          <w:p w14:paraId="5DE7DF42" w14:textId="77777777" w:rsidR="00003DBC" w:rsidRDefault="00003DBC">
            <w:r>
              <w:t>3</w:t>
            </w:r>
          </w:p>
        </w:tc>
      </w:tr>
      <w:tr w:rsidR="00003DBC" w14:paraId="461AFB45" w14:textId="77777777" w:rsidTr="001C306F">
        <w:tc>
          <w:tcPr>
            <w:tcW w:w="1478" w:type="dxa"/>
          </w:tcPr>
          <w:p w14:paraId="1DF7460F" w14:textId="77777777" w:rsidR="00003DBC" w:rsidRDefault="00003DBC">
            <w:r>
              <w:t>Tiempo de ejecución</w:t>
            </w:r>
          </w:p>
        </w:tc>
        <w:tc>
          <w:tcPr>
            <w:tcW w:w="2090" w:type="dxa"/>
          </w:tcPr>
          <w:p w14:paraId="3247620D" w14:textId="23E02177" w:rsidR="00003DBC" w:rsidRDefault="00003DBC">
            <w:r>
              <w:rPr>
                <w:noProof/>
              </w:rPr>
              <w:drawing>
                <wp:inline distT="0" distB="0" distL="0" distR="0" wp14:anchorId="00100D98" wp14:editId="6C8AC58A">
                  <wp:extent cx="1396800" cy="838080"/>
                  <wp:effectExtent l="0" t="0" r="0" b="635"/>
                  <wp:docPr id="16592347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34737"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396800" cy="838080"/>
                          </a:xfrm>
                          <a:prstGeom prst="rect">
                            <a:avLst/>
                          </a:prstGeom>
                        </pic:spPr>
                      </pic:pic>
                    </a:graphicData>
                  </a:graphic>
                </wp:inline>
              </w:drawing>
            </w:r>
          </w:p>
        </w:tc>
        <w:tc>
          <w:tcPr>
            <w:tcW w:w="2090" w:type="dxa"/>
          </w:tcPr>
          <w:p w14:paraId="778953D4" w14:textId="0E953494" w:rsidR="00003DBC" w:rsidRDefault="00003DBC" w:rsidP="21DAE7C9">
            <w:r>
              <w:rPr>
                <w:noProof/>
              </w:rPr>
              <w:drawing>
                <wp:inline distT="0" distB="0" distL="0" distR="0" wp14:anchorId="39ACF6D0" wp14:editId="16DE3773">
                  <wp:extent cx="1396800" cy="841907"/>
                  <wp:effectExtent l="0" t="0" r="0" b="0"/>
                  <wp:docPr id="10109965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293946" name=""/>
                          <pic:cNvPicPr/>
                        </pic:nvPicPr>
                        <pic:blipFill>
                          <a:blip r:embed="rId40">
                            <a:extLst>
                              <a:ext uri="{28A0092B-C50C-407E-A947-70E740481C1C}">
                                <a14:useLocalDpi xmlns:a14="http://schemas.microsoft.com/office/drawing/2010/main"/>
                              </a:ext>
                            </a:extLst>
                          </a:blip>
                          <a:stretch>
                            <a:fillRect/>
                          </a:stretch>
                        </pic:blipFill>
                        <pic:spPr>
                          <a:xfrm>
                            <a:off x="0" y="0"/>
                            <a:ext cx="1396800" cy="841907"/>
                          </a:xfrm>
                          <a:prstGeom prst="rect">
                            <a:avLst/>
                          </a:prstGeom>
                        </pic:spPr>
                      </pic:pic>
                    </a:graphicData>
                  </a:graphic>
                </wp:inline>
              </w:drawing>
            </w:r>
          </w:p>
        </w:tc>
        <w:tc>
          <w:tcPr>
            <w:tcW w:w="2326" w:type="dxa"/>
          </w:tcPr>
          <w:p w14:paraId="6A61D450" w14:textId="7FD33A98" w:rsidR="00003DBC" w:rsidRDefault="00003DBC" w:rsidP="21DAE7C9">
            <w:r>
              <w:rPr>
                <w:noProof/>
              </w:rPr>
              <w:drawing>
                <wp:inline distT="0" distB="0" distL="0" distR="0" wp14:anchorId="76C0269B" wp14:editId="37D996FF">
                  <wp:extent cx="1390650" cy="838200"/>
                  <wp:effectExtent l="0" t="0" r="0" b="0"/>
                  <wp:docPr id="8216137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29203"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390650" cy="838200"/>
                          </a:xfrm>
                          <a:prstGeom prst="rect">
                            <a:avLst/>
                          </a:prstGeom>
                        </pic:spPr>
                      </pic:pic>
                    </a:graphicData>
                  </a:graphic>
                </wp:inline>
              </w:drawing>
            </w:r>
          </w:p>
        </w:tc>
      </w:tr>
      <w:tr w:rsidR="00003DBC" w14:paraId="198D2872" w14:textId="77777777" w:rsidTr="001C306F">
        <w:tc>
          <w:tcPr>
            <w:tcW w:w="1478" w:type="dxa"/>
          </w:tcPr>
          <w:p w14:paraId="142669B9" w14:textId="1B38D65B" w:rsidR="00003DBC" w:rsidRDefault="00003DBC">
            <w:r>
              <w:t>Numero de comparaciones</w:t>
            </w:r>
          </w:p>
        </w:tc>
        <w:tc>
          <w:tcPr>
            <w:tcW w:w="2090" w:type="dxa"/>
          </w:tcPr>
          <w:p w14:paraId="20B2A803" w14:textId="28683CB5" w:rsidR="00003DBC" w:rsidRDefault="00003DBC">
            <w:r>
              <w:rPr>
                <w:noProof/>
              </w:rPr>
              <w:drawing>
                <wp:inline distT="0" distB="0" distL="0" distR="0" wp14:anchorId="5F0733C3" wp14:editId="57264A32">
                  <wp:extent cx="1396800" cy="838080"/>
                  <wp:effectExtent l="0" t="0" r="0" b="635"/>
                  <wp:docPr id="4207974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9740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396800" cy="838080"/>
                          </a:xfrm>
                          <a:prstGeom prst="rect">
                            <a:avLst/>
                          </a:prstGeom>
                        </pic:spPr>
                      </pic:pic>
                    </a:graphicData>
                  </a:graphic>
                </wp:inline>
              </w:drawing>
            </w:r>
          </w:p>
        </w:tc>
        <w:tc>
          <w:tcPr>
            <w:tcW w:w="2090" w:type="dxa"/>
          </w:tcPr>
          <w:p w14:paraId="00E451B6" w14:textId="19BA521C" w:rsidR="00003DBC" w:rsidRDefault="00003DBC" w:rsidP="21DAE7C9">
            <w:r>
              <w:rPr>
                <w:noProof/>
              </w:rPr>
              <w:drawing>
                <wp:inline distT="0" distB="0" distL="0" distR="0" wp14:anchorId="6178CE0E" wp14:editId="332BF9DC">
                  <wp:extent cx="1396800" cy="841907"/>
                  <wp:effectExtent l="0" t="0" r="0" b="0"/>
                  <wp:docPr id="17673472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51483" name=""/>
                          <pic:cNvPicPr/>
                        </pic:nvPicPr>
                        <pic:blipFill>
                          <a:blip r:embed="rId43">
                            <a:extLst>
                              <a:ext uri="{28A0092B-C50C-407E-A947-70E740481C1C}">
                                <a14:useLocalDpi xmlns:a14="http://schemas.microsoft.com/office/drawing/2010/main"/>
                              </a:ext>
                            </a:extLst>
                          </a:blip>
                          <a:stretch>
                            <a:fillRect/>
                          </a:stretch>
                        </pic:blipFill>
                        <pic:spPr>
                          <a:xfrm>
                            <a:off x="0" y="0"/>
                            <a:ext cx="1396800" cy="841907"/>
                          </a:xfrm>
                          <a:prstGeom prst="rect">
                            <a:avLst/>
                          </a:prstGeom>
                        </pic:spPr>
                      </pic:pic>
                    </a:graphicData>
                  </a:graphic>
                </wp:inline>
              </w:drawing>
            </w:r>
          </w:p>
        </w:tc>
        <w:tc>
          <w:tcPr>
            <w:tcW w:w="2326" w:type="dxa"/>
          </w:tcPr>
          <w:p w14:paraId="521F65B1" w14:textId="0DB2091A" w:rsidR="00003DBC" w:rsidRDefault="00003DBC" w:rsidP="21DAE7C9">
            <w:r>
              <w:rPr>
                <w:noProof/>
              </w:rPr>
              <w:drawing>
                <wp:inline distT="0" distB="0" distL="0" distR="0" wp14:anchorId="6ADC3774" wp14:editId="45506258">
                  <wp:extent cx="1390650" cy="838200"/>
                  <wp:effectExtent l="0" t="0" r="0" b="0"/>
                  <wp:docPr id="18508334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585024"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390650" cy="838200"/>
                          </a:xfrm>
                          <a:prstGeom prst="rect">
                            <a:avLst/>
                          </a:prstGeom>
                        </pic:spPr>
                      </pic:pic>
                    </a:graphicData>
                  </a:graphic>
                </wp:inline>
              </w:drawing>
            </w:r>
          </w:p>
        </w:tc>
      </w:tr>
      <w:tr w:rsidR="00003DBC" w14:paraId="525F59B2" w14:textId="77777777" w:rsidTr="001C306F">
        <w:tc>
          <w:tcPr>
            <w:tcW w:w="1478" w:type="dxa"/>
          </w:tcPr>
          <w:p w14:paraId="575566FE" w14:textId="77777777" w:rsidR="00003DBC" w:rsidRDefault="00003DBC">
            <w:r>
              <w:t>Numero de movimientos</w:t>
            </w:r>
          </w:p>
        </w:tc>
        <w:tc>
          <w:tcPr>
            <w:tcW w:w="2090" w:type="dxa"/>
          </w:tcPr>
          <w:p w14:paraId="025D065A" w14:textId="57A815D9" w:rsidR="00003DBC" w:rsidRDefault="00003DBC">
            <w:r>
              <w:rPr>
                <w:noProof/>
              </w:rPr>
              <w:drawing>
                <wp:inline distT="0" distB="0" distL="0" distR="0" wp14:anchorId="39E26C49" wp14:editId="2DFEAF21">
                  <wp:extent cx="1396800" cy="838080"/>
                  <wp:effectExtent l="0" t="0" r="0" b="635"/>
                  <wp:docPr id="5049927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92766"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396800" cy="838080"/>
                          </a:xfrm>
                          <a:prstGeom prst="rect">
                            <a:avLst/>
                          </a:prstGeom>
                        </pic:spPr>
                      </pic:pic>
                    </a:graphicData>
                  </a:graphic>
                </wp:inline>
              </w:drawing>
            </w:r>
          </w:p>
        </w:tc>
        <w:tc>
          <w:tcPr>
            <w:tcW w:w="2090" w:type="dxa"/>
          </w:tcPr>
          <w:p w14:paraId="45C969A3" w14:textId="2095F5B4" w:rsidR="00003DBC" w:rsidRDefault="00003DBC" w:rsidP="21DAE7C9">
            <w:r>
              <w:rPr>
                <w:noProof/>
              </w:rPr>
              <w:drawing>
                <wp:inline distT="0" distB="0" distL="0" distR="0" wp14:anchorId="4029DB9E" wp14:editId="21B833BC">
                  <wp:extent cx="1396800" cy="841907"/>
                  <wp:effectExtent l="0" t="0" r="0" b="0"/>
                  <wp:docPr id="13453543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61083" name=""/>
                          <pic:cNvPicPr/>
                        </pic:nvPicPr>
                        <pic:blipFill>
                          <a:blip r:embed="rId46">
                            <a:extLst>
                              <a:ext uri="{28A0092B-C50C-407E-A947-70E740481C1C}">
                                <a14:useLocalDpi xmlns:a14="http://schemas.microsoft.com/office/drawing/2010/main"/>
                              </a:ext>
                            </a:extLst>
                          </a:blip>
                          <a:stretch>
                            <a:fillRect/>
                          </a:stretch>
                        </pic:blipFill>
                        <pic:spPr>
                          <a:xfrm>
                            <a:off x="0" y="0"/>
                            <a:ext cx="1396800" cy="841907"/>
                          </a:xfrm>
                          <a:prstGeom prst="rect">
                            <a:avLst/>
                          </a:prstGeom>
                        </pic:spPr>
                      </pic:pic>
                    </a:graphicData>
                  </a:graphic>
                </wp:inline>
              </w:drawing>
            </w:r>
          </w:p>
        </w:tc>
        <w:tc>
          <w:tcPr>
            <w:tcW w:w="2326" w:type="dxa"/>
          </w:tcPr>
          <w:p w14:paraId="5AE65BDF" w14:textId="4E85D5A6" w:rsidR="00003DBC" w:rsidRDefault="00003DBC" w:rsidP="21DAE7C9">
            <w:r>
              <w:rPr>
                <w:noProof/>
              </w:rPr>
              <w:drawing>
                <wp:inline distT="0" distB="0" distL="0" distR="0" wp14:anchorId="2FDD1A48" wp14:editId="3FB637E7">
                  <wp:extent cx="1381125" cy="832459"/>
                  <wp:effectExtent l="0" t="0" r="0" b="0"/>
                  <wp:docPr id="21306501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45841" name=""/>
                          <pic:cNvPicPr/>
                        </pic:nvPicPr>
                        <pic:blipFill>
                          <a:blip r:embed="rId47">
                            <a:extLst>
                              <a:ext uri="{28A0092B-C50C-407E-A947-70E740481C1C}">
                                <a14:useLocalDpi xmlns:a14="http://schemas.microsoft.com/office/drawing/2010/main"/>
                              </a:ext>
                            </a:extLst>
                          </a:blip>
                          <a:stretch>
                            <a:fillRect/>
                          </a:stretch>
                        </pic:blipFill>
                        <pic:spPr>
                          <a:xfrm>
                            <a:off x="0" y="0"/>
                            <a:ext cx="1381125" cy="832459"/>
                          </a:xfrm>
                          <a:prstGeom prst="rect">
                            <a:avLst/>
                          </a:prstGeom>
                        </pic:spPr>
                      </pic:pic>
                    </a:graphicData>
                  </a:graphic>
                </wp:inline>
              </w:drawing>
            </w:r>
          </w:p>
        </w:tc>
      </w:tr>
    </w:tbl>
    <w:p w14:paraId="73D7E494" w14:textId="77777777" w:rsidR="00003DBC" w:rsidRDefault="00003DBC" w:rsidP="00003DBC">
      <w:pPr>
        <w:ind w:left="1080"/>
      </w:pPr>
      <w:r>
        <w:t>Reverso</w:t>
      </w:r>
    </w:p>
    <w:tbl>
      <w:tblPr>
        <w:tblStyle w:val="Tablaconcuadrcula"/>
        <w:tblW w:w="7984" w:type="dxa"/>
        <w:tblInd w:w="1080" w:type="dxa"/>
        <w:tblLook w:val="04A0" w:firstRow="1" w:lastRow="0" w:firstColumn="1" w:lastColumn="0" w:noHBand="0" w:noVBand="1"/>
      </w:tblPr>
      <w:tblGrid>
        <w:gridCol w:w="1697"/>
        <w:gridCol w:w="2415"/>
        <w:gridCol w:w="2415"/>
        <w:gridCol w:w="2406"/>
      </w:tblGrid>
      <w:tr w:rsidR="00003DBC" w14:paraId="00EC6717" w14:textId="77777777" w:rsidTr="00BD4253">
        <w:tc>
          <w:tcPr>
            <w:tcW w:w="1478" w:type="dxa"/>
          </w:tcPr>
          <w:p w14:paraId="3C69044B" w14:textId="77777777" w:rsidR="00003DBC" w:rsidRDefault="00003DBC">
            <w:r>
              <w:t>Pruebas</w:t>
            </w:r>
          </w:p>
        </w:tc>
        <w:tc>
          <w:tcPr>
            <w:tcW w:w="2090" w:type="dxa"/>
          </w:tcPr>
          <w:p w14:paraId="23D674E9" w14:textId="77777777" w:rsidR="00003DBC" w:rsidRDefault="00003DBC">
            <w:r>
              <w:t>1</w:t>
            </w:r>
          </w:p>
        </w:tc>
        <w:tc>
          <w:tcPr>
            <w:tcW w:w="2090" w:type="dxa"/>
          </w:tcPr>
          <w:p w14:paraId="754FC2F1" w14:textId="77777777" w:rsidR="00003DBC" w:rsidRDefault="00003DBC">
            <w:r>
              <w:t>2</w:t>
            </w:r>
          </w:p>
        </w:tc>
        <w:tc>
          <w:tcPr>
            <w:tcW w:w="2326" w:type="dxa"/>
          </w:tcPr>
          <w:p w14:paraId="0FF68F84" w14:textId="77777777" w:rsidR="00003DBC" w:rsidRDefault="00003DBC">
            <w:r>
              <w:t>3</w:t>
            </w:r>
          </w:p>
        </w:tc>
      </w:tr>
      <w:tr w:rsidR="00003DBC" w14:paraId="3E2F4A3D" w14:textId="77777777" w:rsidTr="00BD4253">
        <w:tc>
          <w:tcPr>
            <w:tcW w:w="1478" w:type="dxa"/>
          </w:tcPr>
          <w:p w14:paraId="083B904F" w14:textId="77777777" w:rsidR="00003DBC" w:rsidRDefault="00003DBC">
            <w:r>
              <w:t>Tiempo de ejecución</w:t>
            </w:r>
          </w:p>
        </w:tc>
        <w:tc>
          <w:tcPr>
            <w:tcW w:w="2090" w:type="dxa"/>
          </w:tcPr>
          <w:p w14:paraId="701BEDF4" w14:textId="4936F231" w:rsidR="00003DBC" w:rsidRDefault="00003DBC">
            <w:r>
              <w:rPr>
                <w:noProof/>
              </w:rPr>
              <w:drawing>
                <wp:inline distT="0" distB="0" distL="0" distR="0" wp14:anchorId="7AC4BCF3" wp14:editId="1F414801">
                  <wp:extent cx="1396800" cy="838080"/>
                  <wp:effectExtent l="0" t="0" r="0" b="635"/>
                  <wp:docPr id="11575149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14930"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396800" cy="838080"/>
                          </a:xfrm>
                          <a:prstGeom prst="rect">
                            <a:avLst/>
                          </a:prstGeom>
                        </pic:spPr>
                      </pic:pic>
                    </a:graphicData>
                  </a:graphic>
                </wp:inline>
              </w:drawing>
            </w:r>
          </w:p>
        </w:tc>
        <w:tc>
          <w:tcPr>
            <w:tcW w:w="2090" w:type="dxa"/>
          </w:tcPr>
          <w:p w14:paraId="7A84AB60" w14:textId="467F4D3C" w:rsidR="00003DBC" w:rsidRDefault="00003DBC" w:rsidP="21DAE7C9">
            <w:r>
              <w:rPr>
                <w:noProof/>
              </w:rPr>
              <w:drawing>
                <wp:inline distT="0" distB="0" distL="0" distR="0" wp14:anchorId="17D65000" wp14:editId="66210D19">
                  <wp:extent cx="1396800" cy="841907"/>
                  <wp:effectExtent l="0" t="0" r="0" b="0"/>
                  <wp:docPr id="2717290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39445" name=""/>
                          <pic:cNvPicPr/>
                        </pic:nvPicPr>
                        <pic:blipFill>
                          <a:blip r:embed="rId49">
                            <a:extLst>
                              <a:ext uri="{28A0092B-C50C-407E-A947-70E740481C1C}">
                                <a14:useLocalDpi xmlns:a14="http://schemas.microsoft.com/office/drawing/2010/main"/>
                              </a:ext>
                            </a:extLst>
                          </a:blip>
                          <a:stretch>
                            <a:fillRect/>
                          </a:stretch>
                        </pic:blipFill>
                        <pic:spPr>
                          <a:xfrm>
                            <a:off x="0" y="0"/>
                            <a:ext cx="1396800" cy="841907"/>
                          </a:xfrm>
                          <a:prstGeom prst="rect">
                            <a:avLst/>
                          </a:prstGeom>
                        </pic:spPr>
                      </pic:pic>
                    </a:graphicData>
                  </a:graphic>
                </wp:inline>
              </w:drawing>
            </w:r>
          </w:p>
        </w:tc>
        <w:tc>
          <w:tcPr>
            <w:tcW w:w="2326" w:type="dxa"/>
          </w:tcPr>
          <w:p w14:paraId="4EAF8287" w14:textId="24DBE757" w:rsidR="00003DBC" w:rsidRDefault="00003DBC" w:rsidP="21DAE7C9">
            <w:r>
              <w:rPr>
                <w:noProof/>
              </w:rPr>
              <w:drawing>
                <wp:inline distT="0" distB="0" distL="0" distR="0" wp14:anchorId="7AA78A95" wp14:editId="07B1A695">
                  <wp:extent cx="1390650" cy="838200"/>
                  <wp:effectExtent l="0" t="0" r="0" b="0"/>
                  <wp:docPr id="17259082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33216"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390650" cy="838200"/>
                          </a:xfrm>
                          <a:prstGeom prst="rect">
                            <a:avLst/>
                          </a:prstGeom>
                        </pic:spPr>
                      </pic:pic>
                    </a:graphicData>
                  </a:graphic>
                </wp:inline>
              </w:drawing>
            </w:r>
          </w:p>
        </w:tc>
      </w:tr>
      <w:tr w:rsidR="00003DBC" w14:paraId="23EDC009" w14:textId="77777777" w:rsidTr="00BD4253">
        <w:tc>
          <w:tcPr>
            <w:tcW w:w="1478" w:type="dxa"/>
          </w:tcPr>
          <w:p w14:paraId="373FCDCB" w14:textId="77777777" w:rsidR="00003DBC" w:rsidRDefault="00003DBC">
            <w:r>
              <w:t>Numero de comparaciones</w:t>
            </w:r>
          </w:p>
        </w:tc>
        <w:tc>
          <w:tcPr>
            <w:tcW w:w="2090" w:type="dxa"/>
          </w:tcPr>
          <w:p w14:paraId="25C6B11A" w14:textId="7142E8C2" w:rsidR="00003DBC" w:rsidRDefault="00003DBC">
            <w:r>
              <w:rPr>
                <w:noProof/>
              </w:rPr>
              <w:drawing>
                <wp:inline distT="0" distB="0" distL="0" distR="0" wp14:anchorId="28B22A49" wp14:editId="6D161D18">
                  <wp:extent cx="1396800" cy="838080"/>
                  <wp:effectExtent l="0" t="0" r="0" b="635"/>
                  <wp:docPr id="2167002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00252"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396800" cy="838080"/>
                          </a:xfrm>
                          <a:prstGeom prst="rect">
                            <a:avLst/>
                          </a:prstGeom>
                        </pic:spPr>
                      </pic:pic>
                    </a:graphicData>
                  </a:graphic>
                </wp:inline>
              </w:drawing>
            </w:r>
          </w:p>
        </w:tc>
        <w:tc>
          <w:tcPr>
            <w:tcW w:w="2090" w:type="dxa"/>
          </w:tcPr>
          <w:p w14:paraId="5284E971" w14:textId="0A43940B" w:rsidR="00003DBC" w:rsidRDefault="00003DBC" w:rsidP="21DAE7C9">
            <w:r>
              <w:rPr>
                <w:noProof/>
              </w:rPr>
              <w:drawing>
                <wp:inline distT="0" distB="0" distL="0" distR="0" wp14:anchorId="597367E0" wp14:editId="43D051FB">
                  <wp:extent cx="1396800" cy="841907"/>
                  <wp:effectExtent l="0" t="0" r="0" b="0"/>
                  <wp:docPr id="13616312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0730" name=""/>
                          <pic:cNvPicPr/>
                        </pic:nvPicPr>
                        <pic:blipFill>
                          <a:blip r:embed="rId52">
                            <a:extLst>
                              <a:ext uri="{28A0092B-C50C-407E-A947-70E740481C1C}">
                                <a14:useLocalDpi xmlns:a14="http://schemas.microsoft.com/office/drawing/2010/main"/>
                              </a:ext>
                            </a:extLst>
                          </a:blip>
                          <a:stretch>
                            <a:fillRect/>
                          </a:stretch>
                        </pic:blipFill>
                        <pic:spPr>
                          <a:xfrm>
                            <a:off x="0" y="0"/>
                            <a:ext cx="1396800" cy="841907"/>
                          </a:xfrm>
                          <a:prstGeom prst="rect">
                            <a:avLst/>
                          </a:prstGeom>
                        </pic:spPr>
                      </pic:pic>
                    </a:graphicData>
                  </a:graphic>
                </wp:inline>
              </w:drawing>
            </w:r>
          </w:p>
        </w:tc>
        <w:tc>
          <w:tcPr>
            <w:tcW w:w="2326" w:type="dxa"/>
          </w:tcPr>
          <w:p w14:paraId="4FFC7A54" w14:textId="2550EEB4" w:rsidR="00003DBC" w:rsidRDefault="00003DBC" w:rsidP="21DAE7C9">
            <w:r>
              <w:rPr>
                <w:noProof/>
              </w:rPr>
              <w:drawing>
                <wp:inline distT="0" distB="0" distL="0" distR="0" wp14:anchorId="728D7197" wp14:editId="4A49AE54">
                  <wp:extent cx="1390650" cy="838200"/>
                  <wp:effectExtent l="0" t="0" r="0" b="0"/>
                  <wp:docPr id="17104994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967935"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390650" cy="838200"/>
                          </a:xfrm>
                          <a:prstGeom prst="rect">
                            <a:avLst/>
                          </a:prstGeom>
                        </pic:spPr>
                      </pic:pic>
                    </a:graphicData>
                  </a:graphic>
                </wp:inline>
              </w:drawing>
            </w:r>
          </w:p>
        </w:tc>
      </w:tr>
      <w:tr w:rsidR="00003DBC" w14:paraId="083887F0" w14:textId="77777777" w:rsidTr="00BD4253">
        <w:tc>
          <w:tcPr>
            <w:tcW w:w="1478" w:type="dxa"/>
          </w:tcPr>
          <w:p w14:paraId="72ECD2BD" w14:textId="77B6DBC6" w:rsidR="00003DBC" w:rsidRDefault="00003DBC">
            <w:r>
              <w:t>Numero de movimientos</w:t>
            </w:r>
          </w:p>
        </w:tc>
        <w:tc>
          <w:tcPr>
            <w:tcW w:w="2090" w:type="dxa"/>
          </w:tcPr>
          <w:p w14:paraId="025D82B7" w14:textId="2C70E982" w:rsidR="00003DBC" w:rsidRDefault="00003DBC">
            <w:r>
              <w:rPr>
                <w:noProof/>
              </w:rPr>
              <w:drawing>
                <wp:inline distT="0" distB="0" distL="0" distR="0" wp14:anchorId="7955B6A6" wp14:editId="68C230AC">
                  <wp:extent cx="1396800" cy="841907"/>
                  <wp:effectExtent l="0" t="0" r="0" b="0"/>
                  <wp:docPr id="1639408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0852"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396800" cy="841907"/>
                          </a:xfrm>
                          <a:prstGeom prst="rect">
                            <a:avLst/>
                          </a:prstGeom>
                        </pic:spPr>
                      </pic:pic>
                    </a:graphicData>
                  </a:graphic>
                </wp:inline>
              </w:drawing>
            </w:r>
          </w:p>
        </w:tc>
        <w:tc>
          <w:tcPr>
            <w:tcW w:w="2090" w:type="dxa"/>
          </w:tcPr>
          <w:p w14:paraId="586C693E" w14:textId="33972FF5" w:rsidR="00003DBC" w:rsidRDefault="00003DBC" w:rsidP="21DAE7C9">
            <w:r>
              <w:rPr>
                <w:noProof/>
              </w:rPr>
              <w:drawing>
                <wp:inline distT="0" distB="0" distL="0" distR="0" wp14:anchorId="27745215" wp14:editId="7147646C">
                  <wp:extent cx="1396800" cy="841907"/>
                  <wp:effectExtent l="0" t="0" r="0" b="0"/>
                  <wp:docPr id="837895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67059" name=""/>
                          <pic:cNvPicPr/>
                        </pic:nvPicPr>
                        <pic:blipFill>
                          <a:blip r:embed="rId55">
                            <a:extLst>
                              <a:ext uri="{28A0092B-C50C-407E-A947-70E740481C1C}">
                                <a14:useLocalDpi xmlns:a14="http://schemas.microsoft.com/office/drawing/2010/main"/>
                              </a:ext>
                            </a:extLst>
                          </a:blip>
                          <a:stretch>
                            <a:fillRect/>
                          </a:stretch>
                        </pic:blipFill>
                        <pic:spPr>
                          <a:xfrm>
                            <a:off x="0" y="0"/>
                            <a:ext cx="1396800" cy="841907"/>
                          </a:xfrm>
                          <a:prstGeom prst="rect">
                            <a:avLst/>
                          </a:prstGeom>
                        </pic:spPr>
                      </pic:pic>
                    </a:graphicData>
                  </a:graphic>
                </wp:inline>
              </w:drawing>
            </w:r>
          </w:p>
        </w:tc>
        <w:tc>
          <w:tcPr>
            <w:tcW w:w="2326" w:type="dxa"/>
          </w:tcPr>
          <w:p w14:paraId="520E434B" w14:textId="7D008685" w:rsidR="00003DBC" w:rsidRDefault="00003DBC">
            <w:r>
              <w:rPr>
                <w:noProof/>
              </w:rPr>
              <w:drawing>
                <wp:inline distT="0" distB="0" distL="0" distR="0" wp14:anchorId="716CECA0" wp14:editId="63DDAD2E">
                  <wp:extent cx="1390650" cy="838200"/>
                  <wp:effectExtent l="0" t="0" r="0" b="0"/>
                  <wp:docPr id="14649491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5979"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390650" cy="838200"/>
                          </a:xfrm>
                          <a:prstGeom prst="rect">
                            <a:avLst/>
                          </a:prstGeom>
                        </pic:spPr>
                      </pic:pic>
                    </a:graphicData>
                  </a:graphic>
                </wp:inline>
              </w:drawing>
            </w:r>
          </w:p>
        </w:tc>
      </w:tr>
    </w:tbl>
    <w:p w14:paraId="71C53E16" w14:textId="77777777" w:rsidR="00003DBC" w:rsidRDefault="00003DBC" w:rsidP="00003DBC">
      <w:pPr>
        <w:ind w:left="1080"/>
      </w:pPr>
    </w:p>
    <w:p w14:paraId="36EBB86C" w14:textId="77777777" w:rsidR="00003DBC" w:rsidRDefault="00003DBC" w:rsidP="00003DBC">
      <w:pPr>
        <w:ind w:left="1080"/>
      </w:pPr>
      <w:r>
        <w:t>Casi ordenado</w:t>
      </w:r>
    </w:p>
    <w:tbl>
      <w:tblPr>
        <w:tblStyle w:val="Tablaconcuadrcula"/>
        <w:tblW w:w="7984" w:type="dxa"/>
        <w:tblInd w:w="1080" w:type="dxa"/>
        <w:tblLook w:val="04A0" w:firstRow="1" w:lastRow="0" w:firstColumn="1" w:lastColumn="0" w:noHBand="0" w:noVBand="1"/>
      </w:tblPr>
      <w:tblGrid>
        <w:gridCol w:w="1697"/>
        <w:gridCol w:w="2415"/>
        <w:gridCol w:w="2415"/>
        <w:gridCol w:w="2415"/>
      </w:tblGrid>
      <w:tr w:rsidR="00003DBC" w14:paraId="313D34D9" w14:textId="77777777" w:rsidTr="00314683">
        <w:tc>
          <w:tcPr>
            <w:tcW w:w="1478" w:type="dxa"/>
          </w:tcPr>
          <w:p w14:paraId="0C0EC667" w14:textId="77777777" w:rsidR="00003DBC" w:rsidRDefault="00003DBC">
            <w:r>
              <w:t>Pruebas</w:t>
            </w:r>
          </w:p>
        </w:tc>
        <w:tc>
          <w:tcPr>
            <w:tcW w:w="2090" w:type="dxa"/>
          </w:tcPr>
          <w:p w14:paraId="2DDE159E" w14:textId="77777777" w:rsidR="00003DBC" w:rsidRDefault="00003DBC">
            <w:r>
              <w:t>1</w:t>
            </w:r>
          </w:p>
        </w:tc>
        <w:tc>
          <w:tcPr>
            <w:tcW w:w="2090" w:type="dxa"/>
          </w:tcPr>
          <w:p w14:paraId="3BF00AB7" w14:textId="77777777" w:rsidR="00003DBC" w:rsidRDefault="00003DBC">
            <w:r>
              <w:t>2</w:t>
            </w:r>
          </w:p>
        </w:tc>
        <w:tc>
          <w:tcPr>
            <w:tcW w:w="2326" w:type="dxa"/>
          </w:tcPr>
          <w:p w14:paraId="02D7F0CA" w14:textId="77777777" w:rsidR="00003DBC" w:rsidRDefault="00003DBC">
            <w:r>
              <w:t>3</w:t>
            </w:r>
          </w:p>
        </w:tc>
      </w:tr>
      <w:tr w:rsidR="00003DBC" w14:paraId="32F257F5" w14:textId="77777777" w:rsidTr="00314683">
        <w:tc>
          <w:tcPr>
            <w:tcW w:w="1478" w:type="dxa"/>
          </w:tcPr>
          <w:p w14:paraId="14213CE8" w14:textId="77777777" w:rsidR="00003DBC" w:rsidRDefault="00003DBC">
            <w:r>
              <w:lastRenderedPageBreak/>
              <w:t>Tiempo de ejecución</w:t>
            </w:r>
          </w:p>
        </w:tc>
        <w:tc>
          <w:tcPr>
            <w:tcW w:w="2090" w:type="dxa"/>
          </w:tcPr>
          <w:p w14:paraId="5A2A531E" w14:textId="4B94FECB" w:rsidR="00003DBC" w:rsidRDefault="00003DBC">
            <w:r>
              <w:rPr>
                <w:noProof/>
              </w:rPr>
              <w:drawing>
                <wp:inline distT="0" distB="0" distL="0" distR="0" wp14:anchorId="2036680E" wp14:editId="3BE1E956">
                  <wp:extent cx="1396800" cy="838080"/>
                  <wp:effectExtent l="0" t="0" r="0" b="635"/>
                  <wp:docPr id="10302712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71200"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396800" cy="838080"/>
                          </a:xfrm>
                          <a:prstGeom prst="rect">
                            <a:avLst/>
                          </a:prstGeom>
                        </pic:spPr>
                      </pic:pic>
                    </a:graphicData>
                  </a:graphic>
                </wp:inline>
              </w:drawing>
            </w:r>
          </w:p>
        </w:tc>
        <w:tc>
          <w:tcPr>
            <w:tcW w:w="2090" w:type="dxa"/>
          </w:tcPr>
          <w:p w14:paraId="24C380A3" w14:textId="23F7A069" w:rsidR="00003DBC" w:rsidRDefault="00003DBC" w:rsidP="21DAE7C9">
            <w:r>
              <w:rPr>
                <w:noProof/>
              </w:rPr>
              <w:drawing>
                <wp:inline distT="0" distB="0" distL="0" distR="0" wp14:anchorId="2AB0D08F" wp14:editId="081DD945">
                  <wp:extent cx="1396800" cy="841907"/>
                  <wp:effectExtent l="0" t="0" r="0" b="0"/>
                  <wp:docPr id="8818204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7540" name=""/>
                          <pic:cNvPicPr/>
                        </pic:nvPicPr>
                        <pic:blipFill>
                          <a:blip r:embed="rId58">
                            <a:extLst>
                              <a:ext uri="{28A0092B-C50C-407E-A947-70E740481C1C}">
                                <a14:useLocalDpi xmlns:a14="http://schemas.microsoft.com/office/drawing/2010/main"/>
                              </a:ext>
                            </a:extLst>
                          </a:blip>
                          <a:stretch>
                            <a:fillRect/>
                          </a:stretch>
                        </pic:blipFill>
                        <pic:spPr>
                          <a:xfrm>
                            <a:off x="0" y="0"/>
                            <a:ext cx="1396800" cy="841907"/>
                          </a:xfrm>
                          <a:prstGeom prst="rect">
                            <a:avLst/>
                          </a:prstGeom>
                        </pic:spPr>
                      </pic:pic>
                    </a:graphicData>
                  </a:graphic>
                </wp:inline>
              </w:drawing>
            </w:r>
          </w:p>
        </w:tc>
        <w:tc>
          <w:tcPr>
            <w:tcW w:w="2326" w:type="dxa"/>
          </w:tcPr>
          <w:p w14:paraId="7B2AC5C7" w14:textId="4FABF83B" w:rsidR="00003DBC" w:rsidRDefault="00003DBC">
            <w:r>
              <w:rPr>
                <w:noProof/>
              </w:rPr>
              <w:drawing>
                <wp:inline distT="0" distB="0" distL="0" distR="0" wp14:anchorId="523B89D0" wp14:editId="765185B1">
                  <wp:extent cx="1396800" cy="840034"/>
                  <wp:effectExtent l="0" t="0" r="0" b="0"/>
                  <wp:docPr id="5155934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0974" name=""/>
                          <pic:cNvPicPr/>
                        </pic:nvPicPr>
                        <pic:blipFill>
                          <a:blip r:embed="rId59">
                            <a:extLst>
                              <a:ext uri="{28A0092B-C50C-407E-A947-70E740481C1C}">
                                <a14:useLocalDpi xmlns:a14="http://schemas.microsoft.com/office/drawing/2010/main"/>
                              </a:ext>
                            </a:extLst>
                          </a:blip>
                          <a:stretch>
                            <a:fillRect/>
                          </a:stretch>
                        </pic:blipFill>
                        <pic:spPr>
                          <a:xfrm>
                            <a:off x="0" y="0"/>
                            <a:ext cx="1396800" cy="840034"/>
                          </a:xfrm>
                          <a:prstGeom prst="rect">
                            <a:avLst/>
                          </a:prstGeom>
                        </pic:spPr>
                      </pic:pic>
                    </a:graphicData>
                  </a:graphic>
                </wp:inline>
              </w:drawing>
            </w:r>
          </w:p>
        </w:tc>
      </w:tr>
      <w:tr w:rsidR="00003DBC" w14:paraId="6141ED5B" w14:textId="77777777" w:rsidTr="00314683">
        <w:tc>
          <w:tcPr>
            <w:tcW w:w="1478" w:type="dxa"/>
          </w:tcPr>
          <w:p w14:paraId="162524CD" w14:textId="77777777" w:rsidR="00003DBC" w:rsidRDefault="00003DBC">
            <w:r>
              <w:t>Numero de comparaciones</w:t>
            </w:r>
          </w:p>
        </w:tc>
        <w:tc>
          <w:tcPr>
            <w:tcW w:w="2090" w:type="dxa"/>
          </w:tcPr>
          <w:p w14:paraId="2A019B4D" w14:textId="5C1D62C9" w:rsidR="00003DBC" w:rsidRDefault="00003DBC">
            <w:r>
              <w:rPr>
                <w:noProof/>
              </w:rPr>
              <w:drawing>
                <wp:inline distT="0" distB="0" distL="0" distR="0" wp14:anchorId="7A393186" wp14:editId="6B634A31">
                  <wp:extent cx="1396800" cy="838080"/>
                  <wp:effectExtent l="0" t="0" r="0" b="635"/>
                  <wp:docPr id="10311746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74624"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396800" cy="838080"/>
                          </a:xfrm>
                          <a:prstGeom prst="rect">
                            <a:avLst/>
                          </a:prstGeom>
                        </pic:spPr>
                      </pic:pic>
                    </a:graphicData>
                  </a:graphic>
                </wp:inline>
              </w:drawing>
            </w:r>
          </w:p>
        </w:tc>
        <w:tc>
          <w:tcPr>
            <w:tcW w:w="2090" w:type="dxa"/>
          </w:tcPr>
          <w:p w14:paraId="1AAF8FBF" w14:textId="774FB562" w:rsidR="00003DBC" w:rsidRDefault="00003DBC" w:rsidP="21DAE7C9">
            <w:r>
              <w:rPr>
                <w:noProof/>
              </w:rPr>
              <w:drawing>
                <wp:inline distT="0" distB="0" distL="0" distR="0" wp14:anchorId="21360C7A" wp14:editId="2F19383A">
                  <wp:extent cx="1396800" cy="841907"/>
                  <wp:effectExtent l="0" t="0" r="0" b="0"/>
                  <wp:docPr id="7928329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59227" name=""/>
                          <pic:cNvPicPr/>
                        </pic:nvPicPr>
                        <pic:blipFill>
                          <a:blip r:embed="rId61">
                            <a:extLst>
                              <a:ext uri="{28A0092B-C50C-407E-A947-70E740481C1C}">
                                <a14:useLocalDpi xmlns:a14="http://schemas.microsoft.com/office/drawing/2010/main"/>
                              </a:ext>
                            </a:extLst>
                          </a:blip>
                          <a:stretch>
                            <a:fillRect/>
                          </a:stretch>
                        </pic:blipFill>
                        <pic:spPr>
                          <a:xfrm>
                            <a:off x="0" y="0"/>
                            <a:ext cx="1396800" cy="841907"/>
                          </a:xfrm>
                          <a:prstGeom prst="rect">
                            <a:avLst/>
                          </a:prstGeom>
                        </pic:spPr>
                      </pic:pic>
                    </a:graphicData>
                  </a:graphic>
                </wp:inline>
              </w:drawing>
            </w:r>
          </w:p>
        </w:tc>
        <w:tc>
          <w:tcPr>
            <w:tcW w:w="2326" w:type="dxa"/>
          </w:tcPr>
          <w:p w14:paraId="5C2A63C2" w14:textId="52E2F2AD" w:rsidR="00003DBC" w:rsidRDefault="00003DBC">
            <w:r>
              <w:rPr>
                <w:noProof/>
              </w:rPr>
              <w:drawing>
                <wp:inline distT="0" distB="0" distL="0" distR="0" wp14:anchorId="2C3F166B" wp14:editId="256D0ECE">
                  <wp:extent cx="1396800" cy="840034"/>
                  <wp:effectExtent l="0" t="0" r="0" b="0"/>
                  <wp:docPr id="5627917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25332" name=""/>
                          <pic:cNvPicPr/>
                        </pic:nvPicPr>
                        <pic:blipFill>
                          <a:blip r:embed="rId62">
                            <a:extLst>
                              <a:ext uri="{28A0092B-C50C-407E-A947-70E740481C1C}">
                                <a14:useLocalDpi xmlns:a14="http://schemas.microsoft.com/office/drawing/2010/main"/>
                              </a:ext>
                            </a:extLst>
                          </a:blip>
                          <a:stretch>
                            <a:fillRect/>
                          </a:stretch>
                        </pic:blipFill>
                        <pic:spPr>
                          <a:xfrm>
                            <a:off x="0" y="0"/>
                            <a:ext cx="1396800" cy="840034"/>
                          </a:xfrm>
                          <a:prstGeom prst="rect">
                            <a:avLst/>
                          </a:prstGeom>
                        </pic:spPr>
                      </pic:pic>
                    </a:graphicData>
                  </a:graphic>
                </wp:inline>
              </w:drawing>
            </w:r>
          </w:p>
        </w:tc>
      </w:tr>
      <w:tr w:rsidR="00003DBC" w14:paraId="41DFE875" w14:textId="77777777" w:rsidTr="00314683">
        <w:tc>
          <w:tcPr>
            <w:tcW w:w="1478" w:type="dxa"/>
          </w:tcPr>
          <w:p w14:paraId="393B9AC5" w14:textId="77777777" w:rsidR="00003DBC" w:rsidRDefault="00003DBC">
            <w:r>
              <w:t>Numero de movimientos</w:t>
            </w:r>
          </w:p>
        </w:tc>
        <w:tc>
          <w:tcPr>
            <w:tcW w:w="2090" w:type="dxa"/>
          </w:tcPr>
          <w:p w14:paraId="3EAD41D2" w14:textId="67D6DB07" w:rsidR="00003DBC" w:rsidRDefault="00003DBC">
            <w:r>
              <w:rPr>
                <w:noProof/>
              </w:rPr>
              <w:drawing>
                <wp:inline distT="0" distB="0" distL="0" distR="0" wp14:anchorId="5C65D98D" wp14:editId="25055D39">
                  <wp:extent cx="1396800" cy="838080"/>
                  <wp:effectExtent l="0" t="0" r="0" b="635"/>
                  <wp:docPr id="4314056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05675"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396800" cy="838080"/>
                          </a:xfrm>
                          <a:prstGeom prst="rect">
                            <a:avLst/>
                          </a:prstGeom>
                        </pic:spPr>
                      </pic:pic>
                    </a:graphicData>
                  </a:graphic>
                </wp:inline>
              </w:drawing>
            </w:r>
          </w:p>
        </w:tc>
        <w:tc>
          <w:tcPr>
            <w:tcW w:w="2090" w:type="dxa"/>
          </w:tcPr>
          <w:p w14:paraId="17C2EF5B" w14:textId="1DC93CDB" w:rsidR="00003DBC" w:rsidRDefault="00003DBC" w:rsidP="21DAE7C9">
            <w:r>
              <w:rPr>
                <w:noProof/>
              </w:rPr>
              <w:drawing>
                <wp:inline distT="0" distB="0" distL="0" distR="0" wp14:anchorId="18DF73EA" wp14:editId="052B1BC1">
                  <wp:extent cx="1396800" cy="841907"/>
                  <wp:effectExtent l="0" t="0" r="0" b="0"/>
                  <wp:docPr id="1087518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9506" name=""/>
                          <pic:cNvPicPr/>
                        </pic:nvPicPr>
                        <pic:blipFill>
                          <a:blip r:embed="rId64">
                            <a:extLst>
                              <a:ext uri="{28A0092B-C50C-407E-A947-70E740481C1C}">
                                <a14:useLocalDpi xmlns:a14="http://schemas.microsoft.com/office/drawing/2010/main"/>
                              </a:ext>
                            </a:extLst>
                          </a:blip>
                          <a:stretch>
                            <a:fillRect/>
                          </a:stretch>
                        </pic:blipFill>
                        <pic:spPr>
                          <a:xfrm>
                            <a:off x="0" y="0"/>
                            <a:ext cx="1396800" cy="841907"/>
                          </a:xfrm>
                          <a:prstGeom prst="rect">
                            <a:avLst/>
                          </a:prstGeom>
                        </pic:spPr>
                      </pic:pic>
                    </a:graphicData>
                  </a:graphic>
                </wp:inline>
              </w:drawing>
            </w:r>
          </w:p>
        </w:tc>
        <w:tc>
          <w:tcPr>
            <w:tcW w:w="2326" w:type="dxa"/>
          </w:tcPr>
          <w:p w14:paraId="2C653646" w14:textId="2D76C59A" w:rsidR="00003DBC" w:rsidRDefault="00003DBC">
            <w:r>
              <w:rPr>
                <w:noProof/>
              </w:rPr>
              <w:drawing>
                <wp:inline distT="0" distB="0" distL="0" distR="0" wp14:anchorId="363A5053" wp14:editId="600253C0">
                  <wp:extent cx="1396800" cy="840034"/>
                  <wp:effectExtent l="0" t="0" r="0" b="0"/>
                  <wp:docPr id="14239588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60342" name=""/>
                          <pic:cNvPicPr/>
                        </pic:nvPicPr>
                        <pic:blipFill>
                          <a:blip r:embed="rId65">
                            <a:extLst>
                              <a:ext uri="{28A0092B-C50C-407E-A947-70E740481C1C}">
                                <a14:useLocalDpi xmlns:a14="http://schemas.microsoft.com/office/drawing/2010/main"/>
                              </a:ext>
                            </a:extLst>
                          </a:blip>
                          <a:stretch>
                            <a:fillRect/>
                          </a:stretch>
                        </pic:blipFill>
                        <pic:spPr>
                          <a:xfrm>
                            <a:off x="0" y="0"/>
                            <a:ext cx="1396800" cy="840034"/>
                          </a:xfrm>
                          <a:prstGeom prst="rect">
                            <a:avLst/>
                          </a:prstGeom>
                        </pic:spPr>
                      </pic:pic>
                    </a:graphicData>
                  </a:graphic>
                </wp:inline>
              </w:drawing>
            </w:r>
          </w:p>
        </w:tc>
      </w:tr>
    </w:tbl>
    <w:p w14:paraId="43F6B192" w14:textId="6634D495" w:rsidR="00003DBC" w:rsidRDefault="00003DBC" w:rsidP="00003DBC">
      <w:pPr>
        <w:ind w:left="1080"/>
      </w:pPr>
    </w:p>
    <w:p w14:paraId="6A071537" w14:textId="77777777" w:rsidR="00003DBC" w:rsidRDefault="00003DBC" w:rsidP="00003DBC">
      <w:pPr>
        <w:ind w:left="1080"/>
      </w:pPr>
      <w:r>
        <w:t xml:space="preserve">Duplicados </w:t>
      </w:r>
    </w:p>
    <w:tbl>
      <w:tblPr>
        <w:tblStyle w:val="Tablaconcuadrcula"/>
        <w:tblW w:w="7984" w:type="dxa"/>
        <w:tblInd w:w="1080" w:type="dxa"/>
        <w:tblLook w:val="04A0" w:firstRow="1" w:lastRow="0" w:firstColumn="1" w:lastColumn="0" w:noHBand="0" w:noVBand="1"/>
      </w:tblPr>
      <w:tblGrid>
        <w:gridCol w:w="1697"/>
        <w:gridCol w:w="2415"/>
        <w:gridCol w:w="2415"/>
        <w:gridCol w:w="2415"/>
      </w:tblGrid>
      <w:tr w:rsidR="00003DBC" w14:paraId="02B001A8" w14:textId="77777777" w:rsidTr="00F75EF0">
        <w:tc>
          <w:tcPr>
            <w:tcW w:w="1478" w:type="dxa"/>
          </w:tcPr>
          <w:p w14:paraId="2CC5BD64" w14:textId="77777777" w:rsidR="00003DBC" w:rsidRDefault="00003DBC">
            <w:r>
              <w:t>Pruebas</w:t>
            </w:r>
          </w:p>
        </w:tc>
        <w:tc>
          <w:tcPr>
            <w:tcW w:w="2090" w:type="dxa"/>
          </w:tcPr>
          <w:p w14:paraId="38FF7A13" w14:textId="77777777" w:rsidR="00003DBC" w:rsidRDefault="00003DBC">
            <w:r>
              <w:t>1</w:t>
            </w:r>
          </w:p>
        </w:tc>
        <w:tc>
          <w:tcPr>
            <w:tcW w:w="2090" w:type="dxa"/>
          </w:tcPr>
          <w:p w14:paraId="3BFAEF16" w14:textId="77777777" w:rsidR="00003DBC" w:rsidRDefault="00003DBC">
            <w:r>
              <w:t>2</w:t>
            </w:r>
          </w:p>
        </w:tc>
        <w:tc>
          <w:tcPr>
            <w:tcW w:w="2326" w:type="dxa"/>
          </w:tcPr>
          <w:p w14:paraId="24B30413" w14:textId="77777777" w:rsidR="00003DBC" w:rsidRDefault="00003DBC">
            <w:r>
              <w:t>3</w:t>
            </w:r>
          </w:p>
        </w:tc>
      </w:tr>
      <w:tr w:rsidR="00003DBC" w14:paraId="0ABCF8BA" w14:textId="77777777" w:rsidTr="00F75EF0">
        <w:tc>
          <w:tcPr>
            <w:tcW w:w="1478" w:type="dxa"/>
          </w:tcPr>
          <w:p w14:paraId="353C38B6" w14:textId="7EA118B5" w:rsidR="00003DBC" w:rsidRDefault="00003DBC">
            <w:r>
              <w:t>Tiempo de ejecución</w:t>
            </w:r>
          </w:p>
        </w:tc>
        <w:tc>
          <w:tcPr>
            <w:tcW w:w="2090" w:type="dxa"/>
          </w:tcPr>
          <w:p w14:paraId="62587E2D" w14:textId="4AC05418" w:rsidR="00003DBC" w:rsidRDefault="00003DBC">
            <w:r>
              <w:rPr>
                <w:noProof/>
              </w:rPr>
              <w:drawing>
                <wp:inline distT="0" distB="0" distL="0" distR="0" wp14:anchorId="1ED6442F" wp14:editId="0B74F6EB">
                  <wp:extent cx="1396800" cy="838080"/>
                  <wp:effectExtent l="0" t="0" r="0" b="635"/>
                  <wp:docPr id="9050987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98794"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396800" cy="838080"/>
                          </a:xfrm>
                          <a:prstGeom prst="rect">
                            <a:avLst/>
                          </a:prstGeom>
                        </pic:spPr>
                      </pic:pic>
                    </a:graphicData>
                  </a:graphic>
                </wp:inline>
              </w:drawing>
            </w:r>
          </w:p>
        </w:tc>
        <w:tc>
          <w:tcPr>
            <w:tcW w:w="2090" w:type="dxa"/>
          </w:tcPr>
          <w:p w14:paraId="77ED6FF1" w14:textId="16398B6E" w:rsidR="00003DBC" w:rsidRDefault="00003DBC" w:rsidP="21DAE7C9">
            <w:r>
              <w:rPr>
                <w:noProof/>
              </w:rPr>
              <w:drawing>
                <wp:inline distT="0" distB="0" distL="0" distR="0" wp14:anchorId="6021E645" wp14:editId="2AC389A3">
                  <wp:extent cx="1396800" cy="841907"/>
                  <wp:effectExtent l="0" t="0" r="0" b="0"/>
                  <wp:docPr id="19026461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37731" name=""/>
                          <pic:cNvPicPr/>
                        </pic:nvPicPr>
                        <pic:blipFill>
                          <a:blip r:embed="rId67">
                            <a:extLst>
                              <a:ext uri="{28A0092B-C50C-407E-A947-70E740481C1C}">
                                <a14:useLocalDpi xmlns:a14="http://schemas.microsoft.com/office/drawing/2010/main"/>
                              </a:ext>
                            </a:extLst>
                          </a:blip>
                          <a:stretch>
                            <a:fillRect/>
                          </a:stretch>
                        </pic:blipFill>
                        <pic:spPr>
                          <a:xfrm>
                            <a:off x="0" y="0"/>
                            <a:ext cx="1396800" cy="841907"/>
                          </a:xfrm>
                          <a:prstGeom prst="rect">
                            <a:avLst/>
                          </a:prstGeom>
                        </pic:spPr>
                      </pic:pic>
                    </a:graphicData>
                  </a:graphic>
                </wp:inline>
              </w:drawing>
            </w:r>
          </w:p>
        </w:tc>
        <w:tc>
          <w:tcPr>
            <w:tcW w:w="2326" w:type="dxa"/>
          </w:tcPr>
          <w:p w14:paraId="6AEC6A75" w14:textId="243D5015" w:rsidR="00003DBC" w:rsidRDefault="00003DBC">
            <w:r>
              <w:rPr>
                <w:noProof/>
              </w:rPr>
              <w:drawing>
                <wp:inline distT="0" distB="0" distL="0" distR="0" wp14:anchorId="1DAEE2F5" wp14:editId="2FA5619F">
                  <wp:extent cx="1396800" cy="841906"/>
                  <wp:effectExtent l="0" t="0" r="0" b="0"/>
                  <wp:docPr id="13803848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54265" name=""/>
                          <pic:cNvPicPr/>
                        </pic:nvPicPr>
                        <pic:blipFill>
                          <a:blip r:embed="rId68">
                            <a:extLst>
                              <a:ext uri="{28A0092B-C50C-407E-A947-70E740481C1C}">
                                <a14:useLocalDpi xmlns:a14="http://schemas.microsoft.com/office/drawing/2010/main"/>
                              </a:ext>
                            </a:extLst>
                          </a:blip>
                          <a:stretch>
                            <a:fillRect/>
                          </a:stretch>
                        </pic:blipFill>
                        <pic:spPr>
                          <a:xfrm>
                            <a:off x="0" y="0"/>
                            <a:ext cx="1396800" cy="841906"/>
                          </a:xfrm>
                          <a:prstGeom prst="rect">
                            <a:avLst/>
                          </a:prstGeom>
                        </pic:spPr>
                      </pic:pic>
                    </a:graphicData>
                  </a:graphic>
                </wp:inline>
              </w:drawing>
            </w:r>
          </w:p>
        </w:tc>
      </w:tr>
      <w:tr w:rsidR="00003DBC" w14:paraId="0506C845" w14:textId="77777777" w:rsidTr="00F75EF0">
        <w:tc>
          <w:tcPr>
            <w:tcW w:w="1478" w:type="dxa"/>
          </w:tcPr>
          <w:p w14:paraId="0E9EB28B" w14:textId="058ABDF4" w:rsidR="00003DBC" w:rsidRDefault="00003DBC">
            <w:r>
              <w:t>Numero de comparaciones</w:t>
            </w:r>
          </w:p>
        </w:tc>
        <w:tc>
          <w:tcPr>
            <w:tcW w:w="2090" w:type="dxa"/>
          </w:tcPr>
          <w:p w14:paraId="79343018" w14:textId="38CE5FFA" w:rsidR="00003DBC" w:rsidRDefault="00003DBC">
            <w:r>
              <w:rPr>
                <w:noProof/>
              </w:rPr>
              <w:drawing>
                <wp:inline distT="0" distB="0" distL="0" distR="0" wp14:anchorId="0B5A76A0" wp14:editId="2450EF84">
                  <wp:extent cx="1396800" cy="842514"/>
                  <wp:effectExtent l="0" t="0" r="0" b="0"/>
                  <wp:docPr id="7763413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7693" name=""/>
                          <pic:cNvPicPr/>
                        </pic:nvPicPr>
                        <pic:blipFill>
                          <a:blip r:embed="rId69">
                            <a:extLst>
                              <a:ext uri="{28A0092B-C50C-407E-A947-70E740481C1C}">
                                <a14:useLocalDpi xmlns:a14="http://schemas.microsoft.com/office/drawing/2010/main"/>
                              </a:ext>
                            </a:extLst>
                          </a:blip>
                          <a:stretch>
                            <a:fillRect/>
                          </a:stretch>
                        </pic:blipFill>
                        <pic:spPr>
                          <a:xfrm>
                            <a:off x="0" y="0"/>
                            <a:ext cx="1396800" cy="842514"/>
                          </a:xfrm>
                          <a:prstGeom prst="rect">
                            <a:avLst/>
                          </a:prstGeom>
                        </pic:spPr>
                      </pic:pic>
                    </a:graphicData>
                  </a:graphic>
                </wp:inline>
              </w:drawing>
            </w:r>
          </w:p>
        </w:tc>
        <w:tc>
          <w:tcPr>
            <w:tcW w:w="2090" w:type="dxa"/>
          </w:tcPr>
          <w:p w14:paraId="6226125C" w14:textId="47CDFC91" w:rsidR="00003DBC" w:rsidRDefault="00003DBC" w:rsidP="21DAE7C9">
            <w:r>
              <w:rPr>
                <w:noProof/>
              </w:rPr>
              <w:drawing>
                <wp:inline distT="0" distB="0" distL="0" distR="0" wp14:anchorId="54F9FEA7" wp14:editId="5950EC7A">
                  <wp:extent cx="1396800" cy="841907"/>
                  <wp:effectExtent l="0" t="0" r="0" b="0"/>
                  <wp:docPr id="16091557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04122" name=""/>
                          <pic:cNvPicPr/>
                        </pic:nvPicPr>
                        <pic:blipFill>
                          <a:blip r:embed="rId70">
                            <a:extLst>
                              <a:ext uri="{28A0092B-C50C-407E-A947-70E740481C1C}">
                                <a14:useLocalDpi xmlns:a14="http://schemas.microsoft.com/office/drawing/2010/main"/>
                              </a:ext>
                            </a:extLst>
                          </a:blip>
                          <a:stretch>
                            <a:fillRect/>
                          </a:stretch>
                        </pic:blipFill>
                        <pic:spPr>
                          <a:xfrm>
                            <a:off x="0" y="0"/>
                            <a:ext cx="1396800" cy="841907"/>
                          </a:xfrm>
                          <a:prstGeom prst="rect">
                            <a:avLst/>
                          </a:prstGeom>
                        </pic:spPr>
                      </pic:pic>
                    </a:graphicData>
                  </a:graphic>
                </wp:inline>
              </w:drawing>
            </w:r>
          </w:p>
        </w:tc>
        <w:tc>
          <w:tcPr>
            <w:tcW w:w="2326" w:type="dxa"/>
          </w:tcPr>
          <w:p w14:paraId="699B472F" w14:textId="1D7CD0D2" w:rsidR="00003DBC" w:rsidRDefault="00003DBC">
            <w:r>
              <w:rPr>
                <w:noProof/>
              </w:rPr>
              <w:drawing>
                <wp:inline distT="0" distB="0" distL="0" distR="0" wp14:anchorId="5AD2AA46" wp14:editId="45A9F503">
                  <wp:extent cx="1396800" cy="841906"/>
                  <wp:effectExtent l="0" t="0" r="0" b="0"/>
                  <wp:docPr id="19320090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85781" name=""/>
                          <pic:cNvPicPr/>
                        </pic:nvPicPr>
                        <pic:blipFill>
                          <a:blip r:embed="rId71">
                            <a:extLst>
                              <a:ext uri="{28A0092B-C50C-407E-A947-70E740481C1C}">
                                <a14:useLocalDpi xmlns:a14="http://schemas.microsoft.com/office/drawing/2010/main"/>
                              </a:ext>
                            </a:extLst>
                          </a:blip>
                          <a:stretch>
                            <a:fillRect/>
                          </a:stretch>
                        </pic:blipFill>
                        <pic:spPr>
                          <a:xfrm>
                            <a:off x="0" y="0"/>
                            <a:ext cx="1396800" cy="841906"/>
                          </a:xfrm>
                          <a:prstGeom prst="rect">
                            <a:avLst/>
                          </a:prstGeom>
                        </pic:spPr>
                      </pic:pic>
                    </a:graphicData>
                  </a:graphic>
                </wp:inline>
              </w:drawing>
            </w:r>
          </w:p>
        </w:tc>
      </w:tr>
      <w:tr w:rsidR="00003DBC" w14:paraId="2F286D03" w14:textId="77777777" w:rsidTr="00F75EF0">
        <w:tc>
          <w:tcPr>
            <w:tcW w:w="1478" w:type="dxa"/>
          </w:tcPr>
          <w:p w14:paraId="703DABA5" w14:textId="77777777" w:rsidR="00003DBC" w:rsidRDefault="00003DBC">
            <w:r>
              <w:t>Numero de movimientos</w:t>
            </w:r>
          </w:p>
        </w:tc>
        <w:tc>
          <w:tcPr>
            <w:tcW w:w="2090" w:type="dxa"/>
          </w:tcPr>
          <w:p w14:paraId="08EEDC12" w14:textId="14981DF1" w:rsidR="00003DBC" w:rsidRDefault="00003DBC">
            <w:r>
              <w:rPr>
                <w:noProof/>
              </w:rPr>
              <w:drawing>
                <wp:inline distT="0" distB="0" distL="0" distR="0" wp14:anchorId="3E511834" wp14:editId="02E1F326">
                  <wp:extent cx="1396800" cy="838080"/>
                  <wp:effectExtent l="0" t="0" r="0" b="635"/>
                  <wp:docPr id="173109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931"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396800" cy="838080"/>
                          </a:xfrm>
                          <a:prstGeom prst="rect">
                            <a:avLst/>
                          </a:prstGeom>
                        </pic:spPr>
                      </pic:pic>
                    </a:graphicData>
                  </a:graphic>
                </wp:inline>
              </w:drawing>
            </w:r>
          </w:p>
        </w:tc>
        <w:tc>
          <w:tcPr>
            <w:tcW w:w="2090" w:type="dxa"/>
          </w:tcPr>
          <w:p w14:paraId="4E7D4D38" w14:textId="08FE07BA" w:rsidR="00003DBC" w:rsidRDefault="00003DBC" w:rsidP="21DAE7C9">
            <w:r>
              <w:rPr>
                <w:noProof/>
              </w:rPr>
              <w:drawing>
                <wp:inline distT="0" distB="0" distL="0" distR="0" wp14:anchorId="32BA6DC7" wp14:editId="097282B4">
                  <wp:extent cx="1396800" cy="841907"/>
                  <wp:effectExtent l="0" t="0" r="0" b="0"/>
                  <wp:docPr id="7226977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04127" name=""/>
                          <pic:cNvPicPr/>
                        </pic:nvPicPr>
                        <pic:blipFill>
                          <a:blip r:embed="rId73">
                            <a:extLst>
                              <a:ext uri="{28A0092B-C50C-407E-A947-70E740481C1C}">
                                <a14:useLocalDpi xmlns:a14="http://schemas.microsoft.com/office/drawing/2010/main"/>
                              </a:ext>
                            </a:extLst>
                          </a:blip>
                          <a:stretch>
                            <a:fillRect/>
                          </a:stretch>
                        </pic:blipFill>
                        <pic:spPr>
                          <a:xfrm>
                            <a:off x="0" y="0"/>
                            <a:ext cx="1396800" cy="841907"/>
                          </a:xfrm>
                          <a:prstGeom prst="rect">
                            <a:avLst/>
                          </a:prstGeom>
                        </pic:spPr>
                      </pic:pic>
                    </a:graphicData>
                  </a:graphic>
                </wp:inline>
              </w:drawing>
            </w:r>
          </w:p>
        </w:tc>
        <w:tc>
          <w:tcPr>
            <w:tcW w:w="2326" w:type="dxa"/>
          </w:tcPr>
          <w:p w14:paraId="38083D67" w14:textId="3888D8F6" w:rsidR="00003DBC" w:rsidRDefault="00003DBC">
            <w:r>
              <w:rPr>
                <w:noProof/>
              </w:rPr>
              <w:drawing>
                <wp:inline distT="0" distB="0" distL="0" distR="0" wp14:anchorId="0CAF20BE" wp14:editId="5DDF094E">
                  <wp:extent cx="1396800" cy="841906"/>
                  <wp:effectExtent l="0" t="0" r="0" b="0"/>
                  <wp:docPr id="19690849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08782" name=""/>
                          <pic:cNvPicPr/>
                        </pic:nvPicPr>
                        <pic:blipFill>
                          <a:blip r:embed="rId74">
                            <a:extLst>
                              <a:ext uri="{28A0092B-C50C-407E-A947-70E740481C1C}">
                                <a14:useLocalDpi xmlns:a14="http://schemas.microsoft.com/office/drawing/2010/main"/>
                              </a:ext>
                            </a:extLst>
                          </a:blip>
                          <a:stretch>
                            <a:fillRect/>
                          </a:stretch>
                        </pic:blipFill>
                        <pic:spPr>
                          <a:xfrm>
                            <a:off x="0" y="0"/>
                            <a:ext cx="1396800" cy="841906"/>
                          </a:xfrm>
                          <a:prstGeom prst="rect">
                            <a:avLst/>
                          </a:prstGeom>
                        </pic:spPr>
                      </pic:pic>
                    </a:graphicData>
                  </a:graphic>
                </wp:inline>
              </w:drawing>
            </w:r>
          </w:p>
        </w:tc>
      </w:tr>
    </w:tbl>
    <w:p w14:paraId="03C0C973" w14:textId="77777777" w:rsidR="00003DBC" w:rsidRDefault="00003DBC" w:rsidP="00C54028">
      <w:pPr>
        <w:ind w:left="1080"/>
      </w:pPr>
    </w:p>
    <w:p w14:paraId="1EBC2C36" w14:textId="3837830D" w:rsidR="00D22A7D" w:rsidRDefault="00D22A7D" w:rsidP="00DF372C">
      <w:pPr>
        <w:ind w:left="1080"/>
      </w:pPr>
      <w:r>
        <w:t>Prueba de estabilidad</w:t>
      </w:r>
    </w:p>
    <w:tbl>
      <w:tblPr>
        <w:tblStyle w:val="Tablaconcuadrcula"/>
        <w:tblW w:w="0" w:type="auto"/>
        <w:tblInd w:w="1080" w:type="dxa"/>
        <w:tblLook w:val="04A0" w:firstRow="1" w:lastRow="0" w:firstColumn="1" w:lastColumn="0" w:noHBand="0" w:noVBand="1"/>
      </w:tblPr>
      <w:tblGrid>
        <w:gridCol w:w="3883"/>
        <w:gridCol w:w="3865"/>
      </w:tblGrid>
      <w:tr w:rsidR="00D045FC" w14:paraId="29D1989F" w14:textId="77777777" w:rsidTr="00D22A7D">
        <w:tc>
          <w:tcPr>
            <w:tcW w:w="4414" w:type="dxa"/>
          </w:tcPr>
          <w:p w14:paraId="1D1BF9CB" w14:textId="1D3BED5F" w:rsidR="00D22A7D" w:rsidRDefault="00FF2146" w:rsidP="00DF372C">
            <w:r>
              <w:t>Algoritmo</w:t>
            </w:r>
          </w:p>
        </w:tc>
        <w:tc>
          <w:tcPr>
            <w:tcW w:w="4414" w:type="dxa"/>
          </w:tcPr>
          <w:p w14:paraId="554A98B7" w14:textId="7B2F228A" w:rsidR="00D22A7D" w:rsidRDefault="00FF2146" w:rsidP="00DF372C">
            <w:r>
              <w:t>¿</w:t>
            </w:r>
            <w:r w:rsidR="00D045FC">
              <w:t>E</w:t>
            </w:r>
            <w:r>
              <w:t>s estable</w:t>
            </w:r>
            <w:r w:rsidR="00D045FC">
              <w:t xml:space="preserve"> (Teoría)</w:t>
            </w:r>
            <w:r>
              <w:t>?</w:t>
            </w:r>
          </w:p>
        </w:tc>
      </w:tr>
      <w:tr w:rsidR="00D045FC" w14:paraId="4D2CBA5F" w14:textId="77777777" w:rsidTr="00D22A7D">
        <w:tc>
          <w:tcPr>
            <w:tcW w:w="4414" w:type="dxa"/>
          </w:tcPr>
          <w:p w14:paraId="68D8D411" w14:textId="7DAB063D" w:rsidR="00D22A7D" w:rsidRDefault="00195E16" w:rsidP="00DF372C">
            <w:proofErr w:type="spellStart"/>
            <w:r>
              <w:t>Inser</w:t>
            </w:r>
            <w:r w:rsidR="00A17EF0">
              <w:t>tion</w:t>
            </w:r>
            <w:proofErr w:type="spellEnd"/>
            <w:r w:rsidR="00A17EF0">
              <w:t xml:space="preserve"> </w:t>
            </w:r>
            <w:proofErr w:type="spellStart"/>
            <w:r w:rsidR="002F3755">
              <w:t>S</w:t>
            </w:r>
            <w:r w:rsidR="00A17EF0">
              <w:t>ort</w:t>
            </w:r>
            <w:proofErr w:type="spellEnd"/>
          </w:p>
        </w:tc>
        <w:tc>
          <w:tcPr>
            <w:tcW w:w="4414" w:type="dxa"/>
          </w:tcPr>
          <w:p w14:paraId="614C74E1" w14:textId="097D88B2" w:rsidR="00195E16" w:rsidRDefault="00195E16" w:rsidP="00DF372C">
            <w:r>
              <w:t>Si</w:t>
            </w:r>
          </w:p>
        </w:tc>
      </w:tr>
      <w:tr w:rsidR="00D045FC" w14:paraId="31F87478" w14:textId="77777777" w:rsidTr="00D22A7D">
        <w:tc>
          <w:tcPr>
            <w:tcW w:w="4414" w:type="dxa"/>
          </w:tcPr>
          <w:p w14:paraId="47F6B829" w14:textId="04788B9A" w:rsidR="00D22A7D" w:rsidRDefault="002F3755" w:rsidP="00DF372C">
            <w:proofErr w:type="spellStart"/>
            <w:r>
              <w:t>Merge</w:t>
            </w:r>
            <w:proofErr w:type="spellEnd"/>
            <w:r>
              <w:t xml:space="preserve"> </w:t>
            </w:r>
            <w:proofErr w:type="spellStart"/>
            <w:r>
              <w:t>Sort</w:t>
            </w:r>
            <w:proofErr w:type="spellEnd"/>
          </w:p>
        </w:tc>
        <w:tc>
          <w:tcPr>
            <w:tcW w:w="4414" w:type="dxa"/>
          </w:tcPr>
          <w:p w14:paraId="5F03DB14" w14:textId="252B9C34" w:rsidR="00D22A7D" w:rsidRDefault="00195E16" w:rsidP="00DF372C">
            <w:r>
              <w:t>Si</w:t>
            </w:r>
          </w:p>
        </w:tc>
      </w:tr>
      <w:tr w:rsidR="00D045FC" w14:paraId="13CD0D96" w14:textId="77777777" w:rsidTr="00D22A7D">
        <w:tc>
          <w:tcPr>
            <w:tcW w:w="4414" w:type="dxa"/>
          </w:tcPr>
          <w:p w14:paraId="2398F025" w14:textId="3014BE02" w:rsidR="00D22A7D" w:rsidRDefault="00D943E1" w:rsidP="00DF372C">
            <w:proofErr w:type="spellStart"/>
            <w:r>
              <w:t>Counting</w:t>
            </w:r>
            <w:proofErr w:type="spellEnd"/>
            <w:r>
              <w:t xml:space="preserve"> </w:t>
            </w:r>
            <w:proofErr w:type="spellStart"/>
            <w:r>
              <w:t>Sort</w:t>
            </w:r>
            <w:proofErr w:type="spellEnd"/>
          </w:p>
        </w:tc>
        <w:tc>
          <w:tcPr>
            <w:tcW w:w="4414" w:type="dxa"/>
          </w:tcPr>
          <w:p w14:paraId="3D417908" w14:textId="30625CD2" w:rsidR="00D22A7D" w:rsidRDefault="00195E16" w:rsidP="00DF372C">
            <w:r>
              <w:t>Si</w:t>
            </w:r>
          </w:p>
        </w:tc>
      </w:tr>
      <w:tr w:rsidR="00195E16" w14:paraId="1B3CFB43" w14:textId="77777777" w:rsidTr="00D22A7D">
        <w:tc>
          <w:tcPr>
            <w:tcW w:w="4414" w:type="dxa"/>
          </w:tcPr>
          <w:p w14:paraId="502DEBF8" w14:textId="22924574" w:rsidR="00195E16" w:rsidRDefault="00C96A48" w:rsidP="00DF372C">
            <w:proofErr w:type="spellStart"/>
            <w:r>
              <w:t>Introsort</w:t>
            </w:r>
            <w:proofErr w:type="spellEnd"/>
          </w:p>
        </w:tc>
        <w:tc>
          <w:tcPr>
            <w:tcW w:w="4414" w:type="dxa"/>
          </w:tcPr>
          <w:p w14:paraId="0CC27631" w14:textId="01DD6662" w:rsidR="00195E16" w:rsidRDefault="00195E16" w:rsidP="00DF372C">
            <w:r>
              <w:t>No</w:t>
            </w:r>
          </w:p>
        </w:tc>
      </w:tr>
    </w:tbl>
    <w:p w14:paraId="7EC0F55A" w14:textId="77777777" w:rsidR="00D22A7D" w:rsidRDefault="00D22A7D" w:rsidP="00DF372C">
      <w:pPr>
        <w:ind w:left="1080"/>
      </w:pPr>
    </w:p>
    <w:p w14:paraId="04F912D3" w14:textId="6492CCF1" w:rsidR="005E6D67" w:rsidRDefault="005E6D67" w:rsidP="005E6D67">
      <w:pPr>
        <w:pStyle w:val="Prrafodelista"/>
        <w:numPr>
          <w:ilvl w:val="0"/>
          <w:numId w:val="2"/>
        </w:numPr>
      </w:pPr>
      <w:r>
        <w:t>Discusión Critica</w:t>
      </w:r>
    </w:p>
    <w:p w14:paraId="4F2555B4" w14:textId="3367AB39" w:rsidR="005E6D67" w:rsidRDefault="005E6D67" w:rsidP="005E6D67">
      <w:pPr>
        <w:pStyle w:val="Prrafodelista"/>
        <w:numPr>
          <w:ilvl w:val="1"/>
          <w:numId w:val="2"/>
        </w:numPr>
      </w:pPr>
      <w:r>
        <w:t>Análisis</w:t>
      </w:r>
      <w:r w:rsidR="00AF17AB">
        <w:t xml:space="preserve"> </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e>
        </m:d>
      </m:oMath>
      <w:r w:rsidR="00DD2672">
        <w:t xml:space="preserve"> vs </w:t>
      </w:r>
      <m:oMath>
        <m:r>
          <w:rPr>
            <w:rFonts w:ascii="Cambria Math" w:hAnsi="Cambria Math"/>
          </w:rPr>
          <m:t>O(n</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r>
          <w:rPr>
            <w:rFonts w:ascii="Cambria Math" w:hAnsi="Cambria Math"/>
          </w:rPr>
          <m:t>)</m:t>
        </m:r>
      </m:oMath>
      <w:r w:rsidR="003469FE">
        <w:t>:</w:t>
      </w:r>
    </w:p>
    <w:p w14:paraId="29D5470E" w14:textId="3EA9CB01" w:rsidR="00AF17AB" w:rsidRDefault="00AF17AB" w:rsidP="00B46959">
      <w:pPr>
        <w:pStyle w:val="Prrafodelista"/>
        <w:numPr>
          <w:ilvl w:val="0"/>
          <w:numId w:val="5"/>
        </w:numPr>
      </w:pPr>
      <w:r w:rsidRPr="00AF17AB">
        <w:lastRenderedPageBreak/>
        <w:t xml:space="preserve">En los casos "Uniforme" y "Duplicados", las gráficas de tiempo deben mostrar que </w:t>
      </w:r>
      <w:proofErr w:type="spellStart"/>
      <w:r w:rsidRPr="00AF17AB">
        <w:t>Insertion</w:t>
      </w:r>
      <w:proofErr w:type="spellEnd"/>
      <w:r w:rsidRPr="00AF17AB">
        <w:t xml:space="preserve"> </w:t>
      </w:r>
      <w:proofErr w:type="spellStart"/>
      <w:r w:rsidRPr="00AF17AB">
        <w:t>Sort</w:t>
      </w:r>
      <w:proofErr w:type="spellEnd"/>
      <w:r w:rsidRPr="00AF17AB">
        <w:t xml:space="preserve"> (cuadrática, </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e>
        </m:d>
      </m:oMath>
      <w:r w:rsidRPr="00AF17AB">
        <w:t xml:space="preserve">) crece muchísimo más rápido que Merge Sort e Introsort (log-lineales, </w:t>
      </w:r>
      <m:oMath>
        <m:r>
          <w:rPr>
            <w:rFonts w:ascii="Cambria Math" w:hAnsi="Cambria Math"/>
          </w:rPr>
          <m:t>O(n</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r>
          <w:rPr>
            <w:rFonts w:ascii="Cambria Math" w:hAnsi="Cambria Math"/>
          </w:rPr>
          <m:t>)</m:t>
        </m:r>
      </m:oMath>
      <w:r w:rsidR="003469FE">
        <w:rPr>
          <w:rFonts w:eastAsiaTheme="minorEastAsia"/>
        </w:rPr>
        <w:t>)</w:t>
      </w:r>
      <w:r w:rsidRPr="00AF17AB">
        <w:t xml:space="preserve">. La línea de </w:t>
      </w:r>
      <w:proofErr w:type="spellStart"/>
      <w:r w:rsidRPr="00AF17AB">
        <w:t>Insertion</w:t>
      </w:r>
      <w:proofErr w:type="spellEnd"/>
      <w:r w:rsidRPr="00AF17AB">
        <w:t xml:space="preserve"> </w:t>
      </w:r>
      <w:proofErr w:type="spellStart"/>
      <w:r w:rsidRPr="00AF17AB">
        <w:t>Sort</w:t>
      </w:r>
      <w:proofErr w:type="spellEnd"/>
      <w:r w:rsidRPr="00AF17AB">
        <w:t xml:space="preserve"> debe "dispararse" hacia arriba.</w:t>
      </w:r>
    </w:p>
    <w:p w14:paraId="0687F11C" w14:textId="65BC2726" w:rsidR="00C87AA9" w:rsidRDefault="00C24FBC" w:rsidP="00C87AA9">
      <w:pPr>
        <w:pStyle w:val="Prrafodelista"/>
        <w:numPr>
          <w:ilvl w:val="1"/>
          <w:numId w:val="2"/>
        </w:numPr>
      </w:pPr>
      <w:r>
        <w:t>El peor caso</w:t>
      </w:r>
      <w:r w:rsidR="00F11CC0">
        <w:t>: Distr</w:t>
      </w:r>
      <w:r w:rsidR="00BB40C8">
        <w:t>ibución “Reverso”</w:t>
      </w:r>
      <w:r w:rsidR="00C87AA9">
        <w:t>:</w:t>
      </w:r>
    </w:p>
    <w:p w14:paraId="79EFB14E" w14:textId="08E19AA7" w:rsidR="00B46959" w:rsidRDefault="00C87AA9" w:rsidP="009E14EE">
      <w:pPr>
        <w:pStyle w:val="Prrafodelista"/>
        <w:numPr>
          <w:ilvl w:val="0"/>
          <w:numId w:val="5"/>
        </w:numPr>
      </w:pPr>
      <w:r w:rsidRPr="00C87AA9">
        <w:t xml:space="preserve">Aquí es donde </w:t>
      </w:r>
      <w:proofErr w:type="spellStart"/>
      <w:r w:rsidRPr="00C87AA9">
        <w:t>Introsort</w:t>
      </w:r>
      <w:proofErr w:type="spellEnd"/>
      <w:r w:rsidRPr="00C87AA9">
        <w:t xml:space="preserve"> brilla. La gráfica de tiempo de </w:t>
      </w:r>
      <w:proofErr w:type="spellStart"/>
      <w:r w:rsidRPr="00C87AA9">
        <w:t>Insertion</w:t>
      </w:r>
      <w:proofErr w:type="spellEnd"/>
      <w:r w:rsidRPr="00C87AA9">
        <w:t xml:space="preserve"> </w:t>
      </w:r>
      <w:proofErr w:type="spellStart"/>
      <w:r w:rsidRPr="00C87AA9">
        <w:t>Sort</w:t>
      </w:r>
      <w:proofErr w:type="spellEnd"/>
      <w:r w:rsidRPr="00C87AA9">
        <w:t xml:space="preserve"> será la peor de todas (</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e>
        </m:d>
      </m:oMath>
      <w:r w:rsidRPr="00C87AA9">
        <w:t>).</w:t>
      </w:r>
    </w:p>
    <w:p w14:paraId="53FC16F1" w14:textId="1DA481B1" w:rsidR="009E14EE" w:rsidRDefault="00C87AA9" w:rsidP="009E14EE">
      <w:pPr>
        <w:pStyle w:val="Prrafodelista"/>
        <w:numPr>
          <w:ilvl w:val="0"/>
          <w:numId w:val="5"/>
        </w:numPr>
      </w:pPr>
      <w:r w:rsidRPr="00C87AA9">
        <w:t xml:space="preserve">La gráfica de </w:t>
      </w:r>
      <w:proofErr w:type="spellStart"/>
      <w:r w:rsidRPr="00C87AA9">
        <w:t>Merge</w:t>
      </w:r>
      <w:proofErr w:type="spellEnd"/>
      <w:r w:rsidRPr="00C87AA9">
        <w:t xml:space="preserve"> </w:t>
      </w:r>
      <w:proofErr w:type="spellStart"/>
      <w:r w:rsidRPr="00C87AA9">
        <w:t>Sort</w:t>
      </w:r>
      <w:proofErr w:type="spellEnd"/>
      <w:r w:rsidRPr="00C87AA9">
        <w:t xml:space="preserve"> se mantendrá estable, mostrando su robustez </w:t>
      </w:r>
      <m:oMath>
        <m:r>
          <w:rPr>
            <w:rFonts w:ascii="Cambria Math" w:hAnsi="Cambria Math"/>
          </w:rPr>
          <m:t>O(n</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r>
          <w:rPr>
            <w:rFonts w:ascii="Cambria Math" w:hAnsi="Cambria Math"/>
          </w:rPr>
          <m:t>)</m:t>
        </m:r>
      </m:oMath>
      <w:r w:rsidRPr="00C87AA9">
        <w:t>.</w:t>
      </w:r>
    </w:p>
    <w:p w14:paraId="1756C398" w14:textId="0CE8EAF9" w:rsidR="00C87AA9" w:rsidRDefault="00C87AA9" w:rsidP="009E14EE">
      <w:pPr>
        <w:pStyle w:val="Prrafodelista"/>
        <w:numPr>
          <w:ilvl w:val="0"/>
          <w:numId w:val="5"/>
        </w:numPr>
      </w:pPr>
      <w:r w:rsidRPr="00C87AA9">
        <w:t xml:space="preserve">Lo más interesante: Si hubiéramos usado un Quicksort "simple", se habría degradado a </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e>
        </m:d>
      </m:oMath>
      <w:r w:rsidR="000A1F7C">
        <w:t xml:space="preserve"> </w:t>
      </w:r>
      <w:r w:rsidRPr="00C87AA9">
        <w:t xml:space="preserve"> (igual que </w:t>
      </w:r>
      <w:proofErr w:type="spellStart"/>
      <w:r w:rsidRPr="00C87AA9">
        <w:t>Insertion</w:t>
      </w:r>
      <w:proofErr w:type="spellEnd"/>
      <w:r w:rsidRPr="00C87AA9">
        <w:t xml:space="preserve">). Pero tu gráfica de </w:t>
      </w:r>
      <w:proofErr w:type="spellStart"/>
      <w:r w:rsidRPr="00C87AA9">
        <w:t>Introsort</w:t>
      </w:r>
      <w:proofErr w:type="spellEnd"/>
      <w:r w:rsidRPr="00C87AA9">
        <w:t xml:space="preserve"> no debería hacer eso; debería verse muy parecida a la de </w:t>
      </w:r>
      <w:proofErr w:type="spellStart"/>
      <w:r w:rsidRPr="00C87AA9">
        <w:t>Merge</w:t>
      </w:r>
      <w:proofErr w:type="spellEnd"/>
      <w:r w:rsidRPr="00C87AA9">
        <w:t xml:space="preserve"> </w:t>
      </w:r>
      <w:proofErr w:type="spellStart"/>
      <w:r w:rsidRPr="00C87AA9">
        <w:t>Sort</w:t>
      </w:r>
      <w:proofErr w:type="spellEnd"/>
      <w:r w:rsidRPr="00C87AA9">
        <w:t xml:space="preserve">, demostrando que su mecanismo de seguridad (cambiar a </w:t>
      </w:r>
      <w:proofErr w:type="spellStart"/>
      <w:r w:rsidRPr="00C87AA9">
        <w:t>Heapsort</w:t>
      </w:r>
      <w:proofErr w:type="spellEnd"/>
      <w:r w:rsidRPr="00C87AA9">
        <w:t>) funcionó y evitó el peor caso.</w:t>
      </w:r>
    </w:p>
    <w:p w14:paraId="4DEA08BD" w14:textId="0A6607F8" w:rsidR="00BB40C8" w:rsidRDefault="00B05AE0" w:rsidP="005E6D67">
      <w:pPr>
        <w:pStyle w:val="Prrafodelista"/>
        <w:numPr>
          <w:ilvl w:val="1"/>
          <w:numId w:val="2"/>
        </w:numPr>
      </w:pPr>
      <w:r>
        <w:t>El mejor caso: Distribución “</w:t>
      </w:r>
      <w:r w:rsidR="004D5BB3">
        <w:t>Casi ordenado”</w:t>
      </w:r>
    </w:p>
    <w:p w14:paraId="6D8AB4F9" w14:textId="20E921E5" w:rsidR="008D13EE" w:rsidRDefault="008628D2" w:rsidP="008D13EE">
      <w:pPr>
        <w:pStyle w:val="Prrafodelista"/>
        <w:numPr>
          <w:ilvl w:val="0"/>
          <w:numId w:val="6"/>
        </w:numPr>
      </w:pPr>
      <w:r w:rsidRPr="008628D2">
        <w:t xml:space="preserve">¡Aquí los papeles se invierten! La gráfica de </w:t>
      </w:r>
      <w:proofErr w:type="spellStart"/>
      <w:r w:rsidRPr="008628D2">
        <w:t>Insertion</w:t>
      </w:r>
      <w:proofErr w:type="spellEnd"/>
      <w:r w:rsidRPr="008628D2">
        <w:t xml:space="preserve"> </w:t>
      </w:r>
      <w:proofErr w:type="spellStart"/>
      <w:r w:rsidRPr="008628D2">
        <w:t>Sort</w:t>
      </w:r>
      <w:proofErr w:type="spellEnd"/>
      <w:r w:rsidRPr="008628D2">
        <w:t xml:space="preserve"> debería ser la más rápida de todas (incluso más que </w:t>
      </w:r>
      <w:proofErr w:type="spellStart"/>
      <w:r w:rsidRPr="008628D2">
        <w:t>Merge</w:t>
      </w:r>
      <w:proofErr w:type="spellEnd"/>
      <w:r w:rsidRPr="008628D2">
        <w:t xml:space="preserve"> e </w:t>
      </w:r>
      <w:proofErr w:type="spellStart"/>
      <w:r w:rsidRPr="008628D2">
        <w:t>Intro</w:t>
      </w:r>
      <w:proofErr w:type="spellEnd"/>
      <w:r w:rsidRPr="008628D2">
        <w:t xml:space="preserve">). Esto se debe a que su mejor caso es </w:t>
      </w:r>
      <m:oMath>
        <m:r>
          <w:rPr>
            <w:rFonts w:ascii="Cambria Math" w:hAnsi="Cambria Math"/>
          </w:rPr>
          <m:t>O(n)</m:t>
        </m:r>
      </m:oMath>
      <w:r w:rsidRPr="008628D2">
        <w:t>.</w:t>
      </w:r>
    </w:p>
    <w:p w14:paraId="48BF12D1" w14:textId="3A085AA8" w:rsidR="0061789A" w:rsidRDefault="008628D2" w:rsidP="008D13EE">
      <w:pPr>
        <w:pStyle w:val="Prrafodelista"/>
        <w:numPr>
          <w:ilvl w:val="0"/>
          <w:numId w:val="6"/>
        </w:numPr>
      </w:pPr>
      <w:proofErr w:type="spellStart"/>
      <w:r w:rsidRPr="008628D2">
        <w:t>Merge</w:t>
      </w:r>
      <w:proofErr w:type="spellEnd"/>
      <w:r w:rsidRPr="008628D2">
        <w:t xml:space="preserve"> </w:t>
      </w:r>
      <w:proofErr w:type="spellStart"/>
      <w:r w:rsidRPr="008628D2">
        <w:t>Sort</w:t>
      </w:r>
      <w:proofErr w:type="spellEnd"/>
      <w:r w:rsidRPr="008628D2">
        <w:t xml:space="preserve"> e </w:t>
      </w:r>
      <w:proofErr w:type="spellStart"/>
      <w:r w:rsidRPr="008628D2">
        <w:t>Introsort</w:t>
      </w:r>
      <w:proofErr w:type="spellEnd"/>
      <w:r w:rsidRPr="008628D2">
        <w:t xml:space="preserve"> no se benefician tanto de los datos casi ordenados; su tiempo será similar al del caso uniforme.</w:t>
      </w:r>
    </w:p>
    <w:p w14:paraId="2D020C0E" w14:textId="740B4F2D" w:rsidR="00845384" w:rsidRDefault="00976215" w:rsidP="00845384">
      <w:pPr>
        <w:pStyle w:val="Prrafodelista"/>
        <w:numPr>
          <w:ilvl w:val="1"/>
          <w:numId w:val="2"/>
        </w:numPr>
      </w:pPr>
      <w:r>
        <w:t xml:space="preserve">El especialista: </w:t>
      </w:r>
      <w:proofErr w:type="spellStart"/>
      <w:r>
        <w:t>Counting</w:t>
      </w:r>
      <w:proofErr w:type="spellEnd"/>
      <w:r>
        <w:t xml:space="preserve"> </w:t>
      </w:r>
      <w:proofErr w:type="spellStart"/>
      <w:r>
        <w:t>Sort</w:t>
      </w:r>
      <w:proofErr w:type="spellEnd"/>
    </w:p>
    <w:p w14:paraId="08CC6A4B" w14:textId="0476641F" w:rsidR="0038609E" w:rsidRDefault="00412AEC" w:rsidP="00845384">
      <w:pPr>
        <w:pStyle w:val="Prrafodelista"/>
        <w:numPr>
          <w:ilvl w:val="0"/>
          <w:numId w:val="8"/>
        </w:numPr>
      </w:pPr>
      <w:r w:rsidRPr="00412AEC">
        <w:t xml:space="preserve">En todas las gráficas (tiempo, movimientos), </w:t>
      </w:r>
      <w:proofErr w:type="spellStart"/>
      <w:r w:rsidRPr="00412AEC">
        <w:t>Counting</w:t>
      </w:r>
      <w:proofErr w:type="spellEnd"/>
      <w:r w:rsidRPr="00412AEC">
        <w:t xml:space="preserve"> </w:t>
      </w:r>
      <w:proofErr w:type="spellStart"/>
      <w:r w:rsidRPr="00412AEC">
        <w:t>Sort</w:t>
      </w:r>
      <w:proofErr w:type="spellEnd"/>
      <w:r w:rsidRPr="00412AEC">
        <w:t xml:space="preserve"> debe ser el ganador absoluto.</w:t>
      </w:r>
    </w:p>
    <w:p w14:paraId="65D2AA8F" w14:textId="4260FA97" w:rsidR="00412AEC" w:rsidRDefault="00412AEC" w:rsidP="00845384">
      <w:pPr>
        <w:pStyle w:val="Prrafodelista"/>
        <w:numPr>
          <w:ilvl w:val="0"/>
          <w:numId w:val="8"/>
        </w:numPr>
      </w:pPr>
      <w:r w:rsidRPr="00412AEC">
        <w:t xml:space="preserve">Debería ser una línea casi recta y muy baja, demostrando su complejidad lineal </w:t>
      </w:r>
      <m:oMath>
        <m:r>
          <w:rPr>
            <w:rFonts w:ascii="Cambria Math" w:hAnsi="Cambria Math"/>
          </w:rPr>
          <m:t>O(n)</m:t>
        </m:r>
      </m:oMath>
      <w:r w:rsidR="0038609E" w:rsidRPr="008628D2">
        <w:t>.</w:t>
      </w:r>
    </w:p>
    <w:p w14:paraId="3E42A200" w14:textId="1D7A5A2F" w:rsidR="0034511E" w:rsidRDefault="00412AEC" w:rsidP="00845384">
      <w:pPr>
        <w:pStyle w:val="Prrafodelista"/>
        <w:numPr>
          <w:ilvl w:val="0"/>
          <w:numId w:val="8"/>
        </w:numPr>
      </w:pPr>
      <w:r w:rsidRPr="00412AEC">
        <w:t>En la gráfica de comparaciones, no debe aparecer, ya que no las usa. Esto prueba que opera de forma fundamentalmente diferente.</w:t>
      </w:r>
    </w:p>
    <w:p w14:paraId="38F86B10" w14:textId="4BE42AE5" w:rsidR="00E058F8" w:rsidRDefault="00976215" w:rsidP="00E058F8">
      <w:pPr>
        <w:pStyle w:val="Prrafodelista"/>
        <w:numPr>
          <w:ilvl w:val="0"/>
          <w:numId w:val="2"/>
        </w:numPr>
      </w:pPr>
      <w:r>
        <w:t xml:space="preserve">Conclusiones </w:t>
      </w:r>
      <w:r w:rsidR="0554CF05">
        <w:t xml:space="preserve">más </w:t>
      </w:r>
      <w:r w:rsidR="5D985A6C">
        <w:t>recomendaciones</w:t>
      </w:r>
    </w:p>
    <w:p w14:paraId="66485E70" w14:textId="2507756A" w:rsidR="002713CA" w:rsidRDefault="002713CA" w:rsidP="002713CA">
      <w:pPr>
        <w:rPr>
          <w:b/>
          <w:bCs/>
        </w:rPr>
      </w:pPr>
      <w:r w:rsidRPr="5E84A721">
        <w:rPr>
          <w:b/>
          <w:bCs/>
        </w:rPr>
        <w:t>Iván Calderón García:</w:t>
      </w:r>
    </w:p>
    <w:p w14:paraId="0DAC624F" w14:textId="77777777" w:rsidR="007F7AFE" w:rsidRPr="007F7AFE" w:rsidRDefault="007F7AFE" w:rsidP="007F7AFE">
      <w:r w:rsidRPr="007F7AFE">
        <w:t xml:space="preserve">El </w:t>
      </w:r>
      <w:proofErr w:type="spellStart"/>
      <w:r w:rsidRPr="007F7AFE">
        <w:t>benchmark</w:t>
      </w:r>
      <w:proofErr w:type="spellEnd"/>
      <w:r w:rsidRPr="007F7AFE">
        <w:t xml:space="preserve"> demostró que no existe un algoritmo universalmente "mejor", sino que la elección depende del escenario.</w:t>
      </w:r>
    </w:p>
    <w:p w14:paraId="10441CA0" w14:textId="2F1E9B56" w:rsidR="007F7AFE" w:rsidRPr="007F7AFE" w:rsidRDefault="007F7AFE" w:rsidP="007F7AFE">
      <w:pPr>
        <w:numPr>
          <w:ilvl w:val="0"/>
          <w:numId w:val="9"/>
        </w:numPr>
      </w:pPr>
      <w:proofErr w:type="spellStart"/>
      <w:r w:rsidRPr="007F7AFE">
        <w:rPr>
          <w:b/>
          <w:bCs/>
        </w:rPr>
        <w:t>Insertion</w:t>
      </w:r>
      <w:proofErr w:type="spellEnd"/>
      <w:r w:rsidRPr="007F7AFE">
        <w:rPr>
          <w:b/>
          <w:bCs/>
        </w:rPr>
        <w:t xml:space="preserve"> </w:t>
      </w:r>
      <w:proofErr w:type="spellStart"/>
      <w:r w:rsidRPr="007F7AFE">
        <w:rPr>
          <w:b/>
          <w:bCs/>
        </w:rPr>
        <w:t>Sort</w:t>
      </w:r>
      <w:proofErr w:type="spellEnd"/>
      <w:r w:rsidRPr="007F7AFE">
        <w:rPr>
          <w:b/>
          <w:bCs/>
        </w:rPr>
        <w:t xml:space="preserve"> (</w:t>
      </w:r>
      <m:oMath>
        <m:r>
          <m:rPr>
            <m:sty m:val="bi"/>
          </m:rPr>
          <w:rPr>
            <w:rFonts w:ascii="Cambria Math" w:hAnsi="Cambria Math"/>
          </w:rPr>
          <m:t>O(</m:t>
        </m:r>
        <m:sSup>
          <m:sSupPr>
            <m:ctrlPr>
              <w:rPr>
                <w:rFonts w:ascii="Cambria Math" w:hAnsi="Cambria Math"/>
                <w:b/>
                <w:bCs/>
                <w:i/>
              </w:rPr>
            </m:ctrlPr>
          </m:sSupPr>
          <m:e>
            <m:r>
              <m:rPr>
                <m:sty m:val="bi"/>
              </m:rPr>
              <w:rPr>
                <w:rFonts w:ascii="Cambria Math" w:hAnsi="Cambria Math"/>
              </w:rPr>
              <m:t>n</m:t>
            </m:r>
          </m:e>
          <m:sup>
            <m:r>
              <m:rPr>
                <m:sty m:val="bi"/>
              </m:rPr>
              <w:rPr>
                <w:rFonts w:ascii="Cambria Math" w:hAnsi="Cambria Math"/>
              </w:rPr>
              <m:t>2</m:t>
            </m:r>
          </m:sup>
        </m:sSup>
        <m:r>
          <m:rPr>
            <m:sty m:val="bi"/>
          </m:rPr>
          <w:rPr>
            <w:rFonts w:ascii="Cambria Math" w:hAnsi="Cambria Math"/>
          </w:rPr>
          <m:t>)</m:t>
        </m:r>
      </m:oMath>
      <w:r w:rsidRPr="007F7AFE">
        <w:rPr>
          <w:b/>
          <w:bCs/>
        </w:rPr>
        <w:t>):</w:t>
      </w:r>
      <w:r w:rsidRPr="007F7AFE">
        <w:t xml:space="preserve"> Confirmó ser el más lento en datos aleatorios y en reversa. Sin embargo, fue </w:t>
      </w:r>
      <w:r w:rsidRPr="007F7AFE">
        <w:rPr>
          <w:b/>
          <w:bCs/>
        </w:rPr>
        <w:t>el más rápido de todos</w:t>
      </w:r>
      <w:r w:rsidRPr="007F7AFE">
        <w:t xml:space="preserve"> en el caso casi ordenado.</w:t>
      </w:r>
    </w:p>
    <w:p w14:paraId="200ACF30" w14:textId="772B308C" w:rsidR="007F7AFE" w:rsidRPr="007F7AFE" w:rsidRDefault="007F7AFE" w:rsidP="007F7AFE">
      <w:pPr>
        <w:numPr>
          <w:ilvl w:val="0"/>
          <w:numId w:val="9"/>
        </w:numPr>
      </w:pPr>
      <w:proofErr w:type="spellStart"/>
      <w:r w:rsidRPr="007F7AFE">
        <w:rPr>
          <w:b/>
          <w:bCs/>
        </w:rPr>
        <w:t>Merge</w:t>
      </w:r>
      <w:proofErr w:type="spellEnd"/>
      <w:r w:rsidRPr="007F7AFE">
        <w:rPr>
          <w:b/>
          <w:bCs/>
        </w:rPr>
        <w:t xml:space="preserve"> </w:t>
      </w:r>
      <w:proofErr w:type="spellStart"/>
      <w:r w:rsidRPr="007F7AFE">
        <w:rPr>
          <w:b/>
          <w:bCs/>
        </w:rPr>
        <w:t>Sort</w:t>
      </w:r>
      <w:proofErr w:type="spellEnd"/>
      <w:r w:rsidRPr="007F7AFE">
        <w:rPr>
          <w:b/>
          <w:bCs/>
        </w:rPr>
        <w:t xml:space="preserve"> y </w:t>
      </w:r>
      <w:proofErr w:type="spellStart"/>
      <w:r w:rsidRPr="007F7AFE">
        <w:rPr>
          <w:b/>
          <w:bCs/>
        </w:rPr>
        <w:t>Introsort</w:t>
      </w:r>
      <w:proofErr w:type="spellEnd"/>
      <w:r w:rsidRPr="007F7AFE">
        <w:rPr>
          <w:b/>
          <w:bCs/>
        </w:rPr>
        <w:t xml:space="preserve"> (</w:t>
      </w:r>
      <m:oMath>
        <m:r>
          <m:rPr>
            <m:sty m:val="bi"/>
          </m:rPr>
          <w:rPr>
            <w:rFonts w:ascii="Cambria Math" w:hAnsi="Cambria Math"/>
          </w:rPr>
          <m:t>O(n log n)</m:t>
        </m:r>
      </m:oMath>
      <w:r w:rsidRPr="007F7AFE">
        <w:rPr>
          <w:b/>
          <w:bCs/>
        </w:rPr>
        <w:t>):</w:t>
      </w:r>
      <w:r w:rsidRPr="007F7AFE">
        <w:t xml:space="preserve"> Fueron los más estables y escalables. </w:t>
      </w:r>
      <w:proofErr w:type="spellStart"/>
      <w:r w:rsidRPr="007F7AFE">
        <w:t>Introsort</w:t>
      </w:r>
      <w:proofErr w:type="spellEnd"/>
      <w:r w:rsidRPr="007F7AFE">
        <w:t xml:space="preserve"> probó su valor al evitar el peor caso</w:t>
      </w:r>
      <w:r w:rsidR="00F836DC">
        <w:t xml:space="preserve"> </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e>
        </m:d>
      </m:oMath>
      <w:r w:rsidRPr="007F7AFE">
        <w:t xml:space="preserve"> en la prueba reversa, comportándose tan bien como Merge Sort.</w:t>
      </w:r>
    </w:p>
    <w:p w14:paraId="59BB2C98" w14:textId="3A1EA942" w:rsidR="007F7AFE" w:rsidRPr="007F7AFE" w:rsidRDefault="007F7AFE" w:rsidP="007F7AFE">
      <w:pPr>
        <w:numPr>
          <w:ilvl w:val="0"/>
          <w:numId w:val="9"/>
        </w:numPr>
      </w:pPr>
      <w:proofErr w:type="spellStart"/>
      <w:r w:rsidRPr="007F7AFE">
        <w:rPr>
          <w:b/>
          <w:bCs/>
        </w:rPr>
        <w:t>Counting</w:t>
      </w:r>
      <w:proofErr w:type="spellEnd"/>
      <w:r w:rsidRPr="007F7AFE">
        <w:rPr>
          <w:b/>
          <w:bCs/>
        </w:rPr>
        <w:t xml:space="preserve"> </w:t>
      </w:r>
      <w:proofErr w:type="spellStart"/>
      <w:r w:rsidRPr="007F7AFE">
        <w:rPr>
          <w:b/>
          <w:bCs/>
        </w:rPr>
        <w:t>Sort</w:t>
      </w:r>
      <w:proofErr w:type="spellEnd"/>
      <w:r w:rsidRPr="007F7AFE">
        <w:rPr>
          <w:b/>
          <w:bCs/>
        </w:rPr>
        <w:t xml:space="preserve"> (</w:t>
      </w:r>
      <w:r w:rsidR="00623C41">
        <w:rPr>
          <w:b/>
          <w:bCs/>
        </w:rPr>
        <w:t>O(n)</w:t>
      </w:r>
      <w:r w:rsidRPr="007F7AFE">
        <w:rPr>
          <w:b/>
          <w:bCs/>
        </w:rPr>
        <w:t>):</w:t>
      </w:r>
      <w:r w:rsidRPr="007F7AFE">
        <w:t xml:space="preserve"> Fue, sin competencia, el más rápido en todas las pruebas de tiempo. Su rendimiento lineal se debe a que no usa comparaciones, pero su uso se limita a enteros en rangos conocidos.</w:t>
      </w:r>
    </w:p>
    <w:p w14:paraId="43C07C9A" w14:textId="30E585E9" w:rsidR="00C1797A" w:rsidRDefault="00F20DB8" w:rsidP="002713CA">
      <w:r>
        <w:t>Recomendaciones:</w:t>
      </w:r>
    </w:p>
    <w:p w14:paraId="525869DF" w14:textId="00FF15F9" w:rsidR="00CA43F0" w:rsidRPr="00CA43F0" w:rsidRDefault="00CA43F0" w:rsidP="00CA43F0">
      <w:pPr>
        <w:pStyle w:val="Prrafodelista"/>
        <w:numPr>
          <w:ilvl w:val="0"/>
          <w:numId w:val="11"/>
        </w:numPr>
      </w:pPr>
      <w:r w:rsidRPr="00CA43F0">
        <w:rPr>
          <w:b/>
          <w:bCs/>
        </w:rPr>
        <w:lastRenderedPageBreak/>
        <w:t>Para uso general:</w:t>
      </w:r>
      <w:r w:rsidRPr="00CA43F0">
        <w:t xml:space="preserve"> </w:t>
      </w:r>
      <w:proofErr w:type="spellStart"/>
      <w:r w:rsidRPr="00CA43F0">
        <w:t>Introsort</w:t>
      </w:r>
      <w:proofErr w:type="spellEnd"/>
      <w:r w:rsidRPr="00CA43F0">
        <w:t xml:space="preserve"> es la mejor opción. Es rápido en el caso promedio y tiene un "seguro" que evita los peores casos, haciéndolo muy robusto.</w:t>
      </w:r>
    </w:p>
    <w:p w14:paraId="24E2643C" w14:textId="7DC0BC08" w:rsidR="00CA43F0" w:rsidRPr="00CA43F0" w:rsidRDefault="00CA43F0" w:rsidP="00CA43F0">
      <w:pPr>
        <w:pStyle w:val="Prrafodelista"/>
        <w:numPr>
          <w:ilvl w:val="0"/>
          <w:numId w:val="11"/>
        </w:numPr>
      </w:pPr>
      <w:r w:rsidRPr="00CA43F0">
        <w:rPr>
          <w:b/>
          <w:bCs/>
        </w:rPr>
        <w:t>Si la estabilidad es crucial:</w:t>
      </w:r>
      <w:r w:rsidRPr="00CA43F0">
        <w:t xml:space="preserve"> Si necesitas que los elementos iguales mantengan su orden original, </w:t>
      </w:r>
      <w:proofErr w:type="spellStart"/>
      <w:r w:rsidRPr="00CA43F0">
        <w:t>Merge</w:t>
      </w:r>
      <w:proofErr w:type="spellEnd"/>
      <w:r w:rsidRPr="00CA43F0">
        <w:t xml:space="preserve"> </w:t>
      </w:r>
      <w:proofErr w:type="spellStart"/>
      <w:r w:rsidRPr="00CA43F0">
        <w:t>Sort</w:t>
      </w:r>
      <w:proofErr w:type="spellEnd"/>
      <w:r w:rsidRPr="00CA43F0">
        <w:t xml:space="preserve"> es la opción más segura y confiable con buen rendimiento.</w:t>
      </w:r>
    </w:p>
    <w:p w14:paraId="1C2C1708" w14:textId="0F79124C" w:rsidR="00CA43F0" w:rsidRPr="00CA43F0" w:rsidRDefault="00CA43F0" w:rsidP="00CA43F0">
      <w:pPr>
        <w:pStyle w:val="Prrafodelista"/>
        <w:numPr>
          <w:ilvl w:val="0"/>
          <w:numId w:val="11"/>
        </w:numPr>
      </w:pPr>
      <w:r w:rsidRPr="00CA43F0">
        <w:rPr>
          <w:b/>
          <w:bCs/>
        </w:rPr>
        <w:t>Si los datos son enteros en un rango conocido:</w:t>
      </w:r>
      <w:r w:rsidRPr="00CA43F0">
        <w:t xml:space="preserve"> No hay competencia. </w:t>
      </w:r>
      <w:proofErr w:type="spellStart"/>
      <w:r w:rsidRPr="00CA43F0">
        <w:t>Counting</w:t>
      </w:r>
      <w:proofErr w:type="spellEnd"/>
      <w:r w:rsidRPr="00CA43F0">
        <w:t xml:space="preserve"> </w:t>
      </w:r>
      <w:proofErr w:type="spellStart"/>
      <w:r w:rsidRPr="00CA43F0">
        <w:t>Sort</w:t>
      </w:r>
      <w:proofErr w:type="spellEnd"/>
      <w:r w:rsidRPr="00CA43F0">
        <w:t xml:space="preserve"> es la opción más rápida, pero solo funciona para este caso específico.</w:t>
      </w:r>
    </w:p>
    <w:p w14:paraId="2616EE88" w14:textId="7604D822" w:rsidR="656EDC17" w:rsidRDefault="00CA43F0" w:rsidP="00117BD8">
      <w:pPr>
        <w:pStyle w:val="Prrafodelista"/>
        <w:numPr>
          <w:ilvl w:val="0"/>
          <w:numId w:val="11"/>
        </w:numPr>
      </w:pPr>
      <w:r w:rsidRPr="00CA43F0">
        <w:rPr>
          <w:b/>
          <w:bCs/>
        </w:rPr>
        <w:t>Si los datos ya están "casi ordenados":</w:t>
      </w:r>
      <w:r w:rsidRPr="00CA43F0">
        <w:t xml:space="preserve"> Aunque suene raro, </w:t>
      </w:r>
      <w:proofErr w:type="spellStart"/>
      <w:r w:rsidRPr="00CA43F0">
        <w:t>Insertion</w:t>
      </w:r>
      <w:proofErr w:type="spellEnd"/>
      <w:r w:rsidRPr="00CA43F0">
        <w:t xml:space="preserve"> </w:t>
      </w:r>
      <w:proofErr w:type="spellStart"/>
      <w:r w:rsidRPr="00CA43F0">
        <w:t>Sort</w:t>
      </w:r>
      <w:proofErr w:type="spellEnd"/>
      <w:r w:rsidRPr="00CA43F0">
        <w:t xml:space="preserve"> es una opción excelente y súper rápida para este escenario</w:t>
      </w:r>
      <w:r>
        <w:t>.</w:t>
      </w:r>
    </w:p>
    <w:p w14:paraId="6C1B4218" w14:textId="62BCEA87" w:rsidR="002713CA" w:rsidRDefault="002713CA" w:rsidP="002713CA">
      <w:pPr>
        <w:rPr>
          <w:b/>
          <w:bCs/>
        </w:rPr>
      </w:pPr>
      <w:r w:rsidRPr="5E84A721">
        <w:rPr>
          <w:b/>
          <w:bCs/>
        </w:rPr>
        <w:t>Diego Chávez Ferreira:</w:t>
      </w:r>
    </w:p>
    <w:p w14:paraId="222F2D02" w14:textId="2FC0E23C" w:rsidR="323241F3" w:rsidRDefault="69D54A9A">
      <w:r>
        <w:t xml:space="preserve">Bueno dentro de este proyecto </w:t>
      </w:r>
      <w:r w:rsidR="7678EE0F">
        <w:t xml:space="preserve">estuvimos haciendo diferentes </w:t>
      </w:r>
      <w:r w:rsidR="117B5749">
        <w:t>pruebas relacionadas con</w:t>
      </w:r>
      <w:r w:rsidR="27FAAAEB">
        <w:t xml:space="preserve"> </w:t>
      </w:r>
      <w:r w:rsidR="69A04E4F">
        <w:t xml:space="preserve">la herramienta llamada </w:t>
      </w:r>
      <w:proofErr w:type="spellStart"/>
      <w:r w:rsidR="47B6FCC8">
        <w:t>benchmark</w:t>
      </w:r>
      <w:proofErr w:type="spellEnd"/>
      <w:r w:rsidR="47B6FCC8">
        <w:t xml:space="preserve">, </w:t>
      </w:r>
      <w:r w:rsidR="10E793E5">
        <w:t xml:space="preserve">nos decepciono </w:t>
      </w:r>
      <w:r w:rsidR="69A04E4F">
        <w:t xml:space="preserve">el </w:t>
      </w:r>
      <w:r w:rsidR="4C36AF11">
        <w:t>hecho de que</w:t>
      </w:r>
      <w:r w:rsidR="5A9F516E">
        <w:t xml:space="preserve"> creíamos que </w:t>
      </w:r>
      <w:r w:rsidR="4DCC0325">
        <w:t>encontraríamos</w:t>
      </w:r>
      <w:r w:rsidR="6D87FB4C">
        <w:t xml:space="preserve"> </w:t>
      </w:r>
      <w:r w:rsidR="137C8AFE">
        <w:t xml:space="preserve">un algoritmo ideal para todos los </w:t>
      </w:r>
      <w:r w:rsidR="03267B8D">
        <w:t>casos</w:t>
      </w:r>
      <w:r w:rsidR="33A8382F">
        <w:t>,</w:t>
      </w:r>
      <w:r w:rsidR="137C8AFE">
        <w:t xml:space="preserve"> </w:t>
      </w:r>
      <w:r w:rsidR="69A04E4F">
        <w:t>pero no fue</w:t>
      </w:r>
      <w:r w:rsidR="03267B8D">
        <w:t xml:space="preserve"> de esa manera.</w:t>
      </w:r>
    </w:p>
    <w:p w14:paraId="6C48A790" w14:textId="4D3BA98D" w:rsidR="3C8C6A14" w:rsidRDefault="3C8C6A14">
      <w:r>
        <w:t xml:space="preserve">Los algoritmos que implementamos fueron: </w:t>
      </w:r>
      <w:proofErr w:type="spellStart"/>
      <w:r>
        <w:t>insertion</w:t>
      </w:r>
      <w:proofErr w:type="spellEnd"/>
      <w:r>
        <w:t xml:space="preserve">, </w:t>
      </w:r>
      <w:proofErr w:type="spellStart"/>
      <w:r>
        <w:t>merge</w:t>
      </w:r>
      <w:proofErr w:type="spellEnd"/>
      <w:r>
        <w:t xml:space="preserve"> y </w:t>
      </w:r>
      <w:proofErr w:type="spellStart"/>
      <w:r>
        <w:t>counting</w:t>
      </w:r>
      <w:proofErr w:type="spellEnd"/>
      <w:r w:rsidR="33A8382F">
        <w:t>.</w:t>
      </w:r>
    </w:p>
    <w:p w14:paraId="74F7ABBD" w14:textId="11767899" w:rsidR="16155590" w:rsidRDefault="16155590">
      <w:r>
        <w:t>Cada uno pudimos encontrar diferentes formas de implementarlos</w:t>
      </w:r>
      <w:r w:rsidR="2CC93AFD">
        <w:t xml:space="preserve"> </w:t>
      </w:r>
      <w:r w:rsidR="26482621">
        <w:t xml:space="preserve">dependiendo del caso y cada uno </w:t>
      </w:r>
      <w:r w:rsidR="5921B7AC">
        <w:t>demostró</w:t>
      </w:r>
      <w:r w:rsidR="15788215">
        <w:t xml:space="preserve"> ser </w:t>
      </w:r>
      <w:r w:rsidR="5921B7AC">
        <w:t>eficiente</w:t>
      </w:r>
      <w:r w:rsidR="7C6E0B5D">
        <w:t xml:space="preserve"> </w:t>
      </w:r>
      <w:r w:rsidR="00E0E624">
        <w:t xml:space="preserve">de </w:t>
      </w:r>
      <w:r w:rsidR="4C36F8C5">
        <w:t xml:space="preserve">diferentes </w:t>
      </w:r>
      <w:r w:rsidR="5D360BEB">
        <w:t xml:space="preserve">formas y haciendo una comparación </w:t>
      </w:r>
      <w:r w:rsidR="3361BFBC">
        <w:t xml:space="preserve">general de los 3, podemos concluir </w:t>
      </w:r>
      <w:r w:rsidR="4F78A16E">
        <w:t xml:space="preserve">que </w:t>
      </w:r>
      <w:proofErr w:type="spellStart"/>
      <w:r w:rsidR="43092B19">
        <w:t>counting</w:t>
      </w:r>
      <w:proofErr w:type="spellEnd"/>
      <w:r w:rsidR="43092B19">
        <w:t xml:space="preserve"> </w:t>
      </w:r>
      <w:proofErr w:type="spellStart"/>
      <w:r w:rsidR="43092B19">
        <w:t>sort</w:t>
      </w:r>
      <w:proofErr w:type="spellEnd"/>
      <w:r w:rsidR="43092B19">
        <w:t xml:space="preserve"> </w:t>
      </w:r>
      <w:r w:rsidR="1E36F131">
        <w:t xml:space="preserve">ha sido el </w:t>
      </w:r>
      <w:r w:rsidR="116C6256">
        <w:t xml:space="preserve">más </w:t>
      </w:r>
      <w:r w:rsidR="0045512E">
        <w:t>rápido</w:t>
      </w:r>
      <w:r w:rsidR="03094F25">
        <w:t xml:space="preserve"> solamente en </w:t>
      </w:r>
      <w:r w:rsidR="5F22D2F1">
        <w:t>enteros</w:t>
      </w:r>
      <w:r w:rsidR="19944F76">
        <w:t>, el segundo a analizar</w:t>
      </w:r>
      <w:r w:rsidR="4CA20D23">
        <w:t xml:space="preserve"> es el</w:t>
      </w:r>
      <w:r w:rsidR="7CDDBA8F">
        <w:t xml:space="preserve"> </w:t>
      </w:r>
      <w:proofErr w:type="spellStart"/>
      <w:r w:rsidR="5910EEDC">
        <w:t>insertion</w:t>
      </w:r>
      <w:proofErr w:type="spellEnd"/>
      <w:r w:rsidR="0C168823">
        <w:t xml:space="preserve"> </w:t>
      </w:r>
      <w:r w:rsidR="04F02467">
        <w:t>que como explicamos</w:t>
      </w:r>
      <w:r w:rsidR="1E76AB6D">
        <w:t xml:space="preserve"> </w:t>
      </w:r>
      <w:r w:rsidR="06767E8C">
        <w:t xml:space="preserve">este no llega ser el </w:t>
      </w:r>
      <w:r w:rsidR="6AB3F5F2">
        <w:t>algoritmo ideal en todos los casos</w:t>
      </w:r>
      <w:r w:rsidR="04DED427">
        <w:t xml:space="preserve"> ya que es bastante ineficiente cuando </w:t>
      </w:r>
      <w:r w:rsidR="6DAD7A89">
        <w:t xml:space="preserve">se trata </w:t>
      </w:r>
      <w:r w:rsidR="387FF4D0">
        <w:t>de datos totalmente desordenados</w:t>
      </w:r>
      <w:r w:rsidR="76DF8C38">
        <w:t>,</w:t>
      </w:r>
      <w:r w:rsidR="387FF4D0">
        <w:t xml:space="preserve"> pero es </w:t>
      </w:r>
      <w:r w:rsidR="76DF8C38">
        <w:t xml:space="preserve">útil </w:t>
      </w:r>
      <w:r w:rsidR="5B98F68A">
        <w:t xml:space="preserve">en el caso casi ordenado y por </w:t>
      </w:r>
      <w:r w:rsidR="27F66B46">
        <w:t xml:space="preserve">ultimo </w:t>
      </w:r>
      <w:r w:rsidR="5B431D70">
        <w:t>está</w:t>
      </w:r>
      <w:r w:rsidR="27F66B46">
        <w:t xml:space="preserve"> el </w:t>
      </w:r>
      <w:proofErr w:type="spellStart"/>
      <w:r w:rsidR="27F66B46">
        <w:t>merge</w:t>
      </w:r>
      <w:proofErr w:type="spellEnd"/>
      <w:r w:rsidR="27F66B46">
        <w:t xml:space="preserve"> </w:t>
      </w:r>
      <w:r w:rsidR="144DE825">
        <w:t xml:space="preserve">siendo este como un algoritmo </w:t>
      </w:r>
      <w:r w:rsidR="5B431D70">
        <w:t>bueno y estable, puede no ser el mejor o más rápido pero demostrando ser estable y escalable.</w:t>
      </w:r>
    </w:p>
    <w:p w14:paraId="69E0A95E" w14:textId="40F3BFF5" w:rsidR="5B431D70" w:rsidRDefault="616789AF" w:rsidP="5B431D70">
      <w:r>
        <w:t>RECOMENDACION:</w:t>
      </w:r>
    </w:p>
    <w:p w14:paraId="66D26C19" w14:textId="53B07D97" w:rsidR="6B48E452" w:rsidRDefault="25D6BEFC">
      <w:r>
        <w:t xml:space="preserve">Bueno después de analizar nuestros algoritmos y ver cuales llegan a ser los pros y contras, en mi </w:t>
      </w:r>
      <w:r w:rsidR="3DD154D9">
        <w:t>recomendación es que el algoritmo</w:t>
      </w:r>
      <w:r>
        <w:t xml:space="preserve"> </w:t>
      </w:r>
      <w:proofErr w:type="spellStart"/>
      <w:r w:rsidR="44CA5682">
        <w:t>insertion</w:t>
      </w:r>
      <w:proofErr w:type="spellEnd"/>
      <w:r w:rsidR="44CA5682">
        <w:t xml:space="preserve"> es el </w:t>
      </w:r>
      <w:r w:rsidR="76F0551F">
        <w:t xml:space="preserve">más </w:t>
      </w:r>
      <w:r w:rsidR="28FCE576">
        <w:t>útil</w:t>
      </w:r>
      <w:r w:rsidR="7359018D">
        <w:t xml:space="preserve"> en general gracias a su modo de </w:t>
      </w:r>
      <w:r w:rsidR="28FCE576">
        <w:t>implementación</w:t>
      </w:r>
      <w:r w:rsidR="5E8657D7">
        <w:t>, ya que este mismo posee</w:t>
      </w:r>
      <w:r w:rsidR="35652316">
        <w:t xml:space="preserve"> un seguro que </w:t>
      </w:r>
      <w:r w:rsidR="544343F7">
        <w:t>podría</w:t>
      </w:r>
      <w:r w:rsidR="35652316">
        <w:t xml:space="preserve"> </w:t>
      </w:r>
      <w:r w:rsidR="1753B774">
        <w:t>ayudarnos en casos</w:t>
      </w:r>
      <w:r w:rsidR="544343F7">
        <w:t xml:space="preserve"> complicados </w:t>
      </w:r>
    </w:p>
    <w:p w14:paraId="35350C4A" w14:textId="2AB516ED" w:rsidR="002713CA" w:rsidRDefault="002713CA" w:rsidP="002713CA">
      <w:pPr>
        <w:rPr>
          <w:b/>
          <w:bCs/>
        </w:rPr>
      </w:pPr>
      <w:r w:rsidRPr="5E84A721">
        <w:rPr>
          <w:b/>
          <w:bCs/>
        </w:rPr>
        <w:t>León Maximiliano Guzmán Leyva:</w:t>
      </w:r>
    </w:p>
    <w:p w14:paraId="32009514" w14:textId="23372C62" w:rsidR="004B2137" w:rsidRPr="004B2137" w:rsidRDefault="004B2137" w:rsidP="004B2137">
      <w:pPr>
        <w:rPr>
          <w:b/>
        </w:rPr>
      </w:pPr>
      <w:r w:rsidRPr="004B2137">
        <w:t xml:space="preserve">El valor real de este proyecto fue ver cómo las ideas abstractas de "complejidad" se convierten en resultados tangibles y medibles. El </w:t>
      </w:r>
      <w:proofErr w:type="spellStart"/>
      <w:r w:rsidRPr="004B2137">
        <w:rPr>
          <w:i/>
          <w:iCs/>
        </w:rPr>
        <w:t>benchmark</w:t>
      </w:r>
      <w:proofErr w:type="spellEnd"/>
      <w:r w:rsidRPr="004B2137">
        <w:t xml:space="preserve"> no solo midió la velocidad, también nos ayudó a validar lo teórico.</w:t>
      </w:r>
    </w:p>
    <w:p w14:paraId="5B63F4EF" w14:textId="5C3C74B7" w:rsidR="004B2137" w:rsidRPr="004B2137" w:rsidRDefault="004B2137" w:rsidP="004B2137">
      <w:r w:rsidRPr="004B2137">
        <w:t xml:space="preserve">Fue fascinante observar cómo el </w:t>
      </w:r>
      <w:proofErr w:type="spellStart"/>
      <w:r w:rsidRPr="004B2137">
        <w:t>Insertion</w:t>
      </w:r>
      <w:proofErr w:type="spellEnd"/>
      <w:r w:rsidRPr="004B2137">
        <w:t xml:space="preserve"> </w:t>
      </w:r>
      <w:proofErr w:type="spellStart"/>
      <w:r w:rsidRPr="004B2137">
        <w:t>Sort</w:t>
      </w:r>
      <w:proofErr w:type="spellEnd"/>
      <w:r w:rsidRPr="004B2137">
        <w:t xml:space="preserve"> literalmente explotaba en las gráficas de tiempo cuando se enfrentaba a datos aleatorios o inversos, demostrando por qué la complejidad cuadrática es un problema real. Sin embargo, fue igual de impactante verlo transformarse en el algoritmo más rápido de todos en la prueba casi ordenada, justificando por qué sigue siendo relevante.</w:t>
      </w:r>
    </w:p>
    <w:p w14:paraId="75D4A5A4" w14:textId="5DAF9CD2" w:rsidR="00206FC2" w:rsidRPr="00206FC2" w:rsidRDefault="00206FC2" w:rsidP="00206FC2">
      <w:r w:rsidRPr="00206FC2">
        <w:t xml:space="preserve">Al mismo tiempo, </w:t>
      </w:r>
      <w:proofErr w:type="spellStart"/>
      <w:r w:rsidRPr="00206FC2">
        <w:t>Introsort</w:t>
      </w:r>
      <w:proofErr w:type="spellEnd"/>
      <w:r w:rsidRPr="00206FC2">
        <w:t xml:space="preserve"> demostró su diseño inteligente, mientras un Quicksort simple se habría rendido en la prueba reversa, el </w:t>
      </w:r>
      <w:proofErr w:type="spellStart"/>
      <w:r w:rsidRPr="00206FC2">
        <w:rPr>
          <w:i/>
          <w:iCs/>
        </w:rPr>
        <w:t>benchmark</w:t>
      </w:r>
      <w:proofErr w:type="spellEnd"/>
      <w:r w:rsidRPr="00206FC2">
        <w:t xml:space="preserve"> mostró que </w:t>
      </w:r>
      <w:proofErr w:type="spellStart"/>
      <w:r w:rsidRPr="00206FC2">
        <w:t>Introsort</w:t>
      </w:r>
      <w:proofErr w:type="spellEnd"/>
      <w:r w:rsidRPr="00206FC2">
        <w:t xml:space="preserve"> se protegió y mantuvo un rendimiento de primer nivel.</w:t>
      </w:r>
    </w:p>
    <w:p w14:paraId="27E24040" w14:textId="58C94710" w:rsidR="00C13736" w:rsidRDefault="00206FC2" w:rsidP="0D2D6F37">
      <w:r w:rsidRPr="00206FC2">
        <w:lastRenderedPageBreak/>
        <w:t xml:space="preserve">Finalmente, </w:t>
      </w:r>
      <w:proofErr w:type="spellStart"/>
      <w:r w:rsidRPr="00206FC2">
        <w:t>Counting</w:t>
      </w:r>
      <w:proofErr w:type="spellEnd"/>
      <w:r w:rsidRPr="00206FC2">
        <w:t xml:space="preserve"> </w:t>
      </w:r>
      <w:proofErr w:type="spellStart"/>
      <w:r w:rsidRPr="00206FC2">
        <w:t>Sort</w:t>
      </w:r>
      <w:proofErr w:type="spellEnd"/>
      <w:r w:rsidRPr="00206FC2">
        <w:t xml:space="preserve"> nos dio la imagen más clara</w:t>
      </w:r>
      <w:r w:rsidR="45FFC00A">
        <w:t>,</w:t>
      </w:r>
      <w:r w:rsidRPr="00206FC2">
        <w:t xml:space="preserve"> su línea casi plana en las gráficas de tiempo fue la prueba visual de que los algoritmos lineales operan en un nivel de eficiencia completamente diferente al no depender de comparaciones.</w:t>
      </w:r>
    </w:p>
    <w:p w14:paraId="3ACF1DC5" w14:textId="10DE4000" w:rsidR="008B6054" w:rsidRDefault="74BE0D32" w:rsidP="0D2D6F37">
      <w:r>
        <w:t>RECOMENDACIONES</w:t>
      </w:r>
    </w:p>
    <w:p w14:paraId="6B0181B0" w14:textId="06A8DD65" w:rsidR="008B6054" w:rsidRDefault="616789AF" w:rsidP="00352245">
      <w:pPr>
        <w:pStyle w:val="Prrafodelista"/>
        <w:numPr>
          <w:ilvl w:val="0"/>
          <w:numId w:val="13"/>
        </w:numPr>
      </w:pPr>
      <w:r>
        <w:t xml:space="preserve">Para uso General: Usar </w:t>
      </w:r>
      <w:proofErr w:type="spellStart"/>
      <w:r>
        <w:t>introsort</w:t>
      </w:r>
      <w:proofErr w:type="spellEnd"/>
      <w:r w:rsidRPr="616789AF">
        <w:rPr>
          <w:b/>
          <w:bCs/>
        </w:rPr>
        <w:t>.</w:t>
      </w:r>
      <w:r>
        <w:t xml:space="preserve"> Es el más rápido en promedio y tiene protección contra el peor caso (como en datos en reverso).</w:t>
      </w:r>
    </w:p>
    <w:p w14:paraId="7645089D" w14:textId="4FDD6316" w:rsidR="008B6054" w:rsidRDefault="616789AF" w:rsidP="00352245">
      <w:pPr>
        <w:pStyle w:val="Prrafodelista"/>
        <w:numPr>
          <w:ilvl w:val="0"/>
          <w:numId w:val="13"/>
        </w:numPr>
      </w:pPr>
      <w:r>
        <w:t xml:space="preserve">Si los Datos ya están "Casi Ordenados": Usa </w:t>
      </w:r>
      <w:proofErr w:type="spellStart"/>
      <w:r>
        <w:t>insertion</w:t>
      </w:r>
      <w:proofErr w:type="spellEnd"/>
      <w:r>
        <w:t xml:space="preserve"> </w:t>
      </w:r>
      <w:proofErr w:type="spellStart"/>
      <w:r>
        <w:t>sort</w:t>
      </w:r>
      <w:proofErr w:type="spellEnd"/>
      <w:r>
        <w:t>,</w:t>
      </w:r>
      <w:r w:rsidRPr="616789AF">
        <w:rPr>
          <w:b/>
          <w:bCs/>
        </w:rPr>
        <w:t xml:space="preserve"> </w:t>
      </w:r>
      <w:r>
        <w:t>fue el más rápido en este escenario específico.</w:t>
      </w:r>
    </w:p>
    <w:p w14:paraId="61190892" w14:textId="52268DA5" w:rsidR="00C13736" w:rsidRDefault="00C13736" w:rsidP="7CF43818"/>
    <w:sectPr w:rsidR="00C1373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A2F3A"/>
    <w:multiLevelType w:val="hybridMultilevel"/>
    <w:tmpl w:val="FC46D3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CFF2590"/>
    <w:multiLevelType w:val="hybridMultilevel"/>
    <w:tmpl w:val="EADEF2BE"/>
    <w:lvl w:ilvl="0" w:tplc="EA183A52">
      <w:start w:val="1"/>
      <w:numFmt w:val="decimal"/>
      <w:lvlText w:val="%1."/>
      <w:lvlJc w:val="left"/>
      <w:pPr>
        <w:ind w:left="720" w:hanging="360"/>
      </w:pPr>
      <w:rPr>
        <w:rFonts w:hint="default"/>
      </w:rPr>
    </w:lvl>
    <w:lvl w:ilvl="1" w:tplc="4C305D0A">
      <w:start w:val="1"/>
      <w:numFmt w:val="decimal"/>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2D03A9A"/>
    <w:multiLevelType w:val="hybridMultilevel"/>
    <w:tmpl w:val="7550137C"/>
    <w:lvl w:ilvl="0" w:tplc="0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E5D625C"/>
    <w:multiLevelType w:val="hybridMultilevel"/>
    <w:tmpl w:val="DAD81328"/>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4" w15:restartNumberingAfterBreak="0">
    <w:nsid w:val="3978754B"/>
    <w:multiLevelType w:val="hybridMultilevel"/>
    <w:tmpl w:val="B23C5FA8"/>
    <w:lvl w:ilvl="0" w:tplc="080A000F">
      <w:start w:val="1"/>
      <w:numFmt w:val="decimal"/>
      <w:lvlText w:val="%1."/>
      <w:lvlJc w:val="left"/>
      <w:pPr>
        <w:ind w:left="720" w:hanging="360"/>
      </w:pPr>
      <w:rPr>
        <w:rFonts w:hint="default"/>
      </w:rPr>
    </w:lvl>
    <w:lvl w:ilvl="1" w:tplc="B136EFEC">
      <w:start w:val="1"/>
      <w:numFmt w:val="decimal"/>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FDA45EF"/>
    <w:multiLevelType w:val="multilevel"/>
    <w:tmpl w:val="4828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FA3194"/>
    <w:multiLevelType w:val="hybridMultilevel"/>
    <w:tmpl w:val="5CEE970E"/>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7" w15:restartNumberingAfterBreak="0">
    <w:nsid w:val="4540766F"/>
    <w:multiLevelType w:val="hybridMultilevel"/>
    <w:tmpl w:val="9BD848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92D7CDC"/>
    <w:multiLevelType w:val="multilevel"/>
    <w:tmpl w:val="C0C0241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9" w15:restartNumberingAfterBreak="0">
    <w:nsid w:val="4B03043C"/>
    <w:multiLevelType w:val="hybridMultilevel"/>
    <w:tmpl w:val="4D703BC0"/>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10" w15:restartNumberingAfterBreak="0">
    <w:nsid w:val="599E4C93"/>
    <w:multiLevelType w:val="hybridMultilevel"/>
    <w:tmpl w:val="B03C87AC"/>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11" w15:restartNumberingAfterBreak="0">
    <w:nsid w:val="6D1B029D"/>
    <w:multiLevelType w:val="multilevel"/>
    <w:tmpl w:val="FBE6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4220BC"/>
    <w:multiLevelType w:val="hybridMultilevel"/>
    <w:tmpl w:val="2554596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03573025">
    <w:abstractNumId w:val="4"/>
  </w:num>
  <w:num w:numId="2" w16cid:durableId="333190027">
    <w:abstractNumId w:val="1"/>
  </w:num>
  <w:num w:numId="3" w16cid:durableId="957376287">
    <w:abstractNumId w:val="10"/>
  </w:num>
  <w:num w:numId="4" w16cid:durableId="111705550">
    <w:abstractNumId w:val="8"/>
  </w:num>
  <w:num w:numId="5" w16cid:durableId="1493375625">
    <w:abstractNumId w:val="3"/>
  </w:num>
  <w:num w:numId="6" w16cid:durableId="796214478">
    <w:abstractNumId w:val="6"/>
  </w:num>
  <w:num w:numId="7" w16cid:durableId="1991211673">
    <w:abstractNumId w:val="11"/>
  </w:num>
  <w:num w:numId="8" w16cid:durableId="318657756">
    <w:abstractNumId w:val="9"/>
  </w:num>
  <w:num w:numId="9" w16cid:durableId="1532264331">
    <w:abstractNumId w:val="5"/>
  </w:num>
  <w:num w:numId="10" w16cid:durableId="1840461857">
    <w:abstractNumId w:val="12"/>
  </w:num>
  <w:num w:numId="11" w16cid:durableId="1728723362">
    <w:abstractNumId w:val="2"/>
  </w:num>
  <w:num w:numId="12" w16cid:durableId="1027952196">
    <w:abstractNumId w:val="7"/>
  </w:num>
  <w:num w:numId="13" w16cid:durableId="363943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A2E"/>
    <w:rsid w:val="00000214"/>
    <w:rsid w:val="00000329"/>
    <w:rsid w:val="000024D8"/>
    <w:rsid w:val="00003DBC"/>
    <w:rsid w:val="00011EB9"/>
    <w:rsid w:val="0001616A"/>
    <w:rsid w:val="00016F6E"/>
    <w:rsid w:val="000202BC"/>
    <w:rsid w:val="00023121"/>
    <w:rsid w:val="00023AB6"/>
    <w:rsid w:val="00023ABB"/>
    <w:rsid w:val="00026854"/>
    <w:rsid w:val="00026D7A"/>
    <w:rsid w:val="000323CC"/>
    <w:rsid w:val="00037191"/>
    <w:rsid w:val="00043ECD"/>
    <w:rsid w:val="00044118"/>
    <w:rsid w:val="00044C71"/>
    <w:rsid w:val="0005081F"/>
    <w:rsid w:val="00050D60"/>
    <w:rsid w:val="0005575C"/>
    <w:rsid w:val="00055EA6"/>
    <w:rsid w:val="00055F28"/>
    <w:rsid w:val="00057752"/>
    <w:rsid w:val="000602BE"/>
    <w:rsid w:val="000630B6"/>
    <w:rsid w:val="000635C3"/>
    <w:rsid w:val="0006675A"/>
    <w:rsid w:val="00067FD4"/>
    <w:rsid w:val="00071364"/>
    <w:rsid w:val="0007268F"/>
    <w:rsid w:val="00073363"/>
    <w:rsid w:val="00074C22"/>
    <w:rsid w:val="00080E8F"/>
    <w:rsid w:val="000815B4"/>
    <w:rsid w:val="0008338A"/>
    <w:rsid w:val="00084EBF"/>
    <w:rsid w:val="000913EB"/>
    <w:rsid w:val="00091435"/>
    <w:rsid w:val="000918F5"/>
    <w:rsid w:val="00092208"/>
    <w:rsid w:val="00096A39"/>
    <w:rsid w:val="000A1F7C"/>
    <w:rsid w:val="000A76CD"/>
    <w:rsid w:val="000B0432"/>
    <w:rsid w:val="000B3EA9"/>
    <w:rsid w:val="000B596A"/>
    <w:rsid w:val="000B5F5B"/>
    <w:rsid w:val="000C19B9"/>
    <w:rsid w:val="000C6E43"/>
    <w:rsid w:val="000D0836"/>
    <w:rsid w:val="000D15C8"/>
    <w:rsid w:val="000E564C"/>
    <w:rsid w:val="000F2682"/>
    <w:rsid w:val="000F300E"/>
    <w:rsid w:val="000F3A48"/>
    <w:rsid w:val="000F4549"/>
    <w:rsid w:val="000F5A75"/>
    <w:rsid w:val="000F6C89"/>
    <w:rsid w:val="001074FF"/>
    <w:rsid w:val="00111C37"/>
    <w:rsid w:val="001136AF"/>
    <w:rsid w:val="00113D6A"/>
    <w:rsid w:val="001153FD"/>
    <w:rsid w:val="00117BD8"/>
    <w:rsid w:val="001211E6"/>
    <w:rsid w:val="00121CC9"/>
    <w:rsid w:val="001222E4"/>
    <w:rsid w:val="0012544D"/>
    <w:rsid w:val="0012615E"/>
    <w:rsid w:val="0012730A"/>
    <w:rsid w:val="001278B8"/>
    <w:rsid w:val="001318A4"/>
    <w:rsid w:val="001334D1"/>
    <w:rsid w:val="001351A5"/>
    <w:rsid w:val="00136EF4"/>
    <w:rsid w:val="00141E07"/>
    <w:rsid w:val="001433B6"/>
    <w:rsid w:val="00144B53"/>
    <w:rsid w:val="00144EE0"/>
    <w:rsid w:val="00145798"/>
    <w:rsid w:val="00146EC8"/>
    <w:rsid w:val="001476CD"/>
    <w:rsid w:val="001515F9"/>
    <w:rsid w:val="00151A0D"/>
    <w:rsid w:val="00154C30"/>
    <w:rsid w:val="001557C3"/>
    <w:rsid w:val="00155F7F"/>
    <w:rsid w:val="00157616"/>
    <w:rsid w:val="00174650"/>
    <w:rsid w:val="0017797F"/>
    <w:rsid w:val="00180811"/>
    <w:rsid w:val="00181C52"/>
    <w:rsid w:val="0018209F"/>
    <w:rsid w:val="00182153"/>
    <w:rsid w:val="001841C3"/>
    <w:rsid w:val="00195E16"/>
    <w:rsid w:val="00197BC0"/>
    <w:rsid w:val="001A2D48"/>
    <w:rsid w:val="001A434C"/>
    <w:rsid w:val="001A44C9"/>
    <w:rsid w:val="001A5707"/>
    <w:rsid w:val="001A6D9C"/>
    <w:rsid w:val="001B1056"/>
    <w:rsid w:val="001B6BE0"/>
    <w:rsid w:val="001C0313"/>
    <w:rsid w:val="001C21A4"/>
    <w:rsid w:val="001C306F"/>
    <w:rsid w:val="001C5485"/>
    <w:rsid w:val="001D2599"/>
    <w:rsid w:val="001D45B3"/>
    <w:rsid w:val="001D4E1B"/>
    <w:rsid w:val="001D5B36"/>
    <w:rsid w:val="001D7040"/>
    <w:rsid w:val="001E2629"/>
    <w:rsid w:val="001E4936"/>
    <w:rsid w:val="001E4DA4"/>
    <w:rsid w:val="001E5915"/>
    <w:rsid w:val="001E72C1"/>
    <w:rsid w:val="001F5358"/>
    <w:rsid w:val="001F6DFC"/>
    <w:rsid w:val="00206FC2"/>
    <w:rsid w:val="00213409"/>
    <w:rsid w:val="00215428"/>
    <w:rsid w:val="0022074F"/>
    <w:rsid w:val="00221E00"/>
    <w:rsid w:val="0022731B"/>
    <w:rsid w:val="00232252"/>
    <w:rsid w:val="00232B8D"/>
    <w:rsid w:val="00233350"/>
    <w:rsid w:val="0024769B"/>
    <w:rsid w:val="00250148"/>
    <w:rsid w:val="0025044E"/>
    <w:rsid w:val="00251965"/>
    <w:rsid w:val="002530BD"/>
    <w:rsid w:val="0025433D"/>
    <w:rsid w:val="002553AA"/>
    <w:rsid w:val="0025615E"/>
    <w:rsid w:val="00256323"/>
    <w:rsid w:val="00256E3A"/>
    <w:rsid w:val="002713CA"/>
    <w:rsid w:val="00276457"/>
    <w:rsid w:val="00277035"/>
    <w:rsid w:val="00280A3A"/>
    <w:rsid w:val="002819E6"/>
    <w:rsid w:val="002845C3"/>
    <w:rsid w:val="00286E1B"/>
    <w:rsid w:val="00291E6A"/>
    <w:rsid w:val="00293570"/>
    <w:rsid w:val="00293D0C"/>
    <w:rsid w:val="0029623E"/>
    <w:rsid w:val="00297B1A"/>
    <w:rsid w:val="002A0B01"/>
    <w:rsid w:val="002A1406"/>
    <w:rsid w:val="002A3FF8"/>
    <w:rsid w:val="002A708F"/>
    <w:rsid w:val="002B2E42"/>
    <w:rsid w:val="002B2EDB"/>
    <w:rsid w:val="002B78E9"/>
    <w:rsid w:val="002C02DE"/>
    <w:rsid w:val="002C2151"/>
    <w:rsid w:val="002C3AB4"/>
    <w:rsid w:val="002C6A6E"/>
    <w:rsid w:val="002C6EFC"/>
    <w:rsid w:val="002D26BF"/>
    <w:rsid w:val="002D7B97"/>
    <w:rsid w:val="002E044E"/>
    <w:rsid w:val="002E24FE"/>
    <w:rsid w:val="002E51B4"/>
    <w:rsid w:val="002E570C"/>
    <w:rsid w:val="002E723C"/>
    <w:rsid w:val="002F14A5"/>
    <w:rsid w:val="002F3755"/>
    <w:rsid w:val="002F4DAB"/>
    <w:rsid w:val="00306357"/>
    <w:rsid w:val="00307205"/>
    <w:rsid w:val="00307D0D"/>
    <w:rsid w:val="0031346F"/>
    <w:rsid w:val="00313C7E"/>
    <w:rsid w:val="00314683"/>
    <w:rsid w:val="003161D2"/>
    <w:rsid w:val="003232F9"/>
    <w:rsid w:val="00325312"/>
    <w:rsid w:val="0032585E"/>
    <w:rsid w:val="0033364A"/>
    <w:rsid w:val="003347FD"/>
    <w:rsid w:val="0033665D"/>
    <w:rsid w:val="00336DD1"/>
    <w:rsid w:val="00342B57"/>
    <w:rsid w:val="003435AD"/>
    <w:rsid w:val="00343989"/>
    <w:rsid w:val="0034511E"/>
    <w:rsid w:val="003469FE"/>
    <w:rsid w:val="003505ED"/>
    <w:rsid w:val="00350A5F"/>
    <w:rsid w:val="00351AC9"/>
    <w:rsid w:val="00352245"/>
    <w:rsid w:val="00352B64"/>
    <w:rsid w:val="003559C3"/>
    <w:rsid w:val="003666DD"/>
    <w:rsid w:val="00366B69"/>
    <w:rsid w:val="003671E4"/>
    <w:rsid w:val="00375A5B"/>
    <w:rsid w:val="00381E21"/>
    <w:rsid w:val="00382D23"/>
    <w:rsid w:val="003859BC"/>
    <w:rsid w:val="0038609E"/>
    <w:rsid w:val="00387615"/>
    <w:rsid w:val="00390AD5"/>
    <w:rsid w:val="00391AB5"/>
    <w:rsid w:val="003978B3"/>
    <w:rsid w:val="003A02F1"/>
    <w:rsid w:val="003A089E"/>
    <w:rsid w:val="003A1539"/>
    <w:rsid w:val="003A19C4"/>
    <w:rsid w:val="003A3557"/>
    <w:rsid w:val="003A3A4E"/>
    <w:rsid w:val="003A3CF8"/>
    <w:rsid w:val="003A4F6E"/>
    <w:rsid w:val="003B1256"/>
    <w:rsid w:val="003B23D1"/>
    <w:rsid w:val="003C0A6F"/>
    <w:rsid w:val="003C307A"/>
    <w:rsid w:val="003C3AF4"/>
    <w:rsid w:val="003C4B6C"/>
    <w:rsid w:val="003C52AA"/>
    <w:rsid w:val="003C617A"/>
    <w:rsid w:val="003C6F9F"/>
    <w:rsid w:val="003D0325"/>
    <w:rsid w:val="003D196F"/>
    <w:rsid w:val="003D7395"/>
    <w:rsid w:val="003D7AA6"/>
    <w:rsid w:val="003D7F5E"/>
    <w:rsid w:val="003E26B0"/>
    <w:rsid w:val="003E5CED"/>
    <w:rsid w:val="003E6F50"/>
    <w:rsid w:val="003F149C"/>
    <w:rsid w:val="003F451E"/>
    <w:rsid w:val="003F5874"/>
    <w:rsid w:val="003F7625"/>
    <w:rsid w:val="00404E6F"/>
    <w:rsid w:val="00405C23"/>
    <w:rsid w:val="00406AEC"/>
    <w:rsid w:val="00411690"/>
    <w:rsid w:val="00412AEC"/>
    <w:rsid w:val="004133EE"/>
    <w:rsid w:val="00414A76"/>
    <w:rsid w:val="00415D06"/>
    <w:rsid w:val="00417056"/>
    <w:rsid w:val="00430710"/>
    <w:rsid w:val="00431156"/>
    <w:rsid w:val="00431609"/>
    <w:rsid w:val="00431C02"/>
    <w:rsid w:val="004327FE"/>
    <w:rsid w:val="00437ECA"/>
    <w:rsid w:val="00442DBE"/>
    <w:rsid w:val="00443C72"/>
    <w:rsid w:val="00446C67"/>
    <w:rsid w:val="004476B1"/>
    <w:rsid w:val="00447FF3"/>
    <w:rsid w:val="0045234F"/>
    <w:rsid w:val="0045264A"/>
    <w:rsid w:val="0045512E"/>
    <w:rsid w:val="00456581"/>
    <w:rsid w:val="0045789E"/>
    <w:rsid w:val="00461564"/>
    <w:rsid w:val="0046407F"/>
    <w:rsid w:val="00472909"/>
    <w:rsid w:val="00473E72"/>
    <w:rsid w:val="004744DA"/>
    <w:rsid w:val="00477DCC"/>
    <w:rsid w:val="00477F16"/>
    <w:rsid w:val="00481FD5"/>
    <w:rsid w:val="004933C8"/>
    <w:rsid w:val="004A7A36"/>
    <w:rsid w:val="004B19BA"/>
    <w:rsid w:val="004B2137"/>
    <w:rsid w:val="004B49D4"/>
    <w:rsid w:val="004C2354"/>
    <w:rsid w:val="004C4BDA"/>
    <w:rsid w:val="004D01B1"/>
    <w:rsid w:val="004D50C0"/>
    <w:rsid w:val="004D5BB3"/>
    <w:rsid w:val="004E124D"/>
    <w:rsid w:val="004E3EB4"/>
    <w:rsid w:val="004F3C40"/>
    <w:rsid w:val="004F42A6"/>
    <w:rsid w:val="004F4F7C"/>
    <w:rsid w:val="004F5EF8"/>
    <w:rsid w:val="004F775B"/>
    <w:rsid w:val="0050266E"/>
    <w:rsid w:val="0050395D"/>
    <w:rsid w:val="0050647B"/>
    <w:rsid w:val="005079BB"/>
    <w:rsid w:val="00510741"/>
    <w:rsid w:val="00511566"/>
    <w:rsid w:val="00521247"/>
    <w:rsid w:val="0052284E"/>
    <w:rsid w:val="00524738"/>
    <w:rsid w:val="0052521F"/>
    <w:rsid w:val="00526822"/>
    <w:rsid w:val="00527EE5"/>
    <w:rsid w:val="00531454"/>
    <w:rsid w:val="00531CEC"/>
    <w:rsid w:val="005327A2"/>
    <w:rsid w:val="005335F3"/>
    <w:rsid w:val="00534188"/>
    <w:rsid w:val="00534734"/>
    <w:rsid w:val="005370BD"/>
    <w:rsid w:val="005421F1"/>
    <w:rsid w:val="00543659"/>
    <w:rsid w:val="005443A4"/>
    <w:rsid w:val="0054512A"/>
    <w:rsid w:val="00545541"/>
    <w:rsid w:val="00546B4A"/>
    <w:rsid w:val="00546C52"/>
    <w:rsid w:val="00550866"/>
    <w:rsid w:val="00552DF6"/>
    <w:rsid w:val="00560C8A"/>
    <w:rsid w:val="00563A63"/>
    <w:rsid w:val="005653DF"/>
    <w:rsid w:val="0057113D"/>
    <w:rsid w:val="00571749"/>
    <w:rsid w:val="005724AB"/>
    <w:rsid w:val="00577DB1"/>
    <w:rsid w:val="005815A4"/>
    <w:rsid w:val="00583C65"/>
    <w:rsid w:val="00585EAB"/>
    <w:rsid w:val="005904E0"/>
    <w:rsid w:val="00592075"/>
    <w:rsid w:val="005923E5"/>
    <w:rsid w:val="00593C2C"/>
    <w:rsid w:val="00593E00"/>
    <w:rsid w:val="005A1E6D"/>
    <w:rsid w:val="005A2A12"/>
    <w:rsid w:val="005A5EA7"/>
    <w:rsid w:val="005A70C6"/>
    <w:rsid w:val="005A7FC2"/>
    <w:rsid w:val="005A7FD2"/>
    <w:rsid w:val="005B1257"/>
    <w:rsid w:val="005B40D9"/>
    <w:rsid w:val="005B4E55"/>
    <w:rsid w:val="005B526A"/>
    <w:rsid w:val="005B537E"/>
    <w:rsid w:val="005B5C33"/>
    <w:rsid w:val="005B6E3B"/>
    <w:rsid w:val="005B790D"/>
    <w:rsid w:val="005C21DC"/>
    <w:rsid w:val="005C6764"/>
    <w:rsid w:val="005D0435"/>
    <w:rsid w:val="005D08D3"/>
    <w:rsid w:val="005D107D"/>
    <w:rsid w:val="005D1150"/>
    <w:rsid w:val="005D165E"/>
    <w:rsid w:val="005D23E2"/>
    <w:rsid w:val="005E2FA9"/>
    <w:rsid w:val="005E3A59"/>
    <w:rsid w:val="005E6D67"/>
    <w:rsid w:val="005E6EDD"/>
    <w:rsid w:val="005F00E2"/>
    <w:rsid w:val="005F1E62"/>
    <w:rsid w:val="005F374C"/>
    <w:rsid w:val="005F3AB2"/>
    <w:rsid w:val="005F5DAC"/>
    <w:rsid w:val="005F60E2"/>
    <w:rsid w:val="005F6E38"/>
    <w:rsid w:val="0060390D"/>
    <w:rsid w:val="00604488"/>
    <w:rsid w:val="00604974"/>
    <w:rsid w:val="006056FF"/>
    <w:rsid w:val="0061411D"/>
    <w:rsid w:val="006151E2"/>
    <w:rsid w:val="0061789A"/>
    <w:rsid w:val="00621101"/>
    <w:rsid w:val="00621ED4"/>
    <w:rsid w:val="006225CF"/>
    <w:rsid w:val="006237EC"/>
    <w:rsid w:val="00623C41"/>
    <w:rsid w:val="0062435D"/>
    <w:rsid w:val="006265C1"/>
    <w:rsid w:val="00626C31"/>
    <w:rsid w:val="006310B6"/>
    <w:rsid w:val="00633904"/>
    <w:rsid w:val="0063460B"/>
    <w:rsid w:val="00635BFC"/>
    <w:rsid w:val="006375D7"/>
    <w:rsid w:val="00641D35"/>
    <w:rsid w:val="0064411B"/>
    <w:rsid w:val="006449CD"/>
    <w:rsid w:val="0064739A"/>
    <w:rsid w:val="00647C1B"/>
    <w:rsid w:val="006519D1"/>
    <w:rsid w:val="00657320"/>
    <w:rsid w:val="00657EDF"/>
    <w:rsid w:val="006608C5"/>
    <w:rsid w:val="0066158A"/>
    <w:rsid w:val="00662278"/>
    <w:rsid w:val="00665C06"/>
    <w:rsid w:val="00666BBB"/>
    <w:rsid w:val="0067003B"/>
    <w:rsid w:val="006700CB"/>
    <w:rsid w:val="00680275"/>
    <w:rsid w:val="00681383"/>
    <w:rsid w:val="00682E33"/>
    <w:rsid w:val="006861A6"/>
    <w:rsid w:val="006864AE"/>
    <w:rsid w:val="00686CCD"/>
    <w:rsid w:val="00692648"/>
    <w:rsid w:val="00696F1C"/>
    <w:rsid w:val="00697AEF"/>
    <w:rsid w:val="006A0E5B"/>
    <w:rsid w:val="006A2394"/>
    <w:rsid w:val="006A531F"/>
    <w:rsid w:val="006A5653"/>
    <w:rsid w:val="006A589F"/>
    <w:rsid w:val="006A7429"/>
    <w:rsid w:val="006B47AF"/>
    <w:rsid w:val="006B4FD7"/>
    <w:rsid w:val="006B7891"/>
    <w:rsid w:val="006B7EF1"/>
    <w:rsid w:val="006C10F2"/>
    <w:rsid w:val="006C1885"/>
    <w:rsid w:val="006C3112"/>
    <w:rsid w:val="006D126E"/>
    <w:rsid w:val="006D210A"/>
    <w:rsid w:val="006D3B9E"/>
    <w:rsid w:val="006D546B"/>
    <w:rsid w:val="006E0DC7"/>
    <w:rsid w:val="006E1F37"/>
    <w:rsid w:val="006E581A"/>
    <w:rsid w:val="006E5FD5"/>
    <w:rsid w:val="007008D3"/>
    <w:rsid w:val="00701879"/>
    <w:rsid w:val="00701B66"/>
    <w:rsid w:val="00704611"/>
    <w:rsid w:val="00704A90"/>
    <w:rsid w:val="00704FC6"/>
    <w:rsid w:val="0070670E"/>
    <w:rsid w:val="0071277F"/>
    <w:rsid w:val="007140EB"/>
    <w:rsid w:val="00714877"/>
    <w:rsid w:val="00716728"/>
    <w:rsid w:val="00723323"/>
    <w:rsid w:val="00723E13"/>
    <w:rsid w:val="0073645E"/>
    <w:rsid w:val="007403B0"/>
    <w:rsid w:val="00743106"/>
    <w:rsid w:val="00744339"/>
    <w:rsid w:val="00745C7C"/>
    <w:rsid w:val="00746A4F"/>
    <w:rsid w:val="00750878"/>
    <w:rsid w:val="00750AC9"/>
    <w:rsid w:val="007564A9"/>
    <w:rsid w:val="00757ABF"/>
    <w:rsid w:val="00760628"/>
    <w:rsid w:val="00760A79"/>
    <w:rsid w:val="007629DC"/>
    <w:rsid w:val="00762FEF"/>
    <w:rsid w:val="00763817"/>
    <w:rsid w:val="00766B93"/>
    <w:rsid w:val="00767F09"/>
    <w:rsid w:val="00770471"/>
    <w:rsid w:val="00770826"/>
    <w:rsid w:val="0077124C"/>
    <w:rsid w:val="00772079"/>
    <w:rsid w:val="00772B89"/>
    <w:rsid w:val="007759EB"/>
    <w:rsid w:val="00780326"/>
    <w:rsid w:val="00782820"/>
    <w:rsid w:val="007851DB"/>
    <w:rsid w:val="0078606F"/>
    <w:rsid w:val="00786C7E"/>
    <w:rsid w:val="00787D85"/>
    <w:rsid w:val="00793848"/>
    <w:rsid w:val="00794746"/>
    <w:rsid w:val="007958DD"/>
    <w:rsid w:val="00795E7A"/>
    <w:rsid w:val="007A29D3"/>
    <w:rsid w:val="007A5485"/>
    <w:rsid w:val="007A7B38"/>
    <w:rsid w:val="007B01DB"/>
    <w:rsid w:val="007B0867"/>
    <w:rsid w:val="007B179B"/>
    <w:rsid w:val="007B3A84"/>
    <w:rsid w:val="007B472B"/>
    <w:rsid w:val="007B47B2"/>
    <w:rsid w:val="007B63B0"/>
    <w:rsid w:val="007B6A54"/>
    <w:rsid w:val="007B6B62"/>
    <w:rsid w:val="007B7B98"/>
    <w:rsid w:val="007C133C"/>
    <w:rsid w:val="007C2B5A"/>
    <w:rsid w:val="007C457B"/>
    <w:rsid w:val="007C480B"/>
    <w:rsid w:val="007C538A"/>
    <w:rsid w:val="007C5581"/>
    <w:rsid w:val="007D2226"/>
    <w:rsid w:val="007E2CC9"/>
    <w:rsid w:val="007E5E50"/>
    <w:rsid w:val="007E6B96"/>
    <w:rsid w:val="007E7A54"/>
    <w:rsid w:val="007F1F0E"/>
    <w:rsid w:val="007F6C76"/>
    <w:rsid w:val="007F7AFE"/>
    <w:rsid w:val="008069BE"/>
    <w:rsid w:val="008127C1"/>
    <w:rsid w:val="0081579F"/>
    <w:rsid w:val="008201DE"/>
    <w:rsid w:val="008217E1"/>
    <w:rsid w:val="00823838"/>
    <w:rsid w:val="008238F3"/>
    <w:rsid w:val="00824A7C"/>
    <w:rsid w:val="00825221"/>
    <w:rsid w:val="00826155"/>
    <w:rsid w:val="00826955"/>
    <w:rsid w:val="008272C7"/>
    <w:rsid w:val="008370D8"/>
    <w:rsid w:val="008403F6"/>
    <w:rsid w:val="00843B26"/>
    <w:rsid w:val="00845384"/>
    <w:rsid w:val="00846457"/>
    <w:rsid w:val="00847025"/>
    <w:rsid w:val="00847227"/>
    <w:rsid w:val="008474BC"/>
    <w:rsid w:val="00857A54"/>
    <w:rsid w:val="0086161B"/>
    <w:rsid w:val="00861A12"/>
    <w:rsid w:val="0086201E"/>
    <w:rsid w:val="008628D2"/>
    <w:rsid w:val="008678FC"/>
    <w:rsid w:val="00871AA4"/>
    <w:rsid w:val="008769CE"/>
    <w:rsid w:val="00880BD3"/>
    <w:rsid w:val="008820C8"/>
    <w:rsid w:val="00883447"/>
    <w:rsid w:val="00884004"/>
    <w:rsid w:val="00884070"/>
    <w:rsid w:val="0089277B"/>
    <w:rsid w:val="00892D27"/>
    <w:rsid w:val="008A1407"/>
    <w:rsid w:val="008A43D1"/>
    <w:rsid w:val="008A563F"/>
    <w:rsid w:val="008A5A0D"/>
    <w:rsid w:val="008B0C3D"/>
    <w:rsid w:val="008B4AE2"/>
    <w:rsid w:val="008B6054"/>
    <w:rsid w:val="008B7236"/>
    <w:rsid w:val="008C1CD3"/>
    <w:rsid w:val="008C2E3A"/>
    <w:rsid w:val="008C3069"/>
    <w:rsid w:val="008C4B63"/>
    <w:rsid w:val="008C513C"/>
    <w:rsid w:val="008C6E64"/>
    <w:rsid w:val="008D001E"/>
    <w:rsid w:val="008D0A9A"/>
    <w:rsid w:val="008D13EE"/>
    <w:rsid w:val="008D1544"/>
    <w:rsid w:val="008D77CD"/>
    <w:rsid w:val="008E26CE"/>
    <w:rsid w:val="008E3838"/>
    <w:rsid w:val="008E642B"/>
    <w:rsid w:val="008E6C0A"/>
    <w:rsid w:val="008F07ED"/>
    <w:rsid w:val="008FA828"/>
    <w:rsid w:val="00907E91"/>
    <w:rsid w:val="009129E4"/>
    <w:rsid w:val="00913F35"/>
    <w:rsid w:val="00915206"/>
    <w:rsid w:val="0091525C"/>
    <w:rsid w:val="009200A7"/>
    <w:rsid w:val="00920F92"/>
    <w:rsid w:val="00931020"/>
    <w:rsid w:val="00937916"/>
    <w:rsid w:val="009401B2"/>
    <w:rsid w:val="0094034D"/>
    <w:rsid w:val="00940DFA"/>
    <w:rsid w:val="00941E2E"/>
    <w:rsid w:val="00951B44"/>
    <w:rsid w:val="009536C2"/>
    <w:rsid w:val="00954870"/>
    <w:rsid w:val="0095684F"/>
    <w:rsid w:val="00957421"/>
    <w:rsid w:val="00957C69"/>
    <w:rsid w:val="00957E15"/>
    <w:rsid w:val="0096061B"/>
    <w:rsid w:val="00961428"/>
    <w:rsid w:val="00961669"/>
    <w:rsid w:val="00964A48"/>
    <w:rsid w:val="00965E55"/>
    <w:rsid w:val="00967A2D"/>
    <w:rsid w:val="0097252A"/>
    <w:rsid w:val="00976215"/>
    <w:rsid w:val="00977026"/>
    <w:rsid w:val="00981562"/>
    <w:rsid w:val="00983634"/>
    <w:rsid w:val="00983D0B"/>
    <w:rsid w:val="009855D8"/>
    <w:rsid w:val="009857EE"/>
    <w:rsid w:val="00991E0B"/>
    <w:rsid w:val="00992481"/>
    <w:rsid w:val="0099697F"/>
    <w:rsid w:val="009A176B"/>
    <w:rsid w:val="009A19CE"/>
    <w:rsid w:val="009A29A9"/>
    <w:rsid w:val="009A3451"/>
    <w:rsid w:val="009A57FD"/>
    <w:rsid w:val="009A60CC"/>
    <w:rsid w:val="009B182F"/>
    <w:rsid w:val="009B1900"/>
    <w:rsid w:val="009B73ED"/>
    <w:rsid w:val="009C27CE"/>
    <w:rsid w:val="009C34B9"/>
    <w:rsid w:val="009C7245"/>
    <w:rsid w:val="009D0ACD"/>
    <w:rsid w:val="009D1FF1"/>
    <w:rsid w:val="009D2256"/>
    <w:rsid w:val="009D2E83"/>
    <w:rsid w:val="009D636C"/>
    <w:rsid w:val="009D771D"/>
    <w:rsid w:val="009E14EE"/>
    <w:rsid w:val="009F0A41"/>
    <w:rsid w:val="009F19E8"/>
    <w:rsid w:val="009F2C3A"/>
    <w:rsid w:val="009F65E9"/>
    <w:rsid w:val="009F751A"/>
    <w:rsid w:val="00A00AB4"/>
    <w:rsid w:val="00A02038"/>
    <w:rsid w:val="00A02895"/>
    <w:rsid w:val="00A06E31"/>
    <w:rsid w:val="00A121E2"/>
    <w:rsid w:val="00A163B7"/>
    <w:rsid w:val="00A17EF0"/>
    <w:rsid w:val="00A23F83"/>
    <w:rsid w:val="00A30004"/>
    <w:rsid w:val="00A326A1"/>
    <w:rsid w:val="00A32E2F"/>
    <w:rsid w:val="00A33763"/>
    <w:rsid w:val="00A34DEF"/>
    <w:rsid w:val="00A353A4"/>
    <w:rsid w:val="00A40C4F"/>
    <w:rsid w:val="00A410D6"/>
    <w:rsid w:val="00A43AAB"/>
    <w:rsid w:val="00A449BF"/>
    <w:rsid w:val="00A4508E"/>
    <w:rsid w:val="00A459BB"/>
    <w:rsid w:val="00A50AFF"/>
    <w:rsid w:val="00A56378"/>
    <w:rsid w:val="00A5777A"/>
    <w:rsid w:val="00A60E39"/>
    <w:rsid w:val="00A62027"/>
    <w:rsid w:val="00A631FE"/>
    <w:rsid w:val="00A6772F"/>
    <w:rsid w:val="00A72179"/>
    <w:rsid w:val="00A721A4"/>
    <w:rsid w:val="00A744FE"/>
    <w:rsid w:val="00A77056"/>
    <w:rsid w:val="00A77835"/>
    <w:rsid w:val="00A77CA4"/>
    <w:rsid w:val="00A85354"/>
    <w:rsid w:val="00A87828"/>
    <w:rsid w:val="00A9191A"/>
    <w:rsid w:val="00A91DE8"/>
    <w:rsid w:val="00A92F1F"/>
    <w:rsid w:val="00AA0C63"/>
    <w:rsid w:val="00AA10BC"/>
    <w:rsid w:val="00AA3C31"/>
    <w:rsid w:val="00AA48A5"/>
    <w:rsid w:val="00AB183C"/>
    <w:rsid w:val="00AB1A7F"/>
    <w:rsid w:val="00AC1AC3"/>
    <w:rsid w:val="00AC1D74"/>
    <w:rsid w:val="00AC2546"/>
    <w:rsid w:val="00AC3091"/>
    <w:rsid w:val="00AC37AD"/>
    <w:rsid w:val="00AC5DAC"/>
    <w:rsid w:val="00AC6797"/>
    <w:rsid w:val="00AD0B7F"/>
    <w:rsid w:val="00AD13B0"/>
    <w:rsid w:val="00AD26B8"/>
    <w:rsid w:val="00AE0F95"/>
    <w:rsid w:val="00AE71C0"/>
    <w:rsid w:val="00AE7480"/>
    <w:rsid w:val="00AF14D8"/>
    <w:rsid w:val="00AF17AB"/>
    <w:rsid w:val="00AF1FD0"/>
    <w:rsid w:val="00AF366C"/>
    <w:rsid w:val="00AF52D6"/>
    <w:rsid w:val="00B01DA1"/>
    <w:rsid w:val="00B02D30"/>
    <w:rsid w:val="00B05AE0"/>
    <w:rsid w:val="00B12446"/>
    <w:rsid w:val="00B12ED3"/>
    <w:rsid w:val="00B17F43"/>
    <w:rsid w:val="00B20773"/>
    <w:rsid w:val="00B2121D"/>
    <w:rsid w:val="00B216B6"/>
    <w:rsid w:val="00B24742"/>
    <w:rsid w:val="00B24BC8"/>
    <w:rsid w:val="00B24EF4"/>
    <w:rsid w:val="00B25065"/>
    <w:rsid w:val="00B25F4E"/>
    <w:rsid w:val="00B27F11"/>
    <w:rsid w:val="00B30884"/>
    <w:rsid w:val="00B32991"/>
    <w:rsid w:val="00B33FA6"/>
    <w:rsid w:val="00B353A6"/>
    <w:rsid w:val="00B40050"/>
    <w:rsid w:val="00B41F92"/>
    <w:rsid w:val="00B44ADF"/>
    <w:rsid w:val="00B46959"/>
    <w:rsid w:val="00B47984"/>
    <w:rsid w:val="00B55121"/>
    <w:rsid w:val="00B55E39"/>
    <w:rsid w:val="00B62A0A"/>
    <w:rsid w:val="00B638B1"/>
    <w:rsid w:val="00B65384"/>
    <w:rsid w:val="00B710BF"/>
    <w:rsid w:val="00B71F18"/>
    <w:rsid w:val="00B72D75"/>
    <w:rsid w:val="00B75380"/>
    <w:rsid w:val="00B76E5A"/>
    <w:rsid w:val="00B77323"/>
    <w:rsid w:val="00B806B7"/>
    <w:rsid w:val="00B810BF"/>
    <w:rsid w:val="00B86380"/>
    <w:rsid w:val="00B87776"/>
    <w:rsid w:val="00B9231B"/>
    <w:rsid w:val="00B9430A"/>
    <w:rsid w:val="00B9648F"/>
    <w:rsid w:val="00BA51AA"/>
    <w:rsid w:val="00BA7652"/>
    <w:rsid w:val="00BB2B43"/>
    <w:rsid w:val="00BB349B"/>
    <w:rsid w:val="00BB40C8"/>
    <w:rsid w:val="00BB5C53"/>
    <w:rsid w:val="00BB6710"/>
    <w:rsid w:val="00BB7524"/>
    <w:rsid w:val="00BC06DC"/>
    <w:rsid w:val="00BC2DF6"/>
    <w:rsid w:val="00BC5C79"/>
    <w:rsid w:val="00BC7173"/>
    <w:rsid w:val="00BD0508"/>
    <w:rsid w:val="00BD1C9F"/>
    <w:rsid w:val="00BD40E9"/>
    <w:rsid w:val="00BD4253"/>
    <w:rsid w:val="00BD76E2"/>
    <w:rsid w:val="00BE08A1"/>
    <w:rsid w:val="00BE0E02"/>
    <w:rsid w:val="00BE1925"/>
    <w:rsid w:val="00BE6E20"/>
    <w:rsid w:val="00BE7DFB"/>
    <w:rsid w:val="00BF2D15"/>
    <w:rsid w:val="00BF31DC"/>
    <w:rsid w:val="00BF3716"/>
    <w:rsid w:val="00BF4C88"/>
    <w:rsid w:val="00BF629F"/>
    <w:rsid w:val="00C04E0B"/>
    <w:rsid w:val="00C061DA"/>
    <w:rsid w:val="00C068A1"/>
    <w:rsid w:val="00C114AA"/>
    <w:rsid w:val="00C11996"/>
    <w:rsid w:val="00C13323"/>
    <w:rsid w:val="00C13736"/>
    <w:rsid w:val="00C1501D"/>
    <w:rsid w:val="00C15D8E"/>
    <w:rsid w:val="00C1797A"/>
    <w:rsid w:val="00C202D1"/>
    <w:rsid w:val="00C24FBC"/>
    <w:rsid w:val="00C26841"/>
    <w:rsid w:val="00C334E5"/>
    <w:rsid w:val="00C4669D"/>
    <w:rsid w:val="00C54028"/>
    <w:rsid w:val="00C56CFD"/>
    <w:rsid w:val="00C577C1"/>
    <w:rsid w:val="00C577F5"/>
    <w:rsid w:val="00C57B71"/>
    <w:rsid w:val="00C608EF"/>
    <w:rsid w:val="00C616E4"/>
    <w:rsid w:val="00C62A5D"/>
    <w:rsid w:val="00C63BC8"/>
    <w:rsid w:val="00C66FEB"/>
    <w:rsid w:val="00C6768D"/>
    <w:rsid w:val="00C6773C"/>
    <w:rsid w:val="00C72E7B"/>
    <w:rsid w:val="00C73CEE"/>
    <w:rsid w:val="00C75694"/>
    <w:rsid w:val="00C76003"/>
    <w:rsid w:val="00C82F0F"/>
    <w:rsid w:val="00C83004"/>
    <w:rsid w:val="00C83499"/>
    <w:rsid w:val="00C842BC"/>
    <w:rsid w:val="00C868D3"/>
    <w:rsid w:val="00C87AA9"/>
    <w:rsid w:val="00C9005E"/>
    <w:rsid w:val="00C9396B"/>
    <w:rsid w:val="00C93EEF"/>
    <w:rsid w:val="00C96A48"/>
    <w:rsid w:val="00C97C1D"/>
    <w:rsid w:val="00CA0711"/>
    <w:rsid w:val="00CA20AB"/>
    <w:rsid w:val="00CA43F0"/>
    <w:rsid w:val="00CA4DFC"/>
    <w:rsid w:val="00CA61DC"/>
    <w:rsid w:val="00CA6879"/>
    <w:rsid w:val="00CA772A"/>
    <w:rsid w:val="00CB0248"/>
    <w:rsid w:val="00CB1CDF"/>
    <w:rsid w:val="00CB4563"/>
    <w:rsid w:val="00CB7CDD"/>
    <w:rsid w:val="00CC1F1F"/>
    <w:rsid w:val="00CC256D"/>
    <w:rsid w:val="00CE1CD8"/>
    <w:rsid w:val="00CE4A3F"/>
    <w:rsid w:val="00CE5D2E"/>
    <w:rsid w:val="00CE6223"/>
    <w:rsid w:val="00CE6A42"/>
    <w:rsid w:val="00CE713A"/>
    <w:rsid w:val="00CF1615"/>
    <w:rsid w:val="00CF37C5"/>
    <w:rsid w:val="00CF7B22"/>
    <w:rsid w:val="00D03BA3"/>
    <w:rsid w:val="00D045FC"/>
    <w:rsid w:val="00D0656C"/>
    <w:rsid w:val="00D06AFC"/>
    <w:rsid w:val="00D07248"/>
    <w:rsid w:val="00D10064"/>
    <w:rsid w:val="00D13EF1"/>
    <w:rsid w:val="00D14E2B"/>
    <w:rsid w:val="00D170E5"/>
    <w:rsid w:val="00D173EB"/>
    <w:rsid w:val="00D173F6"/>
    <w:rsid w:val="00D21E15"/>
    <w:rsid w:val="00D22252"/>
    <w:rsid w:val="00D22A7D"/>
    <w:rsid w:val="00D24DAD"/>
    <w:rsid w:val="00D255B1"/>
    <w:rsid w:val="00D25A1F"/>
    <w:rsid w:val="00D30E3B"/>
    <w:rsid w:val="00D331A5"/>
    <w:rsid w:val="00D34123"/>
    <w:rsid w:val="00D410C3"/>
    <w:rsid w:val="00D420E6"/>
    <w:rsid w:val="00D43FEF"/>
    <w:rsid w:val="00D46EC8"/>
    <w:rsid w:val="00D515DB"/>
    <w:rsid w:val="00D551DD"/>
    <w:rsid w:val="00D55841"/>
    <w:rsid w:val="00D566DE"/>
    <w:rsid w:val="00D61D4F"/>
    <w:rsid w:val="00D63DEC"/>
    <w:rsid w:val="00D654F2"/>
    <w:rsid w:val="00D664DA"/>
    <w:rsid w:val="00D77A1D"/>
    <w:rsid w:val="00D77B1C"/>
    <w:rsid w:val="00D8043F"/>
    <w:rsid w:val="00D829E2"/>
    <w:rsid w:val="00D91EDB"/>
    <w:rsid w:val="00D9297C"/>
    <w:rsid w:val="00D943E1"/>
    <w:rsid w:val="00D94B0A"/>
    <w:rsid w:val="00D97DD8"/>
    <w:rsid w:val="00DA14A8"/>
    <w:rsid w:val="00DA1D82"/>
    <w:rsid w:val="00DA2A07"/>
    <w:rsid w:val="00DA2C41"/>
    <w:rsid w:val="00DA5085"/>
    <w:rsid w:val="00DA54C2"/>
    <w:rsid w:val="00DB0B50"/>
    <w:rsid w:val="00DB1FB4"/>
    <w:rsid w:val="00DB70C9"/>
    <w:rsid w:val="00DC0735"/>
    <w:rsid w:val="00DC1B72"/>
    <w:rsid w:val="00DC3BB5"/>
    <w:rsid w:val="00DC4267"/>
    <w:rsid w:val="00DC58E3"/>
    <w:rsid w:val="00DC6F2E"/>
    <w:rsid w:val="00DD1EE4"/>
    <w:rsid w:val="00DD2672"/>
    <w:rsid w:val="00DD43B0"/>
    <w:rsid w:val="00DD515E"/>
    <w:rsid w:val="00DD73C0"/>
    <w:rsid w:val="00DE1DCB"/>
    <w:rsid w:val="00DE3C88"/>
    <w:rsid w:val="00DE4ABC"/>
    <w:rsid w:val="00DE4EC8"/>
    <w:rsid w:val="00DE5747"/>
    <w:rsid w:val="00DE60E8"/>
    <w:rsid w:val="00DF15AE"/>
    <w:rsid w:val="00DF2D5F"/>
    <w:rsid w:val="00DF372C"/>
    <w:rsid w:val="00DF511A"/>
    <w:rsid w:val="00DF72E8"/>
    <w:rsid w:val="00E0009F"/>
    <w:rsid w:val="00E006F4"/>
    <w:rsid w:val="00E0115D"/>
    <w:rsid w:val="00E03ADD"/>
    <w:rsid w:val="00E0409B"/>
    <w:rsid w:val="00E04D55"/>
    <w:rsid w:val="00E058F8"/>
    <w:rsid w:val="00E0E624"/>
    <w:rsid w:val="00E1020C"/>
    <w:rsid w:val="00E10A24"/>
    <w:rsid w:val="00E132AF"/>
    <w:rsid w:val="00E14792"/>
    <w:rsid w:val="00E176D4"/>
    <w:rsid w:val="00E31A5D"/>
    <w:rsid w:val="00E331CB"/>
    <w:rsid w:val="00E34483"/>
    <w:rsid w:val="00E34A98"/>
    <w:rsid w:val="00E37494"/>
    <w:rsid w:val="00E42476"/>
    <w:rsid w:val="00E44192"/>
    <w:rsid w:val="00E45BFF"/>
    <w:rsid w:val="00E46B0B"/>
    <w:rsid w:val="00E507B5"/>
    <w:rsid w:val="00E517EC"/>
    <w:rsid w:val="00E51F6E"/>
    <w:rsid w:val="00E535C3"/>
    <w:rsid w:val="00E54D1B"/>
    <w:rsid w:val="00E55B67"/>
    <w:rsid w:val="00E5649B"/>
    <w:rsid w:val="00E63D89"/>
    <w:rsid w:val="00E75028"/>
    <w:rsid w:val="00E75F6B"/>
    <w:rsid w:val="00E7614B"/>
    <w:rsid w:val="00E774B2"/>
    <w:rsid w:val="00E821CD"/>
    <w:rsid w:val="00E829B4"/>
    <w:rsid w:val="00E86D4F"/>
    <w:rsid w:val="00E901CB"/>
    <w:rsid w:val="00E90992"/>
    <w:rsid w:val="00E947C0"/>
    <w:rsid w:val="00EA0490"/>
    <w:rsid w:val="00EA2BB5"/>
    <w:rsid w:val="00EA4AE0"/>
    <w:rsid w:val="00EA5B4F"/>
    <w:rsid w:val="00EB391D"/>
    <w:rsid w:val="00EB3EC8"/>
    <w:rsid w:val="00EB69F2"/>
    <w:rsid w:val="00EC05C8"/>
    <w:rsid w:val="00EC3616"/>
    <w:rsid w:val="00EC63EF"/>
    <w:rsid w:val="00ED1CA9"/>
    <w:rsid w:val="00ED675B"/>
    <w:rsid w:val="00ED7EFF"/>
    <w:rsid w:val="00EE0172"/>
    <w:rsid w:val="00EE1D16"/>
    <w:rsid w:val="00EE1DA4"/>
    <w:rsid w:val="00EE2C88"/>
    <w:rsid w:val="00EE6494"/>
    <w:rsid w:val="00EE6E39"/>
    <w:rsid w:val="00EF0D92"/>
    <w:rsid w:val="00EF30EB"/>
    <w:rsid w:val="00EF7A77"/>
    <w:rsid w:val="00F05655"/>
    <w:rsid w:val="00F11CC0"/>
    <w:rsid w:val="00F13284"/>
    <w:rsid w:val="00F14365"/>
    <w:rsid w:val="00F168A5"/>
    <w:rsid w:val="00F168EE"/>
    <w:rsid w:val="00F20DB8"/>
    <w:rsid w:val="00F21CCF"/>
    <w:rsid w:val="00F22AD9"/>
    <w:rsid w:val="00F22C92"/>
    <w:rsid w:val="00F252E1"/>
    <w:rsid w:val="00F2694F"/>
    <w:rsid w:val="00F27556"/>
    <w:rsid w:val="00F2785F"/>
    <w:rsid w:val="00F278BA"/>
    <w:rsid w:val="00F315A5"/>
    <w:rsid w:val="00F32243"/>
    <w:rsid w:val="00F33183"/>
    <w:rsid w:val="00F35660"/>
    <w:rsid w:val="00F356A5"/>
    <w:rsid w:val="00F369D1"/>
    <w:rsid w:val="00F424A6"/>
    <w:rsid w:val="00F44C3E"/>
    <w:rsid w:val="00F4517E"/>
    <w:rsid w:val="00F45E52"/>
    <w:rsid w:val="00F47DE1"/>
    <w:rsid w:val="00F52C79"/>
    <w:rsid w:val="00F55C7E"/>
    <w:rsid w:val="00F55E77"/>
    <w:rsid w:val="00F60196"/>
    <w:rsid w:val="00F60467"/>
    <w:rsid w:val="00F60B16"/>
    <w:rsid w:val="00F60BFC"/>
    <w:rsid w:val="00F62A2E"/>
    <w:rsid w:val="00F62C9B"/>
    <w:rsid w:val="00F63CF3"/>
    <w:rsid w:val="00F642C4"/>
    <w:rsid w:val="00F64735"/>
    <w:rsid w:val="00F70962"/>
    <w:rsid w:val="00F7200C"/>
    <w:rsid w:val="00F74091"/>
    <w:rsid w:val="00F75EF0"/>
    <w:rsid w:val="00F76454"/>
    <w:rsid w:val="00F765E3"/>
    <w:rsid w:val="00F76C6C"/>
    <w:rsid w:val="00F816EF"/>
    <w:rsid w:val="00F81A61"/>
    <w:rsid w:val="00F81BB8"/>
    <w:rsid w:val="00F832D3"/>
    <w:rsid w:val="00F836DC"/>
    <w:rsid w:val="00F8471F"/>
    <w:rsid w:val="00F85D30"/>
    <w:rsid w:val="00F904E6"/>
    <w:rsid w:val="00F92AB3"/>
    <w:rsid w:val="00F93E4B"/>
    <w:rsid w:val="00F9437F"/>
    <w:rsid w:val="00FA5EDD"/>
    <w:rsid w:val="00FB1C5D"/>
    <w:rsid w:val="00FB2435"/>
    <w:rsid w:val="00FB3348"/>
    <w:rsid w:val="00FB7418"/>
    <w:rsid w:val="00FC18F5"/>
    <w:rsid w:val="00FC2998"/>
    <w:rsid w:val="00FC3AA7"/>
    <w:rsid w:val="00FC3AAE"/>
    <w:rsid w:val="00FC4B0A"/>
    <w:rsid w:val="00FC4CEC"/>
    <w:rsid w:val="00FC708B"/>
    <w:rsid w:val="00FC7D69"/>
    <w:rsid w:val="00FD4DAF"/>
    <w:rsid w:val="00FD7694"/>
    <w:rsid w:val="00FE0D23"/>
    <w:rsid w:val="00FE16C3"/>
    <w:rsid w:val="00FE1845"/>
    <w:rsid w:val="00FE1E35"/>
    <w:rsid w:val="00FE7C1D"/>
    <w:rsid w:val="00FF2146"/>
    <w:rsid w:val="00FF3EA2"/>
    <w:rsid w:val="00FF4813"/>
    <w:rsid w:val="00FF5160"/>
    <w:rsid w:val="00FF553D"/>
    <w:rsid w:val="00FF5D6E"/>
    <w:rsid w:val="00FF6DCC"/>
    <w:rsid w:val="00FF7593"/>
    <w:rsid w:val="01BD9F98"/>
    <w:rsid w:val="029F826A"/>
    <w:rsid w:val="03094F25"/>
    <w:rsid w:val="03267B8D"/>
    <w:rsid w:val="04D3CAA4"/>
    <w:rsid w:val="04DED427"/>
    <w:rsid w:val="04F02467"/>
    <w:rsid w:val="04F0875A"/>
    <w:rsid w:val="0554CF05"/>
    <w:rsid w:val="058CC7D7"/>
    <w:rsid w:val="05E39F83"/>
    <w:rsid w:val="06767E8C"/>
    <w:rsid w:val="068E30BA"/>
    <w:rsid w:val="071562C5"/>
    <w:rsid w:val="07DE67AB"/>
    <w:rsid w:val="0915AE88"/>
    <w:rsid w:val="09829969"/>
    <w:rsid w:val="09BD1EB3"/>
    <w:rsid w:val="0A37A691"/>
    <w:rsid w:val="0AC90292"/>
    <w:rsid w:val="0ADFFEB5"/>
    <w:rsid w:val="0B401FB8"/>
    <w:rsid w:val="0B611AC7"/>
    <w:rsid w:val="0B75B54A"/>
    <w:rsid w:val="0C168823"/>
    <w:rsid w:val="0CDE4E40"/>
    <w:rsid w:val="0CEEBB57"/>
    <w:rsid w:val="0D2D6F37"/>
    <w:rsid w:val="0DCD139B"/>
    <w:rsid w:val="0DE99899"/>
    <w:rsid w:val="0E213BC7"/>
    <w:rsid w:val="0E2A1843"/>
    <w:rsid w:val="0F316410"/>
    <w:rsid w:val="0FEC156C"/>
    <w:rsid w:val="10E793E5"/>
    <w:rsid w:val="10EB2201"/>
    <w:rsid w:val="10EBF931"/>
    <w:rsid w:val="10FF2A6F"/>
    <w:rsid w:val="1160573A"/>
    <w:rsid w:val="1164BA63"/>
    <w:rsid w:val="116C6256"/>
    <w:rsid w:val="117B5749"/>
    <w:rsid w:val="11D82704"/>
    <w:rsid w:val="12BCF846"/>
    <w:rsid w:val="12F35635"/>
    <w:rsid w:val="12F63E27"/>
    <w:rsid w:val="137C8AFE"/>
    <w:rsid w:val="13968FF7"/>
    <w:rsid w:val="141D9F69"/>
    <w:rsid w:val="144DE825"/>
    <w:rsid w:val="15513F6E"/>
    <w:rsid w:val="15788215"/>
    <w:rsid w:val="15839649"/>
    <w:rsid w:val="15D811EA"/>
    <w:rsid w:val="16155590"/>
    <w:rsid w:val="1624C1C3"/>
    <w:rsid w:val="1639C4FA"/>
    <w:rsid w:val="165FEF03"/>
    <w:rsid w:val="16E0A40D"/>
    <w:rsid w:val="172196A5"/>
    <w:rsid w:val="1753B774"/>
    <w:rsid w:val="17BD2034"/>
    <w:rsid w:val="181FBCD6"/>
    <w:rsid w:val="189139A3"/>
    <w:rsid w:val="1913F285"/>
    <w:rsid w:val="194876EF"/>
    <w:rsid w:val="19944F76"/>
    <w:rsid w:val="19C1AB57"/>
    <w:rsid w:val="19C9DACA"/>
    <w:rsid w:val="1A1B17D2"/>
    <w:rsid w:val="1A3D75BA"/>
    <w:rsid w:val="1AD4F093"/>
    <w:rsid w:val="1AE61A7A"/>
    <w:rsid w:val="1B8139F8"/>
    <w:rsid w:val="1BE7B6A2"/>
    <w:rsid w:val="1C5B3078"/>
    <w:rsid w:val="1DD95301"/>
    <w:rsid w:val="1DE65A58"/>
    <w:rsid w:val="1E36F131"/>
    <w:rsid w:val="1E552286"/>
    <w:rsid w:val="1E76AB6D"/>
    <w:rsid w:val="1EB5E181"/>
    <w:rsid w:val="20634195"/>
    <w:rsid w:val="20668401"/>
    <w:rsid w:val="21DAE7C9"/>
    <w:rsid w:val="2317FE23"/>
    <w:rsid w:val="235BF4DC"/>
    <w:rsid w:val="23AD2FEA"/>
    <w:rsid w:val="240F1EEA"/>
    <w:rsid w:val="242C9CCD"/>
    <w:rsid w:val="246C0121"/>
    <w:rsid w:val="25040855"/>
    <w:rsid w:val="25B509F6"/>
    <w:rsid w:val="25D6BEFC"/>
    <w:rsid w:val="26482621"/>
    <w:rsid w:val="26561C09"/>
    <w:rsid w:val="2698BCEF"/>
    <w:rsid w:val="273C7501"/>
    <w:rsid w:val="2753E242"/>
    <w:rsid w:val="2769736B"/>
    <w:rsid w:val="27F66B46"/>
    <w:rsid w:val="27FAAAEB"/>
    <w:rsid w:val="28CB5212"/>
    <w:rsid w:val="28E18F2F"/>
    <w:rsid w:val="28FCE576"/>
    <w:rsid w:val="297F52EA"/>
    <w:rsid w:val="2A236042"/>
    <w:rsid w:val="2A3AF3EE"/>
    <w:rsid w:val="2A8843D8"/>
    <w:rsid w:val="2A93C4E1"/>
    <w:rsid w:val="2AFAA36F"/>
    <w:rsid w:val="2B52822E"/>
    <w:rsid w:val="2B837A23"/>
    <w:rsid w:val="2CC93AFD"/>
    <w:rsid w:val="2EF47128"/>
    <w:rsid w:val="2FF3EA99"/>
    <w:rsid w:val="30AB98FB"/>
    <w:rsid w:val="312C5E21"/>
    <w:rsid w:val="319706A3"/>
    <w:rsid w:val="31C0C40E"/>
    <w:rsid w:val="323241F3"/>
    <w:rsid w:val="3361BFBC"/>
    <w:rsid w:val="33A8382F"/>
    <w:rsid w:val="33B46FE2"/>
    <w:rsid w:val="34521EDD"/>
    <w:rsid w:val="3462A693"/>
    <w:rsid w:val="34C40C0E"/>
    <w:rsid w:val="355D1DA7"/>
    <w:rsid w:val="35652316"/>
    <w:rsid w:val="369935E0"/>
    <w:rsid w:val="36A149D5"/>
    <w:rsid w:val="36C2C633"/>
    <w:rsid w:val="36EDEAFB"/>
    <w:rsid w:val="3719CF56"/>
    <w:rsid w:val="37739BD1"/>
    <w:rsid w:val="37A30DCD"/>
    <w:rsid w:val="37B67017"/>
    <w:rsid w:val="387FF4D0"/>
    <w:rsid w:val="38AA5A11"/>
    <w:rsid w:val="3A1CC66D"/>
    <w:rsid w:val="3A9A45CB"/>
    <w:rsid w:val="3ACA511D"/>
    <w:rsid w:val="3B04421A"/>
    <w:rsid w:val="3BAB60E3"/>
    <w:rsid w:val="3BE859E6"/>
    <w:rsid w:val="3C0633ED"/>
    <w:rsid w:val="3C281CB5"/>
    <w:rsid w:val="3C29C941"/>
    <w:rsid w:val="3C6B87B3"/>
    <w:rsid w:val="3C75B5F8"/>
    <w:rsid w:val="3C7A42AE"/>
    <w:rsid w:val="3C8C6A14"/>
    <w:rsid w:val="3CFCAFCF"/>
    <w:rsid w:val="3D9570E0"/>
    <w:rsid w:val="3D987D61"/>
    <w:rsid w:val="3DCCE0D0"/>
    <w:rsid w:val="3DD154D9"/>
    <w:rsid w:val="3EB22580"/>
    <w:rsid w:val="3F9D9128"/>
    <w:rsid w:val="3FFDA246"/>
    <w:rsid w:val="402D1430"/>
    <w:rsid w:val="4097B542"/>
    <w:rsid w:val="417A9A88"/>
    <w:rsid w:val="41CDDD71"/>
    <w:rsid w:val="43092B19"/>
    <w:rsid w:val="43938731"/>
    <w:rsid w:val="43AA0089"/>
    <w:rsid w:val="43F24507"/>
    <w:rsid w:val="44CA5682"/>
    <w:rsid w:val="45666F27"/>
    <w:rsid w:val="45FFC00A"/>
    <w:rsid w:val="46143363"/>
    <w:rsid w:val="46355411"/>
    <w:rsid w:val="47B6FCC8"/>
    <w:rsid w:val="47CA78E0"/>
    <w:rsid w:val="482F29DD"/>
    <w:rsid w:val="4865B067"/>
    <w:rsid w:val="498739CC"/>
    <w:rsid w:val="498B3B18"/>
    <w:rsid w:val="49AAB96F"/>
    <w:rsid w:val="49AC4227"/>
    <w:rsid w:val="4A40D2A7"/>
    <w:rsid w:val="4A7E8DB8"/>
    <w:rsid w:val="4C0B030A"/>
    <w:rsid w:val="4C36AF11"/>
    <w:rsid w:val="4C36F8C5"/>
    <w:rsid w:val="4C6BF0D7"/>
    <w:rsid w:val="4CA20D23"/>
    <w:rsid w:val="4DB651E1"/>
    <w:rsid w:val="4DCC0325"/>
    <w:rsid w:val="4DD99364"/>
    <w:rsid w:val="4E2047D7"/>
    <w:rsid w:val="4EE56D74"/>
    <w:rsid w:val="4F6F55BD"/>
    <w:rsid w:val="4F78A16E"/>
    <w:rsid w:val="4F93D6A5"/>
    <w:rsid w:val="5069DFD4"/>
    <w:rsid w:val="50EEB169"/>
    <w:rsid w:val="512A2B8C"/>
    <w:rsid w:val="5136AE44"/>
    <w:rsid w:val="51828C49"/>
    <w:rsid w:val="52345FC1"/>
    <w:rsid w:val="52A7619D"/>
    <w:rsid w:val="52E2FD59"/>
    <w:rsid w:val="53E2A3B3"/>
    <w:rsid w:val="544343F7"/>
    <w:rsid w:val="5495B947"/>
    <w:rsid w:val="54D33ED4"/>
    <w:rsid w:val="553D9375"/>
    <w:rsid w:val="55806476"/>
    <w:rsid w:val="55BC9EF8"/>
    <w:rsid w:val="5633FEA9"/>
    <w:rsid w:val="565C59AF"/>
    <w:rsid w:val="56AE54AA"/>
    <w:rsid w:val="56DC9CBF"/>
    <w:rsid w:val="57121FD9"/>
    <w:rsid w:val="57F005FB"/>
    <w:rsid w:val="58E7B6E8"/>
    <w:rsid w:val="5910EEDC"/>
    <w:rsid w:val="591FB084"/>
    <w:rsid w:val="5921B7AC"/>
    <w:rsid w:val="593BDE5D"/>
    <w:rsid w:val="59456978"/>
    <w:rsid w:val="595E6243"/>
    <w:rsid w:val="59633418"/>
    <w:rsid w:val="59EB009E"/>
    <w:rsid w:val="59F0DD73"/>
    <w:rsid w:val="5A9F516E"/>
    <w:rsid w:val="5B431D70"/>
    <w:rsid w:val="5B98F68A"/>
    <w:rsid w:val="5D360BEB"/>
    <w:rsid w:val="5D701A91"/>
    <w:rsid w:val="5D725736"/>
    <w:rsid w:val="5D985A6C"/>
    <w:rsid w:val="5DB97EAE"/>
    <w:rsid w:val="5E45C5CF"/>
    <w:rsid w:val="5E84A721"/>
    <w:rsid w:val="5E8657D7"/>
    <w:rsid w:val="5F0D2ED3"/>
    <w:rsid w:val="5F22D2F1"/>
    <w:rsid w:val="5F33E2B2"/>
    <w:rsid w:val="600FD2DF"/>
    <w:rsid w:val="601D8B60"/>
    <w:rsid w:val="608FF333"/>
    <w:rsid w:val="60DF7D79"/>
    <w:rsid w:val="61000878"/>
    <w:rsid w:val="61152E95"/>
    <w:rsid w:val="616789AF"/>
    <w:rsid w:val="61710BDB"/>
    <w:rsid w:val="6273E339"/>
    <w:rsid w:val="631BD8BB"/>
    <w:rsid w:val="633E50A6"/>
    <w:rsid w:val="638328C5"/>
    <w:rsid w:val="64C30386"/>
    <w:rsid w:val="652F6244"/>
    <w:rsid w:val="6551A286"/>
    <w:rsid w:val="655DC0C8"/>
    <w:rsid w:val="655EEF67"/>
    <w:rsid w:val="656EDC17"/>
    <w:rsid w:val="65764D3F"/>
    <w:rsid w:val="65AF0FC3"/>
    <w:rsid w:val="664C10A1"/>
    <w:rsid w:val="667C9C78"/>
    <w:rsid w:val="67109C13"/>
    <w:rsid w:val="678ACE42"/>
    <w:rsid w:val="67B402D3"/>
    <w:rsid w:val="689BB5C0"/>
    <w:rsid w:val="693805E9"/>
    <w:rsid w:val="69662380"/>
    <w:rsid w:val="698D856D"/>
    <w:rsid w:val="69A04E4F"/>
    <w:rsid w:val="69A93693"/>
    <w:rsid w:val="69D54A9A"/>
    <w:rsid w:val="69ED447E"/>
    <w:rsid w:val="6AB3F5F2"/>
    <w:rsid w:val="6B48E452"/>
    <w:rsid w:val="6B666661"/>
    <w:rsid w:val="6D7DBA3F"/>
    <w:rsid w:val="6D87FB4C"/>
    <w:rsid w:val="6DAD7A89"/>
    <w:rsid w:val="6E4F88CF"/>
    <w:rsid w:val="6EC3B6D9"/>
    <w:rsid w:val="6F0D949A"/>
    <w:rsid w:val="6F0E8DE7"/>
    <w:rsid w:val="6F649322"/>
    <w:rsid w:val="70014665"/>
    <w:rsid w:val="70B80907"/>
    <w:rsid w:val="710AB13E"/>
    <w:rsid w:val="7167442D"/>
    <w:rsid w:val="717E8275"/>
    <w:rsid w:val="7180D5CE"/>
    <w:rsid w:val="71B04AB2"/>
    <w:rsid w:val="71E093B9"/>
    <w:rsid w:val="72613A1F"/>
    <w:rsid w:val="72F28859"/>
    <w:rsid w:val="7303CD6F"/>
    <w:rsid w:val="7335B6AE"/>
    <w:rsid w:val="7359018D"/>
    <w:rsid w:val="74A28BE6"/>
    <w:rsid w:val="74BE0D32"/>
    <w:rsid w:val="74E9A0FA"/>
    <w:rsid w:val="75C249ED"/>
    <w:rsid w:val="762FF227"/>
    <w:rsid w:val="7678EE0F"/>
    <w:rsid w:val="76DF8C38"/>
    <w:rsid w:val="76F0551F"/>
    <w:rsid w:val="771504B4"/>
    <w:rsid w:val="77228D76"/>
    <w:rsid w:val="77A00A2F"/>
    <w:rsid w:val="783FD2A1"/>
    <w:rsid w:val="78546872"/>
    <w:rsid w:val="78E0A31B"/>
    <w:rsid w:val="79F3657D"/>
    <w:rsid w:val="7A176476"/>
    <w:rsid w:val="7B8223FB"/>
    <w:rsid w:val="7BAF44BA"/>
    <w:rsid w:val="7BD4A161"/>
    <w:rsid w:val="7C6E0B5D"/>
    <w:rsid w:val="7CDDBA8F"/>
    <w:rsid w:val="7CE6DCCF"/>
    <w:rsid w:val="7CF43818"/>
    <w:rsid w:val="7D03C6F1"/>
    <w:rsid w:val="7F374AA0"/>
    <w:rsid w:val="7FA252F2"/>
    <w:rsid w:val="7FE96AE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A48D9"/>
  <w15:chartTrackingRefBased/>
  <w15:docId w15:val="{1C360D42-DF8B-45A4-A623-C6056936B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3DBC"/>
  </w:style>
  <w:style w:type="paragraph" w:styleId="Ttulo1">
    <w:name w:val="heading 1"/>
    <w:basedOn w:val="Normal"/>
    <w:next w:val="Normal"/>
    <w:uiPriority w:val="9"/>
    <w:qFormat/>
    <w:rsid w:val="00F62A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semiHidden/>
    <w:unhideWhenUsed/>
    <w:qFormat/>
    <w:rsid w:val="00F62A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semiHidden/>
    <w:unhideWhenUsed/>
    <w:qFormat/>
    <w:rsid w:val="00F62A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semiHidden/>
    <w:unhideWhenUsed/>
    <w:qFormat/>
    <w:rsid w:val="00F62A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F62A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F62A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F62A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F62A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F62A2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leChar1">
    <w:name w:val="Title Char1"/>
    <w:basedOn w:val="Fuentedeprrafopredeter"/>
    <w:uiPriority w:val="10"/>
    <w:rsid w:val="00DC58E3"/>
    <w:rPr>
      <w:rFonts w:asciiTheme="majorHAnsi" w:eastAsiaTheme="majorEastAsia" w:hAnsiTheme="majorHAnsi" w:cstheme="majorBidi"/>
      <w:spacing w:val="-10"/>
      <w:kern w:val="28"/>
      <w:sz w:val="56"/>
      <w:szCs w:val="56"/>
    </w:rPr>
  </w:style>
  <w:style w:type="character" w:customStyle="1" w:styleId="SubtitleChar1">
    <w:name w:val="Subtitle Char1"/>
    <w:basedOn w:val="Fuentedeprrafopredeter"/>
    <w:uiPriority w:val="11"/>
    <w:rsid w:val="00DC58E3"/>
    <w:rPr>
      <w:rFonts w:eastAsiaTheme="majorEastAsia" w:cstheme="majorBidi"/>
      <w:color w:val="000000" w:themeColor="text1"/>
      <w:spacing w:val="15"/>
      <w:sz w:val="28"/>
      <w:szCs w:val="28"/>
    </w:rPr>
  </w:style>
  <w:style w:type="character" w:customStyle="1" w:styleId="QuoteChar1">
    <w:name w:val="Quote Char1"/>
    <w:basedOn w:val="Fuentedeprrafopredeter"/>
    <w:uiPriority w:val="29"/>
    <w:rsid w:val="00DC58E3"/>
    <w:rPr>
      <w:i/>
      <w:iCs/>
      <w:color w:val="000000" w:themeColor="text1"/>
    </w:rPr>
  </w:style>
  <w:style w:type="character" w:customStyle="1" w:styleId="IntenseQuoteChar1">
    <w:name w:val="Intense Quote Char1"/>
    <w:basedOn w:val="Fuentedeprrafopredeter"/>
    <w:uiPriority w:val="30"/>
    <w:rsid w:val="00DC58E3"/>
    <w:rPr>
      <w:i/>
      <w:iCs/>
      <w:color w:val="0F4761" w:themeColor="accent1" w:themeShade="BF"/>
    </w:rPr>
  </w:style>
  <w:style w:type="character" w:customStyle="1" w:styleId="math-inline">
    <w:name w:val="math-inline"/>
    <w:basedOn w:val="Fuentedeprrafopredeter"/>
    <w:rsid w:val="00907E91"/>
  </w:style>
  <w:style w:type="character" w:styleId="Textodelmarcadordeposicin">
    <w:name w:val="Placeholder Text"/>
    <w:basedOn w:val="Fuentedeprrafopredeter"/>
    <w:uiPriority w:val="99"/>
    <w:semiHidden/>
    <w:rsid w:val="00C13323"/>
    <w:rPr>
      <w:color w:val="666666"/>
    </w:rPr>
  </w:style>
  <w:style w:type="paragraph" w:styleId="Prrafodelista">
    <w:name w:val="List Paragraph"/>
    <w:basedOn w:val="Normal"/>
    <w:uiPriority w:val="34"/>
    <w:qFormat/>
    <w:rsid w:val="00F62A2E"/>
    <w:pPr>
      <w:ind w:left="720"/>
      <w:contextualSpacing/>
    </w:pPr>
  </w:style>
  <w:style w:type="character" w:styleId="nfasisintenso">
    <w:name w:val="Intense Emphasis"/>
    <w:basedOn w:val="Fuentedeprrafopredeter"/>
    <w:uiPriority w:val="21"/>
    <w:qFormat/>
    <w:rsid w:val="00F62A2E"/>
    <w:rPr>
      <w:i/>
      <w:iCs/>
      <w:color w:val="0F4761" w:themeColor="accent1" w:themeShade="BF"/>
    </w:rPr>
  </w:style>
  <w:style w:type="character" w:styleId="Referenciaintensa">
    <w:name w:val="Intense Reference"/>
    <w:basedOn w:val="Fuentedeprrafopredeter"/>
    <w:uiPriority w:val="32"/>
    <w:qFormat/>
    <w:rsid w:val="00F62A2E"/>
    <w:rPr>
      <w:b/>
      <w:bCs/>
      <w:smallCaps/>
      <w:color w:val="0F4761" w:themeColor="accent1" w:themeShade="BF"/>
      <w:spacing w:val="5"/>
    </w:rPr>
  </w:style>
  <w:style w:type="character" w:customStyle="1" w:styleId="Heading1Char">
    <w:name w:val="Heading 1 Char"/>
    <w:basedOn w:val="Fuentedeprrafopredeter"/>
    <w:uiPriority w:val="9"/>
    <w:rsid w:val="008E26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Fuentedeprrafopredeter"/>
    <w:uiPriority w:val="9"/>
    <w:semiHidden/>
    <w:rsid w:val="008E26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Fuentedeprrafopredeter"/>
    <w:uiPriority w:val="9"/>
    <w:semiHidden/>
    <w:rsid w:val="008E26CE"/>
    <w:rPr>
      <w:rFonts w:eastAsiaTheme="majorEastAsia" w:cstheme="majorBidi"/>
      <w:color w:val="0F4761" w:themeColor="accent1" w:themeShade="BF"/>
      <w:sz w:val="28"/>
      <w:szCs w:val="28"/>
    </w:rPr>
  </w:style>
  <w:style w:type="character" w:customStyle="1" w:styleId="Heading4Char">
    <w:name w:val="Heading 4 Char"/>
    <w:basedOn w:val="Fuentedeprrafopredeter"/>
    <w:uiPriority w:val="9"/>
    <w:semiHidden/>
    <w:rsid w:val="008E26CE"/>
    <w:rPr>
      <w:rFonts w:eastAsiaTheme="majorEastAsia" w:cstheme="majorBidi"/>
      <w:i/>
      <w:iCs/>
      <w:color w:val="0F4761" w:themeColor="accent1" w:themeShade="BF"/>
    </w:rPr>
  </w:style>
  <w:style w:type="character" w:customStyle="1" w:styleId="Heading5Char">
    <w:name w:val="Heading 5 Char"/>
    <w:basedOn w:val="Fuentedeprrafopredeter"/>
    <w:uiPriority w:val="9"/>
    <w:semiHidden/>
    <w:rsid w:val="008E26CE"/>
    <w:rPr>
      <w:rFonts w:eastAsiaTheme="majorEastAsia" w:cstheme="majorBidi"/>
      <w:color w:val="0F4761" w:themeColor="accent1" w:themeShade="BF"/>
    </w:rPr>
  </w:style>
  <w:style w:type="character" w:customStyle="1" w:styleId="Heading6Char">
    <w:name w:val="Heading 6 Char"/>
    <w:basedOn w:val="Fuentedeprrafopredeter"/>
    <w:uiPriority w:val="9"/>
    <w:semiHidden/>
    <w:rsid w:val="008E26CE"/>
    <w:rPr>
      <w:rFonts w:eastAsiaTheme="majorEastAsia" w:cstheme="majorBidi"/>
      <w:i/>
      <w:iCs/>
      <w:color w:val="595959" w:themeColor="text1" w:themeTint="A6"/>
    </w:rPr>
  </w:style>
  <w:style w:type="character" w:customStyle="1" w:styleId="Heading7Char">
    <w:name w:val="Heading 7 Char"/>
    <w:basedOn w:val="Fuentedeprrafopredeter"/>
    <w:uiPriority w:val="9"/>
    <w:semiHidden/>
    <w:rsid w:val="008E26CE"/>
    <w:rPr>
      <w:rFonts w:eastAsiaTheme="majorEastAsia" w:cstheme="majorBidi"/>
      <w:color w:val="595959" w:themeColor="text1" w:themeTint="A6"/>
    </w:rPr>
  </w:style>
  <w:style w:type="character" w:customStyle="1" w:styleId="Heading8Char">
    <w:name w:val="Heading 8 Char"/>
    <w:basedOn w:val="Fuentedeprrafopredeter"/>
    <w:uiPriority w:val="9"/>
    <w:semiHidden/>
    <w:rsid w:val="008E26CE"/>
    <w:rPr>
      <w:rFonts w:eastAsiaTheme="majorEastAsia" w:cstheme="majorBidi"/>
      <w:i/>
      <w:iCs/>
      <w:color w:val="272727" w:themeColor="text1" w:themeTint="D8"/>
    </w:rPr>
  </w:style>
  <w:style w:type="character" w:customStyle="1" w:styleId="Heading9Char">
    <w:name w:val="Heading 9 Char"/>
    <w:basedOn w:val="Fuentedeprrafopredeter"/>
    <w:uiPriority w:val="9"/>
    <w:semiHidden/>
    <w:rsid w:val="008E26CE"/>
    <w:rPr>
      <w:rFonts w:eastAsiaTheme="majorEastAsia" w:cstheme="majorBidi"/>
      <w:color w:val="272727" w:themeColor="text1" w:themeTint="D8"/>
    </w:rPr>
  </w:style>
  <w:style w:type="table" w:styleId="Tablaconcuadrcula">
    <w:name w:val="Table Grid"/>
    <w:basedOn w:val="Tablanormal"/>
    <w:uiPriority w:val="39"/>
    <w:rsid w:val="00DF37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12AEC"/>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CdigoHTML">
    <w:name w:val="HTML Code"/>
    <w:basedOn w:val="Fuentedeprrafopredeter"/>
    <w:uiPriority w:val="99"/>
    <w:semiHidden/>
    <w:unhideWhenUsed/>
    <w:rsid w:val="00412AE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70.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theme" Target="theme/theme1.xml"/><Relationship Id="rId7" Type="http://schemas.openxmlformats.org/officeDocument/2006/relationships/image" Target="media/image3.png"/><Relationship Id="rId71" Type="http://schemas.openxmlformats.org/officeDocument/2006/relationships/image" Target="media/image6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1445</Words>
  <Characters>7667</Characters>
  <Application>Microsoft Office Word</Application>
  <DocSecurity>0</DocSecurity>
  <Lines>339</Lines>
  <Paragraphs>162</Paragraphs>
  <ScaleCrop>false</ScaleCrop>
  <Company/>
  <LinksUpToDate>false</LinksUpToDate>
  <CharactersWithSpaces>8985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Iván Calderón García</dc:creator>
  <cp:keywords/>
  <dc:description/>
  <cp:lastModifiedBy>Iván Calderón García</cp:lastModifiedBy>
  <cp:revision>489</cp:revision>
  <cp:lastPrinted>2025-11-17T01:19:00Z</cp:lastPrinted>
  <dcterms:created xsi:type="dcterms:W3CDTF">2025-11-17T00:27:00Z</dcterms:created>
  <dcterms:modified xsi:type="dcterms:W3CDTF">2025-11-29T01:47:00Z</dcterms:modified>
</cp:coreProperties>
</file>