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95D3" w14:textId="77777777" w:rsidR="00957F2C" w:rsidRDefault="00957F2C" w:rsidP="00957F2C">
      <w:pPr>
        <w:pStyle w:val="Titre"/>
      </w:pPr>
      <w:r>
        <w:t>T3</w:t>
      </w:r>
    </w:p>
    <w:p w14:paraId="03819573" w14:textId="77777777" w:rsidR="00957F2C" w:rsidRDefault="00957F2C" w:rsidP="00957F2C"/>
    <w:p w14:paraId="1D4F0F6E" w14:textId="77777777" w:rsidR="00957F2C" w:rsidRDefault="00957F2C" w:rsidP="00957F2C">
      <w:r>
        <w:t xml:space="preserve">On lit tt les cahiers et infos des groupes sur notre sujet, on fait un jeu radicalement différent (ou inspiré, au choix) d’eux. </w:t>
      </w:r>
    </w:p>
    <w:p w14:paraId="7D0FC0B4" w14:textId="77777777" w:rsidR="00957F2C" w:rsidRDefault="00957F2C" w:rsidP="00957F2C">
      <w:r>
        <w:t xml:space="preserve">On peut récupérer le cahier des charges d’un groupe, mixer certains, ou faire le </w:t>
      </w:r>
      <w:r w:rsidRPr="00195523">
        <w:rPr>
          <w:b/>
          <w:bCs/>
        </w:rPr>
        <w:t>nôtre</w:t>
      </w:r>
      <w:r>
        <w:rPr>
          <w:b/>
          <w:bCs/>
        </w:rPr>
        <w:t xml:space="preserve"> </w:t>
      </w:r>
      <w:r>
        <w:t>depuis rien.</w:t>
      </w:r>
    </w:p>
    <w:p w14:paraId="6060C01C" w14:textId="77777777" w:rsidR="00957F2C" w:rsidRDefault="00957F2C" w:rsidP="00957F2C"/>
    <w:p w14:paraId="7AB6E2C9" w14:textId="77777777" w:rsidR="00957F2C" w:rsidRDefault="00957F2C" w:rsidP="00957F2C">
      <w:pPr>
        <w:pStyle w:val="Paragraphedeliste"/>
        <w:numPr>
          <w:ilvl w:val="0"/>
          <w:numId w:val="1"/>
        </w:numPr>
      </w:pPr>
      <w:r>
        <w:t>Définir la connaissance à transmettre au joueur</w:t>
      </w:r>
    </w:p>
    <w:p w14:paraId="55273972" w14:textId="01CE3999" w:rsidR="00957F2C" w:rsidRDefault="00957F2C" w:rsidP="00957F2C">
      <w:pPr>
        <w:pStyle w:val="Paragraphedeliste"/>
        <w:numPr>
          <w:ilvl w:val="0"/>
          <w:numId w:val="1"/>
        </w:numPr>
      </w:pPr>
      <w:r>
        <w:t>Définir la techno(éventuellement faire un mini proto d’un truc sur plusieurs moteur/</w:t>
      </w:r>
      <w:r w:rsidR="004037CA">
        <w:t>Framework</w:t>
      </w:r>
      <w:r>
        <w:t xml:space="preserve"> puis réunion et on regarde le temps et </w:t>
      </w:r>
      <w:r w:rsidR="004037CA">
        <w:t>résultats</w:t>
      </w:r>
      <w:r>
        <w:t>)</w:t>
      </w:r>
    </w:p>
    <w:p w14:paraId="5CD3B124" w14:textId="77777777" w:rsidR="00957F2C" w:rsidRDefault="00957F2C" w:rsidP="00957F2C">
      <w:pPr>
        <w:pStyle w:val="Paragraphedeliste"/>
        <w:numPr>
          <w:ilvl w:val="0"/>
          <w:numId w:val="1"/>
        </w:numPr>
      </w:pPr>
      <w:r>
        <w:t xml:space="preserve">Déterminer 2 ou 3 fonctionnalités ESSENTIELLES à développer </w:t>
      </w:r>
    </w:p>
    <w:p w14:paraId="403F8D0B" w14:textId="77777777" w:rsidR="00957F2C" w:rsidRDefault="00957F2C" w:rsidP="00957F2C">
      <w:pPr>
        <w:pStyle w:val="Paragraphedeliste"/>
        <w:numPr>
          <w:ilvl w:val="0"/>
          <w:numId w:val="1"/>
        </w:numPr>
      </w:pPr>
      <w:r>
        <w:t>Rusher le code, pas optimiser, pas chercher un design qqconque ainsi que l’équilibrage. Faire une coquille vide avant d’améliorer !</w:t>
      </w:r>
    </w:p>
    <w:p w14:paraId="6112A61A" w14:textId="77777777" w:rsidR="00957F2C" w:rsidRDefault="00957F2C" w:rsidP="00957F2C">
      <w:pPr>
        <w:pStyle w:val="Paragraphedeliste"/>
        <w:numPr>
          <w:ilvl w:val="0"/>
          <w:numId w:val="1"/>
        </w:numPr>
      </w:pPr>
      <w:r>
        <w:t xml:space="preserve">Designer et Equilibrer </w:t>
      </w:r>
      <w:r>
        <w:sym w:font="Wingdings" w:char="F0E8"/>
      </w:r>
      <w:r>
        <w:t xml:space="preserve"> Transformer le code bof en vrai jeu</w:t>
      </w:r>
    </w:p>
    <w:p w14:paraId="237B1BBF" w14:textId="77777777" w:rsidR="00957F2C" w:rsidRDefault="00957F2C" w:rsidP="00957F2C">
      <w:pPr>
        <w:pStyle w:val="Paragraphedeliste"/>
        <w:numPr>
          <w:ilvl w:val="0"/>
          <w:numId w:val="1"/>
        </w:numPr>
      </w:pPr>
      <w:r>
        <w:t>Mi-octobre avoir un truc ressemblant, fin-octobre avoir le projet quasi fini (il transmet l’info) et faire des tests, jouer (comme une beta), améliorer, (</w:t>
      </w:r>
      <w:r w:rsidRPr="00F81AB1">
        <w:rPr>
          <w:i/>
          <w:iCs/>
        </w:rPr>
        <w:t>optimiser</w:t>
      </w:r>
      <w:r>
        <w:t>) jusqu’à la fin</w:t>
      </w:r>
    </w:p>
    <w:p w14:paraId="44E4423B" w14:textId="1D96C0AC" w:rsidR="00957F2C" w:rsidRDefault="00957F2C" w:rsidP="00957F2C">
      <w:pPr>
        <w:pStyle w:val="Paragraphedeliste"/>
        <w:numPr>
          <w:ilvl w:val="0"/>
          <w:numId w:val="1"/>
        </w:numPr>
      </w:pPr>
      <w:r>
        <w:t xml:space="preserve">Ajouter les </w:t>
      </w:r>
      <w:r w:rsidR="004037CA">
        <w:t>éventuellement</w:t>
      </w:r>
      <w:r>
        <w:t xml:space="preserve"> menu « Start », « Restart », etc </w:t>
      </w:r>
      <w:r>
        <w:rPr>
          <w:i/>
          <w:iCs/>
        </w:rPr>
        <w:t>(pendant dev — et même si pas envie/temps de faire des menus —, on lance l’</w:t>
      </w:r>
      <w:r w:rsidR="004037CA">
        <w:rPr>
          <w:i/>
          <w:iCs/>
        </w:rPr>
        <w:t>exécutable</w:t>
      </w:r>
      <w:r>
        <w:rPr>
          <w:i/>
          <w:iCs/>
        </w:rPr>
        <w:t xml:space="preserve">, on arrive dans la partie </w:t>
      </w:r>
      <w:r w:rsidR="004037CA">
        <w:rPr>
          <w:i/>
          <w:iCs/>
        </w:rPr>
        <w:t>directement</w:t>
      </w:r>
      <w:r>
        <w:rPr>
          <w:i/>
          <w:iCs/>
        </w:rPr>
        <w:t> !)</w:t>
      </w:r>
    </w:p>
    <w:p w14:paraId="03CDB518" w14:textId="77777777" w:rsidR="00957F2C" w:rsidRDefault="00957F2C" w:rsidP="00957F2C"/>
    <w:p w14:paraId="05A8FD2A" w14:textId="77777777" w:rsidR="00957F2C" w:rsidRDefault="00957F2C" w:rsidP="00957F2C">
      <w:r>
        <w:t>Issue : ajout à faire (bug à régler, doc, etc).</w:t>
      </w:r>
    </w:p>
    <w:p w14:paraId="3F04E483" w14:textId="77777777" w:rsidR="00957F2C" w:rsidRDefault="00957F2C" w:rsidP="00957F2C">
      <w:r>
        <w:t>Milestone : date butoir pour une chose (projet complet, une fonctionnalité, une présentation, …)</w:t>
      </w:r>
    </w:p>
    <w:p w14:paraId="39BF4E88" w14:textId="77777777" w:rsidR="00957F2C" w:rsidRDefault="00957F2C" w:rsidP="00957F2C"/>
    <w:p w14:paraId="7B34822E" w14:textId="77777777" w:rsidR="00957F2C" w:rsidRDefault="00957F2C" w:rsidP="00957F2C">
      <w:r>
        <w:t>Temps de partie :</w:t>
      </w:r>
    </w:p>
    <w:p w14:paraId="2873298E" w14:textId="77777777" w:rsidR="00957F2C" w:rsidRDefault="00957F2C" w:rsidP="00957F2C">
      <w:pPr>
        <w:pStyle w:val="Paragraphedeliste"/>
        <w:numPr>
          <w:ilvl w:val="0"/>
          <w:numId w:val="2"/>
        </w:numPr>
      </w:pPr>
      <w:r>
        <w:t>Partie où on perd : 2min</w:t>
      </w:r>
    </w:p>
    <w:p w14:paraId="650DF663" w14:textId="77777777" w:rsidR="00957F2C" w:rsidRDefault="00957F2C" w:rsidP="00957F2C">
      <w:pPr>
        <w:pStyle w:val="Paragraphedeliste"/>
        <w:numPr>
          <w:ilvl w:val="0"/>
          <w:numId w:val="2"/>
        </w:numPr>
      </w:pPr>
      <w:r>
        <w:t xml:space="preserve">Partie relancée, où on peut gagner </w:t>
      </w:r>
      <w:r>
        <w:rPr>
          <w:i/>
          <w:iCs/>
        </w:rPr>
        <w:t>car on a appris ! pas parce que c’est logique</w:t>
      </w:r>
      <w:r>
        <w:t> : 5min</w:t>
      </w:r>
    </w:p>
    <w:p w14:paraId="63B230F2" w14:textId="77777777" w:rsidR="00957F2C" w:rsidRDefault="00957F2C" w:rsidP="00957F2C">
      <w:pPr>
        <w:ind w:left="709" w:firstLine="0"/>
      </w:pPr>
      <w:r>
        <w:t>Pas de tuto ! Eventuellement un manuel ou simplement des infos bulles.</w:t>
      </w:r>
    </w:p>
    <w:p w14:paraId="44230E78" w14:textId="77777777" w:rsidR="00B12926" w:rsidRDefault="00B12926" w:rsidP="00957F2C"/>
    <w:p w14:paraId="1BCF0E67" w14:textId="77777777" w:rsidR="00B12926" w:rsidRDefault="00B12926" w:rsidP="00957F2C"/>
    <w:p w14:paraId="4B074510" w14:textId="70F15C56" w:rsidR="009B3A76" w:rsidRDefault="009B3A76">
      <w:pPr>
        <w:keepLines w:val="0"/>
        <w:spacing w:after="160" w:line="259" w:lineRule="auto"/>
        <w:ind w:firstLine="0"/>
        <w:contextualSpacing w:val="0"/>
      </w:pPr>
      <w:r>
        <w:br w:type="page"/>
      </w:r>
    </w:p>
    <w:p w14:paraId="626D59A0" w14:textId="1CE5B2A2" w:rsidR="00B12926" w:rsidRDefault="009B3A76" w:rsidP="009B3A76">
      <w:pPr>
        <w:pStyle w:val="Titre"/>
      </w:pPr>
      <w:r>
        <w:lastRenderedPageBreak/>
        <w:t>Fiche de travail</w:t>
      </w:r>
    </w:p>
    <w:p w14:paraId="3BECFAAD" w14:textId="0D599791" w:rsidR="00F93A0E" w:rsidRDefault="009B3A76" w:rsidP="00F93A0E">
      <w:pPr>
        <w:pStyle w:val="Titre1"/>
      </w:pPr>
      <w:r>
        <w:t>Connaissance à transmettre aux joueurs</w:t>
      </w:r>
    </w:p>
    <w:p w14:paraId="1310E6B6" w14:textId="4826A222" w:rsidR="00F93A0E" w:rsidRPr="00F93A0E" w:rsidRDefault="00941B2C" w:rsidP="00F93A0E">
      <w:r>
        <w:t xml:space="preserve">Comprendre l’impact des flux de marchnadises sur l’occupation d’un territoire </w:t>
      </w:r>
    </w:p>
    <w:p w14:paraId="5C172AB3" w14:textId="4292A89C" w:rsidR="00F93A0E" w:rsidRPr="00F93A0E" w:rsidRDefault="00F93A0E" w:rsidP="00F93A0E">
      <w:pPr>
        <w:pStyle w:val="Titre1"/>
      </w:pPr>
      <w:r>
        <w:t>Méthode de transmission et concept de gameplay</w:t>
      </w:r>
    </w:p>
    <w:p w14:paraId="227272F1" w14:textId="29E7A234" w:rsidR="009B3A76" w:rsidRDefault="003E6885" w:rsidP="009B3A76">
      <w:pPr>
        <w:rPr>
          <w:rFonts w:ascii="Noto Sans" w:hAnsi="Noto Sans" w:cs="Noto Sans"/>
          <w:bdr w:val="none" w:sz="0" w:space="0" w:color="auto" w:frame="1"/>
        </w:rPr>
      </w:pPr>
      <w:r w:rsidRPr="003E6885">
        <w:rPr>
          <w:rFonts w:ascii="Noto Sans" w:hAnsi="Noto Sans" w:cs="Noto Sans"/>
          <w:bdr w:val="none" w:sz="0" w:space="0" w:color="auto" w:frame="1"/>
        </w:rPr>
        <w:t>Gérer un territoire sur le long terme, malgré les difficultés propres au contexte actuel/historique, les aléas, l'aspect sociologique/démographique, économique et écologique ; et pouvoir réadapter la morphologie de la ville en fonction des besoins. Aussi, comprendre le choix des maires face aux entreprises et l'Etat en lui-même.</w:t>
      </w:r>
    </w:p>
    <w:p w14:paraId="47A9D26D" w14:textId="303FD57A" w:rsidR="003E6885" w:rsidRDefault="003E6885" w:rsidP="009B3A76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Et, puisqu’il s’agit de reterritorialiser, s’adapter, en tant qu’acteur de la gestion du territoire, à ce qui existe déjà.</w:t>
      </w:r>
    </w:p>
    <w:p w14:paraId="3442D0D2" w14:textId="5C59AE89" w:rsidR="000838E6" w:rsidRDefault="000838E6" w:rsidP="009B3A76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Gérer les différents flux en fonction de l’échelle de la production.</w:t>
      </w:r>
    </w:p>
    <w:p w14:paraId="711295A1" w14:textId="77777777" w:rsidR="0031127B" w:rsidRDefault="0031127B" w:rsidP="009B3A76">
      <w:pPr>
        <w:rPr>
          <w:rFonts w:ascii="Noto Sans" w:hAnsi="Noto Sans" w:cs="Noto Sans"/>
          <w:bdr w:val="none" w:sz="0" w:space="0" w:color="auto" w:frame="1"/>
        </w:rPr>
      </w:pPr>
    </w:p>
    <w:p w14:paraId="24DF3658" w14:textId="30E764CE" w:rsidR="0031127B" w:rsidRDefault="0031127B" w:rsidP="0031127B">
      <w:pPr>
        <w:pStyle w:val="Titre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Technologie </w:t>
      </w:r>
    </w:p>
    <w:p w14:paraId="4D2E7328" w14:textId="4465209D" w:rsidR="0031127B" w:rsidRDefault="0031127B" w:rsidP="0031127B">
      <w:r>
        <w:t>Moteur de jeu : Godot Engine .Net 4.0</w:t>
      </w:r>
    </w:p>
    <w:p w14:paraId="01DBF45E" w14:textId="77777777" w:rsidR="00777D51" w:rsidRDefault="00777D51" w:rsidP="0031127B"/>
    <w:p w14:paraId="51BA8E3D" w14:textId="02D1A57D" w:rsidR="00777D51" w:rsidRDefault="00777D51" w:rsidP="00777D51">
      <w:pPr>
        <w:pStyle w:val="Titre1"/>
      </w:pPr>
      <w:r>
        <w:t xml:space="preserve">Direction de développement </w:t>
      </w:r>
    </w:p>
    <w:p w14:paraId="3917109B" w14:textId="30BAD09C" w:rsidR="00777D51" w:rsidRDefault="00777D51" w:rsidP="00777D51">
      <w:r>
        <w:t xml:space="preserve">Fonctionnalités essentielles / prioritaires : </w:t>
      </w:r>
    </w:p>
    <w:p w14:paraId="4BFE48BD" w14:textId="3B1C1C3C" w:rsidR="00777D51" w:rsidRDefault="000053E6" w:rsidP="00777D51">
      <w:pPr>
        <w:pStyle w:val="Paragraphedeliste"/>
        <w:numPr>
          <w:ilvl w:val="0"/>
          <w:numId w:val="2"/>
        </w:numPr>
      </w:pPr>
      <w:r>
        <w:t xml:space="preserve">Carte sous forme de grille </w:t>
      </w:r>
    </w:p>
    <w:p w14:paraId="0F6EFCED" w14:textId="6474A088" w:rsidR="000053E6" w:rsidRDefault="000053E6" w:rsidP="00777D51">
      <w:pPr>
        <w:pStyle w:val="Paragraphedeliste"/>
        <w:numPr>
          <w:ilvl w:val="0"/>
          <w:numId w:val="2"/>
        </w:numPr>
      </w:pPr>
      <w:r>
        <w:t>Structure à placer</w:t>
      </w:r>
    </w:p>
    <w:p w14:paraId="4153F243" w14:textId="526348DA" w:rsidR="000053E6" w:rsidRDefault="000053E6" w:rsidP="00777D51">
      <w:pPr>
        <w:pStyle w:val="Paragraphedeliste"/>
        <w:numPr>
          <w:ilvl w:val="0"/>
          <w:numId w:val="2"/>
        </w:numPr>
      </w:pPr>
      <w:r>
        <w:t>Jauges de suivie du social, économie, écologie</w:t>
      </w:r>
    </w:p>
    <w:p w14:paraId="48731424" w14:textId="77777777" w:rsidR="000053E6" w:rsidRDefault="000053E6" w:rsidP="000053E6"/>
    <w:p w14:paraId="6D22C083" w14:textId="443A31FB" w:rsidR="000053E6" w:rsidRPr="00777D51" w:rsidRDefault="000053E6" w:rsidP="000053E6">
      <w:r>
        <w:t xml:space="preserve">Le placement de structures sera tel un jeu de bataille navale : tel bâtiment prendre 4 cases de long, ce genre de chose. </w:t>
      </w:r>
    </w:p>
    <w:p w14:paraId="4B72F632" w14:textId="77777777" w:rsidR="0031127B" w:rsidRDefault="0031127B" w:rsidP="009B3A76"/>
    <w:p w14:paraId="503985AC" w14:textId="23A025EA" w:rsidR="00A97CBE" w:rsidRPr="003E6885" w:rsidRDefault="00A97CBE" w:rsidP="009B3A76"/>
    <w:sectPr w:rsidR="00A97CBE" w:rsidRPr="003E6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623"/>
    <w:multiLevelType w:val="multilevel"/>
    <w:tmpl w:val="527E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B5810"/>
    <w:multiLevelType w:val="multilevel"/>
    <w:tmpl w:val="6E48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674DD"/>
    <w:multiLevelType w:val="multilevel"/>
    <w:tmpl w:val="0E1C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E61A2"/>
    <w:multiLevelType w:val="multilevel"/>
    <w:tmpl w:val="91E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24B52"/>
    <w:multiLevelType w:val="multilevel"/>
    <w:tmpl w:val="8628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60E4C"/>
    <w:multiLevelType w:val="hybridMultilevel"/>
    <w:tmpl w:val="A37AFAF2"/>
    <w:lvl w:ilvl="0" w:tplc="5166080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483DEA"/>
    <w:multiLevelType w:val="multilevel"/>
    <w:tmpl w:val="D254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0539D"/>
    <w:multiLevelType w:val="multilevel"/>
    <w:tmpl w:val="068C6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D34CD"/>
    <w:multiLevelType w:val="multilevel"/>
    <w:tmpl w:val="A03C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73DCA"/>
    <w:multiLevelType w:val="multilevel"/>
    <w:tmpl w:val="4E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F63D7"/>
    <w:multiLevelType w:val="multilevel"/>
    <w:tmpl w:val="F5A6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770DB"/>
    <w:multiLevelType w:val="multilevel"/>
    <w:tmpl w:val="BDD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50FCE"/>
    <w:multiLevelType w:val="multilevel"/>
    <w:tmpl w:val="E54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8643F"/>
    <w:multiLevelType w:val="multilevel"/>
    <w:tmpl w:val="22D0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755DD"/>
    <w:multiLevelType w:val="multilevel"/>
    <w:tmpl w:val="7C14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055CE"/>
    <w:multiLevelType w:val="hybridMultilevel"/>
    <w:tmpl w:val="EB2219A2"/>
    <w:lvl w:ilvl="0" w:tplc="04F6C7D0">
      <w:start w:val="1"/>
      <w:numFmt w:val="bullet"/>
      <w:lvlText w:val="-"/>
      <w:lvlJc w:val="left"/>
      <w:pPr>
        <w:ind w:left="1069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034128A"/>
    <w:multiLevelType w:val="hybridMultilevel"/>
    <w:tmpl w:val="1346E544"/>
    <w:lvl w:ilvl="0" w:tplc="2548A3B6">
      <w:start w:val="1"/>
      <w:numFmt w:val="bullet"/>
      <w:lvlText w:val="—"/>
      <w:lvlJc w:val="left"/>
      <w:pPr>
        <w:ind w:left="1069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11B4986"/>
    <w:multiLevelType w:val="multilevel"/>
    <w:tmpl w:val="E13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064FD"/>
    <w:multiLevelType w:val="multilevel"/>
    <w:tmpl w:val="00A8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54B78"/>
    <w:multiLevelType w:val="multilevel"/>
    <w:tmpl w:val="EC6C76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62705"/>
    <w:multiLevelType w:val="multilevel"/>
    <w:tmpl w:val="3C947E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05147C"/>
    <w:multiLevelType w:val="multilevel"/>
    <w:tmpl w:val="08D4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A65D6A"/>
    <w:multiLevelType w:val="multilevel"/>
    <w:tmpl w:val="DF1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A3766"/>
    <w:multiLevelType w:val="multilevel"/>
    <w:tmpl w:val="153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A34EC"/>
    <w:multiLevelType w:val="multilevel"/>
    <w:tmpl w:val="E922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70FEC"/>
    <w:multiLevelType w:val="multilevel"/>
    <w:tmpl w:val="1812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1785D"/>
    <w:multiLevelType w:val="multilevel"/>
    <w:tmpl w:val="B27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A1CC9"/>
    <w:multiLevelType w:val="multilevel"/>
    <w:tmpl w:val="1832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291382">
    <w:abstractNumId w:val="5"/>
  </w:num>
  <w:num w:numId="2" w16cid:durableId="544175192">
    <w:abstractNumId w:val="16"/>
  </w:num>
  <w:num w:numId="3" w16cid:durableId="855002510">
    <w:abstractNumId w:val="22"/>
  </w:num>
  <w:num w:numId="4" w16cid:durableId="354842324">
    <w:abstractNumId w:val="27"/>
  </w:num>
  <w:num w:numId="5" w16cid:durableId="103698329">
    <w:abstractNumId w:val="24"/>
  </w:num>
  <w:num w:numId="6" w16cid:durableId="1477456607">
    <w:abstractNumId w:val="14"/>
  </w:num>
  <w:num w:numId="7" w16cid:durableId="1182205823">
    <w:abstractNumId w:val="3"/>
  </w:num>
  <w:num w:numId="8" w16cid:durableId="968172614">
    <w:abstractNumId w:val="13"/>
  </w:num>
  <w:num w:numId="9" w16cid:durableId="1497260563">
    <w:abstractNumId w:val="2"/>
  </w:num>
  <w:num w:numId="10" w16cid:durableId="1058014708">
    <w:abstractNumId w:val="1"/>
  </w:num>
  <w:num w:numId="11" w16cid:durableId="99573957">
    <w:abstractNumId w:val="9"/>
  </w:num>
  <w:num w:numId="12" w16cid:durableId="922840106">
    <w:abstractNumId w:val="18"/>
  </w:num>
  <w:num w:numId="13" w16cid:durableId="1416509787">
    <w:abstractNumId w:val="12"/>
  </w:num>
  <w:num w:numId="14" w16cid:durableId="187450665">
    <w:abstractNumId w:val="26"/>
  </w:num>
  <w:num w:numId="15" w16cid:durableId="1838225664">
    <w:abstractNumId w:val="11"/>
  </w:num>
  <w:num w:numId="16" w16cid:durableId="1172138325">
    <w:abstractNumId w:val="11"/>
    <w:lvlOverride w:ilvl="0"/>
  </w:num>
  <w:num w:numId="17" w16cid:durableId="1849976208">
    <w:abstractNumId w:val="11"/>
    <w:lvlOverride w:ilvl="0"/>
  </w:num>
  <w:num w:numId="18" w16cid:durableId="2121872112">
    <w:abstractNumId w:val="11"/>
    <w:lvlOverride w:ilvl="0"/>
  </w:num>
  <w:num w:numId="19" w16cid:durableId="45109192">
    <w:abstractNumId w:val="6"/>
  </w:num>
  <w:num w:numId="20" w16cid:durableId="1885603357">
    <w:abstractNumId w:val="17"/>
  </w:num>
  <w:num w:numId="21" w16cid:durableId="1148522129">
    <w:abstractNumId w:val="10"/>
  </w:num>
  <w:num w:numId="22" w16cid:durableId="1921601418">
    <w:abstractNumId w:val="23"/>
  </w:num>
  <w:num w:numId="23" w16cid:durableId="548146896">
    <w:abstractNumId w:val="4"/>
  </w:num>
  <w:num w:numId="24" w16cid:durableId="45492530">
    <w:abstractNumId w:val="21"/>
  </w:num>
  <w:num w:numId="25" w16cid:durableId="355810511">
    <w:abstractNumId w:val="8"/>
  </w:num>
  <w:num w:numId="26" w16cid:durableId="51588568">
    <w:abstractNumId w:val="7"/>
    <w:lvlOverride w:ilvl="0">
      <w:lvl w:ilvl="0">
        <w:numFmt w:val="decimal"/>
        <w:lvlText w:val="%1."/>
        <w:lvlJc w:val="left"/>
      </w:lvl>
    </w:lvlOverride>
  </w:num>
  <w:num w:numId="27" w16cid:durableId="1849825955">
    <w:abstractNumId w:val="7"/>
    <w:lvlOverride w:ilvl="0">
      <w:lvl w:ilvl="0">
        <w:numFmt w:val="decimal"/>
        <w:lvlText w:val="%1."/>
        <w:lvlJc w:val="left"/>
      </w:lvl>
    </w:lvlOverride>
  </w:num>
  <w:num w:numId="28" w16cid:durableId="2063016196">
    <w:abstractNumId w:val="7"/>
    <w:lvlOverride w:ilvl="0">
      <w:lvl w:ilvl="0">
        <w:numFmt w:val="decimal"/>
        <w:lvlText w:val="%1."/>
        <w:lvlJc w:val="left"/>
      </w:lvl>
    </w:lvlOverride>
  </w:num>
  <w:num w:numId="29" w16cid:durableId="1705206856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912620621">
    <w:abstractNumId w:val="19"/>
    <w:lvlOverride w:ilvl="0">
      <w:lvl w:ilvl="0">
        <w:numFmt w:val="decimal"/>
        <w:lvlText w:val="%1."/>
        <w:lvlJc w:val="left"/>
      </w:lvl>
    </w:lvlOverride>
  </w:num>
  <w:num w:numId="31" w16cid:durableId="591207942">
    <w:abstractNumId w:val="20"/>
    <w:lvlOverride w:ilvl="0">
      <w:lvl w:ilvl="0">
        <w:numFmt w:val="decimal"/>
        <w:lvlText w:val="%1."/>
        <w:lvlJc w:val="left"/>
      </w:lvl>
    </w:lvlOverride>
  </w:num>
  <w:num w:numId="32" w16cid:durableId="1654486140">
    <w:abstractNumId w:val="20"/>
    <w:lvlOverride w:ilvl="0">
      <w:lvl w:ilvl="0">
        <w:numFmt w:val="decimal"/>
        <w:lvlText w:val="%1."/>
        <w:lvlJc w:val="left"/>
      </w:lvl>
    </w:lvlOverride>
  </w:num>
  <w:num w:numId="33" w16cid:durableId="1589802279">
    <w:abstractNumId w:val="20"/>
    <w:lvlOverride w:ilvl="0">
      <w:lvl w:ilvl="0">
        <w:numFmt w:val="decimal"/>
        <w:lvlText w:val="%1."/>
        <w:lvlJc w:val="left"/>
      </w:lvl>
    </w:lvlOverride>
  </w:num>
  <w:num w:numId="34" w16cid:durableId="860776007">
    <w:abstractNumId w:val="0"/>
  </w:num>
  <w:num w:numId="35" w16cid:durableId="75128750">
    <w:abstractNumId w:val="25"/>
  </w:num>
  <w:num w:numId="36" w16cid:durableId="8516051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78"/>
    <w:rsid w:val="000030D7"/>
    <w:rsid w:val="000053E6"/>
    <w:rsid w:val="000838E6"/>
    <w:rsid w:val="00195523"/>
    <w:rsid w:val="0020660B"/>
    <w:rsid w:val="002A6769"/>
    <w:rsid w:val="002F2FFE"/>
    <w:rsid w:val="0031127B"/>
    <w:rsid w:val="00341650"/>
    <w:rsid w:val="003509C8"/>
    <w:rsid w:val="003E6885"/>
    <w:rsid w:val="004037CA"/>
    <w:rsid w:val="004655C0"/>
    <w:rsid w:val="00585AEE"/>
    <w:rsid w:val="005875D7"/>
    <w:rsid w:val="00651B0D"/>
    <w:rsid w:val="00777D51"/>
    <w:rsid w:val="007D733E"/>
    <w:rsid w:val="00803778"/>
    <w:rsid w:val="008B526A"/>
    <w:rsid w:val="00941B2C"/>
    <w:rsid w:val="00957F2C"/>
    <w:rsid w:val="009B3A76"/>
    <w:rsid w:val="00A1666C"/>
    <w:rsid w:val="00A96C96"/>
    <w:rsid w:val="00A97CBE"/>
    <w:rsid w:val="00AB0617"/>
    <w:rsid w:val="00B12263"/>
    <w:rsid w:val="00B12926"/>
    <w:rsid w:val="00B4457A"/>
    <w:rsid w:val="00B928F6"/>
    <w:rsid w:val="00BE5130"/>
    <w:rsid w:val="00CB7054"/>
    <w:rsid w:val="00D02147"/>
    <w:rsid w:val="00D23A43"/>
    <w:rsid w:val="00D73E13"/>
    <w:rsid w:val="00DA0F00"/>
    <w:rsid w:val="00DB0DE5"/>
    <w:rsid w:val="00DB7A7C"/>
    <w:rsid w:val="00DD38AF"/>
    <w:rsid w:val="00DF05BD"/>
    <w:rsid w:val="00DF39BA"/>
    <w:rsid w:val="00E5382B"/>
    <w:rsid w:val="00F53F73"/>
    <w:rsid w:val="00F77E46"/>
    <w:rsid w:val="00F81AB1"/>
    <w:rsid w:val="00F93A0E"/>
    <w:rsid w:val="00FD6D37"/>
    <w:rsid w:val="00FE2C3C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B52B"/>
  <w15:chartTrackingRefBased/>
  <w15:docId w15:val="{7BB62DB1-13A0-49C8-B368-F642E4B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2C"/>
    <w:pPr>
      <w:keepLines/>
      <w:spacing w:after="120" w:line="240" w:lineRule="auto"/>
      <w:ind w:firstLine="709"/>
      <w:contextualSpacing/>
    </w:pPr>
    <w:rPr>
      <w:rFonts w:ascii="Garamond" w:hAnsi="Garamond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B3A76"/>
    <w:pPr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B0DE5"/>
    <w:pPr>
      <w:keepNext/>
      <w:spacing w:before="40" w:after="20"/>
      <w:outlineLvl w:val="1"/>
    </w:pPr>
    <w:rPr>
      <w:rFonts w:eastAsiaTheme="majorEastAsia" w:cstheme="majorBidi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2FF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A76"/>
    <w:rPr>
      <w:rFonts w:ascii="Garamond" w:hAnsi="Garamond"/>
      <w:b/>
      <w:bCs/>
      <w:kern w:val="0"/>
      <w:sz w:val="28"/>
      <w:szCs w:val="28"/>
      <w14:ligatures w14:val="none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A96C96"/>
    <w:pPr>
      <w:keepNext/>
      <w:spacing w:before="240" w:after="0"/>
      <w:outlineLvl w:val="9"/>
    </w:pPr>
    <w:rPr>
      <w:rFonts w:ascii="Russo One" w:eastAsiaTheme="majorEastAsia" w:hAnsi="Russo One" w:cstheme="majorBidi"/>
      <w:b w:val="0"/>
      <w:bCs w:val="0"/>
      <w:color w:val="000000" w:themeColor="text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0DE5"/>
    <w:rPr>
      <w:rFonts w:ascii="Garamond" w:eastAsiaTheme="majorEastAsia" w:hAnsi="Garamond" w:cstheme="majorBidi"/>
      <w:sz w:val="24"/>
      <w:szCs w:val="26"/>
      <w:u w:val="single"/>
    </w:rPr>
  </w:style>
  <w:style w:type="paragraph" w:customStyle="1" w:styleId="Lienshypertexte">
    <w:name w:val="Liens hypertexte"/>
    <w:basedOn w:val="Normal"/>
    <w:autoRedefine/>
    <w:qFormat/>
    <w:rsid w:val="007D733E"/>
    <w:rPr>
      <w:rFonts w:ascii="Arial" w:hAnsi="Arial" w:cs="Arial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875D7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/>
      <w:ind w:firstLine="0"/>
      <w:contextualSpacing w:val="0"/>
      <w:jc w:val="center"/>
    </w:pPr>
    <w:rPr>
      <w:rFonts w:ascii="Russo One" w:hAnsi="Russo One"/>
      <w:sz w:val="46"/>
      <w:szCs w:val="46"/>
    </w:rPr>
  </w:style>
  <w:style w:type="character" w:customStyle="1" w:styleId="TitreCar">
    <w:name w:val="Titre Car"/>
    <w:basedOn w:val="Policepardfaut"/>
    <w:link w:val="Titre"/>
    <w:uiPriority w:val="10"/>
    <w:rsid w:val="005875D7"/>
    <w:rPr>
      <w:rFonts w:ascii="Russo One" w:hAnsi="Russo One"/>
      <w:kern w:val="0"/>
      <w:sz w:val="46"/>
      <w:szCs w:val="46"/>
      <w14:ligatures w14:val="none"/>
    </w:rPr>
  </w:style>
  <w:style w:type="paragraph" w:customStyle="1" w:styleId="Image">
    <w:name w:val="Image"/>
    <w:next w:val="Normal"/>
    <w:autoRedefine/>
    <w:qFormat/>
    <w:rsid w:val="00F77E46"/>
    <w:pPr>
      <w:keepNext/>
      <w:keepLines/>
      <w:spacing w:before="120" w:after="120" w:line="240" w:lineRule="auto"/>
      <w:jc w:val="center"/>
    </w:pPr>
    <w:rPr>
      <w:rFonts w:ascii="Garamond" w:hAnsi="Garamond"/>
      <w:kern w:val="0"/>
      <w:sz w:val="24"/>
      <w:szCs w:val="24"/>
      <w14:ligatures w14:val="none"/>
    </w:rPr>
  </w:style>
  <w:style w:type="paragraph" w:customStyle="1" w:styleId="Version-Auteur-Date">
    <w:name w:val="Version-Auteur-Date"/>
    <w:basedOn w:val="Normal"/>
    <w:next w:val="Normal"/>
    <w:autoRedefine/>
    <w:qFormat/>
    <w:rsid w:val="005875D7"/>
    <w:pPr>
      <w:keepNext/>
      <w:suppressAutoHyphens/>
      <w:spacing w:before="120"/>
      <w:ind w:firstLine="0"/>
      <w:jc w:val="right"/>
    </w:pPr>
    <w:rPr>
      <w:i/>
      <w:iCs/>
    </w:rPr>
  </w:style>
  <w:style w:type="paragraph" w:styleId="Paragraphedeliste">
    <w:name w:val="List Paragraph"/>
    <w:basedOn w:val="Normal"/>
    <w:uiPriority w:val="34"/>
    <w:qFormat/>
    <w:rsid w:val="00DB7A7C"/>
    <w:pPr>
      <w:ind w:left="720"/>
    </w:pPr>
  </w:style>
  <w:style w:type="character" w:customStyle="1" w:styleId="Titre3Car">
    <w:name w:val="Titre 3 Car"/>
    <w:basedOn w:val="Policepardfaut"/>
    <w:link w:val="Titre3"/>
    <w:uiPriority w:val="9"/>
    <w:rsid w:val="002F2FF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30D7"/>
    <w:pPr>
      <w:keepLines w:val="0"/>
      <w:spacing w:before="100" w:beforeAutospacing="1" w:after="100" w:afterAutospacing="1"/>
      <w:ind w:firstLine="0"/>
      <w:contextualSpacing w:val="0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03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 Krovi</dc:creator>
  <cp:keywords/>
  <dc:description/>
  <cp:lastModifiedBy>Glaz Krovi</cp:lastModifiedBy>
  <cp:revision>39</cp:revision>
  <dcterms:created xsi:type="dcterms:W3CDTF">2023-09-15T11:32:00Z</dcterms:created>
  <dcterms:modified xsi:type="dcterms:W3CDTF">2023-09-22T06:24:00Z</dcterms:modified>
</cp:coreProperties>
</file>