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AAEB1" w14:textId="66898751" w:rsidR="009D6282" w:rsidRDefault="009D6282">
      <w:r>
        <w:t xml:space="preserve">Download: </w:t>
      </w:r>
      <w:hyperlink r:id="rId4" w:history="1">
        <w:r w:rsidRPr="009D6282">
          <w:rPr>
            <w:rStyle w:val="Hyperlink"/>
          </w:rPr>
          <w:t>Download Laragon – Fast &amp; Modern Dev Environment</w:t>
        </w:r>
      </w:hyperlink>
    </w:p>
    <w:p w14:paraId="71035562" w14:textId="37F006ED" w:rsidR="009D6282" w:rsidRDefault="009D6282">
      <w:r>
        <w:t xml:space="preserve">Download: </w:t>
      </w:r>
      <w:hyperlink r:id="rId5" w:history="1">
        <w:r w:rsidRPr="009D6282">
          <w:rPr>
            <w:rStyle w:val="Hyperlink"/>
          </w:rPr>
          <w:t>phpMyAdmin</w:t>
        </w:r>
      </w:hyperlink>
    </w:p>
    <w:p w14:paraId="43E362D1" w14:textId="77777777" w:rsidR="009D6282" w:rsidRDefault="009D6282"/>
    <w:p w14:paraId="5251AF32" w14:textId="6C4B3742" w:rsidR="009D6282" w:rsidRDefault="009D6282">
      <w:r>
        <w:t xml:space="preserve">Extract laragon to </w:t>
      </w:r>
      <w:r w:rsidRPr="009D6282">
        <w:t>C:\Users\</w:t>
      </w:r>
      <w:r>
        <w:t>your_user</w:t>
      </w:r>
    </w:p>
    <w:p w14:paraId="3B6FA133" w14:textId="75D5C47A" w:rsidR="009D6282" w:rsidRDefault="009D6282">
      <w:r>
        <w:t xml:space="preserve">Extract phpMyAdmin to </w:t>
      </w:r>
      <w:r w:rsidRPr="009D6282">
        <w:t xml:space="preserve">C:\ </w:t>
      </w:r>
      <w:r>
        <w:t>your_user</w:t>
      </w:r>
      <w:r w:rsidRPr="009D6282">
        <w:t xml:space="preserve"> \laragon\etc\apps</w:t>
      </w:r>
    </w:p>
    <w:p w14:paraId="6E233725" w14:textId="29787B4C" w:rsidR="008A4CA0" w:rsidRDefault="008A4CA0">
      <w:r>
        <w:t xml:space="preserve">Change name to </w:t>
      </w:r>
      <w:r>
        <w:t>phpMyAdmin</w:t>
      </w:r>
    </w:p>
    <w:p w14:paraId="5C1400B0" w14:textId="77777777" w:rsidR="009D6282" w:rsidRDefault="009D6282"/>
    <w:p w14:paraId="5D4ED98A" w14:textId="2437CA85" w:rsidR="009D6282" w:rsidRDefault="009D6282">
      <w:r w:rsidRPr="009D6282">
        <w:rPr>
          <w:noProof/>
        </w:rPr>
        <w:drawing>
          <wp:inline distT="0" distB="0" distL="0" distR="0" wp14:anchorId="0B611EB2" wp14:editId="1BDDE3E5">
            <wp:extent cx="4838700" cy="4586740"/>
            <wp:effectExtent l="0" t="0" r="0" b="4445"/>
            <wp:docPr id="5513589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5897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3007" cy="460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8ADF" w14:textId="77777777" w:rsidR="009D6282" w:rsidRDefault="009D6282"/>
    <w:p w14:paraId="3168A9F7" w14:textId="44E84EF6" w:rsidR="009D6282" w:rsidRDefault="009D6282">
      <w:r w:rsidRPr="009D6282">
        <w:rPr>
          <w:noProof/>
        </w:rPr>
        <w:lastRenderedPageBreak/>
        <w:drawing>
          <wp:inline distT="0" distB="0" distL="0" distR="0" wp14:anchorId="1F2A1826" wp14:editId="52554369">
            <wp:extent cx="5731510" cy="3917950"/>
            <wp:effectExtent l="0" t="0" r="2540" b="6350"/>
            <wp:docPr id="12646283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2838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3C87" w14:textId="77777777" w:rsidR="009D6282" w:rsidRDefault="009D6282"/>
    <w:p w14:paraId="16DFDCF8" w14:textId="7EA20D26" w:rsidR="009D6282" w:rsidRDefault="009D6282">
      <w:r>
        <w:t xml:space="preserve">To run projects store them in </w:t>
      </w:r>
      <w:r w:rsidRPr="009D6282">
        <w:t>C:\Users\</w:t>
      </w:r>
      <w:r>
        <w:t>your_user</w:t>
      </w:r>
      <w:r w:rsidRPr="009D6282">
        <w:t>\laragon\www</w:t>
      </w:r>
    </w:p>
    <w:p w14:paraId="77D1AEC6" w14:textId="77777777" w:rsidR="009D6282" w:rsidRDefault="009D6282"/>
    <w:p w14:paraId="7F60847B" w14:textId="0366DE81" w:rsidR="009D6282" w:rsidRDefault="009D6282">
      <w:r>
        <w:t xml:space="preserve">Or </w:t>
      </w:r>
      <w:r w:rsidR="005A6D6D">
        <w:t xml:space="preserve"> if you want to save it one drive to access it on any machine and back it up</w:t>
      </w:r>
    </w:p>
    <w:p w14:paraId="119F4C42" w14:textId="77777777" w:rsidR="009D6282" w:rsidRDefault="009D6282"/>
    <w:p w14:paraId="46EB28B9" w14:textId="3AE311B5" w:rsidR="009D6282" w:rsidRDefault="009D6282">
      <w:pPr>
        <w:rPr>
          <w:lang w:val="fr-FR"/>
        </w:rPr>
      </w:pPr>
      <w:r w:rsidRPr="009D6282">
        <w:rPr>
          <w:lang w:val="fr-FR"/>
        </w:rPr>
        <w:t>Change C:\Users\</w:t>
      </w:r>
      <w:r>
        <w:rPr>
          <w:lang w:val="fr-FR"/>
        </w:rPr>
        <w:t>your_user</w:t>
      </w:r>
      <w:r w:rsidRPr="009D6282">
        <w:rPr>
          <w:lang w:val="fr-FR"/>
        </w:rPr>
        <w:t>7\laragon\bin\apache\httpd-2.4.62-240904-win64-VS17\conf</w:t>
      </w:r>
    </w:p>
    <w:p w14:paraId="503B7958" w14:textId="57CFF86A" w:rsidR="009D6282" w:rsidRDefault="009D6282">
      <w:pPr>
        <w:rPr>
          <w:lang w:val="fr-FR"/>
        </w:rPr>
      </w:pPr>
      <w:r>
        <w:rPr>
          <w:lang w:val="fr-FR"/>
        </w:rPr>
        <w:t xml:space="preserve">Then select </w:t>
      </w:r>
      <w:r w:rsidRPr="009D6282">
        <w:rPr>
          <w:lang w:val="fr-FR"/>
        </w:rPr>
        <w:t>httpd.conf</w:t>
      </w:r>
    </w:p>
    <w:p w14:paraId="56FD29EA" w14:textId="28D7439D" w:rsidR="009D6282" w:rsidRPr="009D6282" w:rsidRDefault="009D6282">
      <w:r w:rsidRPr="009D6282">
        <w:t xml:space="preserve">then change this two lines </w:t>
      </w:r>
    </w:p>
    <w:p w14:paraId="0EFCA8C2" w14:textId="7CB62A84" w:rsidR="009D6282" w:rsidRDefault="009D6282">
      <w:pPr>
        <w:rPr>
          <w:lang w:val="fr-FR"/>
        </w:rPr>
      </w:pPr>
      <w:r w:rsidRPr="009D6282">
        <w:rPr>
          <w:noProof/>
          <w:lang w:val="fr-FR"/>
        </w:rPr>
        <w:drawing>
          <wp:inline distT="0" distB="0" distL="0" distR="0" wp14:anchorId="738A0B5A" wp14:editId="36F78C7A">
            <wp:extent cx="3943900" cy="495369"/>
            <wp:effectExtent l="0" t="0" r="0" b="0"/>
            <wp:docPr id="94957551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75513" name="Picture 1" descr="A black background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3E61" w14:textId="77C330CA" w:rsidR="009D6282" w:rsidRDefault="009D6282">
      <w:pPr>
        <w:rPr>
          <w:lang w:val="fr-FR"/>
        </w:rPr>
      </w:pPr>
      <w:r>
        <w:rPr>
          <w:lang w:val="fr-FR"/>
        </w:rPr>
        <w:t>To Something else like</w:t>
      </w:r>
    </w:p>
    <w:p w14:paraId="2AFC1928" w14:textId="2C4AD5A5" w:rsidR="009D6282" w:rsidRPr="009D6282" w:rsidRDefault="009D6282">
      <w:pPr>
        <w:rPr>
          <w:lang w:val="fr-FR"/>
        </w:rPr>
      </w:pPr>
      <w:r w:rsidRPr="009D6282">
        <w:rPr>
          <w:noProof/>
          <w:lang w:val="fr-FR"/>
        </w:rPr>
        <w:drawing>
          <wp:inline distT="0" distB="0" distL="0" distR="0" wp14:anchorId="4DF2E38C" wp14:editId="4CABFEFB">
            <wp:extent cx="5731510" cy="351155"/>
            <wp:effectExtent l="0" t="0" r="2540" b="0"/>
            <wp:docPr id="188439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98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282" w:rsidRPr="009D6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282"/>
    <w:rsid w:val="00247777"/>
    <w:rsid w:val="005A6D6D"/>
    <w:rsid w:val="008A4CA0"/>
    <w:rsid w:val="009D6282"/>
    <w:rsid w:val="00B56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FD398"/>
  <w15:chartTrackingRefBased/>
  <w15:docId w15:val="{EF2C60B2-EED7-4939-A168-16231F406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2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62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62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phpmyadmin.net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laragon.org/download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Ewan Peckham (Student)</dc:creator>
  <cp:keywords/>
  <dc:description/>
  <cp:lastModifiedBy>Ewan Peckham (Student)</cp:lastModifiedBy>
  <cp:revision>31</cp:revision>
  <dcterms:created xsi:type="dcterms:W3CDTF">2025-11-06T11:43:00Z</dcterms:created>
  <dcterms:modified xsi:type="dcterms:W3CDTF">2025-11-19T15:27:00Z</dcterms:modified>
</cp:coreProperties>
</file>