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B40C" w14:textId="13999C59" w:rsidR="00CC5F68" w:rsidRDefault="0002082F">
      <w:r>
        <w:rPr>
          <w:noProof/>
        </w:rPr>
        <w:drawing>
          <wp:inline distT="0" distB="0" distL="0" distR="0" wp14:anchorId="4C98EF11" wp14:editId="463252A7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C758" w14:textId="77777777" w:rsidR="0002082F" w:rsidRDefault="000208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E3D017" wp14:editId="78C1A8CB">
            <wp:extent cx="5274310" cy="3611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0A61" w14:textId="77777777" w:rsidR="0002082F" w:rsidRDefault="0002082F">
      <w:pPr>
        <w:rPr>
          <w:noProof/>
        </w:rPr>
      </w:pPr>
    </w:p>
    <w:p w14:paraId="0E976FE3" w14:textId="2FAEDBCB" w:rsidR="0002082F" w:rsidRDefault="0002082F">
      <w:r>
        <w:rPr>
          <w:rFonts w:hint="eastAsia"/>
          <w:noProof/>
        </w:rPr>
        <w:lastRenderedPageBreak/>
        <w:drawing>
          <wp:inline distT="0" distB="0" distL="0" distR="0" wp14:anchorId="7EFF661C" wp14:editId="42A48487">
            <wp:extent cx="5274310" cy="3333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932" w14:textId="31C53218" w:rsidR="0002082F" w:rsidRDefault="000208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1F936A" wp14:editId="0FDA056E">
            <wp:extent cx="5274310" cy="2597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2F"/>
    <w:rsid w:val="0002082F"/>
    <w:rsid w:val="00C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E23B"/>
  <w15:chartTrackingRefBased/>
  <w15:docId w15:val="{A96756E4-51D0-4597-8573-49F9EFC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素蓬</dc:creator>
  <cp:keywords/>
  <dc:description/>
  <cp:lastModifiedBy>骆 素蓬</cp:lastModifiedBy>
  <cp:revision>1</cp:revision>
  <dcterms:created xsi:type="dcterms:W3CDTF">2021-02-01T03:55:00Z</dcterms:created>
  <dcterms:modified xsi:type="dcterms:W3CDTF">2021-02-01T03:56:00Z</dcterms:modified>
</cp:coreProperties>
</file>