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49D" w:rsidRDefault="00344AC3">
      <w:r>
        <w:t xml:space="preserve">Create Variables and </w:t>
      </w:r>
      <w:proofErr w:type="spellStart"/>
      <w:r>
        <w:t>structs</w:t>
      </w:r>
      <w:proofErr w:type="spellEnd"/>
      <w:r>
        <w:t xml:space="preserve"> necessary for program</w:t>
      </w:r>
    </w:p>
    <w:p w:rsidR="00344AC3" w:rsidRDefault="00344AC3">
      <w:r>
        <w:t>Ask user for filename to be opened</w:t>
      </w:r>
    </w:p>
    <w:p w:rsidR="00344AC3" w:rsidRDefault="00344AC3">
      <w:r>
        <w:t>Open file</w:t>
      </w:r>
    </w:p>
    <w:p w:rsidR="00344AC3" w:rsidRDefault="00344AC3">
      <w:r>
        <w:t xml:space="preserve">Read file </w:t>
      </w:r>
    </w:p>
    <w:p w:rsidR="00344AC3" w:rsidRDefault="00344AC3">
      <w:r>
        <w:t>Output hex values and ASCII values</w:t>
      </w:r>
    </w:p>
    <w:p w:rsidR="00344AC3" w:rsidRDefault="00344AC3">
      <w:r>
        <w:t>Close file</w:t>
      </w:r>
      <w:bookmarkStart w:id="0" w:name="_GoBack"/>
      <w:bookmarkEnd w:id="0"/>
    </w:p>
    <w:sectPr w:rsidR="0034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C8"/>
    <w:rsid w:val="000165C8"/>
    <w:rsid w:val="00344AC3"/>
    <w:rsid w:val="006A1F76"/>
    <w:rsid w:val="0091649D"/>
    <w:rsid w:val="00E02BCF"/>
    <w:rsid w:val="00FB2D04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8DE2"/>
  <w15:chartTrackingRefBased/>
  <w15:docId w15:val="{A9A721A9-5122-4C74-A637-36985D2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2018-05-09T20:23:00Z</dcterms:created>
  <dcterms:modified xsi:type="dcterms:W3CDTF">2018-05-09T20:23:00Z</dcterms:modified>
</cp:coreProperties>
</file>