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9D4B" w14:textId="43153BCF" w:rsidR="008F3D52" w:rsidRDefault="008F3D52" w:rsidP="00124478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  <w:lang w:val="en-US"/>
        </w:rPr>
      </w:pPr>
      <w:r w:rsidRPr="00124478">
        <w:rPr>
          <w:rFonts w:ascii="Verdana" w:hAnsi="Verdana"/>
          <w:b/>
          <w:bCs/>
          <w:sz w:val="24"/>
          <w:szCs w:val="24"/>
          <w:lang w:val="en-US"/>
        </w:rPr>
        <w:t>Which components have you used in Load Runner?</w:t>
      </w:r>
    </w:p>
    <w:p w14:paraId="1FEDD098" w14:textId="5F001080" w:rsidR="001816B6" w:rsidRPr="001816B6" w:rsidRDefault="001816B6" w:rsidP="001816B6">
      <w:pPr>
        <w:shd w:val="clear" w:color="auto" w:fill="FFFFFF"/>
        <w:spacing w:after="120"/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 xml:space="preserve">                 </w:t>
      </w:r>
      <w:r w:rsidRPr="001816B6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The key components of LoadRunner are:</w:t>
      </w:r>
    </w:p>
    <w:p w14:paraId="01680A53" w14:textId="42DDA66E" w:rsidR="001816B6" w:rsidRPr="001816B6" w:rsidRDefault="001816B6" w:rsidP="001816B6">
      <w:pPr>
        <w:shd w:val="clear" w:color="auto" w:fill="FFFFFF"/>
        <w:spacing w:after="24"/>
        <w:ind w:left="1104"/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</w:pPr>
      <w:r w:rsidRPr="001816B6">
        <w:rPr>
          <w:rFonts w:ascii="Arial" w:eastAsia="Times New Roman" w:hAnsi="Arial" w:cs="Arial"/>
          <w:b/>
          <w:bCs/>
          <w:color w:val="202122"/>
          <w:sz w:val="21"/>
          <w:szCs w:val="21"/>
          <w:lang w:val="en-IN" w:eastAsia="en-IN"/>
        </w:rPr>
        <w:t>Load Generator</w:t>
      </w:r>
      <w:r w:rsidRPr="001816B6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</w:t>
      </w:r>
      <w:r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 xml:space="preserve">:- </w:t>
      </w:r>
      <w:r w:rsidRPr="001816B6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generates the load against the application by following scripts</w:t>
      </w:r>
    </w:p>
    <w:p w14:paraId="0F60C0FC" w14:textId="3E2F3BF7" w:rsidR="001816B6" w:rsidRPr="001816B6" w:rsidRDefault="001816B6" w:rsidP="001816B6">
      <w:pPr>
        <w:shd w:val="clear" w:color="auto" w:fill="FFFFFF"/>
        <w:spacing w:after="24"/>
        <w:ind w:left="1104"/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</w:pPr>
      <w:r w:rsidRPr="001816B6">
        <w:rPr>
          <w:rFonts w:ascii="Arial" w:eastAsia="Times New Roman" w:hAnsi="Arial" w:cs="Arial"/>
          <w:b/>
          <w:bCs/>
          <w:color w:val="202122"/>
          <w:sz w:val="21"/>
          <w:szCs w:val="21"/>
          <w:lang w:val="en-IN" w:eastAsia="en-IN"/>
        </w:rPr>
        <w:t>VuGen</w:t>
      </w:r>
      <w:r>
        <w:rPr>
          <w:rFonts w:ascii="Arial" w:eastAsia="Times New Roman" w:hAnsi="Arial" w:cs="Arial"/>
          <w:b/>
          <w:bCs/>
          <w:color w:val="202122"/>
          <w:sz w:val="21"/>
          <w:szCs w:val="21"/>
          <w:lang w:val="en-IN" w:eastAsia="en-IN"/>
        </w:rPr>
        <w:t xml:space="preserve"> - </w:t>
      </w:r>
      <w:r w:rsidRPr="001816B6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(Virtual User Generator) for generating and editing scripts</w:t>
      </w:r>
    </w:p>
    <w:p w14:paraId="0DD84B2F" w14:textId="4806F8D8" w:rsidR="001816B6" w:rsidRPr="001816B6" w:rsidRDefault="001816B6" w:rsidP="001816B6">
      <w:pPr>
        <w:shd w:val="clear" w:color="auto" w:fill="FFFFFF"/>
        <w:spacing w:after="24"/>
        <w:ind w:left="1104"/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</w:pPr>
      <w:r w:rsidRPr="001816B6">
        <w:rPr>
          <w:rFonts w:ascii="Arial" w:eastAsia="Times New Roman" w:hAnsi="Arial" w:cs="Arial"/>
          <w:b/>
          <w:bCs/>
          <w:color w:val="202122"/>
          <w:sz w:val="21"/>
          <w:szCs w:val="21"/>
          <w:lang w:val="en-IN" w:eastAsia="en-IN"/>
        </w:rPr>
        <w:t>Controller</w:t>
      </w:r>
      <w:r w:rsidRPr="001816B6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</w:t>
      </w:r>
      <w:r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 xml:space="preserve"> - </w:t>
      </w:r>
      <w:r w:rsidRPr="001816B6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controls, launches and sequences instances of Load Generator - specifying which script to use, for how long etc. During runs the Controller receives real-time monitoring data and displays status.</w:t>
      </w:r>
    </w:p>
    <w:p w14:paraId="3DC8FB91" w14:textId="1FED9A26" w:rsidR="001816B6" w:rsidRPr="001816B6" w:rsidRDefault="001816B6" w:rsidP="001816B6">
      <w:pPr>
        <w:shd w:val="clear" w:color="auto" w:fill="FFFFFF"/>
        <w:spacing w:after="24"/>
        <w:ind w:left="1104"/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</w:pPr>
      <w:r w:rsidRPr="001816B6">
        <w:rPr>
          <w:rFonts w:ascii="Arial" w:eastAsia="Times New Roman" w:hAnsi="Arial" w:cs="Arial"/>
          <w:b/>
          <w:bCs/>
          <w:color w:val="202122"/>
          <w:sz w:val="21"/>
          <w:szCs w:val="21"/>
          <w:lang w:val="en-IN" w:eastAsia="en-IN"/>
        </w:rPr>
        <w:t>Agent process</w:t>
      </w:r>
      <w:r>
        <w:rPr>
          <w:rFonts w:ascii="Arial" w:eastAsia="Times New Roman" w:hAnsi="Arial" w:cs="Arial"/>
          <w:b/>
          <w:bCs/>
          <w:color w:val="202122"/>
          <w:sz w:val="21"/>
          <w:szCs w:val="21"/>
          <w:lang w:val="en-IN" w:eastAsia="en-IN"/>
        </w:rPr>
        <w:t xml:space="preserve"> - </w:t>
      </w:r>
      <w:r w:rsidRPr="001816B6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manages connection between Controller and Load Generator instances.</w:t>
      </w:r>
    </w:p>
    <w:p w14:paraId="6267AF52" w14:textId="117C6EDF" w:rsidR="001816B6" w:rsidRPr="001816B6" w:rsidRDefault="001816B6" w:rsidP="001816B6">
      <w:pPr>
        <w:shd w:val="clear" w:color="auto" w:fill="FFFFFF"/>
        <w:spacing w:after="24"/>
        <w:ind w:left="1104"/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</w:pPr>
      <w:r w:rsidRPr="001816B6">
        <w:rPr>
          <w:rFonts w:ascii="Arial" w:eastAsia="Times New Roman" w:hAnsi="Arial" w:cs="Arial"/>
          <w:b/>
          <w:bCs/>
          <w:color w:val="202122"/>
          <w:sz w:val="21"/>
          <w:szCs w:val="21"/>
          <w:lang w:val="en-IN" w:eastAsia="en-IN"/>
        </w:rPr>
        <w:t>Analysis</w:t>
      </w:r>
      <w:r w:rsidRPr="001816B6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</w:t>
      </w:r>
      <w:r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 xml:space="preserve">- </w:t>
      </w:r>
      <w:r w:rsidRPr="001816B6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assembles logs from various load generators and formats reports for visualization of run result data and monitoring data.</w:t>
      </w:r>
    </w:p>
    <w:p w14:paraId="20A45349" w14:textId="77777777" w:rsidR="00124478" w:rsidRPr="00124478" w:rsidRDefault="00124478" w:rsidP="00124478">
      <w:pPr>
        <w:pStyle w:val="ListParagraph"/>
        <w:ind w:left="750"/>
        <w:rPr>
          <w:rFonts w:ascii="Verdana" w:hAnsi="Verdana"/>
          <w:b/>
          <w:bCs/>
          <w:sz w:val="24"/>
          <w:szCs w:val="24"/>
          <w:lang w:val="en-US"/>
        </w:rPr>
      </w:pPr>
    </w:p>
    <w:p w14:paraId="1F298BD7" w14:textId="25E45172" w:rsidR="00124478" w:rsidRPr="00124478" w:rsidRDefault="00124478" w:rsidP="00124478">
      <w:pPr>
        <w:pStyle w:val="ListParagraph"/>
        <w:ind w:left="750"/>
        <w:rPr>
          <w:rFonts w:ascii="Verdana" w:hAnsi="Verdana"/>
          <w:b/>
          <w:bCs/>
          <w:sz w:val="24"/>
          <w:szCs w:val="24"/>
          <w:lang w:val="en-US"/>
        </w:rPr>
      </w:pPr>
    </w:p>
    <w:p w14:paraId="3DC62D6C" w14:textId="3F038FFC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2)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How can you set the number of Vusers in Load Runner?</w:t>
      </w:r>
    </w:p>
    <w:p w14:paraId="06B78F57" w14:textId="7740D222" w:rsidR="00C3086F" w:rsidRPr="007309D8" w:rsidRDefault="00C3086F" w:rsidP="008F3D5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You can set the number of Vusers in the controller section while creating your scenarios. Many other advanced options like ramp-up, ramp-down of Vusers are also available in the Controller section.</w:t>
      </w:r>
    </w:p>
    <w:p w14:paraId="68A3D120" w14:textId="77777777" w:rsidR="00C3086F" w:rsidRPr="007309D8" w:rsidRDefault="00275F8A" w:rsidP="008F3D52">
      <w:pPr>
        <w:rPr>
          <w:rFonts w:ascii="Verdana" w:hAnsi="Verdana"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3)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What is Correlation?</w:t>
      </w:r>
      <w:r w:rsidR="00C3086F" w:rsidRPr="007309D8">
        <w:rPr>
          <w:rFonts w:ascii="Verdana" w:hAnsi="Verdana"/>
          <w:sz w:val="24"/>
          <w:szCs w:val="24"/>
          <w:lang w:val="en-US"/>
        </w:rPr>
        <w:t xml:space="preserve"> </w:t>
      </w:r>
    </w:p>
    <w:p w14:paraId="76C966A4" w14:textId="2FE11307" w:rsidR="008F3D52" w:rsidRPr="007309D8" w:rsidRDefault="00C3086F" w:rsidP="008F3D5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Correlation is used to obtain data which is unique for each run of your test script (ex: session ids). While recording, these dynamic values are hard-coded in your script causing the script to fail during playback. Correlation is a technique where dynamic values are not hard-coded in your script but are extracted at run-time to avoid failure.</w:t>
      </w:r>
    </w:p>
    <w:p w14:paraId="436CD219" w14:textId="77777777" w:rsidR="00C3086F" w:rsidRPr="007309D8" w:rsidRDefault="00C3086F" w:rsidP="008F3D52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27739CB0" w14:textId="65BB8912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4)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What is the process for developing a Vuser Script?</w:t>
      </w:r>
    </w:p>
    <w:p w14:paraId="64BF3B84" w14:textId="77777777" w:rsidR="00BE21CC" w:rsidRPr="007309D8" w:rsidRDefault="00BE21CC" w:rsidP="00BE21CC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There are 5 steps for developing a vuser script.</w:t>
      </w:r>
    </w:p>
    <w:p w14:paraId="175B3669" w14:textId="77777777" w:rsidR="00BE21CC" w:rsidRPr="007309D8" w:rsidRDefault="00BE21CC" w:rsidP="00BE21CC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1-recording the vuser script .</w:t>
      </w:r>
    </w:p>
    <w:p w14:paraId="21430C80" w14:textId="77777777" w:rsidR="00BE21CC" w:rsidRPr="007309D8" w:rsidRDefault="00BE21CC" w:rsidP="00BE21CC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2-edit the vuser script.</w:t>
      </w:r>
    </w:p>
    <w:p w14:paraId="24434060" w14:textId="77777777" w:rsidR="00BE21CC" w:rsidRPr="007309D8" w:rsidRDefault="00BE21CC" w:rsidP="00BE21CC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3-runtime setting .</w:t>
      </w:r>
    </w:p>
    <w:p w14:paraId="43096D5B" w14:textId="77777777" w:rsidR="00BE21CC" w:rsidRPr="007309D8" w:rsidRDefault="00BE21CC" w:rsidP="00BE21CC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4-run the vuser script in stand-alone mode.</w:t>
      </w:r>
    </w:p>
    <w:p w14:paraId="55F66D0D" w14:textId="5BB504AA" w:rsidR="00BE21CC" w:rsidRPr="007309D8" w:rsidRDefault="00BE21CC" w:rsidP="00BE21CC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5-incorporate the vuser script into a LoadRunner scenario.</w:t>
      </w:r>
    </w:p>
    <w:p w14:paraId="194ED033" w14:textId="7C3374C6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5)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How Load Runner interacts with the application?</w:t>
      </w:r>
    </w:p>
    <w:p w14:paraId="4984699B" w14:textId="4F5C740B" w:rsidR="00BE21CC" w:rsidRPr="007309D8" w:rsidRDefault="00807644" w:rsidP="008F3D52">
      <w:pPr>
        <w:rPr>
          <w:rFonts w:ascii="Verdana" w:hAnsi="Verdana"/>
          <w:b/>
          <w:bCs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Protocol is used in Load Runner to interact with the application.</w:t>
      </w:r>
    </w:p>
    <w:p w14:paraId="7F95FA35" w14:textId="5492E78A" w:rsidR="008F3D52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6)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How many VUsers are required for load testing?</w:t>
      </w:r>
    </w:p>
    <w:p w14:paraId="1B5096AD" w14:textId="3BCFDA63" w:rsidR="001816B6" w:rsidRDefault="001816B6" w:rsidP="0031096E">
      <w:pPr>
        <w:rPr>
          <w:rFonts w:ascii="Verdana" w:hAnsi="Verdana" w:cs="Arial"/>
          <w:sz w:val="20"/>
          <w:szCs w:val="20"/>
          <w:shd w:val="clear" w:color="auto" w:fill="202124"/>
        </w:rPr>
      </w:pPr>
      <w:r w:rsidRPr="00B45188">
        <w:rPr>
          <w:rFonts w:ascii="Verdana" w:hAnsi="Verdana"/>
          <w:sz w:val="20"/>
          <w:szCs w:val="20"/>
        </w:rPr>
        <w:t>Create a scenario by defining Vuser groups to which are assigned a quantity of individual Vusers, Vuser scripts, and load generators to run the scripts</w:t>
      </w:r>
      <w:r w:rsidRPr="00B45188">
        <w:t>.</w:t>
      </w:r>
      <w:r w:rsidRPr="00B45188">
        <w:t xml:space="preserve"> </w:t>
      </w:r>
      <w:r w:rsidRPr="00B45188">
        <w:rPr>
          <w:rFonts w:ascii="Verdana" w:hAnsi="Verdana"/>
          <w:sz w:val="20"/>
          <w:szCs w:val="20"/>
        </w:rPr>
        <w:t>All Vusers in a group can be assigned to run the same script on the same load generator machine</w:t>
      </w:r>
      <w:r w:rsidRPr="00B45188">
        <w:rPr>
          <w:rFonts w:ascii="Verdana" w:hAnsi="Verdana"/>
          <w:sz w:val="20"/>
          <w:szCs w:val="20"/>
          <w:lang w:val="en-US"/>
        </w:rPr>
        <w:t xml:space="preserve">. </w:t>
      </w:r>
      <w:r w:rsidRPr="00B45188">
        <w:rPr>
          <w:rFonts w:ascii="Verdana" w:hAnsi="Verdana"/>
          <w:sz w:val="20"/>
          <w:szCs w:val="20"/>
        </w:rPr>
        <w:t>Different scripts and load generators can be assigned to the various Vusers in a group</w:t>
      </w:r>
      <w:r w:rsidRPr="00B45188">
        <w:rPr>
          <w:rFonts w:ascii="Verdana" w:hAnsi="Verdana"/>
          <w:sz w:val="20"/>
          <w:szCs w:val="20"/>
          <w:lang w:val="en-US"/>
        </w:rPr>
        <w:t>.</w:t>
      </w:r>
      <w:r w:rsidRPr="00B45188">
        <w:rPr>
          <w:rFonts w:ascii="Verdana" w:hAnsi="Verdana" w:cs="Arial"/>
          <w:sz w:val="20"/>
          <w:szCs w:val="20"/>
          <w:shd w:val="clear" w:color="auto" w:fill="202124"/>
        </w:rPr>
        <w:t xml:space="preserve"> </w:t>
      </w:r>
    </w:p>
    <w:p w14:paraId="1CBBFB8F" w14:textId="10301C2D" w:rsidR="00B45188" w:rsidRDefault="00B45188" w:rsidP="0031096E">
      <w:pPr>
        <w:rPr>
          <w:rFonts w:ascii="Verdana" w:hAnsi="Verdana"/>
          <w:color w:val="454545"/>
          <w:sz w:val="20"/>
          <w:szCs w:val="20"/>
          <w:shd w:val="clear" w:color="auto" w:fill="FFFFFF"/>
        </w:rPr>
      </w:pPr>
      <w:r w:rsidRPr="00B45188">
        <w:rPr>
          <w:rFonts w:ascii="Verdana" w:hAnsi="Verdana"/>
          <w:color w:val="454545"/>
          <w:sz w:val="20"/>
          <w:szCs w:val="20"/>
          <w:shd w:val="clear" w:color="auto" w:fill="FFFFFF"/>
        </w:rPr>
        <w:t>For example, if you run a load test with 10,000 virtual users, each making a request every 20 seconds (3 requests per minute), then you're making 30,000 requests per minute, which equals 500 requests per second.</w:t>
      </w:r>
    </w:p>
    <w:p w14:paraId="20B5A2D9" w14:textId="733510A8" w:rsidR="00B45188" w:rsidRDefault="00B45188" w:rsidP="0031096E">
      <w:pPr>
        <w:rPr>
          <w:rFonts w:ascii="Verdana" w:hAnsi="Verdana"/>
          <w:color w:val="454545"/>
          <w:sz w:val="20"/>
          <w:szCs w:val="20"/>
          <w:shd w:val="clear" w:color="auto" w:fill="FFFFFF"/>
        </w:rPr>
      </w:pPr>
    </w:p>
    <w:p w14:paraId="55CCF537" w14:textId="32E8264F" w:rsidR="00B45188" w:rsidRDefault="00B45188" w:rsidP="0031096E">
      <w:pPr>
        <w:rPr>
          <w:rFonts w:ascii="Verdana" w:hAnsi="Verdana"/>
          <w:color w:val="454545"/>
          <w:sz w:val="20"/>
          <w:szCs w:val="20"/>
          <w:shd w:val="clear" w:color="auto" w:fill="FFFFFF"/>
        </w:rPr>
      </w:pPr>
    </w:p>
    <w:p w14:paraId="0F126AB0" w14:textId="77777777" w:rsidR="00B45188" w:rsidRPr="00B45188" w:rsidRDefault="00B45188" w:rsidP="0031096E">
      <w:pPr>
        <w:rPr>
          <w:rFonts w:ascii="Verdana" w:hAnsi="Verdana" w:cs="Arial"/>
          <w:sz w:val="20"/>
          <w:szCs w:val="20"/>
          <w:shd w:val="clear" w:color="auto" w:fill="202124"/>
        </w:rPr>
      </w:pPr>
    </w:p>
    <w:p w14:paraId="011F9919" w14:textId="2069F108" w:rsidR="0031096E" w:rsidRPr="001816B6" w:rsidRDefault="00275F8A" w:rsidP="0031096E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lastRenderedPageBreak/>
        <w:t>7)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What is the relationship between Response Time and Throughput?</w:t>
      </w:r>
      <w:r w:rsidR="0031096E" w:rsidRPr="007309D8">
        <w:rPr>
          <w:rFonts w:ascii="Verdana" w:hAnsi="Verdana"/>
          <w:sz w:val="24"/>
          <w:szCs w:val="24"/>
          <w:lang w:val="en-US"/>
        </w:rPr>
        <w:t xml:space="preserve"> </w:t>
      </w:r>
    </w:p>
    <w:p w14:paraId="140984AF" w14:textId="1F259DB3" w:rsidR="0031096E" w:rsidRPr="007309D8" w:rsidRDefault="0031096E" w:rsidP="0031096E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The Throughput shows the amount of data in bytes that the Vusers received from the server in a second. When It is compared with transaction response time, throughput and response time get decreased.</w:t>
      </w:r>
    </w:p>
    <w:p w14:paraId="37ACC09C" w14:textId="4C33ECF7" w:rsidR="008F3D52" w:rsidRPr="007309D8" w:rsidRDefault="0031096E" w:rsidP="0031096E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The peak throughput and highest response time would occur approximately at the same time.</w:t>
      </w:r>
    </w:p>
    <w:p w14:paraId="2E62C888" w14:textId="77777777" w:rsidR="0031096E" w:rsidRPr="007309D8" w:rsidRDefault="0031096E" w:rsidP="008F3D52">
      <w:pPr>
        <w:rPr>
          <w:rFonts w:ascii="Verdana" w:hAnsi="Verdana"/>
          <w:sz w:val="20"/>
          <w:szCs w:val="20"/>
          <w:lang w:val="en-US"/>
        </w:rPr>
      </w:pPr>
    </w:p>
    <w:p w14:paraId="7965F629" w14:textId="7D62F692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8)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What is the difference between hits/second and requests/second?</w:t>
      </w:r>
    </w:p>
    <w:p w14:paraId="088607BF" w14:textId="77777777" w:rsidR="0031096E" w:rsidRPr="007309D8" w:rsidRDefault="0031096E" w:rsidP="0031096E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Hits per second means the number of hits the server receives in one second from the vuser.</w:t>
      </w:r>
    </w:p>
    <w:p w14:paraId="589A495B" w14:textId="18E3D8EB" w:rsidR="0031096E" w:rsidRPr="007309D8" w:rsidRDefault="0031096E" w:rsidP="0031096E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Request per second is the number of request the vuser will request from the server.</w:t>
      </w:r>
    </w:p>
    <w:p w14:paraId="09279A05" w14:textId="62FB87FE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11)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What is Automation Testing?</w:t>
      </w:r>
    </w:p>
    <w:p w14:paraId="51127769" w14:textId="77777777" w:rsidR="00114587" w:rsidRPr="007309D8" w:rsidRDefault="00114587" w:rsidP="00114587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 xml:space="preserve">Testing technique that uses automation testing tools to </w:t>
      </w:r>
    </w:p>
    <w:p w14:paraId="669CF4F6" w14:textId="067C119A" w:rsidR="00114587" w:rsidRPr="007309D8" w:rsidRDefault="00114587" w:rsidP="00114587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control the environment set-up, test execution and results reporting. It is performed by a computer and is used inside the testing teams</w:t>
      </w:r>
    </w:p>
    <w:p w14:paraId="4F4C7746" w14:textId="01016787" w:rsidR="008F3D52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12)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 xml:space="preserve"> Which Are The Browsers Supported By Selenium Ide?</w:t>
      </w:r>
    </w:p>
    <w:p w14:paraId="174DEFB2" w14:textId="77777777" w:rsidR="00B45188" w:rsidRDefault="00B45188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B45188">
        <w:rPr>
          <w:rFonts w:ascii="Verdana" w:hAnsi="Verdana"/>
          <w:color w:val="333333"/>
          <w:sz w:val="20"/>
          <w:szCs w:val="20"/>
          <w:shd w:val="clear" w:color="auto" w:fill="FFFFFF"/>
        </w:rPr>
        <w:t>Selenium IDE has add-ons for Firefox and Chrome browsers. Selenium IDE comes with a rich set of commands that are powered by Selenese and it allows you to record and test different interactions of a web application with the browser</w:t>
      </w:r>
      <w:r>
        <w:rPr>
          <w:rFonts w:ascii="Helvetica" w:hAnsi="Helvetica"/>
          <w:color w:val="333333"/>
          <w:shd w:val="clear" w:color="auto" w:fill="FFFFFF"/>
        </w:rPr>
        <w:t>.</w:t>
      </w:r>
      <w:r w:rsidRPr="007309D8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</w:p>
    <w:p w14:paraId="4388A0E1" w14:textId="24136672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13)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 xml:space="preserve"> What are the benefits of Automation Testing?</w:t>
      </w:r>
    </w:p>
    <w:p w14:paraId="0C5786C1" w14:textId="700704A5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1)70% faster than the manual testing</w:t>
      </w:r>
    </w:p>
    <w:p w14:paraId="14D94F51" w14:textId="2CDF80F9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2)Wider test coverage of application features</w:t>
      </w:r>
    </w:p>
    <w:p w14:paraId="6FC4888D" w14:textId="26EB8C70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3)Reliable in results</w:t>
      </w:r>
    </w:p>
    <w:p w14:paraId="61B776EA" w14:textId="31485465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4)Ensure Consistency</w:t>
      </w:r>
    </w:p>
    <w:p w14:paraId="5659EC36" w14:textId="5B0106F0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5)Saves Time and Cost</w:t>
      </w:r>
    </w:p>
    <w:p w14:paraId="52C7C176" w14:textId="6A6A5CF2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6)Improves accuracy</w:t>
      </w:r>
    </w:p>
    <w:p w14:paraId="5455B0A5" w14:textId="004A056F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7)Human Intervention is not required while execution</w:t>
      </w:r>
    </w:p>
    <w:p w14:paraId="76668F8B" w14:textId="67F8D266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8)Increases Efficiency</w:t>
      </w:r>
    </w:p>
    <w:p w14:paraId="579DAD06" w14:textId="25D4739D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9)Better speed in executing tests</w:t>
      </w:r>
    </w:p>
    <w:p w14:paraId="57039DD0" w14:textId="53B289C2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10)Re-usable test scripts</w:t>
      </w:r>
    </w:p>
    <w:p w14:paraId="40CA1E36" w14:textId="3A838B80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11)Test Frequently and thoroughly</w:t>
      </w:r>
    </w:p>
    <w:p w14:paraId="24F5DBCE" w14:textId="516AFD30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12)More cycle of execution can be achieved through automation</w:t>
      </w:r>
    </w:p>
    <w:p w14:paraId="100E2614" w14:textId="32760277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13)Early time to market</w:t>
      </w:r>
      <w:r w:rsidRPr="007309D8">
        <w:rPr>
          <w:rFonts w:ascii="Verdana" w:hAnsi="Verdana"/>
          <w:sz w:val="20"/>
          <w:szCs w:val="20"/>
          <w:lang w:val="en-US"/>
        </w:rPr>
        <w:cr/>
      </w:r>
    </w:p>
    <w:p w14:paraId="5B5244D0" w14:textId="01FFFA20" w:rsidR="00275F8A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14)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 xml:space="preserve"> What are the advantages of Selenium?</w:t>
      </w:r>
    </w:p>
    <w:p w14:paraId="7E91D6A6" w14:textId="2C45D5B8" w:rsidR="00A443D2" w:rsidRPr="007309D8" w:rsidRDefault="00791877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1)</w:t>
      </w:r>
      <w:r w:rsidR="00A443D2" w:rsidRPr="007309D8">
        <w:rPr>
          <w:rFonts w:ascii="Verdana" w:hAnsi="Verdana"/>
          <w:sz w:val="20"/>
          <w:szCs w:val="20"/>
          <w:lang w:val="en-US"/>
        </w:rPr>
        <w:t>Very easy to use and install.</w:t>
      </w:r>
    </w:p>
    <w:p w14:paraId="4E707E14" w14:textId="2CBC7185" w:rsidR="00A443D2" w:rsidRPr="007309D8" w:rsidRDefault="00791877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2)</w:t>
      </w:r>
      <w:r w:rsidR="00A443D2" w:rsidRPr="007309D8">
        <w:rPr>
          <w:rFonts w:ascii="Verdana" w:hAnsi="Verdana"/>
          <w:sz w:val="20"/>
          <w:szCs w:val="20"/>
          <w:lang w:val="en-US"/>
        </w:rPr>
        <w:t>No programming experience is required, through knowledge of HTML and DOM are needed</w:t>
      </w:r>
    </w:p>
    <w:p w14:paraId="4CA19357" w14:textId="61ED92A0" w:rsidR="00A443D2" w:rsidRPr="007309D8" w:rsidRDefault="00791877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3)</w:t>
      </w:r>
      <w:r w:rsidR="00A443D2" w:rsidRPr="007309D8">
        <w:rPr>
          <w:rFonts w:ascii="Verdana" w:hAnsi="Verdana"/>
          <w:sz w:val="20"/>
          <w:szCs w:val="20"/>
          <w:lang w:val="en-US"/>
        </w:rPr>
        <w:t>Can export tests to formats usable in Selenium RC and WebDriver</w:t>
      </w:r>
    </w:p>
    <w:p w14:paraId="6D9E54C8" w14:textId="26303327" w:rsidR="00A443D2" w:rsidRPr="007309D8" w:rsidRDefault="00791877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lastRenderedPageBreak/>
        <w:t>4)</w:t>
      </w:r>
      <w:r w:rsidR="00A443D2" w:rsidRPr="007309D8">
        <w:rPr>
          <w:rFonts w:ascii="Verdana" w:hAnsi="Verdana"/>
          <w:sz w:val="20"/>
          <w:szCs w:val="20"/>
          <w:lang w:val="en-US"/>
        </w:rPr>
        <w:t>Has built-in help and test results reporting module.</w:t>
      </w:r>
    </w:p>
    <w:p w14:paraId="542B4689" w14:textId="53B7AAEF" w:rsidR="00A443D2" w:rsidRPr="007309D8" w:rsidRDefault="00791877" w:rsidP="00A443D2">
      <w:pPr>
        <w:rPr>
          <w:rFonts w:ascii="Verdana" w:hAnsi="Verdana"/>
          <w:b/>
          <w:bCs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5)</w:t>
      </w:r>
      <w:r w:rsidR="00A443D2" w:rsidRPr="007309D8">
        <w:rPr>
          <w:rFonts w:ascii="Verdana" w:hAnsi="Verdana"/>
          <w:sz w:val="20"/>
          <w:szCs w:val="20"/>
          <w:lang w:val="en-US"/>
        </w:rPr>
        <w:t>Provides support for extensions</w:t>
      </w:r>
      <w:r w:rsidR="00A443D2" w:rsidRPr="007309D8">
        <w:rPr>
          <w:rFonts w:ascii="Verdana" w:hAnsi="Verdana"/>
          <w:b/>
          <w:bCs/>
          <w:sz w:val="20"/>
          <w:szCs w:val="20"/>
          <w:lang w:val="en-US"/>
        </w:rPr>
        <w:t>.</w:t>
      </w:r>
    </w:p>
    <w:p w14:paraId="2A29FEBB" w14:textId="61DFE3BC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15)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 xml:space="preserve"> Why testers should opt for Selenium and not QTP?</w:t>
      </w:r>
    </w:p>
    <w:p w14:paraId="71D4FD30" w14:textId="77777777" w:rsidR="00791877" w:rsidRPr="007309D8" w:rsidRDefault="00791877" w:rsidP="00791877">
      <w:pPr>
        <w:shd w:val="clear" w:color="auto" w:fill="FFFFFF"/>
        <w:spacing w:after="0"/>
        <w:rPr>
          <w:rFonts w:ascii="Verdana" w:eastAsia="Times New Roman" w:hAnsi="Verdana" w:cs="Arial"/>
          <w:color w:val="000000"/>
          <w:sz w:val="20"/>
          <w:szCs w:val="20"/>
          <w:lang w:val="en-US"/>
        </w:rPr>
      </w:pPr>
      <w:r w:rsidRPr="007309D8">
        <w:rPr>
          <w:rFonts w:ascii="Verdana" w:eastAsia="Times New Roman" w:hAnsi="Verdana" w:cs="Arial"/>
          <w:color w:val="000000"/>
          <w:sz w:val="20"/>
          <w:szCs w:val="20"/>
          <w:lang w:val="en-US"/>
        </w:rPr>
        <w:t>Selenium is an open source whereas QTP is a commercial tool</w:t>
      </w:r>
      <w:r w:rsidRPr="007309D8">
        <w:rPr>
          <w:rFonts w:ascii="Verdana" w:eastAsia="Times New Roman" w:hAnsi="Verdana" w:cs="Arial"/>
          <w:color w:val="000000"/>
          <w:sz w:val="20"/>
          <w:szCs w:val="20"/>
          <w:lang w:val="en-US"/>
        </w:rPr>
        <w:br/>
      </w:r>
      <w:r w:rsidRPr="007309D8">
        <w:rPr>
          <w:rFonts w:ascii="Verdana" w:eastAsia="Times New Roman" w:hAnsi="Verdana" w:cs="Arial"/>
          <w:color w:val="000000"/>
          <w:sz w:val="20"/>
          <w:szCs w:val="20"/>
          <w:lang w:val="en-US"/>
        </w:rPr>
        <w:br/>
        <w:t>Selenium is used specially for testing web based applications while QTP can be used for testing client server application also</w:t>
      </w:r>
      <w:r w:rsidRPr="007309D8">
        <w:rPr>
          <w:rFonts w:ascii="Verdana" w:eastAsia="Times New Roman" w:hAnsi="Verdana" w:cs="Arial"/>
          <w:color w:val="000000"/>
          <w:sz w:val="20"/>
          <w:szCs w:val="20"/>
          <w:lang w:val="en-US"/>
        </w:rPr>
        <w:br/>
      </w:r>
      <w:r w:rsidRPr="007309D8">
        <w:rPr>
          <w:rFonts w:ascii="Verdana" w:eastAsia="Times New Roman" w:hAnsi="Verdana" w:cs="Arial"/>
          <w:color w:val="000000"/>
          <w:sz w:val="20"/>
          <w:szCs w:val="20"/>
          <w:lang w:val="en-US"/>
        </w:rPr>
        <w:br/>
        <w:t>Selenium supports Firefox, IE, Opera, Safari  on operating systems like Windows, Mac, Linux etc. however QTP is limited to Internet Explorer on Windows.</w:t>
      </w:r>
      <w:r w:rsidRPr="007309D8">
        <w:rPr>
          <w:rFonts w:ascii="Verdana" w:eastAsia="Times New Roman" w:hAnsi="Verdana" w:cs="Arial"/>
          <w:color w:val="000000"/>
          <w:sz w:val="20"/>
          <w:szCs w:val="20"/>
          <w:lang w:val="en-US"/>
        </w:rPr>
        <w:br/>
      </w:r>
      <w:r w:rsidRPr="007309D8">
        <w:rPr>
          <w:rFonts w:ascii="Verdana" w:eastAsia="Times New Roman" w:hAnsi="Verdana" w:cs="Arial"/>
          <w:color w:val="000000"/>
          <w:sz w:val="20"/>
          <w:szCs w:val="20"/>
          <w:lang w:val="en-US"/>
        </w:rPr>
        <w:br/>
        <w:t>Selenium supports many programming languages like Ruby, Perl, Python whereas QTP supports only VB script</w:t>
      </w:r>
    </w:p>
    <w:p w14:paraId="65308A2C" w14:textId="77777777" w:rsidR="00791877" w:rsidRPr="007309D8" w:rsidRDefault="00791877" w:rsidP="008F3D52">
      <w:pPr>
        <w:rPr>
          <w:rFonts w:ascii="Verdana" w:hAnsi="Verdana"/>
          <w:b/>
          <w:bCs/>
          <w:sz w:val="20"/>
          <w:szCs w:val="20"/>
          <w:lang w:val="en-US"/>
        </w:rPr>
      </w:pPr>
    </w:p>
    <w:sectPr w:rsidR="00791877" w:rsidRPr="007309D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26AA7"/>
    <w:multiLevelType w:val="hybridMultilevel"/>
    <w:tmpl w:val="D71494A8"/>
    <w:lvl w:ilvl="0" w:tplc="9F1ED2E2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C5E8A"/>
    <w:multiLevelType w:val="multilevel"/>
    <w:tmpl w:val="5E48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885987">
    <w:abstractNumId w:val="0"/>
  </w:num>
  <w:num w:numId="2" w16cid:durableId="94739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D"/>
    <w:rsid w:val="0000580D"/>
    <w:rsid w:val="00114587"/>
    <w:rsid w:val="00124478"/>
    <w:rsid w:val="001816B6"/>
    <w:rsid w:val="00275F8A"/>
    <w:rsid w:val="002808BD"/>
    <w:rsid w:val="0031096E"/>
    <w:rsid w:val="00636751"/>
    <w:rsid w:val="006C0B77"/>
    <w:rsid w:val="007309D8"/>
    <w:rsid w:val="0074323C"/>
    <w:rsid w:val="00791877"/>
    <w:rsid w:val="00807644"/>
    <w:rsid w:val="008242FF"/>
    <w:rsid w:val="00870751"/>
    <w:rsid w:val="008F3D52"/>
    <w:rsid w:val="00922C48"/>
    <w:rsid w:val="00A443D2"/>
    <w:rsid w:val="00B45188"/>
    <w:rsid w:val="00B915B7"/>
    <w:rsid w:val="00BE21CC"/>
    <w:rsid w:val="00C3086F"/>
    <w:rsid w:val="00D45E06"/>
    <w:rsid w:val="00EA59DF"/>
    <w:rsid w:val="00EE4070"/>
    <w:rsid w:val="00F12C76"/>
    <w:rsid w:val="00F2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252D"/>
  <w15:chartTrackingRefBased/>
  <w15:docId w15:val="{00125683-DB1B-410B-A492-2A2015FB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80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44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16B6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Nimavat</dc:creator>
  <cp:keywords/>
  <dc:description/>
  <cp:lastModifiedBy>Shubham</cp:lastModifiedBy>
  <cp:revision>8</cp:revision>
  <dcterms:created xsi:type="dcterms:W3CDTF">2022-12-04T09:25:00Z</dcterms:created>
  <dcterms:modified xsi:type="dcterms:W3CDTF">2022-12-25T12:20:00Z</dcterms:modified>
</cp:coreProperties>
</file>