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3BC0" w14:textId="340DD9C9" w:rsidR="0091012F" w:rsidRPr="00087820" w:rsidRDefault="005B5E24">
      <w:pPr>
        <w:rPr>
          <w:b/>
          <w:sz w:val="28"/>
        </w:rPr>
      </w:pPr>
      <w:r w:rsidRPr="00087820">
        <w:rPr>
          <w:rFonts w:hint="eastAsia"/>
          <w:b/>
          <w:sz w:val="28"/>
        </w:rPr>
        <w:t>静态链接库</w:t>
      </w:r>
    </w:p>
    <w:p w14:paraId="1268C52C" w14:textId="2B36B60E" w:rsidR="00087820" w:rsidRDefault="00087820">
      <w:r>
        <w:t>Win: name.lib</w:t>
      </w:r>
    </w:p>
    <w:p w14:paraId="6CF2FC9E" w14:textId="7AC6DC9E" w:rsidR="00087820" w:rsidRDefault="00087820">
      <w:r>
        <w:t xml:space="preserve">Linux: </w:t>
      </w:r>
      <w:proofErr w:type="spellStart"/>
      <w:proofErr w:type="gramStart"/>
      <w:r>
        <w:t>name.o</w:t>
      </w:r>
      <w:proofErr w:type="spellEnd"/>
      <w:proofErr w:type="gramEnd"/>
    </w:p>
    <w:p w14:paraId="3A0A922F" w14:textId="6C91C878" w:rsidR="00087820" w:rsidRDefault="00870FCB">
      <w:r w:rsidRPr="00870FCB">
        <w:rPr>
          <w:rFonts w:hint="eastAsia"/>
        </w:rPr>
        <w:t>静态库在程序编译时会被连接到目标代码中，程序运行时将</w:t>
      </w:r>
      <w:r w:rsidRPr="00870FCB">
        <w:rPr>
          <w:rFonts w:hint="eastAsia"/>
          <w:color w:val="FF0000"/>
        </w:rPr>
        <w:t>不再需要</w:t>
      </w:r>
      <w:r w:rsidRPr="00870FCB">
        <w:rPr>
          <w:rFonts w:hint="eastAsia"/>
        </w:rPr>
        <w:t>该静态库。</w:t>
      </w:r>
    </w:p>
    <w:p w14:paraId="3238E59D" w14:textId="3247BCB5" w:rsidR="00087820" w:rsidRPr="00870FCB" w:rsidRDefault="00870FCB">
      <w:r>
        <w:rPr>
          <w:rFonts w:hint="eastAsia"/>
          <w:noProof/>
          <w:lang w:val="zh-CN"/>
        </w:rPr>
        <w:drawing>
          <wp:inline distT="0" distB="0" distL="0" distR="0" wp14:anchorId="051F3D5B" wp14:editId="1A81781E">
            <wp:extent cx="4900085" cy="43513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D0B35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61E5" w14:textId="2511FDEB" w:rsidR="00087820" w:rsidRPr="000416A5" w:rsidRDefault="000416A5">
      <w:pPr>
        <w:rPr>
          <w:sz w:val="24"/>
        </w:rPr>
      </w:pPr>
      <w:r w:rsidRPr="000416A5">
        <w:rPr>
          <w:rFonts w:hint="eastAsia"/>
          <w:sz w:val="24"/>
        </w:rPr>
        <w:t>以linux为例，创建静态库</w:t>
      </w:r>
    </w:p>
    <w:p w14:paraId="3E46DE7D" w14:textId="38E558FE" w:rsidR="000416A5" w:rsidRDefault="000416A5" w:rsidP="00041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将代码编译成目标文件</w:t>
      </w:r>
      <w:r w:rsidR="00820D48">
        <w:rPr>
          <w:rFonts w:hint="eastAsia"/>
        </w:rPr>
        <w:t xml:space="preserve"> </w:t>
      </w:r>
      <w:r w:rsidR="00820D48">
        <w:t xml:space="preserve">gcc -c hello.c (-o </w:t>
      </w:r>
      <w:proofErr w:type="gramStart"/>
      <w:r w:rsidR="00820D48">
        <w:t>hello.o</w:t>
      </w:r>
      <w:proofErr w:type="gramEnd"/>
      <w:r w:rsidR="00820D48">
        <w:t>)</w:t>
      </w:r>
    </w:p>
    <w:p w14:paraId="15FE8511" w14:textId="19209985" w:rsidR="000416A5" w:rsidRDefault="00820D48" w:rsidP="00041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利用a</w:t>
      </w:r>
      <w:r>
        <w:t>r</w:t>
      </w:r>
      <w:r>
        <w:rPr>
          <w:rFonts w:hint="eastAsia"/>
        </w:rPr>
        <w:t>工具将目标文件打包成静态库文件</w:t>
      </w:r>
    </w:p>
    <w:p w14:paraId="12AE4F12" w14:textId="538F82CE" w:rsidR="00820D48" w:rsidRPr="00820D48" w:rsidRDefault="00820D48" w:rsidP="00820D48">
      <w:pPr>
        <w:pStyle w:val="a3"/>
        <w:ind w:left="420" w:firstLineChars="0" w:firstLine="0"/>
        <w:rPr>
          <w:b/>
        </w:rPr>
      </w:pPr>
      <w:r>
        <w:rPr>
          <w:rFonts w:hint="eastAsia"/>
        </w:rPr>
        <w:t>命名规范：</w:t>
      </w:r>
      <w:r w:rsidRPr="00820D48">
        <w:rPr>
          <w:b/>
        </w:rPr>
        <w:t>lib[your_library_name</w:t>
      </w:r>
      <w:proofErr w:type="gramStart"/>
      <w:r w:rsidRPr="00820D48">
        <w:rPr>
          <w:b/>
        </w:rPr>
        <w:t>].a</w:t>
      </w:r>
      <w:proofErr w:type="gramEnd"/>
    </w:p>
    <w:p w14:paraId="4399FA05" w14:textId="41367627" w:rsidR="00820D48" w:rsidRDefault="00820D48" w:rsidP="00820D48">
      <w:pPr>
        <w:pStyle w:val="a3"/>
        <w:ind w:left="420" w:firstLineChars="0" w:firstLine="0"/>
      </w:pPr>
      <w:proofErr w:type="spellStart"/>
      <w:r>
        <w:t>ar</w:t>
      </w:r>
      <w:proofErr w:type="spellEnd"/>
      <w:r>
        <w:t xml:space="preserve"> </w:t>
      </w:r>
      <w:proofErr w:type="spellStart"/>
      <w:r>
        <w:t>crv</w:t>
      </w:r>
      <w:proofErr w:type="spellEnd"/>
      <w:r w:rsidR="00B369A9">
        <w:t>/</w:t>
      </w:r>
      <w:proofErr w:type="spellStart"/>
      <w:r w:rsidR="00B369A9">
        <w:t>rcs</w:t>
      </w:r>
      <w:proofErr w:type="spellEnd"/>
      <w:r>
        <w:t xml:space="preserve"> </w:t>
      </w:r>
      <w:proofErr w:type="spellStart"/>
      <w:r>
        <w:t>libmyhello.a</w:t>
      </w:r>
      <w:proofErr w:type="spellEnd"/>
      <w:r>
        <w:t xml:space="preserve"> </w:t>
      </w:r>
      <w:proofErr w:type="spellStart"/>
      <w:r>
        <w:t>hello.o</w:t>
      </w:r>
      <w:proofErr w:type="spellEnd"/>
      <w:r>
        <w:t xml:space="preserve">  </w:t>
      </w:r>
      <w:r w:rsidRPr="00820D48">
        <w:rPr>
          <w:rFonts w:hint="eastAsia"/>
          <w:sz w:val="24"/>
        </w:rPr>
        <w:t>此处已经生成静态库文件</w:t>
      </w:r>
    </w:p>
    <w:p w14:paraId="7A5E86EE" w14:textId="0601835C" w:rsidR="000416A5" w:rsidRDefault="00820D48" w:rsidP="000416A5">
      <w:pPr>
        <w:pStyle w:val="a3"/>
        <w:numPr>
          <w:ilvl w:val="0"/>
          <w:numId w:val="1"/>
        </w:numPr>
        <w:ind w:firstLineChars="0"/>
      </w:pPr>
      <w:proofErr w:type="spellStart"/>
      <w:r>
        <w:t>gcc</w:t>
      </w:r>
      <w:proofErr w:type="spellEnd"/>
      <w:r>
        <w:t xml:space="preserve"> -I (</w:t>
      </w:r>
      <w:r>
        <w:rPr>
          <w:rFonts w:hint="eastAsia"/>
        </w:rPr>
        <w:t>大写</w:t>
      </w:r>
      <w:proofErr w:type="spellStart"/>
      <w:r>
        <w:rPr>
          <w:rFonts w:hint="eastAsia"/>
        </w:rPr>
        <w:t>i</w:t>
      </w:r>
      <w:proofErr w:type="spellEnd"/>
      <w:r>
        <w:t xml:space="preserve">) </w:t>
      </w:r>
      <w:r>
        <w:rPr>
          <w:rFonts w:hint="eastAsia"/>
        </w:rPr>
        <w:t>指定头文件路径，</w:t>
      </w:r>
      <w:proofErr w:type="spellStart"/>
      <w:r>
        <w:rPr>
          <w:rFonts w:hint="eastAsia"/>
        </w:rPr>
        <w:t>g</w:t>
      </w:r>
      <w:r>
        <w:t>cc</w:t>
      </w:r>
      <w:proofErr w:type="spellEnd"/>
      <w:r>
        <w:t xml:space="preserve"> -I </w:t>
      </w:r>
      <w:r>
        <w:rPr>
          <w:rFonts w:hint="eastAsia"/>
        </w:rPr>
        <w:t>指定头文件名字</w:t>
      </w:r>
      <w:r w:rsidRPr="00820D48">
        <w:t>(一般不使用，而是直接放在**.c 文件中通过#include&lt;***.h&gt; 添加)</w:t>
      </w:r>
    </w:p>
    <w:p w14:paraId="24441AFB" w14:textId="713020B4" w:rsidR="000416A5" w:rsidRDefault="00820D48" w:rsidP="00041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gcc</w:t>
      </w:r>
      <w:r>
        <w:t xml:space="preserve"> -L </w:t>
      </w:r>
      <w:r>
        <w:rPr>
          <w:rFonts w:hint="eastAsia"/>
        </w:rPr>
        <w:t>指定动态库或静态库路径</w:t>
      </w:r>
    </w:p>
    <w:p w14:paraId="109454BC" w14:textId="51FACF21" w:rsidR="000416A5" w:rsidRDefault="00820D48" w:rsidP="00041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gcc</w:t>
      </w:r>
      <w:r>
        <w:t xml:space="preserve"> -l (</w:t>
      </w:r>
      <w:r>
        <w:rPr>
          <w:rFonts w:hint="eastAsia"/>
        </w:rPr>
        <w:t>小写L</w:t>
      </w:r>
      <w:r>
        <w:t>)</w:t>
      </w:r>
      <w:r>
        <w:rPr>
          <w:rFonts w:hint="eastAsia"/>
        </w:rPr>
        <w:t>，指定链接库的名字，缺省优先动态库</w:t>
      </w:r>
      <w:r w:rsidRPr="00820D48">
        <w:rPr>
          <w:rFonts w:hint="eastAsia"/>
        </w:rPr>
        <w:t>链接</w:t>
      </w:r>
      <w:r w:rsidRPr="00820D48">
        <w:t xml:space="preserve"> lib</w:t>
      </w:r>
      <w:r w:rsidR="00143596">
        <w:t>myhello</w:t>
      </w:r>
      <w:r w:rsidRPr="00820D48">
        <w:t>.a :-l</w:t>
      </w:r>
      <w:r w:rsidR="00143596">
        <w:t>myhello</w:t>
      </w:r>
      <w:r w:rsidR="00326315">
        <w:rPr>
          <w:rFonts w:hint="eastAsia"/>
        </w:rPr>
        <w:t>，</w:t>
      </w:r>
      <w:r w:rsidRPr="00820D48">
        <w:t>链接动态库：lib</w:t>
      </w:r>
      <w:r w:rsidR="00143596">
        <w:t>myhello</w:t>
      </w:r>
      <w:r w:rsidRPr="00820D48">
        <w:t>.so  : -l</w:t>
      </w:r>
      <w:r w:rsidR="00143596">
        <w:t>myhello</w:t>
      </w:r>
      <w:r w:rsidRPr="00820D48">
        <w:t xml:space="preserve">   注意：-l后面直接添加库名</w:t>
      </w:r>
      <w:r>
        <w:rPr>
          <w:rFonts w:hint="eastAsia"/>
        </w:rPr>
        <w:t>省去</w:t>
      </w:r>
      <w:r w:rsidRPr="00820D48">
        <w:t>“lib”和“.so”或“.a”）</w:t>
      </w:r>
    </w:p>
    <w:p w14:paraId="1DE90A72" w14:textId="5E040CF9" w:rsidR="00773BE7" w:rsidRPr="00594B48" w:rsidRDefault="00773BE7" w:rsidP="000416A5">
      <w:pPr>
        <w:pStyle w:val="a3"/>
        <w:numPr>
          <w:ilvl w:val="0"/>
          <w:numId w:val="1"/>
        </w:numPr>
        <w:ind w:firstLineChars="0"/>
      </w:pPr>
      <w:proofErr w:type="spellStart"/>
      <w:r w:rsidRPr="00773BE7">
        <w:t>gcc</w:t>
      </w:r>
      <w:proofErr w:type="spellEnd"/>
      <w:r w:rsidRPr="00773BE7">
        <w:t xml:space="preserve"> -o</w:t>
      </w:r>
      <w:proofErr w:type="gramStart"/>
      <w:r w:rsidRPr="00773BE7">
        <w:t xml:space="preserve"> </w:t>
      </w:r>
      <w:r w:rsidR="00687802">
        <w:t>main</w:t>
      </w:r>
      <w:r w:rsidRPr="00773BE7">
        <w:t xml:space="preserve"> </w:t>
      </w:r>
      <w:proofErr w:type="spellStart"/>
      <w:r w:rsidRPr="00687802">
        <w:rPr>
          <w:b/>
          <w:color w:val="FF0000"/>
        </w:rPr>
        <w:t>main</w:t>
      </w:r>
      <w:proofErr w:type="gramEnd"/>
      <w:r w:rsidRPr="00687802">
        <w:rPr>
          <w:b/>
          <w:color w:val="FF0000"/>
        </w:rPr>
        <w:t>.c</w:t>
      </w:r>
      <w:proofErr w:type="spellEnd"/>
      <w:r w:rsidRPr="00773BE7">
        <w:t xml:space="preserve"> -L/Users/</w:t>
      </w:r>
      <w:proofErr w:type="spellStart"/>
      <w:r w:rsidRPr="00773BE7">
        <w:t>wangxuewei</w:t>
      </w:r>
      <w:proofErr w:type="spellEnd"/>
      <w:r w:rsidRPr="00773BE7">
        <w:t>/Desktop/静态链接 -</w:t>
      </w:r>
      <w:proofErr w:type="spellStart"/>
      <w:r w:rsidRPr="00773BE7">
        <w:t>lmyhello</w:t>
      </w:r>
      <w:proofErr w:type="spellEnd"/>
      <w:r>
        <w:t xml:space="preserve">  </w:t>
      </w:r>
      <w:r>
        <w:rPr>
          <w:rFonts w:hint="eastAsia"/>
          <w:b/>
        </w:rPr>
        <w:t>生成可执行文件</w:t>
      </w:r>
      <w:r w:rsidR="00687802">
        <w:rPr>
          <w:b/>
        </w:rPr>
        <w:t>main</w:t>
      </w:r>
    </w:p>
    <w:p w14:paraId="6106E3E3" w14:textId="77777777" w:rsidR="00E6754D" w:rsidRDefault="00594B48" w:rsidP="000416A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注意链接是在最后一步的，所以上述指令可拆分成两个</w:t>
      </w:r>
      <w:r w:rsidR="007B1323">
        <w:rPr>
          <w:rFonts w:hint="eastAsia"/>
        </w:rPr>
        <w:t xml:space="preserve"> </w:t>
      </w:r>
    </w:p>
    <w:p w14:paraId="5C72A551" w14:textId="26505651" w:rsidR="00594B48" w:rsidRDefault="007B1323" w:rsidP="00E6754D">
      <w:pPr>
        <w:pStyle w:val="a3"/>
        <w:ind w:left="420" w:firstLineChars="0" w:firstLine="0"/>
      </w:pPr>
      <w:proofErr w:type="spellStart"/>
      <w:r>
        <w:rPr>
          <w:rFonts w:hint="eastAsia"/>
        </w:rPr>
        <w:t>gcc</w:t>
      </w:r>
      <w:proofErr w:type="spellEnd"/>
      <w:r>
        <w:t xml:space="preserve"> -c </w:t>
      </w:r>
      <w:proofErr w:type="spellStart"/>
      <w:r>
        <w:t>main.c</w:t>
      </w:r>
      <w:proofErr w:type="spellEnd"/>
      <w:r>
        <w:t xml:space="preserve">  </w:t>
      </w:r>
      <w:r w:rsidR="00E6754D">
        <w:t xml:space="preserve">  </w:t>
      </w:r>
      <w:proofErr w:type="spellStart"/>
      <w:r w:rsidR="00E6754D">
        <w:t>gcc</w:t>
      </w:r>
      <w:proofErr w:type="spellEnd"/>
      <w:r w:rsidR="00E6754D">
        <w:t xml:space="preserve"> </w:t>
      </w:r>
      <w:proofErr w:type="spellStart"/>
      <w:proofErr w:type="gramStart"/>
      <w:r w:rsidR="00E6754D">
        <w:t>main.o</w:t>
      </w:r>
      <w:proofErr w:type="spellEnd"/>
      <w:proofErr w:type="gramEnd"/>
      <w:r w:rsidR="00E6754D">
        <w:t xml:space="preserve"> -L./ -</w:t>
      </w:r>
      <w:proofErr w:type="spellStart"/>
      <w:r w:rsidR="00E6754D">
        <w:t>lmyhello</w:t>
      </w:r>
      <w:proofErr w:type="spellEnd"/>
      <w:r w:rsidR="00E6754D">
        <w:t xml:space="preserve"> -o main</w:t>
      </w:r>
      <w:bookmarkStart w:id="0" w:name="_GoBack"/>
      <w:bookmarkEnd w:id="0"/>
    </w:p>
    <w:p w14:paraId="42E64111" w14:textId="0C94BC3B" w:rsidR="000416A5" w:rsidRDefault="00E72CA3" w:rsidP="000416A5">
      <w:pPr>
        <w:pStyle w:val="a3"/>
        <w:numPr>
          <w:ilvl w:val="0"/>
          <w:numId w:val="1"/>
        </w:numPr>
        <w:ind w:firstLineChars="0"/>
      </w:pPr>
      <w:r w:rsidRPr="00E72CA3">
        <w:rPr>
          <w:rFonts w:hint="eastAsia"/>
        </w:rPr>
        <w:lastRenderedPageBreak/>
        <w:t>如果路径下同时有静态库和动态</w:t>
      </w:r>
      <w:proofErr w:type="gramStart"/>
      <w:r w:rsidRPr="00E72CA3">
        <w:rPr>
          <w:rFonts w:hint="eastAsia"/>
        </w:rPr>
        <w:t>库如何</w:t>
      </w:r>
      <w:proofErr w:type="gramEnd"/>
      <w:r w:rsidRPr="00E72CA3">
        <w:rPr>
          <w:rFonts w:hint="eastAsia"/>
        </w:rPr>
        <w:t>链接静态库</w:t>
      </w:r>
      <w:r>
        <w:rPr>
          <w:rFonts w:hint="eastAsia"/>
        </w:rPr>
        <w:t>，</w:t>
      </w:r>
      <w:r w:rsidRPr="00E72CA3">
        <w:rPr>
          <w:rFonts w:hint="eastAsia"/>
        </w:rPr>
        <w:t>使用显示链接</w:t>
      </w:r>
      <w:r w:rsidRPr="00E72CA3">
        <w:t>, gcc</w:t>
      </w:r>
      <w:r>
        <w:t xml:space="preserve"> </w:t>
      </w:r>
      <w:r w:rsidRPr="00E72CA3">
        <w:t>-l:lib</w:t>
      </w:r>
      <w:r>
        <w:t>myhello</w:t>
      </w:r>
      <w:r w:rsidRPr="00E72CA3">
        <w:t>.a    (将静态库的名字显示写出来)</w:t>
      </w:r>
    </w:p>
    <w:p w14:paraId="5FA4D8FE" w14:textId="3D5089E6" w:rsidR="00087820" w:rsidRDefault="00087820"/>
    <w:p w14:paraId="55C71844" w14:textId="77777777" w:rsidR="00773BE7" w:rsidRDefault="00773BE7"/>
    <w:p w14:paraId="00EC704C" w14:textId="7148388A" w:rsidR="00087820" w:rsidRPr="00087820" w:rsidRDefault="00087820">
      <w:pPr>
        <w:rPr>
          <w:b/>
          <w:sz w:val="28"/>
        </w:rPr>
      </w:pPr>
      <w:r w:rsidRPr="00087820">
        <w:rPr>
          <w:rFonts w:hint="eastAsia"/>
          <w:b/>
          <w:sz w:val="28"/>
        </w:rPr>
        <w:t>动态链接库</w:t>
      </w:r>
    </w:p>
    <w:p w14:paraId="7AAE037C" w14:textId="2417BDC3" w:rsidR="00087820" w:rsidRDefault="00087820">
      <w:r>
        <w:t>Win: name.dll</w:t>
      </w:r>
    </w:p>
    <w:p w14:paraId="3DD79CCF" w14:textId="6FA5E143" w:rsidR="00087820" w:rsidRDefault="00087820">
      <w:r>
        <w:t>Linux: name.so</w:t>
      </w:r>
    </w:p>
    <w:p w14:paraId="49BFBD5A" w14:textId="772980F5" w:rsidR="00870FCB" w:rsidRDefault="00870FCB">
      <w:r w:rsidRPr="00870FCB">
        <w:rPr>
          <w:rFonts w:hint="eastAsia"/>
        </w:rPr>
        <w:t>动态库在程序编译时并不会被连接到目标代码中，而是在程序运行是才被载入，因此在程序运行时</w:t>
      </w:r>
      <w:r w:rsidRPr="00870FCB">
        <w:rPr>
          <w:rFonts w:hint="eastAsia"/>
          <w:color w:val="FF0000"/>
        </w:rPr>
        <w:t>还需要</w:t>
      </w:r>
      <w:r w:rsidRPr="00870FCB">
        <w:rPr>
          <w:rFonts w:hint="eastAsia"/>
        </w:rPr>
        <w:t>动态库存在。</w:t>
      </w:r>
    </w:p>
    <w:p w14:paraId="0E4520BB" w14:textId="4725801E" w:rsidR="000416A5" w:rsidRDefault="000416A5">
      <w:r>
        <w:rPr>
          <w:rFonts w:hint="eastAsia"/>
          <w:noProof/>
        </w:rPr>
        <w:drawing>
          <wp:inline distT="0" distB="0" distL="0" distR="0" wp14:anchorId="3E3024B2" wp14:editId="440E90FE">
            <wp:extent cx="5212532" cy="406181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0EEC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FC9F9" w14:textId="075FFBC9" w:rsidR="00ED614A" w:rsidRPr="000416A5" w:rsidRDefault="00ED614A" w:rsidP="00ED614A">
      <w:pPr>
        <w:rPr>
          <w:sz w:val="24"/>
        </w:rPr>
      </w:pPr>
      <w:r w:rsidRPr="000416A5">
        <w:rPr>
          <w:rFonts w:hint="eastAsia"/>
          <w:sz w:val="24"/>
        </w:rPr>
        <w:t>以linux为例，创建</w:t>
      </w:r>
      <w:r>
        <w:rPr>
          <w:rFonts w:hint="eastAsia"/>
          <w:sz w:val="24"/>
        </w:rPr>
        <w:t>动</w:t>
      </w:r>
      <w:r w:rsidRPr="000416A5">
        <w:rPr>
          <w:rFonts w:hint="eastAsia"/>
          <w:sz w:val="24"/>
        </w:rPr>
        <w:t>态库</w:t>
      </w:r>
    </w:p>
    <w:p w14:paraId="04B0E362" w14:textId="6CC5D5F9" w:rsidR="00ED614A" w:rsidRDefault="00687802" w:rsidP="00ED614A">
      <w:pPr>
        <w:pStyle w:val="a3"/>
        <w:numPr>
          <w:ilvl w:val="0"/>
          <w:numId w:val="2"/>
        </w:numPr>
        <w:ind w:firstLineChars="0"/>
      </w:pPr>
      <w:r w:rsidRPr="00687802">
        <w:rPr>
          <w:rFonts w:hint="eastAsia"/>
        </w:rPr>
        <w:t>生成目标文件，此时要加编译器选项</w:t>
      </w:r>
      <w:r w:rsidRPr="00687802">
        <w:t>-fPIC。[</w:t>
      </w:r>
      <w:r w:rsidRPr="00687802">
        <w:rPr>
          <w:color w:val="FF0000"/>
        </w:rPr>
        <w:t>-fPIC是创建与地质无关的编译程序，是为了能够在多个应用程序间共享</w:t>
      </w:r>
      <w:r w:rsidRPr="00687802">
        <w:t>]</w:t>
      </w:r>
    </w:p>
    <w:p w14:paraId="7CAE9615" w14:textId="1BFFC2FC" w:rsidR="00687802" w:rsidRDefault="00687802" w:rsidP="00687802">
      <w:pPr>
        <w:pStyle w:val="a3"/>
        <w:ind w:left="420" w:firstLineChars="0" w:firstLine="0"/>
      </w:pPr>
      <w:r w:rsidRPr="00687802">
        <w:t xml:space="preserve">gcc -fPIC -c hello.c  </w:t>
      </w:r>
    </w:p>
    <w:p w14:paraId="24E2C55F" w14:textId="0FC192BA" w:rsidR="00ED614A" w:rsidRDefault="00687802" w:rsidP="00ED614A">
      <w:pPr>
        <w:pStyle w:val="a3"/>
        <w:numPr>
          <w:ilvl w:val="0"/>
          <w:numId w:val="2"/>
        </w:numPr>
        <w:ind w:firstLineChars="0"/>
      </w:pPr>
      <w:r w:rsidRPr="00687802">
        <w:rPr>
          <w:rFonts w:hint="eastAsia"/>
        </w:rPr>
        <w:t>生成动态库，此时要加链接器选项</w:t>
      </w:r>
      <w:r w:rsidRPr="00687802">
        <w:t>-shared。[</w:t>
      </w:r>
      <w:r w:rsidRPr="00687802">
        <w:rPr>
          <w:color w:val="FF0000"/>
        </w:rPr>
        <w:t>-shared</w:t>
      </w:r>
      <w:r w:rsidRPr="00687802">
        <w:t>是指定生成动态链接库]</w:t>
      </w:r>
    </w:p>
    <w:p w14:paraId="1026B1A8" w14:textId="2528C4ED" w:rsidR="00687802" w:rsidRDefault="00687802" w:rsidP="00687802">
      <w:pPr>
        <w:pStyle w:val="a3"/>
        <w:ind w:left="420" w:firstLineChars="0" w:firstLine="0"/>
      </w:pPr>
      <w:r w:rsidRPr="00687802">
        <w:t xml:space="preserve">gcc -shared -o libmyhello.so </w:t>
      </w:r>
      <w:proofErr w:type="gramStart"/>
      <w:r w:rsidRPr="00687802">
        <w:t>hello.o</w:t>
      </w:r>
      <w:proofErr w:type="gramEnd"/>
    </w:p>
    <w:p w14:paraId="2817716B" w14:textId="20100E14" w:rsidR="004C62C0" w:rsidRDefault="004C62C0" w:rsidP="00687802">
      <w:pPr>
        <w:pStyle w:val="a3"/>
        <w:ind w:left="420" w:firstLineChars="0" w:firstLine="0"/>
      </w:pPr>
      <w:r>
        <w:rPr>
          <w:rFonts w:hint="eastAsia"/>
        </w:rPr>
        <w:t xml:space="preserve">1，2合并 </w:t>
      </w:r>
      <w:r w:rsidRPr="004C62C0">
        <w:t>gcc -shared -fP</w:t>
      </w:r>
      <w:r w:rsidR="00F632C6">
        <w:t>IC</w:t>
      </w:r>
      <w:r w:rsidRPr="004C62C0">
        <w:t xml:space="preserve"> -o libmyhello.</w:t>
      </w:r>
      <w:proofErr w:type="gramStart"/>
      <w:r w:rsidRPr="004C62C0">
        <w:t>so</w:t>
      </w:r>
      <w:proofErr w:type="gramEnd"/>
      <w:r w:rsidRPr="004C62C0">
        <w:t xml:space="preserve"> hello.c</w:t>
      </w:r>
    </w:p>
    <w:p w14:paraId="527EBE33" w14:textId="077D5FAA" w:rsidR="00ED614A" w:rsidRDefault="004C62C0" w:rsidP="00ED61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链接动态库 </w:t>
      </w:r>
      <w:r w:rsidRPr="004C62C0">
        <w:t>gcc main.c -L. -lmyhello</w:t>
      </w:r>
      <w:r>
        <w:t xml:space="preserve"> -o </w:t>
      </w:r>
      <w:proofErr w:type="gramStart"/>
      <w:r>
        <w:t>main</w:t>
      </w:r>
      <w:r w:rsidRPr="004C62C0">
        <w:t xml:space="preserve">  </w:t>
      </w:r>
      <w:r w:rsidRPr="004C62C0">
        <w:rPr>
          <w:rFonts w:hint="eastAsia"/>
          <w:b/>
        </w:rPr>
        <w:t>生成可执行文件</w:t>
      </w:r>
      <w:proofErr w:type="gramEnd"/>
      <w:r w:rsidRPr="004C62C0">
        <w:rPr>
          <w:rFonts w:hint="eastAsia"/>
          <w:b/>
        </w:rPr>
        <w:t>m</w:t>
      </w:r>
      <w:r w:rsidRPr="004C62C0">
        <w:rPr>
          <w:b/>
        </w:rPr>
        <w:t>ain</w:t>
      </w:r>
      <w:r w:rsidR="004976AB">
        <w:rPr>
          <w:b/>
        </w:rPr>
        <w:t xml:space="preserve"> </w:t>
      </w:r>
      <w:r w:rsidR="007C0DB0">
        <w:rPr>
          <w:b/>
        </w:rPr>
        <w:t xml:space="preserve"> </w:t>
      </w:r>
      <w:r w:rsidR="004976AB">
        <w:rPr>
          <w:b/>
        </w:rPr>
        <w:t>(</w:t>
      </w:r>
      <w:r w:rsidR="004976AB" w:rsidRPr="004976AB">
        <w:rPr>
          <w:b/>
        </w:rPr>
        <w:t>-L.</w:t>
      </w:r>
      <w:r w:rsidR="004976AB">
        <w:rPr>
          <w:b/>
        </w:rPr>
        <w:t xml:space="preserve"> </w:t>
      </w:r>
      <w:r w:rsidR="004976AB" w:rsidRPr="004976AB">
        <w:rPr>
          <w:b/>
        </w:rPr>
        <w:t>代表动态库在当前路径下</w:t>
      </w:r>
      <w:r w:rsidR="004976AB">
        <w:rPr>
          <w:b/>
        </w:rPr>
        <w:t>)</w:t>
      </w:r>
    </w:p>
    <w:p w14:paraId="66DBE7BD" w14:textId="54060F14" w:rsidR="00ED614A" w:rsidRPr="00ED614A" w:rsidRDefault="00ED614A" w:rsidP="0023021F"/>
    <w:sectPr w:rsidR="00ED614A" w:rsidRPr="00ED6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ECF"/>
    <w:multiLevelType w:val="hybridMultilevel"/>
    <w:tmpl w:val="AF88A6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3F643A"/>
    <w:multiLevelType w:val="hybridMultilevel"/>
    <w:tmpl w:val="8F7AD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52A"/>
    <w:rsid w:val="000416A5"/>
    <w:rsid w:val="00087820"/>
    <w:rsid w:val="00143596"/>
    <w:rsid w:val="0023021F"/>
    <w:rsid w:val="00326315"/>
    <w:rsid w:val="004976AB"/>
    <w:rsid w:val="004C62C0"/>
    <w:rsid w:val="00594B48"/>
    <w:rsid w:val="005B5E24"/>
    <w:rsid w:val="00687802"/>
    <w:rsid w:val="00773BE7"/>
    <w:rsid w:val="007B1323"/>
    <w:rsid w:val="007C0DB0"/>
    <w:rsid w:val="00820D48"/>
    <w:rsid w:val="00870FCB"/>
    <w:rsid w:val="0091012F"/>
    <w:rsid w:val="00B369A9"/>
    <w:rsid w:val="00B8752A"/>
    <w:rsid w:val="00D0753F"/>
    <w:rsid w:val="00E6754D"/>
    <w:rsid w:val="00E72CA3"/>
    <w:rsid w:val="00ED614A"/>
    <w:rsid w:val="00F6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E710"/>
  <w15:chartTrackingRefBased/>
  <w15:docId w15:val="{EA5D3F58-36D0-4903-8EDE-3BADBDBE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6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J S</cp:lastModifiedBy>
  <cp:revision>17</cp:revision>
  <dcterms:created xsi:type="dcterms:W3CDTF">2022-03-28T03:35:00Z</dcterms:created>
  <dcterms:modified xsi:type="dcterms:W3CDTF">2022-03-28T11:10:00Z</dcterms:modified>
</cp:coreProperties>
</file>