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F7323" w14:textId="4531E44D" w:rsidR="007A3420" w:rsidRDefault="007A3420">
      <w:proofErr w:type="spellStart"/>
      <w:r>
        <w:t>S</w:t>
      </w:r>
      <w:r>
        <w:rPr>
          <w:rFonts w:hint="eastAsia"/>
        </w:rPr>
        <w:t>tartup</w:t>
      </w:r>
      <w:r>
        <w:t>F</w:t>
      </w:r>
      <w:r>
        <w:rPr>
          <w:rFonts w:hint="eastAsia"/>
        </w:rPr>
        <w:t>cn</w:t>
      </w:r>
      <w:proofErr w:type="spellEnd"/>
      <w:r w:rsidR="0024797C">
        <w:rPr>
          <w:rFonts w:hint="eastAsia"/>
        </w:rPr>
        <w:t>：</w:t>
      </w:r>
      <w:r w:rsidR="00834492">
        <w:rPr>
          <w:rFonts w:hint="eastAsia"/>
        </w:rPr>
        <w:t>U</w:t>
      </w:r>
      <w:r w:rsidR="00834492">
        <w:t>I</w:t>
      </w:r>
      <w:r w:rsidR="00834492">
        <w:rPr>
          <w:rFonts w:hint="eastAsia"/>
        </w:rPr>
        <w:t>框开启的时候执行的操作（</w:t>
      </w:r>
      <w:r w:rsidR="0024797C">
        <w:rPr>
          <w:rFonts w:hint="eastAsia"/>
        </w:rPr>
        <w:t>做一些</w:t>
      </w:r>
      <w:r w:rsidR="00EA53BE">
        <w:rPr>
          <w:rFonts w:hint="eastAsia"/>
        </w:rPr>
        <w:t>自定义</w:t>
      </w:r>
      <w:r w:rsidR="0024797C">
        <w:rPr>
          <w:rFonts w:hint="eastAsia"/>
        </w:rPr>
        <w:t>初始化操作</w:t>
      </w:r>
      <w:r w:rsidR="00834492">
        <w:rPr>
          <w:rFonts w:hint="eastAsia"/>
        </w:rPr>
        <w:t>）</w:t>
      </w:r>
    </w:p>
    <w:p w14:paraId="20B5BAD7" w14:textId="3A2FC594" w:rsidR="00402CF2" w:rsidRDefault="00402CF2">
      <w:proofErr w:type="spellStart"/>
      <w:r>
        <w:rPr>
          <w:rFonts w:hint="eastAsia"/>
        </w:rPr>
        <w:t>C</w:t>
      </w:r>
      <w:r>
        <w:t>loseRequestFcn</w:t>
      </w:r>
      <w:proofErr w:type="spellEnd"/>
      <w:r w:rsidR="007B439B">
        <w:rPr>
          <w:rFonts w:hint="eastAsia"/>
        </w:rPr>
        <w:t>：关闭窗口做的一些操作</w:t>
      </w:r>
      <w:r w:rsidR="00035A66">
        <w:rPr>
          <w:rFonts w:hint="eastAsia"/>
        </w:rPr>
        <w:t>，比如d</w:t>
      </w:r>
      <w:r w:rsidR="00035A66">
        <w:t>elete</w:t>
      </w:r>
    </w:p>
    <w:p w14:paraId="668D3241" w14:textId="08BB7585" w:rsidR="009D0587" w:rsidRDefault="009D0587"/>
    <w:p w14:paraId="34F7890E" w14:textId="1105936D" w:rsidR="00C12C2D" w:rsidRDefault="003201BF">
      <w:r>
        <w:rPr>
          <w:rFonts w:hint="eastAsia"/>
        </w:rPr>
        <w:t>回调执行控制</w:t>
      </w:r>
    </w:p>
    <w:p w14:paraId="3E58F687" w14:textId="76F57C44" w:rsidR="003201BF" w:rsidRDefault="003201BF">
      <w:r>
        <w:rPr>
          <w:rFonts w:hint="eastAsia"/>
        </w:rPr>
        <w:t>父与子</w:t>
      </w:r>
    </w:p>
    <w:p w14:paraId="42AD3005" w14:textId="0917F847" w:rsidR="00596C0D" w:rsidRDefault="00596C0D"/>
    <w:p w14:paraId="779C61B4" w14:textId="223AE925" w:rsidR="00596C0D" w:rsidRDefault="00596C0D">
      <w:r>
        <w:rPr>
          <w:rFonts w:hint="eastAsia"/>
        </w:rPr>
        <w:t>A</w:t>
      </w:r>
      <w:r>
        <w:t>PP</w:t>
      </w:r>
      <w:r>
        <w:rPr>
          <w:rFonts w:hint="eastAsia"/>
        </w:rPr>
        <w:t>文件发布</w:t>
      </w:r>
      <w:r w:rsidR="0091761A">
        <w:rPr>
          <w:rFonts w:hint="eastAsia"/>
        </w:rPr>
        <w:t>(可执行e</w:t>
      </w:r>
      <w:r w:rsidR="0091761A">
        <w:t>xe)</w:t>
      </w:r>
      <w:r>
        <w:rPr>
          <w:rFonts w:hint="eastAsia"/>
        </w:rPr>
        <w:t>和部署</w:t>
      </w:r>
      <w:r w:rsidR="00DD7EA8">
        <w:rPr>
          <w:rFonts w:hint="eastAsia"/>
        </w:rPr>
        <w:t>：A</w:t>
      </w:r>
      <w:r w:rsidR="00DD7EA8">
        <w:t>pp</w:t>
      </w:r>
      <w:r w:rsidR="00DD7EA8">
        <w:rPr>
          <w:rFonts w:hint="eastAsia"/>
        </w:rPr>
        <w:t>详细信息填写</w:t>
      </w:r>
      <w:r w:rsidR="008610C9">
        <w:rPr>
          <w:rFonts w:hint="eastAsia"/>
        </w:rPr>
        <w:t>；共享</w:t>
      </w:r>
      <w:r w:rsidR="00EB1BCF">
        <w:rPr>
          <w:rFonts w:hint="eastAsia"/>
        </w:rPr>
        <w:t>，第一项为</w:t>
      </w:r>
      <w:proofErr w:type="spellStart"/>
      <w:r w:rsidR="00EB1BCF">
        <w:rPr>
          <w:rFonts w:hint="eastAsia"/>
        </w:rPr>
        <w:t>m</w:t>
      </w:r>
      <w:r w:rsidR="00EB1BCF">
        <w:t>atlab</w:t>
      </w:r>
      <w:proofErr w:type="spellEnd"/>
      <w:r w:rsidR="00EB1BCF">
        <w:rPr>
          <w:rFonts w:hint="eastAsia"/>
        </w:rPr>
        <w:t>可执行文件</w:t>
      </w:r>
      <w:r w:rsidR="0043170B">
        <w:rPr>
          <w:rFonts w:hint="eastAsia"/>
        </w:rPr>
        <w:t>，第三项为桌面独立App</w:t>
      </w:r>
    </w:p>
    <w:p w14:paraId="490EE531" w14:textId="5B7B5DD8" w:rsidR="003B5A9A" w:rsidRDefault="003B5A9A"/>
    <w:p w14:paraId="26CC0787" w14:textId="71962FFD" w:rsidR="003B5A9A" w:rsidRDefault="000940ED">
      <w:r w:rsidRPr="005A68E8">
        <w:rPr>
          <w:rFonts w:hint="eastAsia"/>
          <w:b/>
        </w:rPr>
        <w:t>坐标轴控件a</w:t>
      </w:r>
      <w:r w:rsidRPr="005A68E8">
        <w:rPr>
          <w:b/>
        </w:rPr>
        <w:t>xis</w:t>
      </w:r>
      <w:r w:rsidRPr="005A68E8">
        <w:rPr>
          <w:rFonts w:hint="eastAsia"/>
          <w:b/>
        </w:rPr>
        <w:t>函数绘图</w:t>
      </w:r>
      <w:r>
        <w:rPr>
          <w:rFonts w:hint="eastAsia"/>
        </w:rPr>
        <w:t>(函数图像，</w:t>
      </w:r>
      <w:r>
        <w:t>jpg</w:t>
      </w:r>
      <w:r>
        <w:rPr>
          <w:rFonts w:hint="eastAsia"/>
        </w:rPr>
        <w:t>等</w:t>
      </w:r>
      <w:r>
        <w:t>)</w:t>
      </w:r>
    </w:p>
    <w:p w14:paraId="136867A5" w14:textId="373E7F3D" w:rsidR="000940ED" w:rsidRDefault="000940ED">
      <w:r>
        <w:t>App designer</w:t>
      </w:r>
      <w:r>
        <w:rPr>
          <w:rFonts w:hint="eastAsia"/>
        </w:rPr>
        <w:t>中的p</w:t>
      </w:r>
      <w:r>
        <w:t>lot</w:t>
      </w:r>
      <w:r>
        <w:rPr>
          <w:rFonts w:hint="eastAsia"/>
        </w:rPr>
        <w:t>和命令行中p</w:t>
      </w:r>
      <w:r>
        <w:t>lot</w:t>
      </w:r>
      <w:r>
        <w:rPr>
          <w:rFonts w:hint="eastAsia"/>
        </w:rPr>
        <w:t>不同</w:t>
      </w:r>
      <w:r w:rsidR="00EF5E12">
        <w:rPr>
          <w:rFonts w:hint="eastAsia"/>
        </w:rPr>
        <w:t>：需要指定绘图所在的坐标轴的成员名</w:t>
      </w:r>
      <w:r w:rsidR="005F756A">
        <w:rPr>
          <w:rFonts w:hint="eastAsia"/>
        </w:rPr>
        <w:t>，h</w:t>
      </w:r>
      <w:r w:rsidR="005F756A">
        <w:t>old on == hold(</w:t>
      </w:r>
      <w:r w:rsidR="005F756A">
        <w:rPr>
          <w:rFonts w:hint="eastAsia"/>
        </w:rPr>
        <w:t>指定绘图所在的坐标轴的成员名，</w:t>
      </w:r>
      <w:proofErr w:type="gramStart"/>
      <w:r w:rsidR="005F756A">
        <w:t>”</w:t>
      </w:r>
      <w:proofErr w:type="gramEnd"/>
      <w:r w:rsidR="005F756A">
        <w:t>on/off”)</w:t>
      </w:r>
    </w:p>
    <w:p w14:paraId="08D6F1B7" w14:textId="217DF359" w:rsidR="005F756A" w:rsidRDefault="00F3684B">
      <w:r>
        <w:rPr>
          <w:rFonts w:hint="eastAsia"/>
          <w:noProof/>
        </w:rPr>
        <w:drawing>
          <wp:inline distT="0" distB="0" distL="0" distR="0" wp14:anchorId="1EDD232C" wp14:editId="00824AD8">
            <wp:extent cx="4433455" cy="284548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5CAA7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382" cy="28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5D9E" w14:textId="208C2311" w:rsidR="00F3684B" w:rsidRDefault="00F3684B">
      <w:r>
        <w:t>Grid minor</w:t>
      </w:r>
      <w:r w:rsidR="00736AD3">
        <w:t xml:space="preserve"> </w:t>
      </w:r>
      <w:r w:rsidR="00736AD3">
        <w:rPr>
          <w:rFonts w:hint="eastAsia"/>
        </w:rPr>
        <w:t>更细网格</w:t>
      </w:r>
      <w:r w:rsidR="00D5246C">
        <w:rPr>
          <w:rFonts w:hint="eastAsia"/>
        </w:rPr>
        <w:t xml:space="preserve"> </w:t>
      </w:r>
      <w:r w:rsidR="00D5246C">
        <w:t xml:space="preserve">== </w:t>
      </w:r>
      <w:r w:rsidR="00D5246C">
        <w:rPr>
          <w:rFonts w:hint="eastAsia"/>
        </w:rPr>
        <w:t>检查器</w:t>
      </w:r>
      <w:r w:rsidR="00746A87">
        <w:rPr>
          <w:rFonts w:hint="eastAsia"/>
        </w:rPr>
        <w:t>网格</w:t>
      </w:r>
    </w:p>
    <w:p w14:paraId="6B9C1FE9" w14:textId="5F811724" w:rsidR="00F06257" w:rsidRDefault="00F06257"/>
    <w:p w14:paraId="7661B6B0" w14:textId="52DDBE9E" w:rsidR="00F06257" w:rsidRDefault="00F06257">
      <w:r>
        <w:rPr>
          <w:rFonts w:hint="eastAsia"/>
        </w:rPr>
        <w:t>图像显示：</w:t>
      </w:r>
      <w:proofErr w:type="spellStart"/>
      <w:proofErr w:type="gramStart"/>
      <w:r>
        <w:rPr>
          <w:rFonts w:hint="eastAsia"/>
        </w:rPr>
        <w:t>i</w:t>
      </w:r>
      <w:r>
        <w:t>mshow</w:t>
      </w:r>
      <w:proofErr w:type="spellEnd"/>
      <w:r>
        <w:t>(</w:t>
      </w:r>
      <w:proofErr w:type="spellStart"/>
      <w:proofErr w:type="gramEnd"/>
      <w:r>
        <w:t>im</w:t>
      </w:r>
      <w:proofErr w:type="spellEnd"/>
      <w:r>
        <w:t>, ‘Parent</w:t>
      </w:r>
      <w:r w:rsidR="005E04D2">
        <w:t xml:space="preserve">’, </w:t>
      </w:r>
      <w:proofErr w:type="spellStart"/>
      <w:r w:rsidR="005E04D2">
        <w:t>app.UIAxes</w:t>
      </w:r>
      <w:proofErr w:type="spellEnd"/>
      <w:r>
        <w:t>)</w:t>
      </w:r>
    </w:p>
    <w:p w14:paraId="1FE699AE" w14:textId="6CA2595D" w:rsidR="00EF7B34" w:rsidRDefault="00EF7B34"/>
    <w:p w14:paraId="2B4B249F" w14:textId="57F63F83" w:rsidR="00EF7B34" w:rsidRDefault="00EF7B34">
      <w:r>
        <w:t>D</w:t>
      </w:r>
      <w:r>
        <w:rPr>
          <w:rFonts w:hint="eastAsia"/>
        </w:rPr>
        <w:t>oc/</w:t>
      </w:r>
      <w:r>
        <w:t>help</w:t>
      </w:r>
    </w:p>
    <w:p w14:paraId="1CEF7270" w14:textId="2905F11B" w:rsidR="00EF7B34" w:rsidRDefault="00EF7B34"/>
    <w:p w14:paraId="63FF580C" w14:textId="1C3E85A8" w:rsidR="00EF7B34" w:rsidRDefault="00EF7B34">
      <w:r>
        <w:rPr>
          <w:rFonts w:hint="eastAsia"/>
        </w:rPr>
        <w:t>简易图像工具箱</w:t>
      </w:r>
      <w:r w:rsidR="009C03CA">
        <w:rPr>
          <w:rFonts w:hint="eastAsia"/>
        </w:rPr>
        <w:t>：</w:t>
      </w:r>
      <w:proofErr w:type="spellStart"/>
      <w:r w:rsidR="009C03CA">
        <w:rPr>
          <w:rFonts w:hint="eastAsia"/>
        </w:rPr>
        <w:t>M</w:t>
      </w:r>
      <w:r w:rsidR="009C03CA">
        <w:t>sgbox</w:t>
      </w:r>
      <w:proofErr w:type="spellEnd"/>
      <w:r w:rsidR="00471278">
        <w:t>(</w:t>
      </w:r>
      <w:r w:rsidR="00573656">
        <w:t>“</w:t>
      </w:r>
      <w:r w:rsidR="00573656">
        <w:rPr>
          <w:rFonts w:hint="eastAsia"/>
        </w:rPr>
        <w:t>显示内容</w:t>
      </w:r>
      <w:r w:rsidR="00573656">
        <w:t>”, “</w:t>
      </w:r>
      <w:r w:rsidR="00573656">
        <w:rPr>
          <w:rFonts w:hint="eastAsia"/>
        </w:rPr>
        <w:t>框标题</w:t>
      </w:r>
      <w:r w:rsidR="00573656">
        <w:t>”, “</w:t>
      </w:r>
      <w:r w:rsidR="00573656">
        <w:rPr>
          <w:rFonts w:hint="eastAsia"/>
        </w:rPr>
        <w:t>框图标</w:t>
      </w:r>
      <w:r w:rsidR="00573656">
        <w:t>”</w:t>
      </w:r>
      <w:r w:rsidR="00471278">
        <w:t>)</w:t>
      </w:r>
      <w:r w:rsidR="009C03CA">
        <w:rPr>
          <w:rFonts w:hint="eastAsia"/>
        </w:rPr>
        <w:t>函数</w:t>
      </w:r>
      <w:r w:rsidR="008D4CFC">
        <w:rPr>
          <w:rFonts w:hint="eastAsia"/>
        </w:rPr>
        <w:t>（信息对话框）</w:t>
      </w:r>
    </w:p>
    <w:p w14:paraId="259A4298" w14:textId="5F7C3851" w:rsidR="00CD7B8D" w:rsidRDefault="00CD7B8D">
      <w:r>
        <w:rPr>
          <w:rFonts w:hint="eastAsia"/>
        </w:rPr>
        <w:t>退出按钮</w:t>
      </w:r>
      <w:r w:rsidR="00E0278F">
        <w:rPr>
          <w:rFonts w:hint="eastAsia"/>
        </w:rPr>
        <w:t>：</w:t>
      </w:r>
    </w:p>
    <w:p w14:paraId="4A861F60" w14:textId="4648B452" w:rsidR="00620D09" w:rsidRDefault="00EB303C">
      <w:r w:rsidRPr="00EB303C">
        <w:rPr>
          <w:rFonts w:hint="eastAsia"/>
        </w:rPr>
        <w:t>创建问题对话框</w:t>
      </w:r>
      <w:proofErr w:type="spellStart"/>
      <w:r w:rsidR="00F32650">
        <w:t>Q</w:t>
      </w:r>
      <w:r w:rsidR="00CD7B8D">
        <w:t>uestdlg</w:t>
      </w:r>
      <w:proofErr w:type="spellEnd"/>
      <w:r w:rsidR="00620D09">
        <w:rPr>
          <w:rFonts w:hint="eastAsia"/>
        </w:rPr>
        <w:t>，搭配s</w:t>
      </w:r>
      <w:r w:rsidR="00620D09">
        <w:t>witch case</w:t>
      </w:r>
    </w:p>
    <w:p w14:paraId="0727DB03" w14:textId="6E5BA3AF" w:rsidR="00CD7B8D" w:rsidRDefault="00F32650">
      <w:r>
        <w:rPr>
          <w:rFonts w:hint="eastAsia"/>
        </w:rPr>
        <w:t>d</w:t>
      </w:r>
      <w:r>
        <w:t>elete</w:t>
      </w:r>
      <w:r>
        <w:rPr>
          <w:rFonts w:hint="eastAsia"/>
        </w:rPr>
        <w:t>函数</w:t>
      </w:r>
      <w:r w:rsidR="007D0A4E">
        <w:rPr>
          <w:rFonts w:hint="eastAsia"/>
        </w:rPr>
        <w:t>：d</w:t>
      </w:r>
      <w:r w:rsidR="007D0A4E">
        <w:t>elete(</w:t>
      </w:r>
      <w:proofErr w:type="spellStart"/>
      <w:proofErr w:type="gramStart"/>
      <w:r w:rsidR="007D0A4E">
        <w:t>app.UIFigure</w:t>
      </w:r>
      <w:proofErr w:type="spellEnd"/>
      <w:proofErr w:type="gramEnd"/>
      <w:r w:rsidR="007D0A4E">
        <w:t>)</w:t>
      </w:r>
    </w:p>
    <w:p w14:paraId="4CA373B3" w14:textId="6B69FD20" w:rsidR="0072559F" w:rsidRDefault="0072559F">
      <w:r>
        <w:rPr>
          <w:rFonts w:hint="eastAsia"/>
          <w:noProof/>
        </w:rPr>
        <w:lastRenderedPageBreak/>
        <w:drawing>
          <wp:inline distT="0" distB="0" distL="0" distR="0" wp14:anchorId="2AABF32D" wp14:editId="717CC3A9">
            <wp:extent cx="3254022" cy="164606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5CD89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return </w:t>
      </w:r>
      <w:r>
        <w:rPr>
          <w:rFonts w:hint="eastAsia"/>
        </w:rPr>
        <w:t>返回控制权</w:t>
      </w:r>
    </w:p>
    <w:p w14:paraId="5C209AE7" w14:textId="2FB23F1C" w:rsidR="00067C4D" w:rsidRDefault="00067C4D">
      <w:r>
        <w:rPr>
          <w:rFonts w:hint="eastAsia"/>
        </w:rPr>
        <w:t>交互式获取文件：</w:t>
      </w:r>
      <w:proofErr w:type="spellStart"/>
      <w:r>
        <w:rPr>
          <w:rFonts w:hint="eastAsia"/>
        </w:rPr>
        <w:t>u</w:t>
      </w:r>
      <w:r>
        <w:t>igetfile</w:t>
      </w:r>
      <w:proofErr w:type="spellEnd"/>
    </w:p>
    <w:p w14:paraId="642BEDBC" w14:textId="20B74F7E" w:rsidR="00DA0E6D" w:rsidRDefault="00DA0E6D">
      <w:r>
        <w:rPr>
          <w:rFonts w:hint="eastAsia"/>
        </w:rPr>
        <w:t>[file</w:t>
      </w:r>
      <w:r>
        <w:t xml:space="preserve">name, pathname] = </w:t>
      </w:r>
      <w:proofErr w:type="spellStart"/>
      <w:r>
        <w:t>uigetfile</w:t>
      </w:r>
      <w:proofErr w:type="spellEnd"/>
      <w:r>
        <w:t>({‘*.jpg’; ‘*.bmp’; ‘*.</w:t>
      </w:r>
      <w:proofErr w:type="spellStart"/>
      <w:r>
        <w:t>tif</w:t>
      </w:r>
      <w:proofErr w:type="spellEnd"/>
      <w:r>
        <w:t>’;</w:t>
      </w:r>
      <w:r w:rsidR="00A94222">
        <w:t xml:space="preserve"> </w:t>
      </w:r>
      <w:r w:rsidR="00A94222">
        <w:rPr>
          <w:rFonts w:hint="eastAsia"/>
        </w:rPr>
        <w:t>‘*</w:t>
      </w:r>
      <w:r w:rsidR="00484E5C">
        <w:rPr>
          <w:rFonts w:hint="eastAsia"/>
        </w:rPr>
        <w:t>.</w:t>
      </w:r>
      <w:r w:rsidR="00A94222">
        <w:rPr>
          <w:rFonts w:hint="eastAsia"/>
        </w:rPr>
        <w:t>*’</w:t>
      </w:r>
      <w:r>
        <w:t>}</w:t>
      </w:r>
      <w:r w:rsidR="00E90D99">
        <w:t>, “</w:t>
      </w:r>
      <w:r w:rsidR="00E90D99">
        <w:rPr>
          <w:rFonts w:hint="eastAsia"/>
        </w:rPr>
        <w:t>选择图像</w:t>
      </w:r>
      <w:r w:rsidR="00E90D99">
        <w:t>”</w:t>
      </w:r>
      <w:r>
        <w:t>)</w:t>
      </w:r>
    </w:p>
    <w:p w14:paraId="4E8E57F3" w14:textId="00A41325" w:rsidR="00DA0E6D" w:rsidRDefault="00DA0E6D">
      <w:r>
        <w:rPr>
          <w:rFonts w:hint="eastAsia"/>
        </w:rPr>
        <w:t>*在正则表达式中是通配符</w:t>
      </w:r>
    </w:p>
    <w:p w14:paraId="0C77AB87" w14:textId="43289805" w:rsidR="00377DFD" w:rsidRDefault="00377DFD">
      <w:bookmarkStart w:id="0" w:name="_GoBack"/>
      <w:r>
        <w:rPr>
          <w:rFonts w:hint="eastAsia"/>
          <w:noProof/>
        </w:rPr>
        <w:drawing>
          <wp:inline distT="0" distB="0" distL="0" distR="0" wp14:anchorId="2BAD1FEB" wp14:editId="6068C2CA">
            <wp:extent cx="5274310" cy="3796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5C33D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011899" w14:textId="364977B0" w:rsidR="003611D0" w:rsidRDefault="003264B5">
      <w:proofErr w:type="spellStart"/>
      <w:r>
        <w:t>Strcat</w:t>
      </w:r>
      <w:proofErr w:type="spellEnd"/>
      <w:r>
        <w:rPr>
          <w:rFonts w:hint="eastAsia"/>
        </w:rPr>
        <w:t>函数</w:t>
      </w:r>
      <w:r w:rsidR="003611D0">
        <w:rPr>
          <w:rFonts w:hint="eastAsia"/>
        </w:rPr>
        <w:t>：横向连接字符串</w:t>
      </w:r>
    </w:p>
    <w:p w14:paraId="3B8161BF" w14:textId="3B4C17E4" w:rsidR="00F66E14" w:rsidRDefault="00F66E14">
      <w:r>
        <w:rPr>
          <w:rFonts w:hint="eastAsia"/>
          <w:noProof/>
        </w:rPr>
        <w:drawing>
          <wp:inline distT="0" distB="0" distL="0" distR="0" wp14:anchorId="713D680E" wp14:editId="0BE0E6B6">
            <wp:extent cx="5856719" cy="4364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5C8AD4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1" r="11857" b="1821"/>
                    <a:stretch/>
                  </pic:blipFill>
                  <pic:spPr bwMode="auto">
                    <a:xfrm>
                      <a:off x="0" y="0"/>
                      <a:ext cx="6161742" cy="45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CC7D" w14:textId="5956AF0F" w:rsidR="003264B5" w:rsidRDefault="003264B5">
      <w:proofErr w:type="spellStart"/>
      <w:r>
        <w:rPr>
          <w:rFonts w:hint="eastAsia"/>
        </w:rPr>
        <w:t>e</w:t>
      </w:r>
      <w:r>
        <w:t>rrordlg</w:t>
      </w:r>
      <w:proofErr w:type="spellEnd"/>
      <w:r>
        <w:rPr>
          <w:rFonts w:hint="eastAsia"/>
        </w:rPr>
        <w:t>函数</w:t>
      </w:r>
      <w:r w:rsidR="00672F0F">
        <w:rPr>
          <w:rFonts w:hint="eastAsia"/>
        </w:rPr>
        <w:t>(错误抛出</w:t>
      </w:r>
      <w:r w:rsidR="00672F0F">
        <w:t>)</w:t>
      </w:r>
    </w:p>
    <w:p w14:paraId="6D86BCC5" w14:textId="354E280B" w:rsidR="003B75AE" w:rsidRDefault="003B75AE">
      <w:r>
        <w:rPr>
          <w:rFonts w:hint="eastAsia"/>
          <w:noProof/>
        </w:rPr>
        <w:drawing>
          <wp:inline distT="0" distB="0" distL="0" distR="0" wp14:anchorId="7F011564" wp14:editId="4C04332C">
            <wp:extent cx="3129788" cy="3255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C570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035" cy="3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F807" w14:textId="79D1E9B3" w:rsidR="001C1600" w:rsidRDefault="001C1600"/>
    <w:p w14:paraId="04FF6AF9" w14:textId="30E72832" w:rsidR="001C1600" w:rsidRDefault="001C1600">
      <w:r>
        <w:rPr>
          <w:rFonts w:hint="eastAsia"/>
        </w:rPr>
        <w:t>函数命令的封装（继承，封装，多态）</w:t>
      </w:r>
      <w:r w:rsidR="00E1395B">
        <w:rPr>
          <w:rFonts w:hint="eastAsia"/>
        </w:rPr>
        <w:t>：建立一个公有m</w:t>
      </w:r>
      <w:r w:rsidR="00E1395B">
        <w:t>ethod</w:t>
      </w:r>
      <w:r w:rsidR="00E1395B">
        <w:rPr>
          <w:rFonts w:hint="eastAsia"/>
        </w:rPr>
        <w:t>，建立一个</w:t>
      </w:r>
      <w:r w:rsidR="0002286E">
        <w:rPr>
          <w:rFonts w:hint="eastAsia"/>
        </w:rPr>
        <w:t>显示图像的函数，被多控件调用</w:t>
      </w:r>
    </w:p>
    <w:p w14:paraId="2EFDC8DA" w14:textId="590F1FFF" w:rsidR="006B45C7" w:rsidRDefault="006B45C7"/>
    <w:p w14:paraId="344B5A72" w14:textId="5D5708E0" w:rsidR="006B45C7" w:rsidRDefault="006B45C7">
      <w:r>
        <w:rPr>
          <w:rFonts w:hint="eastAsia"/>
        </w:rPr>
        <w:t>容器</w:t>
      </w:r>
      <w:proofErr w:type="gramStart"/>
      <w:r>
        <w:rPr>
          <w:rFonts w:hint="eastAsia"/>
        </w:rPr>
        <w:t>和图窗工具</w:t>
      </w:r>
      <w:proofErr w:type="gramEnd"/>
    </w:p>
    <w:p w14:paraId="6EFC6605" w14:textId="78E48857" w:rsidR="00B4307D" w:rsidRPr="00354A67" w:rsidRDefault="00B4307D">
      <w:pPr>
        <w:rPr>
          <w:b/>
        </w:rPr>
      </w:pPr>
      <w:r w:rsidRPr="00354A67">
        <w:rPr>
          <w:rFonts w:hint="eastAsia"/>
          <w:b/>
        </w:rPr>
        <w:lastRenderedPageBreak/>
        <w:t>进阶：</w:t>
      </w:r>
    </w:p>
    <w:p w14:paraId="724F684A" w14:textId="249D01E1" w:rsidR="00B4307D" w:rsidRDefault="00B4307D">
      <w:r>
        <w:rPr>
          <w:rFonts w:hint="eastAsia"/>
        </w:rPr>
        <w:t>两个A</w:t>
      </w:r>
      <w:r>
        <w:t>PP</w:t>
      </w:r>
      <w:r>
        <w:rPr>
          <w:rFonts w:hint="eastAsia"/>
        </w:rPr>
        <w:t>相互调用</w:t>
      </w:r>
      <w:r w:rsidR="00C14B69">
        <w:rPr>
          <w:rFonts w:hint="eastAsia"/>
        </w:rPr>
        <w:t>：</w:t>
      </w:r>
      <w:r w:rsidR="007068BF">
        <w:rPr>
          <w:rFonts w:hint="eastAsia"/>
        </w:rPr>
        <w:t>r</w:t>
      </w:r>
      <w:r w:rsidR="007068BF">
        <w:t>un</w:t>
      </w:r>
      <w:r w:rsidR="007068BF">
        <w:rPr>
          <w:rFonts w:hint="eastAsia"/>
        </w:rPr>
        <w:t>命令</w:t>
      </w:r>
    </w:p>
    <w:p w14:paraId="68277A4F" w14:textId="4D8C084F" w:rsidR="00DB1C92" w:rsidRDefault="00363A7C">
      <w:r>
        <w:rPr>
          <w:rFonts w:hint="eastAsia"/>
          <w:noProof/>
        </w:rPr>
        <w:drawing>
          <wp:inline distT="0" distB="0" distL="0" distR="0" wp14:anchorId="55264B53" wp14:editId="6010F0CE">
            <wp:extent cx="2438398" cy="1274618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CC1B5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40" cy="13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0CCA" w14:textId="10278FDA" w:rsidR="00363A7C" w:rsidRDefault="00363A7C">
      <w:r>
        <w:rPr>
          <w:rFonts w:hint="eastAsia"/>
        </w:rPr>
        <w:t>记得加r</w:t>
      </w:r>
      <w:r>
        <w:t>eturn</w:t>
      </w:r>
      <w:r>
        <w:rPr>
          <w:rFonts w:hint="eastAsia"/>
        </w:rPr>
        <w:t>返回控制权</w:t>
      </w:r>
    </w:p>
    <w:p w14:paraId="58C646CE" w14:textId="65D0DFF2" w:rsidR="00DB1C92" w:rsidRDefault="00DB1C92">
      <w:r>
        <w:rPr>
          <w:rFonts w:hint="eastAsia"/>
        </w:rPr>
        <w:t>调用系统工具箱a</w:t>
      </w:r>
      <w:r>
        <w:t>pp</w:t>
      </w:r>
    </w:p>
    <w:p w14:paraId="5024DCEC" w14:textId="6D04FADD" w:rsidR="00DB1C92" w:rsidRDefault="00DB1C92">
      <w:r>
        <w:rPr>
          <w:rFonts w:hint="eastAsia"/>
          <w:noProof/>
        </w:rPr>
        <w:drawing>
          <wp:inline distT="0" distB="0" distL="0" distR="0" wp14:anchorId="7318D85C" wp14:editId="61345CA4">
            <wp:extent cx="1899641" cy="1191491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CCAD6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670" cy="12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57DA" w14:textId="65EEDEF1" w:rsidR="00B4307D" w:rsidRDefault="00B4307D">
      <w:r>
        <w:rPr>
          <w:rFonts w:hint="eastAsia"/>
        </w:rPr>
        <w:t>调用工具箱函数和</w:t>
      </w:r>
      <w:r w:rsidR="00DB1C92">
        <w:rPr>
          <w:rFonts w:hint="eastAsia"/>
        </w:rPr>
        <w:t>工具箱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的区别</w:t>
      </w:r>
      <w:r w:rsidR="00DB1C92">
        <w:rPr>
          <w:rFonts w:hint="eastAsia"/>
        </w:rPr>
        <w:t>：</w:t>
      </w:r>
      <w:proofErr w:type="spellStart"/>
      <w:r w:rsidR="006779AD">
        <w:rPr>
          <w:rFonts w:hint="eastAsia"/>
        </w:rPr>
        <w:t>i</w:t>
      </w:r>
      <w:r w:rsidR="006779AD">
        <w:t>mshow</w:t>
      </w:r>
      <w:proofErr w:type="spellEnd"/>
      <w:r w:rsidR="006779AD">
        <w:rPr>
          <w:rFonts w:hint="eastAsia"/>
        </w:rPr>
        <w:t>这种属于工具箱函数</w:t>
      </w:r>
    </w:p>
    <w:p w14:paraId="2B70A0D2" w14:textId="48998874" w:rsidR="006779AD" w:rsidRDefault="006779AD">
      <w:r>
        <w:rPr>
          <w:rFonts w:hint="eastAsia"/>
          <w:noProof/>
        </w:rPr>
        <w:drawing>
          <wp:inline distT="0" distB="0" distL="0" distR="0" wp14:anchorId="37747FFC" wp14:editId="3FC97944">
            <wp:extent cx="2893809" cy="1059873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CCB5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20" cy="10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E2B" w14:textId="456A9444" w:rsidR="00381081" w:rsidRDefault="00381081"/>
    <w:p w14:paraId="24C6DD15" w14:textId="35D5C7B7" w:rsidR="00381081" w:rsidRDefault="00381081">
      <w:r>
        <w:rPr>
          <w:rFonts w:hint="eastAsia"/>
        </w:rPr>
        <w:t>键盘回调：例子：enter代替确定键</w:t>
      </w:r>
    </w:p>
    <w:p w14:paraId="583E2DB9" w14:textId="77777777" w:rsidR="002058FA" w:rsidRDefault="00DC08B9">
      <w:proofErr w:type="spellStart"/>
      <w:r>
        <w:t>K</w:t>
      </w:r>
      <w:r w:rsidR="0061752E">
        <w:t>eypressfcn</w:t>
      </w:r>
      <w:proofErr w:type="spellEnd"/>
      <w:r>
        <w:rPr>
          <w:rFonts w:hint="eastAsia"/>
        </w:rPr>
        <w:t>：k</w:t>
      </w:r>
      <w:r>
        <w:t xml:space="preserve">ey = </w:t>
      </w:r>
      <w:proofErr w:type="spellStart"/>
      <w:r>
        <w:t>event.key</w:t>
      </w:r>
      <w:proofErr w:type="spellEnd"/>
      <w:r>
        <w:rPr>
          <w:rFonts w:hint="eastAsia"/>
        </w:rPr>
        <w:t>，创建一个</w:t>
      </w:r>
      <w:r w:rsidR="00EA3D98">
        <w:rPr>
          <w:rFonts w:hint="eastAsia"/>
        </w:rPr>
        <w:t>事件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的实例</w:t>
      </w:r>
      <w:r w:rsidR="00825F81">
        <w:rPr>
          <w:rFonts w:hint="eastAsia"/>
        </w:rPr>
        <w:t>，监听键盘事件</w:t>
      </w:r>
      <w:r w:rsidR="003639DB">
        <w:rPr>
          <w:rFonts w:hint="eastAsia"/>
        </w:rPr>
        <w:t>；k</w:t>
      </w:r>
      <w:r w:rsidR="003639DB">
        <w:t>ey</w:t>
      </w:r>
      <w:r w:rsidR="003639DB">
        <w:rPr>
          <w:rFonts w:hint="eastAsia"/>
        </w:rPr>
        <w:t>是一个容器，考虑用s</w:t>
      </w:r>
      <w:r w:rsidR="003639DB">
        <w:t>witch</w:t>
      </w:r>
      <w:r w:rsidR="003639DB">
        <w:rPr>
          <w:rFonts w:hint="eastAsia"/>
        </w:rPr>
        <w:t>语句进行判断</w:t>
      </w:r>
    </w:p>
    <w:p w14:paraId="655B8508" w14:textId="2BC263B1" w:rsidR="0061752E" w:rsidRDefault="002058FA">
      <w:r>
        <w:rPr>
          <w:rFonts w:hint="eastAsia"/>
          <w:noProof/>
        </w:rPr>
        <w:drawing>
          <wp:inline distT="0" distB="0" distL="0" distR="0" wp14:anchorId="79C6FBD3" wp14:editId="38190631">
            <wp:extent cx="2564976" cy="11291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CC532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89" cy="115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g</w:t>
      </w:r>
      <w:r>
        <w:t>ui</w:t>
      </w:r>
      <w:proofErr w:type="spellEnd"/>
      <w:r>
        <w:rPr>
          <w:rFonts w:hint="eastAsia"/>
        </w:rPr>
        <w:t>用的是a</w:t>
      </w:r>
      <w:r>
        <w:t>scii</w:t>
      </w:r>
      <w:r>
        <w:rPr>
          <w:rFonts w:hint="eastAsia"/>
        </w:rPr>
        <w:t>码判定</w:t>
      </w:r>
      <w:r w:rsidR="005925FA">
        <w:rPr>
          <w:rFonts w:hint="eastAsia"/>
        </w:rPr>
        <w:t>。</w:t>
      </w:r>
      <w:r w:rsidR="005925FA">
        <w:t>Return</w:t>
      </w:r>
      <w:r w:rsidR="005925FA">
        <w:rPr>
          <w:rFonts w:hint="eastAsia"/>
        </w:rPr>
        <w:t>代表回车</w:t>
      </w:r>
      <w:r w:rsidR="001D5210">
        <w:rPr>
          <w:rFonts w:hint="eastAsia"/>
        </w:rPr>
        <w:t>。</w:t>
      </w:r>
    </w:p>
    <w:p w14:paraId="5B77490D" w14:textId="5730D7B8" w:rsidR="001D5210" w:rsidRDefault="001D5210">
      <w:r>
        <w:rPr>
          <w:rFonts w:hint="eastAsia"/>
          <w:noProof/>
        </w:rPr>
        <w:drawing>
          <wp:inline distT="0" distB="0" distL="0" distR="0" wp14:anchorId="7237292E" wp14:editId="54B32809">
            <wp:extent cx="2646498" cy="90054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CC8F3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846" cy="9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21A" w14:textId="2699142F" w:rsidR="008E46FF" w:rsidRDefault="00EC36DF">
      <w:proofErr w:type="spellStart"/>
      <w:r>
        <w:t>K</w:t>
      </w:r>
      <w:r>
        <w:rPr>
          <w:rFonts w:hint="eastAsia"/>
        </w:rPr>
        <w:t>ey</w:t>
      </w:r>
      <w:r>
        <w:t>releasefcn</w:t>
      </w:r>
      <w:proofErr w:type="spellEnd"/>
    </w:p>
    <w:p w14:paraId="6C973CDC" w14:textId="35D9DD7E" w:rsidR="00C347F3" w:rsidRDefault="00ED2382">
      <w:proofErr w:type="spellStart"/>
      <w:r>
        <w:t>B</w:t>
      </w:r>
      <w:r w:rsidR="00EC36DF">
        <w:t>uttondown</w:t>
      </w:r>
      <w:proofErr w:type="spellEnd"/>
      <w:r w:rsidR="00C347F3">
        <w:rPr>
          <w:rFonts w:hint="eastAsia"/>
        </w:rPr>
        <w:t>：单击画布</w:t>
      </w:r>
      <w:r w:rsidR="006B6F58">
        <w:rPr>
          <w:rFonts w:hint="eastAsia"/>
        </w:rPr>
        <w:t>捕捉鼠标，执行响应过程</w:t>
      </w:r>
    </w:p>
    <w:p w14:paraId="59A82730" w14:textId="6F6E85E2" w:rsidR="00EC36DF" w:rsidRDefault="000C7EAF">
      <w:proofErr w:type="spellStart"/>
      <w:r>
        <w:t>W</w:t>
      </w:r>
      <w:r w:rsidR="00ED2382">
        <w:t>indowbuttondownfcn</w:t>
      </w:r>
      <w:proofErr w:type="spellEnd"/>
    </w:p>
    <w:p w14:paraId="7E132C14" w14:textId="40C32ABA" w:rsidR="00512291" w:rsidRDefault="00512291">
      <w:r>
        <w:rPr>
          <w:rFonts w:hint="eastAsia"/>
          <w:noProof/>
        </w:rPr>
        <w:lastRenderedPageBreak/>
        <w:drawing>
          <wp:inline distT="0" distB="0" distL="0" distR="0" wp14:anchorId="60FD7F46" wp14:editId="6EE05817">
            <wp:extent cx="5274310" cy="2521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CC72B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F199" w14:textId="48232DC2" w:rsidR="00C62637" w:rsidRDefault="00C62637"/>
    <w:p w14:paraId="089F47A4" w14:textId="575BB890" w:rsidR="00C62637" w:rsidRDefault="00C62637">
      <w:proofErr w:type="spellStart"/>
      <w:r>
        <w:t>W</w:t>
      </w:r>
      <w:r>
        <w:rPr>
          <w:rFonts w:hint="eastAsia"/>
        </w:rPr>
        <w:t>indow</w:t>
      </w:r>
      <w:r>
        <w:t>keypressfcn</w:t>
      </w:r>
      <w:proofErr w:type="spellEnd"/>
    </w:p>
    <w:p w14:paraId="74C446E6" w14:textId="22383DAF" w:rsidR="00C62637" w:rsidRDefault="00C62637">
      <w:proofErr w:type="spellStart"/>
      <w:r>
        <w:t>Windowkeyreleasefcn</w:t>
      </w:r>
      <w:proofErr w:type="spellEnd"/>
    </w:p>
    <w:p w14:paraId="21D6AF04" w14:textId="656C5379" w:rsidR="000C7EAF" w:rsidRDefault="000C7EAF"/>
    <w:p w14:paraId="07CB3F33" w14:textId="6B6C6C12" w:rsidR="000C7EAF" w:rsidRPr="0038485A" w:rsidRDefault="000C7EAF">
      <w:pPr>
        <w:rPr>
          <w:b/>
        </w:rPr>
      </w:pPr>
      <w:r w:rsidRPr="0038485A">
        <w:rPr>
          <w:rFonts w:hint="eastAsia"/>
          <w:b/>
        </w:rPr>
        <w:t>调用外部m函数，m</w:t>
      </w:r>
      <w:r w:rsidRPr="0038485A">
        <w:rPr>
          <w:b/>
        </w:rPr>
        <w:t>at</w:t>
      </w:r>
      <w:r w:rsidRPr="0038485A">
        <w:rPr>
          <w:rFonts w:hint="eastAsia"/>
          <w:b/>
        </w:rPr>
        <w:t>数据，工作区数据等</w:t>
      </w:r>
      <w:r w:rsidR="00B82D8E" w:rsidRPr="0038485A">
        <w:rPr>
          <w:rFonts w:hint="eastAsia"/>
          <w:b/>
        </w:rPr>
        <w:t>：</w:t>
      </w:r>
      <w:r w:rsidR="00512291" w:rsidRPr="0038485A">
        <w:rPr>
          <w:rFonts w:hint="eastAsia"/>
          <w:b/>
        </w:rPr>
        <w:t>同文件夹</w:t>
      </w:r>
    </w:p>
    <w:p w14:paraId="3E5C2119" w14:textId="23DC4E73" w:rsidR="00512291" w:rsidRDefault="00512291">
      <w:r>
        <w:rPr>
          <w:rFonts w:hint="eastAsia"/>
          <w:noProof/>
        </w:rPr>
        <w:drawing>
          <wp:inline distT="0" distB="0" distL="0" distR="0" wp14:anchorId="4F11460C" wp14:editId="0C1BDC3A">
            <wp:extent cx="2770909" cy="13418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CC365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71" cy="13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027" w14:textId="4C844C67" w:rsidR="00512291" w:rsidRDefault="00512291">
      <w:r>
        <w:rPr>
          <w:rFonts w:hint="eastAsia"/>
          <w:noProof/>
        </w:rPr>
        <w:drawing>
          <wp:inline distT="0" distB="0" distL="0" distR="0" wp14:anchorId="4427130B" wp14:editId="1F7E6BBA">
            <wp:extent cx="3185436" cy="2248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C87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1E4" w14:textId="0A73FBAA" w:rsidR="000C7EAF" w:rsidRDefault="000C7EAF">
      <w:pPr>
        <w:rPr>
          <w:rStyle w:val="a3"/>
          <w:rFonts w:ascii="Arial" w:hAnsi="Arial" w:cs="Arial"/>
          <w:color w:val="4D4D4D"/>
          <w:shd w:val="clear" w:color="auto" w:fill="FFFFFF"/>
        </w:rPr>
      </w:pPr>
      <w:proofErr w:type="spellStart"/>
      <w:r>
        <w:t>Addpath</w:t>
      </w:r>
      <w:proofErr w:type="spellEnd"/>
      <w:r>
        <w:rPr>
          <w:rFonts w:hint="eastAsia"/>
        </w:rPr>
        <w:t>算子</w:t>
      </w:r>
      <w:r w:rsidR="00B82D8E">
        <w:rPr>
          <w:rFonts w:hint="eastAsia"/>
        </w:rPr>
        <w:t>：</w:t>
      </w:r>
      <w:r w:rsidR="00512291">
        <w:rPr>
          <w:rStyle w:val="a3"/>
          <w:rFonts w:ascii="Arial" w:hAnsi="Arial" w:cs="Arial"/>
          <w:color w:val="4D4D4D"/>
          <w:shd w:val="clear" w:color="auto" w:fill="FFFFFF"/>
        </w:rPr>
        <w:t>类似于</w:t>
      </w:r>
      <w:proofErr w:type="spellStart"/>
      <w:r w:rsidR="00512291">
        <w:rPr>
          <w:rStyle w:val="a3"/>
          <w:rFonts w:ascii="Arial" w:hAnsi="Arial" w:cs="Arial"/>
          <w:color w:val="4D4D4D"/>
          <w:shd w:val="clear" w:color="auto" w:fill="FFFFFF"/>
        </w:rPr>
        <w:t>c++</w:t>
      </w:r>
      <w:proofErr w:type="spellEnd"/>
      <w:r w:rsidR="00512291">
        <w:rPr>
          <w:rStyle w:val="a3"/>
          <w:rFonts w:ascii="Arial" w:hAnsi="Arial" w:cs="Arial"/>
          <w:color w:val="4D4D4D"/>
          <w:shd w:val="clear" w:color="auto" w:fill="FFFFFF"/>
        </w:rPr>
        <w:t>那样把目录路径</w:t>
      </w:r>
      <w:r w:rsidR="00512291">
        <w:rPr>
          <w:rStyle w:val="a3"/>
          <w:rFonts w:ascii="Arial" w:hAnsi="Arial" w:cs="Arial"/>
          <w:color w:val="4D4D4D"/>
          <w:shd w:val="clear" w:color="auto" w:fill="FFFFFF"/>
        </w:rPr>
        <w:t>“</w:t>
      </w:r>
      <w:r w:rsidR="00512291">
        <w:rPr>
          <w:rStyle w:val="a3"/>
          <w:rFonts w:ascii="Arial" w:hAnsi="Arial" w:cs="Arial"/>
          <w:color w:val="4D4D4D"/>
          <w:shd w:val="clear" w:color="auto" w:fill="FFFFFF"/>
        </w:rPr>
        <w:t>包含进来</w:t>
      </w:r>
      <w:r w:rsidR="00512291">
        <w:rPr>
          <w:rStyle w:val="a3"/>
          <w:rFonts w:ascii="Arial" w:hAnsi="Arial" w:cs="Arial"/>
          <w:color w:val="4D4D4D"/>
          <w:shd w:val="clear" w:color="auto" w:fill="FFFFFF"/>
        </w:rPr>
        <w:t>”</w:t>
      </w:r>
      <w:r w:rsidR="001E00F1">
        <w:rPr>
          <w:rStyle w:val="a3"/>
          <w:rFonts w:ascii="Arial" w:hAnsi="Arial" w:cs="Arial" w:hint="eastAsia"/>
          <w:color w:val="4D4D4D"/>
          <w:shd w:val="clear" w:color="auto" w:fill="FFFFFF"/>
        </w:rPr>
        <w:t>，即绝对路径</w:t>
      </w:r>
    </w:p>
    <w:p w14:paraId="2F8A9763" w14:textId="3D0A86EE" w:rsidR="00224332" w:rsidRDefault="004D65B2">
      <w:r>
        <w:rPr>
          <w:rFonts w:hint="eastAsia"/>
          <w:noProof/>
        </w:rPr>
        <w:drawing>
          <wp:inline distT="0" distB="0" distL="0" distR="0" wp14:anchorId="4B4FD048" wp14:editId="4FF6399E">
            <wp:extent cx="2639291" cy="107086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CC5EA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41" cy="10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E99" w14:textId="77777777" w:rsidR="00224332" w:rsidRDefault="0038485A">
      <w:r>
        <w:rPr>
          <w:rFonts w:hint="eastAsia"/>
        </w:rPr>
        <w:lastRenderedPageBreak/>
        <w:t>将a</w:t>
      </w:r>
      <w:r>
        <w:t>pp designer</w:t>
      </w:r>
      <w:r>
        <w:rPr>
          <w:rFonts w:hint="eastAsia"/>
        </w:rPr>
        <w:t>产生的变量导入到工作空间</w:t>
      </w:r>
      <w:r w:rsidR="00224332">
        <w:rPr>
          <w:rFonts w:hint="eastAsia"/>
        </w:rPr>
        <w:t>/具体函数</w:t>
      </w:r>
      <w:r w:rsidR="00622F48">
        <w:rPr>
          <w:rFonts w:hint="eastAsia"/>
        </w:rPr>
        <w:t>：</w:t>
      </w:r>
    </w:p>
    <w:p w14:paraId="10CD744B" w14:textId="5D05B590" w:rsidR="0038485A" w:rsidRDefault="006708DD">
      <w:proofErr w:type="spellStart"/>
      <w:r>
        <w:rPr>
          <w:rFonts w:hint="eastAsia"/>
        </w:rPr>
        <w:t>a</w:t>
      </w:r>
      <w:r>
        <w:t>ssign</w:t>
      </w:r>
      <w:r w:rsidR="00224332">
        <w:t>in</w:t>
      </w:r>
      <w:proofErr w:type="spellEnd"/>
      <w:r w:rsidR="00224332">
        <w:t>(“base/caller”</w:t>
      </w:r>
      <w:r w:rsidR="00224332">
        <w:rPr>
          <w:rFonts w:hint="eastAsia"/>
        </w:rPr>
        <w:t>，</w:t>
      </w:r>
      <w:proofErr w:type="gramStart"/>
      <w:r w:rsidR="00224332">
        <w:t>’</w:t>
      </w:r>
      <w:proofErr w:type="spellStart"/>
      <w:proofErr w:type="gramEnd"/>
      <w:r w:rsidR="00224332">
        <w:t>var_name</w:t>
      </w:r>
      <w:proofErr w:type="spellEnd"/>
      <w:r w:rsidR="00224332">
        <w:t>’, var)</w:t>
      </w:r>
    </w:p>
    <w:p w14:paraId="3F132A48" w14:textId="57859C53" w:rsidR="003706BB" w:rsidRDefault="003706BB">
      <w:r>
        <w:rPr>
          <w:rFonts w:hint="eastAsia"/>
        </w:rPr>
        <w:t>s</w:t>
      </w:r>
      <w:r>
        <w:t xml:space="preserve">ave x </w:t>
      </w:r>
      <w:r>
        <w:rPr>
          <w:rFonts w:hint="eastAsia"/>
        </w:rPr>
        <w:t>将变量保存在当前目录下.</w:t>
      </w:r>
      <w:r>
        <w:t>mat</w:t>
      </w:r>
    </w:p>
    <w:p w14:paraId="59D6E82D" w14:textId="6B2440B1" w:rsidR="00224332" w:rsidRDefault="00224332">
      <w:r>
        <w:rPr>
          <w:rFonts w:hint="eastAsia"/>
          <w:noProof/>
        </w:rPr>
        <w:drawing>
          <wp:inline distT="0" distB="0" distL="0" distR="0" wp14:anchorId="5D62188B" wp14:editId="68D1C33B">
            <wp:extent cx="2378363" cy="1427018"/>
            <wp:effectExtent l="0" t="0" r="317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CCB16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14" cy="14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B3D8" w14:textId="161F03EB" w:rsidR="003706BB" w:rsidRDefault="0086707C">
      <w:r>
        <w:rPr>
          <w:rFonts w:hint="eastAsia"/>
        </w:rPr>
        <w:t>匿名函数</w:t>
      </w:r>
    </w:p>
    <w:p w14:paraId="06954531" w14:textId="77777777" w:rsidR="00F73679" w:rsidRDefault="00B865F8" w:rsidP="00B865F8">
      <w:pPr>
        <w:spacing w:line="480" w:lineRule="auto"/>
      </w:pPr>
      <w:r>
        <w:rPr>
          <w:rFonts w:hint="eastAsia"/>
          <w:noProof/>
        </w:rPr>
        <w:drawing>
          <wp:inline distT="0" distB="0" distL="0" distR="0" wp14:anchorId="0C23356A" wp14:editId="78254FF2">
            <wp:extent cx="1285874" cy="990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CC23A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012" cy="9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f，g是返回值，@代表匿名</w:t>
      </w:r>
      <w:r w:rsidR="0006398C">
        <w:rPr>
          <w:rFonts w:hint="eastAsia"/>
        </w:rPr>
        <w:t>，后面表示执行语句</w:t>
      </w:r>
    </w:p>
    <w:p w14:paraId="3EE616C1" w14:textId="36195B83" w:rsidR="00B865F8" w:rsidRDefault="00F73679" w:rsidP="00B865F8">
      <w:pPr>
        <w:spacing w:line="480" w:lineRule="auto"/>
      </w:pPr>
      <w:r>
        <w:rPr>
          <w:rFonts w:hint="eastAsia"/>
          <w:noProof/>
        </w:rPr>
        <w:drawing>
          <wp:inline distT="0" distB="0" distL="0" distR="0" wp14:anchorId="7C08138A" wp14:editId="7BCCD2E2">
            <wp:extent cx="2552921" cy="16994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CC98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在私有函数中用，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</w:t>
      </w:r>
    </w:p>
    <w:p w14:paraId="05D871DB" w14:textId="0E3B2B88" w:rsidR="00F73679" w:rsidRDefault="00F73679" w:rsidP="00B865F8">
      <w:pPr>
        <w:spacing w:line="480" w:lineRule="auto"/>
      </w:pPr>
    </w:p>
    <w:p w14:paraId="7CC1D226" w14:textId="29A22D7F" w:rsidR="002B6BE8" w:rsidRDefault="00705C7A" w:rsidP="00730E9C">
      <w:r>
        <w:t>W</w:t>
      </w:r>
      <w:r>
        <w:rPr>
          <w:rFonts w:hint="eastAsia"/>
        </w:rPr>
        <w:t>ebcam</w:t>
      </w:r>
      <w:r w:rsidR="002B6BE8">
        <w:rPr>
          <w:rFonts w:hint="eastAsia"/>
        </w:rPr>
        <w:t>调用摄像头</w:t>
      </w:r>
      <w:r w:rsidR="00253849">
        <w:rPr>
          <w:rFonts w:hint="eastAsia"/>
        </w:rPr>
        <w:t>：附加功能获取硬件支持包</w:t>
      </w:r>
    </w:p>
    <w:p w14:paraId="7E3E0F2C" w14:textId="1A878C31" w:rsidR="00705C7A" w:rsidRDefault="00D94571" w:rsidP="00730E9C">
      <w:r>
        <w:t>Webcam</w:t>
      </w:r>
      <w:r>
        <w:rPr>
          <w:rFonts w:hint="eastAsia"/>
        </w:rPr>
        <w:t>指令：返回一个类，显示类属性</w:t>
      </w:r>
      <w:r w:rsidR="00EC208E">
        <w:rPr>
          <w:rFonts w:hint="eastAsia"/>
        </w:rPr>
        <w:t>；要用c</w:t>
      </w:r>
      <w:r w:rsidR="00EC208E">
        <w:t>lear</w:t>
      </w:r>
      <w:r w:rsidR="00EC208E">
        <w:rPr>
          <w:rFonts w:hint="eastAsia"/>
        </w:rPr>
        <w:t>清除内存以关闭摄像头</w:t>
      </w:r>
    </w:p>
    <w:p w14:paraId="5D19ED92" w14:textId="77777777" w:rsidR="00080A3B" w:rsidRDefault="00080A3B" w:rsidP="00730E9C"/>
    <w:p w14:paraId="265F0C36" w14:textId="45EAAC0A" w:rsidR="00A57B4E" w:rsidRDefault="00A57B4E" w:rsidP="00730E9C">
      <w:r>
        <w:rPr>
          <w:rFonts w:hint="eastAsia"/>
        </w:rPr>
        <w:t>在a</w:t>
      </w:r>
      <w:r>
        <w:t>pp designer</w:t>
      </w:r>
      <w:r>
        <w:rPr>
          <w:rFonts w:hint="eastAsia"/>
        </w:rPr>
        <w:t>内，</w:t>
      </w:r>
      <w:proofErr w:type="gramStart"/>
      <w:r>
        <w:rPr>
          <w:rFonts w:hint="eastAsia"/>
        </w:rPr>
        <w:t>通过析构函数</w:t>
      </w:r>
      <w:proofErr w:type="gramEnd"/>
      <w:r>
        <w:rPr>
          <w:rFonts w:hint="eastAsia"/>
        </w:rPr>
        <w:t>在关闭时释放内存</w:t>
      </w:r>
    </w:p>
    <w:p w14:paraId="56D6E2F5" w14:textId="6DFBEFC2" w:rsidR="00B97EEB" w:rsidRDefault="00B97EEB" w:rsidP="00730E9C">
      <w:pPr>
        <w:rPr>
          <w:b/>
        </w:rPr>
      </w:pPr>
      <w:proofErr w:type="gramStart"/>
      <w:r w:rsidRPr="00730E9C">
        <w:rPr>
          <w:rFonts w:hint="eastAsia"/>
          <w:b/>
        </w:rPr>
        <w:t>析构函数</w:t>
      </w:r>
      <w:proofErr w:type="gramEnd"/>
      <w:r w:rsidRPr="00730E9C">
        <w:rPr>
          <w:rFonts w:hint="eastAsia"/>
          <w:b/>
        </w:rPr>
        <w:t>和构造函数</w:t>
      </w:r>
      <w:r w:rsidR="00730E9C">
        <w:rPr>
          <w:rFonts w:hint="eastAsia"/>
          <w:b/>
        </w:rPr>
        <w:t>：</w:t>
      </w:r>
    </w:p>
    <w:p w14:paraId="7529D4D1" w14:textId="16EB93E7" w:rsidR="00730E9C" w:rsidRDefault="00601E14" w:rsidP="00080A3B">
      <w:r>
        <w:rPr>
          <w:rFonts w:hint="eastAsia"/>
        </w:rPr>
        <w:t>在属性建立c</w:t>
      </w:r>
      <w:r>
        <w:t>am</w:t>
      </w:r>
      <w:r>
        <w:rPr>
          <w:rFonts w:hint="eastAsia"/>
        </w:rPr>
        <w:t>，调用时，</w:t>
      </w:r>
      <w:r w:rsidR="000F18E1">
        <w:rPr>
          <w:rFonts w:hint="eastAsia"/>
        </w:rPr>
        <w:t>要用</w:t>
      </w:r>
      <w:proofErr w:type="spellStart"/>
      <w:r w:rsidR="008774C9">
        <w:rPr>
          <w:rFonts w:hint="eastAsia"/>
        </w:rPr>
        <w:t>app</w:t>
      </w:r>
      <w:r>
        <w:t>.cam</w:t>
      </w:r>
      <w:proofErr w:type="spellEnd"/>
      <w:r w:rsidR="00A812EF">
        <w:t>(</w:t>
      </w:r>
      <w:r w:rsidR="00A812EF">
        <w:rPr>
          <w:rFonts w:hint="eastAsia"/>
        </w:rPr>
        <w:t>因为在类内把a</w:t>
      </w:r>
      <w:r w:rsidR="00A812EF">
        <w:t>pp1</w:t>
      </w:r>
      <w:r w:rsidR="00A812EF">
        <w:rPr>
          <w:rFonts w:hint="eastAsia"/>
        </w:rPr>
        <w:t>实例化成a</w:t>
      </w:r>
      <w:r w:rsidR="00A812EF">
        <w:t>pp</w:t>
      </w:r>
      <w:r w:rsidR="00A812EF">
        <w:rPr>
          <w:rFonts w:hint="eastAsia"/>
        </w:rPr>
        <w:t>了</w:t>
      </w:r>
      <w:r w:rsidR="00A812EF">
        <w:t>)</w:t>
      </w:r>
    </w:p>
    <w:p w14:paraId="5AAD2449" w14:textId="56BEC4DA" w:rsidR="00BB6647" w:rsidRDefault="00BB6647" w:rsidP="00080A3B">
      <w:r>
        <w:rPr>
          <w:rFonts w:hint="eastAsia"/>
          <w:noProof/>
        </w:rPr>
        <w:drawing>
          <wp:inline distT="0" distB="0" distL="0" distR="0" wp14:anchorId="10043B47" wp14:editId="2450B399">
            <wp:extent cx="3850922" cy="140623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CC833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55" cy="143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ADE" w14:textId="1812F4AC" w:rsidR="002305EF" w:rsidRDefault="002305EF" w:rsidP="00080A3B">
      <w:r>
        <w:t>Web</w:t>
      </w:r>
      <w:r>
        <w:rPr>
          <w:rFonts w:hint="eastAsia"/>
        </w:rPr>
        <w:t>函数: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=</w:t>
      </w:r>
      <w:proofErr w:type="gramStart"/>
      <w:r w:rsidR="000C1BBE">
        <w:t>’ ’</w:t>
      </w:r>
      <w:proofErr w:type="gramEnd"/>
      <w:r w:rsidR="000C1BBE">
        <w:t>; web(</w:t>
      </w:r>
      <w:proofErr w:type="spellStart"/>
      <w:r w:rsidR="000C1BBE">
        <w:t>url</w:t>
      </w:r>
      <w:proofErr w:type="spellEnd"/>
      <w:r w:rsidR="00191E5C">
        <w:t>, ‘-browser’</w:t>
      </w:r>
      <w:r w:rsidR="000C1BBE">
        <w:t>)</w:t>
      </w:r>
    </w:p>
    <w:p w14:paraId="2A4119D7" w14:textId="10E6E1A5" w:rsidR="00191E5C" w:rsidRDefault="00191E5C" w:rsidP="00080A3B"/>
    <w:p w14:paraId="046B2AA5" w14:textId="78DD7CFC" w:rsidR="002736EB" w:rsidRPr="00F326F4" w:rsidRDefault="002736EB" w:rsidP="00080A3B">
      <w:pPr>
        <w:rPr>
          <w:b/>
        </w:rPr>
      </w:pPr>
      <w:r w:rsidRPr="00F326F4">
        <w:rPr>
          <w:b/>
        </w:rPr>
        <w:t>App designer</w:t>
      </w:r>
      <w:r w:rsidRPr="00F326F4">
        <w:rPr>
          <w:rFonts w:hint="eastAsia"/>
          <w:b/>
        </w:rPr>
        <w:t>类</w:t>
      </w:r>
      <w:r w:rsidR="00613E73" w:rsidRPr="00F326F4">
        <w:rPr>
          <w:rFonts w:hint="eastAsia"/>
          <w:b/>
        </w:rPr>
        <w:t>和普通类</w:t>
      </w:r>
    </w:p>
    <w:p w14:paraId="008A7E09" w14:textId="0DDDD4EC" w:rsidR="007842D1" w:rsidRDefault="007B6B2F" w:rsidP="00080A3B">
      <w:r>
        <w:t xml:space="preserve">App </w:t>
      </w:r>
      <w:r>
        <w:rPr>
          <w:rFonts w:hint="eastAsia"/>
        </w:rPr>
        <w:t>designer建立的类在类内实例化</w:t>
      </w:r>
      <w:r w:rsidR="00BC4832">
        <w:rPr>
          <w:rFonts w:hint="eastAsia"/>
        </w:rPr>
        <w:t>成a</w:t>
      </w:r>
      <w:r w:rsidR="00BC4832">
        <w:t>pp</w:t>
      </w:r>
      <w:r>
        <w:rPr>
          <w:rFonts w:hint="eastAsia"/>
        </w:rPr>
        <w:t>了</w:t>
      </w:r>
      <w:r w:rsidR="00BC4832">
        <w:rPr>
          <w:rFonts w:hint="eastAsia"/>
        </w:rPr>
        <w:t>，其回</w:t>
      </w:r>
      <w:proofErr w:type="gramStart"/>
      <w:r w:rsidR="00BC4832">
        <w:rPr>
          <w:rFonts w:hint="eastAsia"/>
        </w:rPr>
        <w:t>调函数</w:t>
      </w:r>
      <w:proofErr w:type="gramEnd"/>
      <w:r w:rsidR="00BC4832">
        <w:rPr>
          <w:rFonts w:hint="eastAsia"/>
        </w:rPr>
        <w:t>的第一个形参a</w:t>
      </w:r>
      <w:r w:rsidR="00BC4832">
        <w:t>pp</w:t>
      </w:r>
      <w:r w:rsidR="00BC4832">
        <w:rPr>
          <w:rFonts w:hint="eastAsia"/>
        </w:rPr>
        <w:t>即为其实例化对象</w:t>
      </w:r>
      <w:r w:rsidR="00C3685D">
        <w:rPr>
          <w:rFonts w:hint="eastAsia"/>
        </w:rPr>
        <w:t>，故其全局变量</w:t>
      </w:r>
      <w:r w:rsidR="00C3685D" w:rsidRPr="00660BD8">
        <w:rPr>
          <w:rFonts w:hint="eastAsia"/>
          <w:b/>
          <w:color w:val="FF0000"/>
        </w:rPr>
        <w:t>需要a</w:t>
      </w:r>
      <w:r w:rsidR="00C3685D" w:rsidRPr="00660BD8">
        <w:rPr>
          <w:b/>
          <w:color w:val="FF0000"/>
        </w:rPr>
        <w:t>pp.</w:t>
      </w:r>
      <w:r w:rsidR="00C3685D" w:rsidRPr="00660BD8">
        <w:rPr>
          <w:rFonts w:hint="eastAsia"/>
          <w:b/>
          <w:color w:val="FF0000"/>
        </w:rPr>
        <w:t>调用</w:t>
      </w:r>
      <w:r w:rsidR="00504A0E">
        <w:rPr>
          <w:rFonts w:hint="eastAsia"/>
        </w:rPr>
        <w:t>（作用</w:t>
      </w:r>
      <w:r w:rsidR="00504A0E" w:rsidRPr="00660BD8">
        <w:rPr>
          <w:rFonts w:hint="eastAsia"/>
          <w:b/>
          <w:color w:val="FF0000"/>
        </w:rPr>
        <w:t>类似</w:t>
      </w:r>
      <w:proofErr w:type="spellStart"/>
      <w:r w:rsidR="00504A0E" w:rsidRPr="00660BD8">
        <w:rPr>
          <w:rFonts w:hint="eastAsia"/>
          <w:b/>
          <w:color w:val="FF0000"/>
        </w:rPr>
        <w:t>c</w:t>
      </w:r>
      <w:r w:rsidR="00504A0E" w:rsidRPr="00660BD8">
        <w:rPr>
          <w:b/>
          <w:color w:val="FF0000"/>
        </w:rPr>
        <w:t>++</w:t>
      </w:r>
      <w:proofErr w:type="spellEnd"/>
      <w:r w:rsidR="00504A0E" w:rsidRPr="00660BD8">
        <w:rPr>
          <w:rFonts w:hint="eastAsia"/>
          <w:b/>
          <w:color w:val="FF0000"/>
        </w:rPr>
        <w:t>的t</w:t>
      </w:r>
      <w:r w:rsidR="00504A0E" w:rsidRPr="00660BD8">
        <w:rPr>
          <w:b/>
          <w:color w:val="FF0000"/>
        </w:rPr>
        <w:t>his</w:t>
      </w:r>
      <w:r w:rsidR="00504A0E">
        <w:rPr>
          <w:rFonts w:hint="eastAsia"/>
        </w:rPr>
        <w:t>，</w:t>
      </w:r>
      <w:r w:rsidR="00504A0E" w:rsidRPr="00660BD8">
        <w:rPr>
          <w:rFonts w:hint="eastAsia"/>
          <w:b/>
          <w:color w:val="FF0000"/>
        </w:rPr>
        <w:t>p</w:t>
      </w:r>
      <w:r w:rsidR="00504A0E" w:rsidRPr="00660BD8">
        <w:rPr>
          <w:b/>
          <w:color w:val="FF0000"/>
        </w:rPr>
        <w:t>ython</w:t>
      </w:r>
      <w:r w:rsidR="00504A0E" w:rsidRPr="00660BD8">
        <w:rPr>
          <w:rFonts w:hint="eastAsia"/>
          <w:b/>
          <w:color w:val="FF0000"/>
        </w:rPr>
        <w:t>的s</w:t>
      </w:r>
      <w:r w:rsidR="00504A0E" w:rsidRPr="00660BD8">
        <w:rPr>
          <w:b/>
          <w:color w:val="FF0000"/>
        </w:rPr>
        <w:t>elf</w:t>
      </w:r>
      <w:r w:rsidR="00504A0E">
        <w:rPr>
          <w:rFonts w:hint="eastAsia"/>
        </w:rPr>
        <w:t>）</w:t>
      </w:r>
    </w:p>
    <w:p w14:paraId="14E100E2" w14:textId="77777777" w:rsidR="00F326F4" w:rsidRDefault="00F326F4" w:rsidP="00080A3B"/>
    <w:p w14:paraId="0D7CF10A" w14:textId="732EF923" w:rsidR="00191E5C" w:rsidRPr="00F326F4" w:rsidRDefault="00191E5C" w:rsidP="00080A3B">
      <w:pPr>
        <w:rPr>
          <w:b/>
        </w:rPr>
      </w:pPr>
      <w:r w:rsidRPr="00F326F4">
        <w:rPr>
          <w:rFonts w:hint="eastAsia"/>
          <w:b/>
        </w:rPr>
        <w:t>全局变量和局部变量</w:t>
      </w:r>
    </w:p>
    <w:p w14:paraId="6C189771" w14:textId="789C1DBE" w:rsidR="00F326F4" w:rsidRDefault="001C746A" w:rsidP="00080A3B">
      <w:r>
        <w:rPr>
          <w:rFonts w:hint="eastAsia"/>
          <w:noProof/>
        </w:rPr>
        <w:drawing>
          <wp:inline distT="0" distB="0" distL="0" distR="0" wp14:anchorId="6738FD71" wp14:editId="566995AD">
            <wp:extent cx="2325052" cy="26547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CC42B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293" cy="27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896">
        <w:rPr>
          <w:rFonts w:hint="eastAsia"/>
          <w:noProof/>
        </w:rPr>
        <w:drawing>
          <wp:inline distT="0" distB="0" distL="0" distR="0" wp14:anchorId="194447B9" wp14:editId="18D9DA65">
            <wp:extent cx="2729345" cy="285714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CC724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22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060D" w14:textId="68CCCB23" w:rsidR="00A94896" w:rsidRDefault="00A94896" w:rsidP="00080A3B">
      <w:r>
        <w:rPr>
          <w:rFonts w:hint="eastAsia"/>
        </w:rPr>
        <w:t>例子：</w:t>
      </w:r>
    </w:p>
    <w:p w14:paraId="33F3208F" w14:textId="37F97CDC" w:rsidR="000C079A" w:rsidRDefault="000C079A" w:rsidP="00080A3B">
      <w:r>
        <w:rPr>
          <w:rFonts w:hint="eastAsia"/>
          <w:noProof/>
        </w:rPr>
        <w:drawing>
          <wp:inline distT="0" distB="0" distL="0" distR="0" wp14:anchorId="1E388E32" wp14:editId="424C1552">
            <wp:extent cx="2772410" cy="1974215"/>
            <wp:effectExtent l="0" t="0" r="889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CC2FB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972">
        <w:rPr>
          <w:rFonts w:hint="eastAsia"/>
        </w:rPr>
        <w:t>fi</w:t>
      </w:r>
      <w:r w:rsidR="001F3972">
        <w:t>le</w:t>
      </w:r>
      <w:r>
        <w:t xml:space="preserve"> </w:t>
      </w:r>
      <w:r w:rsidR="001F3972">
        <w:t>=</w:t>
      </w:r>
      <w:r>
        <w:t xml:space="preserve"> </w:t>
      </w:r>
      <w:proofErr w:type="spellStart"/>
      <w:r w:rsidR="001F3972">
        <w:t>strcat</w:t>
      </w:r>
      <w:proofErr w:type="spellEnd"/>
      <w:r>
        <w:t xml:space="preserve"> </w:t>
      </w:r>
      <w:r w:rsidR="001F3972">
        <w:t>(pathname, filename)</w:t>
      </w:r>
    </w:p>
    <w:p w14:paraId="705748EE" w14:textId="10A09644" w:rsidR="0005364B" w:rsidRDefault="0005364B" w:rsidP="00080A3B">
      <w:r>
        <w:rPr>
          <w:noProof/>
        </w:rPr>
        <w:drawing>
          <wp:inline distT="0" distB="0" distL="0" distR="0" wp14:anchorId="4FD2F88E" wp14:editId="5FA1D23A">
            <wp:extent cx="2311854" cy="21751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CC492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32" cy="224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B0C">
        <w:rPr>
          <w:rFonts w:hint="eastAsia"/>
        </w:rPr>
        <w:t>f</w:t>
      </w:r>
      <w:r w:rsidR="003A5B0C">
        <w:t>ile</w:t>
      </w:r>
      <w:r w:rsidR="003A5B0C">
        <w:rPr>
          <w:rFonts w:hint="eastAsia"/>
        </w:rPr>
        <w:t>为</w:t>
      </w:r>
      <w:r>
        <w:rPr>
          <w:rFonts w:hint="eastAsia"/>
        </w:rPr>
        <w:t>局部变量，报错</w:t>
      </w:r>
    </w:p>
    <w:p w14:paraId="0E94F9FA" w14:textId="0446B10F" w:rsidR="0005364B" w:rsidRDefault="0005364B" w:rsidP="00080A3B"/>
    <w:p w14:paraId="270339A2" w14:textId="41C6C3A2" w:rsidR="0005364B" w:rsidRDefault="0005364B" w:rsidP="00080A3B"/>
    <w:p w14:paraId="014BF825" w14:textId="5A7B5232" w:rsidR="0005364B" w:rsidRDefault="0005364B" w:rsidP="00080A3B"/>
    <w:p w14:paraId="480D2F31" w14:textId="3CD846BD" w:rsidR="0005364B" w:rsidRDefault="0005364B" w:rsidP="00080A3B"/>
    <w:p w14:paraId="501E95A1" w14:textId="405F1A94" w:rsidR="0005364B" w:rsidRDefault="0005364B" w:rsidP="00080A3B"/>
    <w:p w14:paraId="1B8B787C" w14:textId="5099E2EB" w:rsidR="0005364B" w:rsidRDefault="0005364B" w:rsidP="00080A3B"/>
    <w:p w14:paraId="3AA34237" w14:textId="24300097" w:rsidR="0005364B" w:rsidRDefault="0005364B" w:rsidP="00080A3B"/>
    <w:p w14:paraId="609354B4" w14:textId="0F2571E8" w:rsidR="0005364B" w:rsidRDefault="0005364B" w:rsidP="00080A3B"/>
    <w:p w14:paraId="2A8F9611" w14:textId="77777777" w:rsidR="0005364B" w:rsidRPr="00730E9C" w:rsidRDefault="0005364B" w:rsidP="00080A3B"/>
    <w:sectPr w:rsidR="0005364B" w:rsidRPr="00730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C0E2D" w14:textId="77777777" w:rsidR="002814D7" w:rsidRDefault="002814D7" w:rsidP="00484E5C">
      <w:r>
        <w:separator/>
      </w:r>
    </w:p>
  </w:endnote>
  <w:endnote w:type="continuationSeparator" w:id="0">
    <w:p w14:paraId="40DB43A0" w14:textId="77777777" w:rsidR="002814D7" w:rsidRDefault="002814D7" w:rsidP="00484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D823D" w14:textId="77777777" w:rsidR="002814D7" w:rsidRDefault="002814D7" w:rsidP="00484E5C">
      <w:r>
        <w:separator/>
      </w:r>
    </w:p>
  </w:footnote>
  <w:footnote w:type="continuationSeparator" w:id="0">
    <w:p w14:paraId="51740245" w14:textId="77777777" w:rsidR="002814D7" w:rsidRDefault="002814D7" w:rsidP="00484E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13D"/>
    <w:rsid w:val="0002286E"/>
    <w:rsid w:val="00035A66"/>
    <w:rsid w:val="0005364B"/>
    <w:rsid w:val="00056A71"/>
    <w:rsid w:val="0006398C"/>
    <w:rsid w:val="00067C4D"/>
    <w:rsid w:val="00080A3B"/>
    <w:rsid w:val="000940ED"/>
    <w:rsid w:val="00095ECF"/>
    <w:rsid w:val="000C079A"/>
    <w:rsid w:val="000C1BBE"/>
    <w:rsid w:val="000C7EAF"/>
    <w:rsid w:val="000F18E1"/>
    <w:rsid w:val="0010632C"/>
    <w:rsid w:val="00191E5C"/>
    <w:rsid w:val="001C1600"/>
    <w:rsid w:val="001C746A"/>
    <w:rsid w:val="001D5210"/>
    <w:rsid w:val="001E00F1"/>
    <w:rsid w:val="001F3972"/>
    <w:rsid w:val="002058FA"/>
    <w:rsid w:val="00224332"/>
    <w:rsid w:val="002305EF"/>
    <w:rsid w:val="0024797C"/>
    <w:rsid w:val="00253849"/>
    <w:rsid w:val="002736EB"/>
    <w:rsid w:val="002814D7"/>
    <w:rsid w:val="002B6BE8"/>
    <w:rsid w:val="003201BF"/>
    <w:rsid w:val="003264B5"/>
    <w:rsid w:val="00354A67"/>
    <w:rsid w:val="003611D0"/>
    <w:rsid w:val="003639DB"/>
    <w:rsid w:val="00363A7C"/>
    <w:rsid w:val="003706BB"/>
    <w:rsid w:val="00377DFD"/>
    <w:rsid w:val="00381081"/>
    <w:rsid w:val="0038485A"/>
    <w:rsid w:val="003A5B0C"/>
    <w:rsid w:val="003B5A9A"/>
    <w:rsid w:val="003B75AE"/>
    <w:rsid w:val="00402CF2"/>
    <w:rsid w:val="0043170B"/>
    <w:rsid w:val="00471278"/>
    <w:rsid w:val="00484E5C"/>
    <w:rsid w:val="004B00F7"/>
    <w:rsid w:val="004D65B2"/>
    <w:rsid w:val="00504A0E"/>
    <w:rsid w:val="00512291"/>
    <w:rsid w:val="0051313D"/>
    <w:rsid w:val="00573656"/>
    <w:rsid w:val="005925FA"/>
    <w:rsid w:val="00596C0D"/>
    <w:rsid w:val="005A68E8"/>
    <w:rsid w:val="005E04D2"/>
    <w:rsid w:val="005F756A"/>
    <w:rsid w:val="00601E14"/>
    <w:rsid w:val="00613E73"/>
    <w:rsid w:val="0061752E"/>
    <w:rsid w:val="00620D09"/>
    <w:rsid w:val="00622F48"/>
    <w:rsid w:val="00660BD8"/>
    <w:rsid w:val="006708DD"/>
    <w:rsid w:val="00672F0F"/>
    <w:rsid w:val="006779AD"/>
    <w:rsid w:val="006B45C7"/>
    <w:rsid w:val="006B6F58"/>
    <w:rsid w:val="00705C7A"/>
    <w:rsid w:val="007068BF"/>
    <w:rsid w:val="0072559F"/>
    <w:rsid w:val="00730E9C"/>
    <w:rsid w:val="00736AD3"/>
    <w:rsid w:val="00746A87"/>
    <w:rsid w:val="00780580"/>
    <w:rsid w:val="007842D1"/>
    <w:rsid w:val="007A3420"/>
    <w:rsid w:val="007B439B"/>
    <w:rsid w:val="007B6B2F"/>
    <w:rsid w:val="007D0A4E"/>
    <w:rsid w:val="00825F81"/>
    <w:rsid w:val="00834492"/>
    <w:rsid w:val="008610C9"/>
    <w:rsid w:val="0086707C"/>
    <w:rsid w:val="008774C9"/>
    <w:rsid w:val="008D4CFC"/>
    <w:rsid w:val="008E46FF"/>
    <w:rsid w:val="0091761A"/>
    <w:rsid w:val="009678E8"/>
    <w:rsid w:val="009734EB"/>
    <w:rsid w:val="009C03CA"/>
    <w:rsid w:val="009D0587"/>
    <w:rsid w:val="00A27C0B"/>
    <w:rsid w:val="00A57B4E"/>
    <w:rsid w:val="00A812EF"/>
    <w:rsid w:val="00A94222"/>
    <w:rsid w:val="00A94896"/>
    <w:rsid w:val="00AF76DA"/>
    <w:rsid w:val="00B4307D"/>
    <w:rsid w:val="00B5295C"/>
    <w:rsid w:val="00B677B0"/>
    <w:rsid w:val="00B82D8E"/>
    <w:rsid w:val="00B865F8"/>
    <w:rsid w:val="00B97EEB"/>
    <w:rsid w:val="00BB6647"/>
    <w:rsid w:val="00BC4832"/>
    <w:rsid w:val="00BF0BA8"/>
    <w:rsid w:val="00C12C2D"/>
    <w:rsid w:val="00C14B69"/>
    <w:rsid w:val="00C174E2"/>
    <w:rsid w:val="00C347F3"/>
    <w:rsid w:val="00C3685D"/>
    <w:rsid w:val="00C62637"/>
    <w:rsid w:val="00CD7B8D"/>
    <w:rsid w:val="00D031ED"/>
    <w:rsid w:val="00D5246C"/>
    <w:rsid w:val="00D94571"/>
    <w:rsid w:val="00DA0E6D"/>
    <w:rsid w:val="00DB1C92"/>
    <w:rsid w:val="00DC08B9"/>
    <w:rsid w:val="00DD7EA8"/>
    <w:rsid w:val="00E0278F"/>
    <w:rsid w:val="00E1395B"/>
    <w:rsid w:val="00E90D99"/>
    <w:rsid w:val="00EA3D98"/>
    <w:rsid w:val="00EA53BE"/>
    <w:rsid w:val="00EB1BCF"/>
    <w:rsid w:val="00EB303C"/>
    <w:rsid w:val="00EB57D2"/>
    <w:rsid w:val="00EC208E"/>
    <w:rsid w:val="00EC36DF"/>
    <w:rsid w:val="00ED00BC"/>
    <w:rsid w:val="00ED2382"/>
    <w:rsid w:val="00EF5E12"/>
    <w:rsid w:val="00EF7B34"/>
    <w:rsid w:val="00F06257"/>
    <w:rsid w:val="00F12A5C"/>
    <w:rsid w:val="00F323F7"/>
    <w:rsid w:val="00F32650"/>
    <w:rsid w:val="00F326F4"/>
    <w:rsid w:val="00F3684B"/>
    <w:rsid w:val="00F66E14"/>
    <w:rsid w:val="00F73679"/>
    <w:rsid w:val="00F92326"/>
    <w:rsid w:val="00FF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CF7776"/>
  <w15:chartTrackingRefBased/>
  <w15:docId w15:val="{FC8CA402-A83B-4758-A292-20079C4A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12291"/>
    <w:rPr>
      <w:b/>
      <w:bCs/>
    </w:rPr>
  </w:style>
  <w:style w:type="paragraph" w:styleId="a4">
    <w:name w:val="header"/>
    <w:basedOn w:val="a"/>
    <w:link w:val="a5"/>
    <w:uiPriority w:val="99"/>
    <w:unhideWhenUsed/>
    <w:rsid w:val="00484E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84E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4E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84E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7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</dc:creator>
  <cp:keywords/>
  <dc:description/>
  <cp:lastModifiedBy>J S</cp:lastModifiedBy>
  <cp:revision>110</cp:revision>
  <dcterms:created xsi:type="dcterms:W3CDTF">2021-11-20T05:44:00Z</dcterms:created>
  <dcterms:modified xsi:type="dcterms:W3CDTF">2021-11-22T08:35:00Z</dcterms:modified>
</cp:coreProperties>
</file>