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A10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400A10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400A10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400A10" w:rsidRPr="000470B2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400A10" w:rsidRDefault="00400A10" w:rsidP="00400A1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00A10" w:rsidRDefault="00400A10" w:rsidP="00400A1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0A10" w:rsidRDefault="00400A10" w:rsidP="00400A1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0A10" w:rsidRDefault="00400A10" w:rsidP="00400A1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0A10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400A10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14</w:t>
      </w:r>
      <w:bookmarkStart w:id="0" w:name="_GoBack"/>
      <w:bookmarkEnd w:id="0"/>
    </w:p>
    <w:p w:rsidR="00400A10" w:rsidRPr="00F94253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</w:t>
      </w:r>
      <w:r w:rsidRPr="00F94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Основы теории алгоритмов и структуры данных»</w:t>
      </w:r>
    </w:p>
    <w:p w:rsidR="00400A10" w:rsidRDefault="00400A10" w:rsidP="00400A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 xml:space="preserve">Методы поиска: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Кнутта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-Мориса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Пратта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Бойера</w:t>
      </w:r>
      <w:proofErr w:type="spellEnd"/>
      <w:r>
        <w:rPr>
          <w:rFonts w:ascii="Times New Roman" w:hAnsi="Times New Roman" w:cs="Times New Roman"/>
          <w:sz w:val="28"/>
          <w:szCs w:val="28"/>
        </w:rPr>
        <w:t>-Мура</w:t>
      </w:r>
    </w:p>
    <w:p w:rsidR="00400A10" w:rsidRDefault="00400A10" w:rsidP="00400A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16</w:t>
      </w:r>
    </w:p>
    <w:p w:rsidR="00400A10" w:rsidRDefault="00400A10" w:rsidP="00400A10">
      <w:pPr>
        <w:jc w:val="center"/>
        <w:rPr>
          <w:rFonts w:ascii="Times New Roman" w:hAnsi="Times New Roman" w:cs="Times New Roman"/>
          <w:b/>
          <w:sz w:val="32"/>
        </w:rPr>
      </w:pPr>
    </w:p>
    <w:p w:rsidR="00400A10" w:rsidRDefault="00400A10" w:rsidP="00400A10">
      <w:pPr>
        <w:jc w:val="center"/>
        <w:rPr>
          <w:rFonts w:ascii="Times New Roman" w:hAnsi="Times New Roman" w:cs="Times New Roman"/>
          <w:b/>
          <w:sz w:val="32"/>
        </w:rPr>
      </w:pPr>
    </w:p>
    <w:p w:rsidR="00400A10" w:rsidRDefault="00400A10" w:rsidP="00400A10">
      <w:pPr>
        <w:jc w:val="right"/>
        <w:rPr>
          <w:rFonts w:ascii="Times New Roman" w:hAnsi="Times New Roman" w:cs="Times New Roman"/>
          <w:sz w:val="28"/>
        </w:rPr>
      </w:pPr>
    </w:p>
    <w:p w:rsidR="00400A10" w:rsidRDefault="00400A10" w:rsidP="00400A1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400A10" w:rsidRDefault="00400A10" w:rsidP="00400A1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400A10" w:rsidRDefault="00400A10" w:rsidP="00400A1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Ознобихин Елисей Андреевич</w:t>
      </w:r>
    </w:p>
    <w:p w:rsidR="00400A10" w:rsidRDefault="00400A10" w:rsidP="00400A1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400A10" w:rsidRDefault="00400A10" w:rsidP="00400A1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400A10" w:rsidRDefault="00400A10" w:rsidP="00400A1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400A10" w:rsidRDefault="00400A10" w:rsidP="00400A10">
      <w:pPr>
        <w:rPr>
          <w:rFonts w:ascii="Times New Roman" w:hAnsi="Times New Roman" w:cs="Times New Roman"/>
          <w:b/>
          <w:sz w:val="28"/>
        </w:rPr>
      </w:pPr>
    </w:p>
    <w:p w:rsidR="00400A10" w:rsidRDefault="00400A10" w:rsidP="00400A10">
      <w:pPr>
        <w:rPr>
          <w:rFonts w:ascii="Times New Roman" w:hAnsi="Times New Roman" w:cs="Times New Roman"/>
          <w:b/>
          <w:sz w:val="28"/>
        </w:rPr>
      </w:pPr>
    </w:p>
    <w:p w:rsidR="00400A10" w:rsidRPr="00832CFE" w:rsidRDefault="00400A10" w:rsidP="00400A1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:rsidR="00277D77" w:rsidRDefault="00277D77" w:rsidP="00277D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:rsidR="00277D77" w:rsidRPr="00A47D15" w:rsidRDefault="00277D77" w:rsidP="00277D77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7D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Получить практические навыки работы с методами поиска данных: </w:t>
      </w:r>
      <w:r w:rsidRPr="00A47D15">
        <w:rPr>
          <w:rFonts w:ascii="Times New Roman" w:hAnsi="Times New Roman" w:cs="Times New Roman"/>
          <w:color w:val="000000"/>
          <w:sz w:val="28"/>
          <w:szCs w:val="28"/>
        </w:rPr>
        <w:t xml:space="preserve">методы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Бойера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-Мура</w:t>
      </w:r>
      <w:r w:rsidRPr="00A47D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Кнута, Морриса,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Пратта</w:t>
      </w:r>
      <w:proofErr w:type="spellEnd"/>
      <w:r w:rsidRPr="00A47D15">
        <w:rPr>
          <w:rFonts w:ascii="Times New Roman" w:hAnsi="Times New Roman" w:cs="Times New Roman"/>
          <w:color w:val="000000"/>
          <w:sz w:val="28"/>
          <w:szCs w:val="28"/>
        </w:rPr>
        <w:t xml:space="preserve"> и прямого поиска подстроки в строке</w:t>
      </w:r>
      <w:r w:rsidRPr="00A47D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77D77" w:rsidRDefault="00277D77" w:rsidP="00277D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277D77" w:rsidRDefault="00277D77" w:rsidP="00277D77">
      <w:pPr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(Вариант 16)</w:t>
      </w:r>
    </w:p>
    <w:p w:rsidR="00277D77" w:rsidRDefault="00277D77" w:rsidP="00277D77">
      <w:pPr>
        <w:pStyle w:val="a3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Сформировать множество по варианту. Провести поиск элемента множества по заданному ключу, используя </w:t>
      </w:r>
      <w:r w:rsidRPr="00A47D15">
        <w:rPr>
          <w:color w:val="000000"/>
          <w:sz w:val="28"/>
          <w:szCs w:val="28"/>
        </w:rPr>
        <w:t xml:space="preserve">методы </w:t>
      </w:r>
      <w:proofErr w:type="spellStart"/>
      <w:r>
        <w:rPr>
          <w:color w:val="000000"/>
          <w:sz w:val="28"/>
          <w:szCs w:val="28"/>
        </w:rPr>
        <w:t>Бойера</w:t>
      </w:r>
      <w:proofErr w:type="spellEnd"/>
      <w:r>
        <w:rPr>
          <w:color w:val="000000"/>
          <w:sz w:val="28"/>
          <w:szCs w:val="28"/>
        </w:rPr>
        <w:t>-Мура</w:t>
      </w:r>
      <w:r w:rsidRPr="00A47D15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Кнута, Морриса, </w:t>
      </w:r>
      <w:proofErr w:type="spellStart"/>
      <w:r>
        <w:rPr>
          <w:color w:val="000000"/>
          <w:sz w:val="28"/>
          <w:szCs w:val="28"/>
        </w:rPr>
        <w:t>Пратта</w:t>
      </w:r>
      <w:proofErr w:type="spellEnd"/>
      <w:r w:rsidRPr="00A47D15">
        <w:rPr>
          <w:color w:val="000000"/>
          <w:sz w:val="28"/>
          <w:szCs w:val="28"/>
        </w:rPr>
        <w:t xml:space="preserve"> и прямого поиска подстроки в строке</w:t>
      </w:r>
      <w:r>
        <w:rPr>
          <w:color w:val="000000"/>
          <w:sz w:val="27"/>
          <w:szCs w:val="27"/>
        </w:rPr>
        <w:t>.</w:t>
      </w:r>
    </w:p>
    <w:p w:rsidR="00277D77" w:rsidRDefault="00277D77" w:rsidP="00277D77">
      <w:pPr>
        <w:pStyle w:val="a3"/>
        <w:jc w:val="both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3EA89A9" wp14:editId="37B0033E">
            <wp:extent cx="3611880" cy="175475"/>
            <wp:effectExtent l="0" t="0" r="0" b="0"/>
            <wp:docPr id="29" name="Рисунок 29" descr="C:\Users\Асус\Documents\ShareX\Screenshots\2021-02\opera_nwVIAxY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opera_nwVIAxYut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50" cy="17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991A01" w:rsidRDefault="00277D77" w:rsidP="00277D77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6793C1C" wp14:editId="2403EF2A">
            <wp:extent cx="5940425" cy="178361"/>
            <wp:effectExtent l="0" t="0" r="0" b="0"/>
            <wp:docPr id="28" name="Рисунок 28" descr="C:\Users\Асус\Documents\ShareX\Screenshots\2021-02\opera_w32hrSK0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opera_w32hrSK0f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277D77" w:rsidP="00277D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277D77" w:rsidRDefault="00277D77" w:rsidP="00277D7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2AA9">
        <w:rPr>
          <w:rFonts w:ascii="Times New Roman" w:hAnsi="Times New Roman" w:cs="Times New Roman"/>
          <w:sz w:val="28"/>
          <w:szCs w:val="28"/>
        </w:rPr>
        <w:t>Для решения задачи необходимо:</w:t>
      </w: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Сформировать структуру, в которой будут храниться данные об элементах множества.</w:t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FAF4CD" wp14:editId="478E2E72">
            <wp:extent cx="5940425" cy="917139"/>
            <wp:effectExtent l="0" t="0" r="3175" b="0"/>
            <wp:docPr id="30" name="Рисунок 30" descr="C:\Users\Асус\Documents\ShareX\Screenshots\2021-02\devenv_2Isthen0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2Isthen0M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1F7434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записи элементов множества в структуру.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989A51" wp14:editId="5D64D32A">
            <wp:extent cx="5940425" cy="2625031"/>
            <wp:effectExtent l="0" t="0" r="3175" b="4445"/>
            <wp:docPr id="31" name="Рисунок 31" descr="C:\Users\Асус\Documents\ShareX\Screenshots\2021-02\devenv_11neeZC6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devenv_11neeZC6QV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вывода элементов множества.</w:t>
      </w:r>
    </w:p>
    <w:p w:rsidR="00277D77" w:rsidRPr="005617F3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05E5E0" wp14:editId="7D508043">
            <wp:extent cx="5532120" cy="970316"/>
            <wp:effectExtent l="0" t="0" r="0" b="1270"/>
            <wp:docPr id="33" name="Рисунок 33" descr="C:\Users\Асус\Documents\ShareX\Screenshots\2021-02\devenv_8SjT5W4c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8SjT5W4cN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19" cy="96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вывода одного элемента из множества.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58BE5" wp14:editId="30E493B4">
            <wp:extent cx="5823063" cy="1097280"/>
            <wp:effectExtent l="0" t="0" r="6350" b="7620"/>
            <wp:docPr id="34" name="Рисунок 34" descr="C:\Users\Асус\Documents\ShareX\Screenshots\2021-02\devenv_kyQQ9Vihv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2\devenv_kyQQ9Vihv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63" cy="11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3B00D3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реализации </w:t>
      </w:r>
      <w:r w:rsidR="007B0D88">
        <w:rPr>
          <w:rFonts w:ascii="Times New Roman" w:hAnsi="Times New Roman" w:cs="Times New Roman"/>
          <w:sz w:val="28"/>
          <w:szCs w:val="28"/>
        </w:rPr>
        <w:t xml:space="preserve"> Поиска Методом</w:t>
      </w:r>
      <w:r>
        <w:rPr>
          <w:rFonts w:ascii="Times New Roman" w:hAnsi="Times New Roman" w:cs="Times New Roman"/>
          <w:sz w:val="28"/>
          <w:szCs w:val="28"/>
        </w:rPr>
        <w:t xml:space="preserve"> Кнута, Морриса,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Пратта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C330D2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78139"/>
            <wp:effectExtent l="0" t="0" r="3175" b="0"/>
            <wp:docPr id="2" name="Рисунок 2" descr="C:\Users\Асус\Documents\ShareX\Screenshots\2021-02\devenv_tSgUePXr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tSgUePXr0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C330D2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49900"/>
            <wp:effectExtent l="0" t="0" r="3175" b="7620"/>
            <wp:docPr id="3" name="Рисунок 3" descr="C:\Users\Асус\Documents\ShareX\Screenshots\2021-02\devenv_Yn4kN7pq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Yn4kN7pq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D2" w:rsidRPr="003B00D3" w:rsidRDefault="00C330D2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Разработать функцию для </w:t>
      </w:r>
      <w:r w:rsidR="00C330D2"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proofErr w:type="gramStart"/>
      <w:r w:rsidR="00C330D2">
        <w:rPr>
          <w:rFonts w:ascii="Times New Roman" w:hAnsi="Times New Roman" w:cs="Times New Roman"/>
          <w:sz w:val="28"/>
          <w:szCs w:val="28"/>
        </w:rPr>
        <w:t>префикс-функции</w:t>
      </w:r>
      <w:proofErr w:type="gramEnd"/>
      <w:r w:rsidR="007B0D88">
        <w:rPr>
          <w:rFonts w:ascii="Times New Roman" w:hAnsi="Times New Roman" w:cs="Times New Roman"/>
          <w:sz w:val="28"/>
          <w:szCs w:val="28"/>
        </w:rPr>
        <w:t xml:space="preserve">, </w:t>
      </w:r>
      <w:r w:rsidR="00C330D2">
        <w:rPr>
          <w:rFonts w:ascii="Times New Roman" w:hAnsi="Times New Roman" w:cs="Times New Roman"/>
          <w:sz w:val="28"/>
          <w:szCs w:val="28"/>
        </w:rPr>
        <w:t>или массива сдвига.</w:t>
      </w:r>
    </w:p>
    <w:p w:rsidR="00277D77" w:rsidRDefault="00C330D2" w:rsidP="00C330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241F68" wp14:editId="70D5B58A">
            <wp:extent cx="5940425" cy="2434668"/>
            <wp:effectExtent l="0" t="0" r="3175" b="3810"/>
            <wp:docPr id="1" name="Рисунок 1" descr="C:\Users\Асус\Documents\ShareX\Screenshots\2021-02\devenv_9epYotjb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9epYotjbU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D2" w:rsidRPr="00C330D2" w:rsidRDefault="00C330D2" w:rsidP="00C330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преобразования даты рождения в число.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D7156" wp14:editId="5931A344">
            <wp:extent cx="5940425" cy="830772"/>
            <wp:effectExtent l="0" t="0" r="3175" b="7620"/>
            <wp:docPr id="36" name="Рисунок 36" descr="C:\Users\Асус\Documents\ShareX\Screenshots\2021-02\devenv_BOs74vld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BOs74vldu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6A226F" w:rsidRDefault="00277D77" w:rsidP="00C330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</w:t>
      </w:r>
      <w:r w:rsidR="007B0D88">
        <w:rPr>
          <w:rFonts w:ascii="Times New Roman" w:hAnsi="Times New Roman" w:cs="Times New Roman"/>
          <w:sz w:val="28"/>
          <w:szCs w:val="28"/>
        </w:rPr>
        <w:t>ь  функцию для реализации Поиска Методом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Бойера</w:t>
      </w:r>
      <w:proofErr w:type="spellEnd"/>
      <w:r>
        <w:rPr>
          <w:rFonts w:ascii="Times New Roman" w:hAnsi="Times New Roman" w:cs="Times New Roman"/>
          <w:sz w:val="28"/>
          <w:szCs w:val="28"/>
        </w:rPr>
        <w:t>-Мура.</w:t>
      </w:r>
    </w:p>
    <w:p w:rsidR="00C330D2" w:rsidRDefault="00C330D2" w:rsidP="007B0D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E2258F" wp14:editId="3BC7C5FA">
            <wp:extent cx="5940425" cy="3191570"/>
            <wp:effectExtent l="0" t="0" r="3175" b="8890"/>
            <wp:docPr id="7" name="Рисунок 7" descr="C:\Users\Асус\Documents\ShareX\Screenshots\2021-02\devenv_tbjlJlAA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tbjlJlAAJ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7B0D88" w:rsidP="00C330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18249"/>
            <wp:effectExtent l="0" t="0" r="3175" b="0"/>
            <wp:docPr id="9" name="Рисунок 9" descr="C:\Users\Асус\Documents\ShareX\Screenshots\2021-02\devenv_ZHYYyCX7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2\devenv_ZHYYyCX7i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88" w:rsidRPr="006A226F" w:rsidRDefault="007B0D88" w:rsidP="00C330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преобразования одной даты рождения в строку символов.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614E9" wp14:editId="02CD044B">
            <wp:extent cx="5940425" cy="3178907"/>
            <wp:effectExtent l="0" t="0" r="3175" b="2540"/>
            <wp:docPr id="39" name="Рисунок 39" descr="C:\Users\Асус\Documents\ShareX\Screenshots\2021-02\devenv_Or0jLXYg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Or0jLXYgg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2A55F7" wp14:editId="0930985D">
            <wp:extent cx="5940425" cy="2692557"/>
            <wp:effectExtent l="0" t="0" r="3175" b="0"/>
            <wp:docPr id="40" name="Рисунок 40" descr="C:\Users\Асус\Documents\ShareX\Screenshots\2021-02\devenv_22G4YMbP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ocuments\ShareX\Screenshots\2021-02\devenv_22G4YMbPmJ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6A226F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6A226F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функцию для преобразования каждой даты рождения в строку символов.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1D1AC" wp14:editId="65E57B90">
            <wp:extent cx="5940425" cy="2288619"/>
            <wp:effectExtent l="0" t="0" r="3175" b="0"/>
            <wp:docPr id="41" name="Рисунок 41" descr="C:\Users\Асус\Documents\ShareX\Screenshots\2021-02\devenv_5xawCsG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5xawCsGVvV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6A226F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для реализации </w:t>
      </w:r>
      <w:r w:rsidR="007B0D88">
        <w:rPr>
          <w:rFonts w:ascii="Times New Roman" w:hAnsi="Times New Roman" w:cs="Times New Roman"/>
          <w:sz w:val="28"/>
          <w:szCs w:val="28"/>
        </w:rPr>
        <w:t>Поиска Методом</w:t>
      </w:r>
      <w:r>
        <w:rPr>
          <w:rFonts w:ascii="Times New Roman" w:hAnsi="Times New Roman" w:cs="Times New Roman"/>
          <w:sz w:val="28"/>
          <w:szCs w:val="28"/>
        </w:rPr>
        <w:t xml:space="preserve"> Прямого Поиска Подстроки в Строке.</w:t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C2397A" wp14:editId="4923C1F4">
            <wp:extent cx="5940425" cy="3524777"/>
            <wp:effectExtent l="0" t="0" r="3175" b="0"/>
            <wp:docPr id="32" name="Рисунок 32" descr="C:\Users\Асус\Documents\ShareX\Screenshots\2021-02\devenv_6rgv3oes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6rgv3oes3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3B00D3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B0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функцию для реализации меню.</w:t>
      </w:r>
    </w:p>
    <w:p w:rsidR="00277D77" w:rsidRDefault="007B0D88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71942"/>
            <wp:effectExtent l="0" t="0" r="3175" b="5080"/>
            <wp:docPr id="10" name="Рисунок 10" descr="C:\Users\Асус\Documents\ShareX\Screenshots\2021-02\devenv_FMAHnpn7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FMAHnpn7R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5617F3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3B00D3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применение этих функций в главной функции.</w:t>
      </w:r>
    </w:p>
    <w:p w:rsidR="00277D77" w:rsidRDefault="00C330D2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46309"/>
            <wp:effectExtent l="0" t="0" r="3175" b="0"/>
            <wp:docPr id="8" name="Рисунок 8" descr="C:\Users\Асус\Documents\ShareX\Screenshots\2021-02\devenv_ioJwMDq7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2\devenv_ioJwMDq7x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3B00D3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277D77" w:rsidRPr="002611EB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2611EB">
        <w:rPr>
          <w:rFonts w:ascii="Times New Roman" w:hAnsi="Times New Roman" w:cs="Times New Roman"/>
          <w:sz w:val="28"/>
          <w:szCs w:val="28"/>
        </w:rPr>
        <w:t>:</w:t>
      </w:r>
    </w:p>
    <w:p w:rsidR="00277D77" w:rsidRDefault="00277D77" w:rsidP="00277D77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указатель на первый элемент пустого множества.</w:t>
      </w:r>
    </w:p>
    <w:p w:rsidR="00277D77" w:rsidRDefault="00277D77" w:rsidP="00277D77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множества.</w:t>
      </w:r>
    </w:p>
    <w:p w:rsidR="00277D77" w:rsidRDefault="00277D77" w:rsidP="00277D77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>
        <w:rPr>
          <w:rFonts w:ascii="Times New Roman" w:hAnsi="Times New Roman" w:cs="Times New Roman"/>
          <w:sz w:val="28"/>
          <w:szCs w:val="28"/>
        </w:rPr>
        <w:t xml:space="preserve"> и возвращает заполненное множество.</w:t>
      </w:r>
    </w:p>
    <w:p w:rsidR="00277D77" w:rsidRDefault="00277D77" w:rsidP="00277D77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B1F38" wp14:editId="5A198FF1">
            <wp:extent cx="3556000" cy="190500"/>
            <wp:effectExtent l="0" t="0" r="6350" b="0"/>
            <wp:docPr id="43" name="Рисунок 43" descr="C:\Users\Асус\Documents\ShareX\Screenshots\2021-02\devenv_ZgNFOpId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2\devenv_ZgNFOpIdx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2611EB" w:rsidRDefault="00277D77" w:rsidP="00277D77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2611EB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2611EB">
        <w:rPr>
          <w:rFonts w:ascii="Times New Roman" w:hAnsi="Times New Roman" w:cs="Times New Roman"/>
          <w:sz w:val="28"/>
          <w:szCs w:val="28"/>
        </w:rPr>
        <w:t>:</w:t>
      </w:r>
    </w:p>
    <w:p w:rsidR="00277D77" w:rsidRDefault="00277D77" w:rsidP="00277D77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11EB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первый элемент </w:t>
      </w:r>
      <w:r w:rsidRPr="002611E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Pr="002611EB" w:rsidRDefault="00277D77" w:rsidP="00277D77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11EB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2611E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индекс элемента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>, поскольку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работе функции не нужно возвращать значение.</w:t>
      </w:r>
    </w:p>
    <w:p w:rsidR="00277D77" w:rsidRDefault="00277D77" w:rsidP="00277D77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40045" wp14:editId="117B2A3D">
            <wp:extent cx="4137212" cy="198120"/>
            <wp:effectExtent l="0" t="0" r="0" b="0"/>
            <wp:docPr id="45" name="Рисунок 45" descr="C:\Users\Асус\Documents\ShareX\Screenshots\2021-02\devenv_sljV9FZo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ocuments\ShareX\Screenshots\2021-02\devenv_sljV9FZoQ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212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2611EB" w:rsidRDefault="00277D77" w:rsidP="00277D77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5617F3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277D77" w:rsidRPr="005617F3" w:rsidRDefault="00277D77" w:rsidP="00277D77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указатель на первый элемент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Pr="005617F3" w:rsidRDefault="00277D77" w:rsidP="00277D77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 w:rsidRPr="002611EB">
        <w:rPr>
          <w:rFonts w:ascii="Times New Roman" w:hAnsi="Times New Roman" w:cs="Times New Roman"/>
          <w:sz w:val="28"/>
          <w:szCs w:val="28"/>
        </w:rPr>
        <w:t>размерность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Pr="005617F3" w:rsidRDefault="00277D77" w:rsidP="00277D77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617F3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617F3">
        <w:rPr>
          <w:rFonts w:ascii="Times New Roman" w:hAnsi="Times New Roman" w:cs="Times New Roman"/>
          <w:sz w:val="28"/>
          <w:szCs w:val="28"/>
        </w:rPr>
        <w:t xml:space="preserve">, поскольку </w:t>
      </w:r>
      <w:r>
        <w:rPr>
          <w:rFonts w:ascii="Times New Roman" w:hAnsi="Times New Roman" w:cs="Times New Roman"/>
          <w:sz w:val="28"/>
          <w:szCs w:val="28"/>
        </w:rPr>
        <w:t>при работе функции не нужно возвращать значение</w:t>
      </w:r>
      <w:r w:rsidRPr="005617F3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03177" wp14:editId="31466AC3">
            <wp:extent cx="3886200" cy="244800"/>
            <wp:effectExtent l="0" t="0" r="0" b="3175"/>
            <wp:docPr id="46" name="Рисунок 46" descr="C:\Users\Асус\Documents\ShareX\Screenshots\2021-02\devenv_x4xveYtj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ocuments\ShareX\Screenshots\2021-02\devenv_x4xveYtj5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5617F3" w:rsidRDefault="00277D77" w:rsidP="00277D77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 w:rsidR="007B0D88">
        <w:rPr>
          <w:rFonts w:ascii="Times New Roman" w:hAnsi="Times New Roman" w:cs="Times New Roman"/>
          <w:sz w:val="28"/>
          <w:szCs w:val="28"/>
          <w:lang w:val="en-US"/>
        </w:rPr>
        <w:t>KMP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277D77" w:rsidRDefault="00277D77" w:rsidP="00277D77">
      <w:pPr>
        <w:pStyle w:val="a4"/>
        <w:numPr>
          <w:ilvl w:val="1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указатель на первый элемент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pStyle w:val="a4"/>
        <w:numPr>
          <w:ilvl w:val="1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617F3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617F3">
        <w:rPr>
          <w:rFonts w:ascii="Times New Roman" w:hAnsi="Times New Roman" w:cs="Times New Roman"/>
          <w:sz w:val="28"/>
          <w:szCs w:val="28"/>
        </w:rPr>
        <w:t xml:space="preserve">, поскольку </w:t>
      </w:r>
      <w:r>
        <w:rPr>
          <w:rFonts w:ascii="Times New Roman" w:hAnsi="Times New Roman" w:cs="Times New Roman"/>
          <w:sz w:val="28"/>
          <w:szCs w:val="28"/>
        </w:rPr>
        <w:t>при работе функции не нужно возвращать значение.</w:t>
      </w:r>
    </w:p>
    <w:p w:rsidR="00277D77" w:rsidRDefault="007B0D88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5360" cy="182880"/>
            <wp:effectExtent l="0" t="0" r="8890" b="7620"/>
            <wp:docPr id="12" name="Рисунок 12" descr="C:\Users\Асус\Documents\ShareX\Screenshots\2021-02\devenv_Ws0BKU9d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Ws0BKU9d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5617F3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C24704" w:rsidRDefault="00277D77" w:rsidP="00277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D77">
        <w:rPr>
          <w:rFonts w:ascii="Times New Roman" w:hAnsi="Times New Roman" w:cs="Times New Roman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D3D77">
        <w:rPr>
          <w:rFonts w:ascii="Times New Roman" w:hAnsi="Times New Roman" w:cs="Times New Roman"/>
          <w:sz w:val="28"/>
          <w:szCs w:val="28"/>
        </w:rPr>
        <w:t xml:space="preserve"> используются следующие аргументы:</w:t>
      </w:r>
    </w:p>
    <w:p w:rsidR="00277D77" w:rsidRDefault="00277D77" w:rsidP="00277D77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Pr="00C24704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>: указатель на первый элемент множества.</w:t>
      </w:r>
    </w:p>
    <w:p w:rsidR="00277D77" w:rsidRPr="00C24704" w:rsidRDefault="00277D77" w:rsidP="00277D77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C2470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24704">
        <w:rPr>
          <w:rFonts w:ascii="Times New Roman" w:hAnsi="Times New Roman" w:cs="Times New Roman"/>
          <w:sz w:val="28"/>
          <w:szCs w:val="28"/>
        </w:rPr>
        <w:t>размерность множества.</w:t>
      </w:r>
    </w:p>
    <w:p w:rsidR="00277D77" w:rsidRPr="00C24704" w:rsidRDefault="00277D77" w:rsidP="00277D7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массив дат рождения в числовом формате.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55942" wp14:editId="76EE40F8">
            <wp:extent cx="4518660" cy="251814"/>
            <wp:effectExtent l="0" t="0" r="0" b="0"/>
            <wp:docPr id="48" name="Рисунок 48" descr="C:\Users\Асус\Documents\ShareX\Screenshots\2021-02\devenv_DtePGdMj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ocuments\ShareX\Screenshots\2021-02\devenv_DtePGdMj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79" cy="25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7B0D88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7B0D88" w:rsidRPr="007B0D88">
        <w:rPr>
          <w:rFonts w:ascii="Times New Roman" w:hAnsi="Times New Roman" w:cs="Times New Roman"/>
          <w:sz w:val="28"/>
          <w:szCs w:val="28"/>
        </w:rPr>
        <w:t>_</w:t>
      </w:r>
      <w:r w:rsidR="007B0D88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7B0D88" w:rsidRPr="007B0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277D77" w:rsidRPr="00C24704" w:rsidRDefault="007B0D88" w:rsidP="00277D77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77D77" w:rsidRPr="00C2470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подстрока, или шаблон</w:t>
      </w:r>
      <w:r w:rsidR="00277D77"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Pr="00C24704" w:rsidRDefault="00277D77" w:rsidP="00277D77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proofErr w:type="spellStart"/>
      <w:r w:rsidR="007B0D8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возвращает </w:t>
      </w:r>
      <w:r w:rsidR="007B0D88">
        <w:rPr>
          <w:rFonts w:ascii="Times New Roman" w:hAnsi="Times New Roman" w:cs="Times New Roman"/>
          <w:sz w:val="28"/>
          <w:szCs w:val="28"/>
        </w:rPr>
        <w:t>массив сдвига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7B0D88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261677"/>
            <wp:effectExtent l="0" t="0" r="0" b="5080"/>
            <wp:docPr id="13" name="Рисунок 13" descr="C:\Users\Асус\Documents\ShareX\Screenshots\2021-02\devenv_UimeiGWo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2\devenv_UimeiGWoa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C24704" w:rsidRDefault="00277D77" w:rsidP="00277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7B0D88">
        <w:rPr>
          <w:rFonts w:ascii="Times New Roman" w:hAnsi="Times New Roman" w:cs="Times New Roman"/>
          <w:sz w:val="28"/>
          <w:szCs w:val="28"/>
          <w:lang w:val="en-US"/>
        </w:rPr>
        <w:t>BM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277D77" w:rsidRPr="00C24704" w:rsidRDefault="00277D77" w:rsidP="00277D77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указатель на первый элемент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размерность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Pr="00C24704" w:rsidRDefault="00277D77" w:rsidP="00277D77">
      <w:pPr>
        <w:ind w:left="1080"/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Pr="00C2470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24704">
        <w:rPr>
          <w:rFonts w:ascii="Times New Roman" w:hAnsi="Times New Roman" w:cs="Times New Roman"/>
          <w:sz w:val="28"/>
          <w:szCs w:val="28"/>
        </w:rPr>
        <w:t>, поскольку при работе функции не нужно возвращать значение.</w:t>
      </w:r>
    </w:p>
    <w:p w:rsidR="00277D77" w:rsidRDefault="007B0D88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3513" cy="220980"/>
            <wp:effectExtent l="0" t="0" r="0" b="7620"/>
            <wp:docPr id="11" name="Рисунок 11" descr="C:\Users\Асус\Documents\ShareX\Screenshots\2021-02\devenv_LqiDSM94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ocuments\ShareX\Screenshots\2021-02\devenv_LqiDSM94n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513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C24704" w:rsidRDefault="00277D77" w:rsidP="00277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277D77" w:rsidRDefault="00277D77" w:rsidP="00277D7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массив состоящих из даты цифр.</w:t>
      </w:r>
    </w:p>
    <w:p w:rsidR="00277D77" w:rsidRPr="00C24704" w:rsidRDefault="00277D77" w:rsidP="00277D77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полученную дату-строку.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A6C22C" wp14:editId="6073FBDB">
            <wp:extent cx="3171825" cy="274320"/>
            <wp:effectExtent l="0" t="0" r="9525" b="0"/>
            <wp:docPr id="51" name="Рисунок 51" descr="C:\Users\Асус\Documents\ShareX\Screenshots\2021-02\devenv_xBd2o59l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сус\Documents\ShareX\Screenshots\2021-02\devenv_xBd2o59le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C24704" w:rsidRDefault="00277D77" w:rsidP="00277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Massive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277D77" w:rsidRDefault="00277D77" w:rsidP="00277D7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People: </w:t>
      </w:r>
      <w:r>
        <w:rPr>
          <w:rFonts w:ascii="Times New Roman" w:hAnsi="Times New Roman" w:cs="Times New Roman"/>
          <w:sz w:val="28"/>
          <w:szCs w:val="28"/>
        </w:rPr>
        <w:t>элемент множества.</w:t>
      </w:r>
    </w:p>
    <w:p w:rsidR="00277D77" w:rsidRPr="00C24704" w:rsidRDefault="00277D77" w:rsidP="00277D77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дату рождения в символьном формате.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1F3A6" wp14:editId="663D0124">
            <wp:extent cx="4030980" cy="247110"/>
            <wp:effectExtent l="0" t="0" r="7620" b="635"/>
            <wp:docPr id="52" name="Рисунок 52" descr="C:\Users\Асус\Documents\ShareX\Screenshots\2021-02\devenv_dUmmi9iq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сус\Documents\ShareX\Screenshots\2021-02\devenv_dUmmi9iqC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25" cy="2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C24704" w:rsidRDefault="00277D77" w:rsidP="00277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Substring</w:t>
      </w:r>
      <w:r w:rsidRPr="00C247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277D77" w:rsidRDefault="00277D77" w:rsidP="00277D77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C2470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указатель на первый элемент множества</w:t>
      </w:r>
      <w:r w:rsidRPr="002611EB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C2470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24704">
        <w:rPr>
          <w:rFonts w:ascii="Times New Roman" w:hAnsi="Times New Roman" w:cs="Times New Roman"/>
          <w:sz w:val="28"/>
          <w:szCs w:val="28"/>
        </w:rPr>
        <w:t>размерность множества.</w:t>
      </w:r>
    </w:p>
    <w:p w:rsidR="00277D77" w:rsidRPr="00C24704" w:rsidRDefault="00277D77" w:rsidP="00277D77">
      <w:pPr>
        <w:ind w:left="1080"/>
        <w:rPr>
          <w:rFonts w:ascii="Times New Roman" w:hAnsi="Times New Roman" w:cs="Times New Roman"/>
          <w:sz w:val="28"/>
          <w:szCs w:val="28"/>
        </w:rPr>
      </w:pPr>
      <w:r w:rsidRPr="00C24704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Pr="00C2470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24704">
        <w:rPr>
          <w:rFonts w:ascii="Times New Roman" w:hAnsi="Times New Roman" w:cs="Times New Roman"/>
          <w:sz w:val="28"/>
          <w:szCs w:val="28"/>
        </w:rPr>
        <w:t>, поскольку при работе функции не нужно возвращать значение.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61BA1D" wp14:editId="392DC3ED">
            <wp:extent cx="4236720" cy="242098"/>
            <wp:effectExtent l="0" t="0" r="0" b="5715"/>
            <wp:docPr id="53" name="Рисунок 53" descr="C:\Users\Асус\Documents\ShareX\Screenshots\2021-02\devenv_RDM2xMga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ocuments\ShareX\Screenshots\2021-02\devenv_RDM2xMgaoV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24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C24704" w:rsidRDefault="00277D77" w:rsidP="00277D7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используются аргументы.</w:t>
      </w:r>
    </w:p>
    <w:p w:rsidR="00277D77" w:rsidRPr="00C24704" w:rsidRDefault="00277D77" w:rsidP="00277D7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номер выполняемого действия.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22953" wp14:editId="52B820E7">
            <wp:extent cx="1112520" cy="269702"/>
            <wp:effectExtent l="0" t="0" r="0" b="0"/>
            <wp:docPr id="54" name="Рисунок 54" descr="C:\Users\Асус\Documents\ShareX\Screenshots\2021-02\devenv_VlJTjBF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ocuments\ShareX\Screenshots\2021-02\devenv_VlJTjBFb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26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работы данные были записаны в виде структуры с несколькими полями.</w:t>
      </w: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33041" wp14:editId="4CEF34DC">
            <wp:extent cx="1301675" cy="251460"/>
            <wp:effectExtent l="0" t="0" r="0" b="0"/>
            <wp:docPr id="55" name="Рисунок 55" descr="C:\Users\Асус\Documents\ShareX\Screenshots\2021-02\devenv_dEeVYKTC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2\devenv_dEeVYKTCP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67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D3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BB5F72" w:rsidRDefault="00277D77" w:rsidP="00277D7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операций ввода и вывода использовались следующие операторы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функции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277D77" w:rsidRPr="00BB5F72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Ввод целочисленных данных через консоль реализован с помощью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BB5F72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BB085" wp14:editId="143F9491">
            <wp:extent cx="1295400" cy="167640"/>
            <wp:effectExtent l="0" t="0" r="0" b="3810"/>
            <wp:docPr id="59" name="Рисунок 59" descr="C:\Users\Асус\Documents\ShareX\Screenshots\2021-02\devenv_HYVPXHmr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сус\Documents\ShareX\Screenshots\2021-02\devenv_HYVPXHmrn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345A2" wp14:editId="58033237">
            <wp:extent cx="1257300" cy="160020"/>
            <wp:effectExtent l="0" t="0" r="0" b="0"/>
            <wp:docPr id="60" name="Рисунок 60" descr="C:\Users\Асус\Documents\ShareX\Screenshots\2021-02\devenv_LBe33s5O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сус\Documents\ShareX\Screenshots\2021-02\devenv_LBe33s5OO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BB5F72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5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 строковых данных через консоль реализован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BB5F72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A4412" wp14:editId="58022314">
            <wp:extent cx="2194560" cy="152400"/>
            <wp:effectExtent l="0" t="0" r="0" b="0"/>
            <wp:docPr id="58" name="Рисунок 58" descr="C:\Users\Асус\Documents\ShareX\Screenshots\2021-02\devenv_0wVFCrVv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сус\Documents\ShareX\Screenshots\2021-02\devenv_0wVFCrVvL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08AD79" wp14:editId="18F3FACA">
            <wp:extent cx="2011680" cy="144780"/>
            <wp:effectExtent l="0" t="0" r="7620" b="7620"/>
            <wp:docPr id="57" name="Рисунок 57" descr="C:\Users\Асус\Documents\ShareX\Screenshots\2021-02\devenv_LzNEMMj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2\devenv_LzNEMMjAcK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BB5F72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Вывод данных на консоль реализован с помощью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9274A">
        <w:rPr>
          <w:rFonts w:ascii="Times New Roman" w:hAnsi="Times New Roman" w:cs="Times New Roman"/>
          <w:sz w:val="28"/>
          <w:szCs w:val="28"/>
        </w:rPr>
        <w:t>.</w:t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7B0D88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92268"/>
            <wp:effectExtent l="0" t="0" r="3175" b="8255"/>
            <wp:docPr id="14" name="Рисунок 14" descr="C:\Users\Асус\Documents\ShareX\Screenshots\2021-02\devenv_YFArsK8B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2\devenv_YFArsK8BZ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1069C6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sz w:val="28"/>
          <w:szCs w:val="28"/>
        </w:rPr>
        <w:t>Поставленные задачи решены следующими действиями:</w:t>
      </w:r>
    </w:p>
    <w:p w:rsidR="00277D77" w:rsidRDefault="007B0D88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начала</w:t>
      </w:r>
      <w:r w:rsidR="00277D77">
        <w:rPr>
          <w:rFonts w:ascii="Times New Roman" w:hAnsi="Times New Roman" w:cs="Times New Roman"/>
          <w:sz w:val="28"/>
          <w:szCs w:val="28"/>
        </w:rPr>
        <w:t xml:space="preserve"> работы программы множество обязательно заполняется, чтобы исключить проверки на пустое множество.</w:t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69A63" wp14:editId="5A0DA553">
            <wp:extent cx="5940425" cy="1493691"/>
            <wp:effectExtent l="0" t="0" r="3175" b="0"/>
            <wp:docPr id="69" name="Рисунок 69" descr="C:\Users\Асус\Documents\ShareX\Screenshots\2021-02\devenv_7XTn8EPy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сус\Documents\ShareX\Screenshots\2021-02\devenv_7XTn8EPyZ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C24704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Метода поиска </w:t>
      </w:r>
      <w:proofErr w:type="spellStart"/>
      <w:r w:rsidR="008A4D95">
        <w:rPr>
          <w:rFonts w:ascii="Times New Roman" w:hAnsi="Times New Roman" w:cs="Times New Roman"/>
          <w:sz w:val="28"/>
          <w:szCs w:val="28"/>
        </w:rPr>
        <w:t>Бойера</w:t>
      </w:r>
      <w:proofErr w:type="spellEnd"/>
      <w:r w:rsidR="008A4D95">
        <w:rPr>
          <w:rFonts w:ascii="Times New Roman" w:hAnsi="Times New Roman" w:cs="Times New Roman"/>
          <w:sz w:val="28"/>
          <w:szCs w:val="28"/>
        </w:rPr>
        <w:t>-Мура использовали</w:t>
      </w:r>
      <w:r>
        <w:rPr>
          <w:rFonts w:ascii="Times New Roman" w:hAnsi="Times New Roman" w:cs="Times New Roman"/>
          <w:sz w:val="28"/>
          <w:szCs w:val="28"/>
        </w:rPr>
        <w:t xml:space="preserve">сь </w:t>
      </w:r>
      <w:r w:rsidR="008A4D95">
        <w:rPr>
          <w:rFonts w:ascii="Times New Roman" w:hAnsi="Times New Roman" w:cs="Times New Roman"/>
          <w:sz w:val="28"/>
          <w:szCs w:val="28"/>
        </w:rPr>
        <w:t xml:space="preserve">формирование массив сдвига для каждого символа из кодировки </w:t>
      </w:r>
      <w:r w:rsidR="008A4D95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8A4D95" w:rsidRPr="008A4D95">
        <w:rPr>
          <w:rFonts w:ascii="Times New Roman" w:hAnsi="Times New Roman" w:cs="Times New Roman"/>
          <w:sz w:val="28"/>
          <w:szCs w:val="28"/>
        </w:rPr>
        <w:t xml:space="preserve"> </w:t>
      </w:r>
      <w:r w:rsidR="008A4D95">
        <w:rPr>
          <w:rFonts w:ascii="Times New Roman" w:hAnsi="Times New Roman" w:cs="Times New Roman"/>
          <w:sz w:val="28"/>
          <w:szCs w:val="28"/>
        </w:rPr>
        <w:t>и функция преобразования дат рождения в строку символов, поскольку данный метод используется для строкового типа данных.</w:t>
      </w:r>
    </w:p>
    <w:p w:rsidR="008A4D95" w:rsidRPr="008A4D95" w:rsidRDefault="008A4D95" w:rsidP="008A4D95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6468EF" wp14:editId="511A70A4">
            <wp:extent cx="5940425" cy="3191570"/>
            <wp:effectExtent l="0" t="0" r="3175" b="8890"/>
            <wp:docPr id="19" name="Рисунок 19" descr="C:\Users\Асус\Documents\ShareX\Screenshots\2021-02\devenv_tbjlJlAA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2\devenv_tbjlJlAAJ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8A4D95" w:rsidP="008A4D95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F8A73E" wp14:editId="6334DBF3">
            <wp:extent cx="5940425" cy="2918249"/>
            <wp:effectExtent l="0" t="0" r="3175" b="0"/>
            <wp:docPr id="20" name="Рисунок 20" descr="C:\Users\Асус\Documents\ShareX\Screenshots\2021-02\devenv_ZHYYyCX7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2\devenv_ZHYYyCX7i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8A4D95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6CD0CD" wp14:editId="39930A8F">
            <wp:extent cx="5940425" cy="2288540"/>
            <wp:effectExtent l="0" t="0" r="3175" b="0"/>
            <wp:docPr id="18" name="Рисунок 18" descr="C:\Users\Асус\Documents\ShareX\Screenshots\2021-02\devenv_5xawCsG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5xawCsGVvV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0E0C8D" w:rsidRDefault="008A4D95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B2E18" wp14:editId="71543AC3">
            <wp:extent cx="5940425" cy="3178810"/>
            <wp:effectExtent l="0" t="0" r="3175" b="2540"/>
            <wp:docPr id="17" name="Рисунок 17" descr="C:\Users\Асус\Documents\ShareX\Screenshots\2021-02\devenv_Or0jLXYg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Or0jLXYgg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0E0C8D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Для упрощения </w:t>
      </w:r>
      <w:r w:rsidR="008A4D95">
        <w:rPr>
          <w:rFonts w:ascii="Times New Roman" w:hAnsi="Times New Roman" w:cs="Times New Roman"/>
          <w:sz w:val="28"/>
          <w:szCs w:val="28"/>
        </w:rPr>
        <w:t>работы с методами использовались функции</w:t>
      </w:r>
      <w:r>
        <w:rPr>
          <w:rFonts w:ascii="Times New Roman" w:hAnsi="Times New Roman" w:cs="Times New Roman"/>
          <w:sz w:val="28"/>
          <w:szCs w:val="28"/>
        </w:rPr>
        <w:t xml:space="preserve"> получения всех дат рождения в </w:t>
      </w:r>
      <w:r w:rsidR="008A4D95">
        <w:rPr>
          <w:rFonts w:ascii="Times New Roman" w:hAnsi="Times New Roman" w:cs="Times New Roman"/>
          <w:sz w:val="28"/>
          <w:szCs w:val="28"/>
        </w:rPr>
        <w:t>символьном</w:t>
      </w:r>
      <w:r>
        <w:rPr>
          <w:rFonts w:ascii="Times New Roman" w:hAnsi="Times New Roman" w:cs="Times New Roman"/>
          <w:sz w:val="28"/>
          <w:szCs w:val="28"/>
        </w:rPr>
        <w:t xml:space="preserve"> формате</w:t>
      </w:r>
      <w:r w:rsidR="008A4D95">
        <w:rPr>
          <w:rFonts w:ascii="Times New Roman" w:hAnsi="Times New Roman" w:cs="Times New Roman"/>
          <w:sz w:val="28"/>
          <w:szCs w:val="28"/>
        </w:rPr>
        <w:t xml:space="preserve"> и преобразования даты рождения из числа в строку символов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4D95" w:rsidRPr="008A4D95" w:rsidRDefault="008A4D95" w:rsidP="008A4D95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CF78C4" wp14:editId="7058D6CF">
            <wp:extent cx="5940425" cy="2288540"/>
            <wp:effectExtent l="0" t="0" r="3175" b="0"/>
            <wp:docPr id="21" name="Рисунок 21" descr="C:\Users\Асус\Documents\ShareX\Screenshots\2021-02\devenv_5xawCsG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5xawCsGVvV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8A4D95" w:rsidP="008A4D95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0A06B2" wp14:editId="3AAF9209">
            <wp:extent cx="5940425" cy="3178810"/>
            <wp:effectExtent l="0" t="0" r="3175" b="2540"/>
            <wp:docPr id="22" name="Рисунок 22" descr="C:\Users\Асус\Documents\ShareX\Screenshots\2021-02\devenv_Or0jLXYg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Or0jLXYgg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BB5F72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5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реализации Метода Прямого Поиск</w:t>
      </w:r>
      <w:r w:rsidR="008A4D9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Подстроки в Строке использовалась функции преобразования дат рождения в строку символов, поскольку данный метод используется для строкового типа данных.</w:t>
      </w:r>
    </w:p>
    <w:p w:rsidR="008A4D95" w:rsidRDefault="008A4D95" w:rsidP="008A4D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898872" wp14:editId="24446976">
            <wp:extent cx="5940425" cy="3524250"/>
            <wp:effectExtent l="0" t="0" r="3175" b="0"/>
            <wp:docPr id="62" name="Рисунок 62" descr="C:\Users\Асус\Documents\ShareX\Screenshots\2021-02\devenv_6rgv3oes3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6rgv3oes3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95" w:rsidRDefault="008A4D95" w:rsidP="008A4D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2F020" wp14:editId="6702A941">
            <wp:extent cx="5940425" cy="2288540"/>
            <wp:effectExtent l="0" t="0" r="3175" b="0"/>
            <wp:docPr id="63" name="Рисунок 63" descr="C:\Users\Асус\Documents\ShareX\Screenshots\2021-02\devenv_5xawCsG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5xawCsGVvV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95" w:rsidRDefault="008A4D95" w:rsidP="008A4D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6D8C44" wp14:editId="1DAB0411">
            <wp:extent cx="5940425" cy="3178810"/>
            <wp:effectExtent l="0" t="0" r="3175" b="2540"/>
            <wp:docPr id="16" name="Рисунок 16" descr="C:\Users\Асус\Documents\ShareX\Screenshots\2021-02\devenv_Or0jLXYg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Or0jLXYgg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95" w:rsidRPr="008A4D95" w:rsidRDefault="008A4D95" w:rsidP="008A4D9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D95" w:rsidRDefault="008A4D95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реализации Метода Кнута, Морриса,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Пратта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использовались функции формирования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префикс-функции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(или массива сдвига) и преобразования дат рождения в строку символов, поскольку данный метод используется для строкового типа данных.</w:t>
      </w:r>
    </w:p>
    <w:p w:rsidR="008A4D95" w:rsidRPr="008A4D95" w:rsidRDefault="008A4D95" w:rsidP="008A4D95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464817" wp14:editId="0E4883DC">
            <wp:extent cx="5940425" cy="3378139"/>
            <wp:effectExtent l="0" t="0" r="3175" b="0"/>
            <wp:docPr id="23" name="Рисунок 23" descr="C:\Users\Асус\Documents\ShareX\Screenshots\2021-02\devenv_tSgUePXr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2\devenv_tSgUePXr0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8A4D95" w:rsidP="008A4D95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4213A1" wp14:editId="70F7D7E2">
            <wp:extent cx="5940425" cy="2449900"/>
            <wp:effectExtent l="0" t="0" r="3175" b="7620"/>
            <wp:docPr id="24" name="Рисунок 24" descr="C:\Users\Асус\Documents\ShareX\Screenshots\2021-02\devenv_Yn4kN7pq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2\devenv_Yn4kN7pq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8A4D95" w:rsidP="008A4D9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ABB73" wp14:editId="0AD60632">
            <wp:extent cx="5940425" cy="2288540"/>
            <wp:effectExtent l="0" t="0" r="3175" b="0"/>
            <wp:docPr id="15" name="Рисунок 15" descr="C:\Users\Асус\Documents\ShareX\Screenshots\2021-02\devenv_5xawCsG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2\devenv_5xawCsGVvV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56106" wp14:editId="1C87CEA4">
            <wp:extent cx="5940425" cy="3178810"/>
            <wp:effectExtent l="0" t="0" r="3175" b="2540"/>
            <wp:docPr id="65" name="Рисунок 65" descr="C:\Users\Асус\Documents\ShareX\Screenshots\2021-02\devenv_Or0jLXYg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2\devenv_Or0jLXYgg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BB5F72" w:rsidRDefault="00277D77" w:rsidP="00277D7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Для работы с меню от пользователя требуется ввести номер соответствующей функции, которую он желает произвести. Номера функций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соответсвуют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порядковому номеру, выводимому на консоль.</w:t>
      </w:r>
    </w:p>
    <w:p w:rsidR="00277D77" w:rsidRPr="00BB5F72" w:rsidRDefault="00277D77" w:rsidP="00277D77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277D77" w:rsidRDefault="00277D77" w:rsidP="00277D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F13761" wp14:editId="0EE652B1">
            <wp:extent cx="5940425" cy="2360938"/>
            <wp:effectExtent l="0" t="0" r="3175" b="1270"/>
            <wp:docPr id="61" name="Рисунок 61" descr="C:\Users\Асус\Documents\ShareX\Screenshots\2021-02\devenv_ZKxWb8Ww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2\devenv_ZKxWb8Wwb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77" w:rsidRPr="008A4D95" w:rsidRDefault="00277D77" w:rsidP="008A4D9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7D77" w:rsidRPr="00277D77" w:rsidRDefault="00277D77" w:rsidP="00277D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Блок-схема программы</w:t>
      </w:r>
    </w:p>
    <w:p w:rsidR="00277D77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0120" cy="8442960"/>
            <wp:effectExtent l="0" t="0" r="0" b="0"/>
            <wp:docPr id="4" name="Рисунок 4" descr="C:\Users\Асус\Desktop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esktop\14.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0120" cy="9060180"/>
            <wp:effectExtent l="0" t="0" r="0" b="7620"/>
            <wp:docPr id="5" name="Рисунок 5" descr="C:\Users\Асус\Desktop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esktop\14.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9680" cy="9227820"/>
            <wp:effectExtent l="0" t="0" r="7620" b="0"/>
            <wp:docPr id="6" name="Рисунок 6" descr="C:\Users\Асус\Desktop\1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esktop\14.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9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555539"/>
            <wp:effectExtent l="0" t="0" r="3175" b="0"/>
            <wp:docPr id="25" name="Рисунок 25" descr="C:\Users\Асус\Desktop\1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esktop\14.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5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27320" cy="9265920"/>
            <wp:effectExtent l="0" t="0" r="0" b="0"/>
            <wp:docPr id="26" name="Рисунок 26" descr="C:\Users\Асус\Desktop\1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esktop\14.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2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13153"/>
            <wp:effectExtent l="0" t="0" r="0" b="0"/>
            <wp:docPr id="27" name="Рисунок 27" descr="C:\Users\Асус\Desktop\1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esktop\14.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045790"/>
            <wp:effectExtent l="0" t="0" r="3175" b="3175"/>
            <wp:docPr id="35" name="Рисунок 35" descr="C:\Users\Асус\Desktop\1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esktop\14.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41145"/>
            <wp:effectExtent l="0" t="0" r="3175" b="6985"/>
            <wp:docPr id="38" name="Рисунок 38" descr="C:\Users\Асус\Desktop\1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esktop\14.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606475"/>
            <wp:effectExtent l="0" t="0" r="3175" b="0"/>
            <wp:docPr id="37" name="Рисунок 37" descr="C:\Users\Асус\Desktop\1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esktop\14.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126701"/>
            <wp:effectExtent l="0" t="0" r="0" b="8255"/>
            <wp:docPr id="42" name="Рисунок 42" descr="C:\Users\Асус\Desktop\1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esktop\14.1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556056"/>
            <wp:effectExtent l="0" t="0" r="3175" b="6985"/>
            <wp:docPr id="44" name="Рисунок 44" descr="C:\Users\Асус\Desktop\1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esktop\14.1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5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877401"/>
            <wp:effectExtent l="0" t="0" r="0" b="0"/>
            <wp:docPr id="47" name="Рисунок 47" descr="C:\Users\Асус\Desktop\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esktop\14.1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275685"/>
            <wp:effectExtent l="0" t="0" r="3175" b="1905"/>
            <wp:docPr id="49" name="Рисунок 49" descr="C:\Users\Асус\Desktop\1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esktop\14.1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071959"/>
            <wp:effectExtent l="0" t="0" r="3175" b="5715"/>
            <wp:docPr id="50" name="Рисунок 50" descr="C:\Users\Асус\Desktop\1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esktop\14.1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1180" cy="8107680"/>
            <wp:effectExtent l="0" t="0" r="0" b="7620"/>
            <wp:docPr id="64" name="Рисунок 64" descr="C:\Users\Асус\Desktop\1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esktop\14.1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156269"/>
            <wp:effectExtent l="0" t="0" r="3175" b="6985"/>
            <wp:docPr id="66" name="Рисунок 66" descr="C:\Users\Асус\Desktop\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esktop\14.1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5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7200" cy="8770620"/>
            <wp:effectExtent l="0" t="0" r="0" b="0"/>
            <wp:docPr id="67" name="Рисунок 67" descr="C:\Users\Асус\Desktop\1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esktop\14.1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74324"/>
            <wp:effectExtent l="0" t="0" r="3175" b="0"/>
            <wp:docPr id="68" name="Рисунок 68" descr="C:\Users\Асус\Desktop\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сус\Desktop\14.1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C" w:rsidRPr="00F3224C" w:rsidRDefault="00F3224C" w:rsidP="00277D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Default="00277D77" w:rsidP="00277D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#include &lt;string&gt;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cstdlib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People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Month;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Year;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People*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People*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"Введите элементы множества\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+ 1 &lt;&lt; "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"ФИО: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cin.ignore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"Дата рождения(ММ.ГГГГ) в числовом виде\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Месяц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].Month;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Год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].Year;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].Year &lt;= 0) ||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].Month &lt; 1 ||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].Month &gt; 12))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"Некорректно введена дата рождения. Введите правильную дату рождения\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Месяц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].Month;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Год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].Year;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Номер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телефона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cin.ignore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Print_One_Element_In_Struct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Index)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"ФИО: "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[Index].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[Index].Month &lt; 10)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рождения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: " &lt;&lt; '0'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[Index].Month &lt;&lt; '.' &lt;&lt; </w:t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Index].Year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рождения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[Index].Month &lt;&lt; '.' &lt;&lt; </w:t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Index].Year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Номер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телефона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[Index].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Print_Struct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Вывожу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...\n\n";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+ 1 &lt;&lt; "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String_Data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* Data) 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&lt; 7;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0: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'0';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'1';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'2';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'3';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'4';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5: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'5';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6: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'6';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7: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'7';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8: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'8';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9: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'9';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+= '.';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Massive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[] = {0, 0, 0, 0, 0, 0, 0};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 10)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0]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1]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% 10;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% 10;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Element.Month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/ 10;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2] = -1;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6;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% 10;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Element.Year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/ 10;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IntData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Substring_Search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"==================== ПРЯМОЙ ПОИСК ПОДСТРОКИ В СТРОКЕ ====================\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"Введите подстроку (следуйте написанию даты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77D77">
        <w:rPr>
          <w:rFonts w:ascii="Times New Roman" w:hAnsi="Times New Roman" w:cs="Times New Roman"/>
          <w:sz w:val="28"/>
          <w:szCs w:val="28"/>
        </w:rPr>
        <w:t>.ГГГГ, иначе элемент не найдется)\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Шаблон: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 ==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Подстрока не была введена. Введите подстроку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Произвожу поиск подстроки...\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(Index = 0; Index &lt; Size; Index++)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277D77">
        <w:rPr>
          <w:rFonts w:ascii="Times New Roman" w:hAnsi="Times New Roman" w:cs="Times New Roman"/>
          <w:sz w:val="28"/>
          <w:szCs w:val="28"/>
        </w:rPr>
        <w:t xml:space="preserve"> 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Massive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+ 1;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] !=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;</w:t>
      </w:r>
      <w:r w:rsidRPr="00277D77">
        <w:rPr>
          <w:rFonts w:ascii="Times New Roman" w:hAnsi="Times New Roman" w:cs="Times New Roman"/>
          <w:sz w:val="28"/>
          <w:szCs w:val="28"/>
        </w:rPr>
        <w:tab/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277D77">
        <w:rPr>
          <w:rFonts w:ascii="Times New Roman" w:hAnsi="Times New Roman" w:cs="Times New Roman"/>
          <w:sz w:val="28"/>
          <w:szCs w:val="28"/>
        </w:rPr>
        <w:t xml:space="preserve"> 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++;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"Элемент в множестве найден. Вывожу элемент множества под номером " &lt;&lt;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77D77">
        <w:rPr>
          <w:rFonts w:ascii="Times New Roman" w:hAnsi="Times New Roman" w:cs="Times New Roman"/>
          <w:sz w:val="28"/>
          <w:szCs w:val="28"/>
        </w:rPr>
        <w:t xml:space="preserve"> + 1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, Index);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 ==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"Не найдено ни одного элемента в множестве. Завершение поиска...\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"=========================================================================\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</w:rPr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Pi_Function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(string Substring)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* Pi = new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Substring.length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()];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1, j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Pi[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0]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Substring.length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(Substring[j] == Substring[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Pi[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 = j + 1;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(j ==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Pi[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 xml:space="preserve">j = 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Pi[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j - 1];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Pi;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KMP_Search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"================= ПОИСК МЕТОДОМ КНУТА, МОРРИСА, ПРАТТА =================\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"Введите шаблон (следуйте написанию даты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77D77">
        <w:rPr>
          <w:rFonts w:ascii="Times New Roman" w:hAnsi="Times New Roman" w:cs="Times New Roman"/>
          <w:sz w:val="28"/>
          <w:szCs w:val="28"/>
        </w:rPr>
        <w:t>.ГГГГ, иначе элемент не найдется)\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Подстрока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шаблон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277D77">
        <w:rPr>
          <w:rFonts w:ascii="Times New Roman" w:hAnsi="Times New Roman" w:cs="Times New Roman"/>
          <w:sz w:val="28"/>
          <w:szCs w:val="28"/>
        </w:rPr>
        <w:t>() ==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"Шаблон не был введен. Введите шаблон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Произвожу поиск шаблона...\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* Pi = new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Substr.length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()];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 xml:space="preserve">Pi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Pi_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, j, Index;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(Index = 0; Index &lt; Size; Index++)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77D77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277D77">
        <w:rPr>
          <w:rFonts w:ascii="Times New Roman" w:hAnsi="Times New Roman" w:cs="Times New Roman"/>
          <w:sz w:val="28"/>
          <w:szCs w:val="28"/>
        </w:rPr>
        <w:t xml:space="preserve"> 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Massive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[j] ==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277D77">
        <w:rPr>
          <w:rFonts w:ascii="Times New Roman" w:hAnsi="Times New Roman" w:cs="Times New Roman"/>
          <w:sz w:val="28"/>
          <w:szCs w:val="28"/>
        </w:rPr>
        <w:t xml:space="preserve"> 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++;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"Элемент в множестве найден. Вывожу элемент множества под номером " &lt;&lt;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77D77">
        <w:rPr>
          <w:rFonts w:ascii="Times New Roman" w:hAnsi="Times New Roman" w:cs="Times New Roman"/>
          <w:sz w:val="28"/>
          <w:szCs w:val="28"/>
        </w:rPr>
        <w:t xml:space="preserve"> + 1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, Index);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(j ==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 xml:space="preserve">j = 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Pi[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j - 1];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"Не найдено ни одного элемента в множестве. Завершение поиска...\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"========================================================================\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</w:rPr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BM_Search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(People*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"================= ПОИСК МЕТОДОМ БОЙЕРА-МУРА =================\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"Введите шаблон (следуйте написанию даты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77D77">
        <w:rPr>
          <w:rFonts w:ascii="Times New Roman" w:hAnsi="Times New Roman" w:cs="Times New Roman"/>
          <w:sz w:val="28"/>
          <w:szCs w:val="28"/>
        </w:rPr>
        <w:t>.ГГГГ, иначе элемент не найдется)\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 ==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"Шаблон не был введен. Введите шаблон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Произвожу поиск шаблона...\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, Index;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(Index = 0; Index &lt; Size; Index++)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277D77">
        <w:rPr>
          <w:rFonts w:ascii="Times New Roman" w:hAnsi="Times New Roman" w:cs="Times New Roman"/>
          <w:sz w:val="28"/>
          <w:szCs w:val="28"/>
        </w:rPr>
        <w:t xml:space="preserve"> 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Massive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Shift[256];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 256;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277D7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- 2;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&gt;= 0;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--)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(Shift[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(unsigned char(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]))] ==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Shift[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(unsigned char(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]))]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- 1;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- 1;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- 1] !=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[position])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Shift[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((unsigned char)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[position])];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&gt;= 0;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--)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] !=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[position -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substrlen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+ 1])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+= Shift[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((unsigned char)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RowData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[position])];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++;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"Элемент в множестве найден. Вывожу элемент множества под номером " &lt;&lt;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77D77">
        <w:rPr>
          <w:rFonts w:ascii="Times New Roman" w:hAnsi="Times New Roman" w:cs="Times New Roman"/>
          <w:sz w:val="28"/>
          <w:szCs w:val="28"/>
        </w:rPr>
        <w:t xml:space="preserve"> + 1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Print_One_Element_In_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, Index);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FindCounter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 ==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"Не найдено ни одного элемента в множестве. Завершение поиска...\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"========================================================================\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277D77">
        <w:rPr>
          <w:rFonts w:ascii="Times New Roman" w:hAnsi="Times New Roman" w:cs="Times New Roman"/>
          <w:sz w:val="28"/>
          <w:szCs w:val="28"/>
        </w:rPr>
        <w:t>()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"==================== МЕНЮ ====================\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"Выберите функцию, которую хотите произвести:\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"1. Вывод множества данных\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"2. Произвести поиск элемент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) по ключу Методом Поиска 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Кнутта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, Морриса, 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Пратта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"3. Произвести поиск элемент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) по ключу Методом Поиска 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Бойера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-Мура\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"4. Произвести поиск элемент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) по ключу Методом Прямого Поиска\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"5. Выход из программы\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"Напишите в консоль номер функции, которую вы хотите произвести: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277D77">
        <w:rPr>
          <w:rFonts w:ascii="Times New Roman" w:hAnsi="Times New Roman" w:cs="Times New Roman"/>
          <w:sz w:val="28"/>
          <w:szCs w:val="28"/>
        </w:rPr>
        <w:t>;</w:t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// Переменная, которая хранит номер действия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Function;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(Function &lt; 1 || Function &gt; 5)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"Такого номера функции нет. Напишите в консоль новый номер функции:\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"1. Вывод множества данных\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"2. Произвести поиск элемент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) по ключу Методом Поиска 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Кнутта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, Морриса, 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Пратта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"3. Произвести поиск элемент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 xml:space="preserve">) по ключу Методом Поиска 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Бойера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-Мура\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"4. Произвести поиск элемент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7D7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277D77">
        <w:rPr>
          <w:rFonts w:ascii="Times New Roman" w:hAnsi="Times New Roman" w:cs="Times New Roman"/>
          <w:sz w:val="28"/>
          <w:szCs w:val="28"/>
        </w:rPr>
        <w:t>) по ключу Методом Прямого Поиска\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"5. Выход из программы\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"Напишите в консоль номер функции, которую вы хотите произвести: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&gt;&gt; Function;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"==============================================\n\n";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Function;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system(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1251&gt;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в множестве: ";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&gt;&gt;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 xml:space="preserve"> &lt;= 0)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"Число элементов в множестве не может быть меньше единицы. Введите новое количество элементов</w:t>
      </w:r>
      <w:proofErr w:type="gramStart"/>
      <w:r w:rsidRPr="00277D77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&gt;&gt;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F322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-1;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!= 0)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F322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2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2: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BM_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3: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KMP_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Substring_</w:t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277D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Man, N);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77D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>}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5: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  <w:t>{</w:t>
      </w:r>
    </w:p>
    <w:p w:rsidR="00277D77" w:rsidRPr="00277D77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277D77">
        <w:rPr>
          <w:rFonts w:ascii="Times New Roman" w:hAnsi="Times New Roman" w:cs="Times New Roman"/>
          <w:sz w:val="28"/>
          <w:szCs w:val="28"/>
        </w:rPr>
        <w:t xml:space="preserve"> &lt;&lt; "Выход из программы...\</w:t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77D77">
        <w:rPr>
          <w:rFonts w:ascii="Times New Roman" w:hAnsi="Times New Roman" w:cs="Times New Roman"/>
          <w:sz w:val="28"/>
          <w:szCs w:val="28"/>
        </w:rPr>
        <w:t>";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</w:rPr>
        <w:tab/>
      </w:r>
      <w:r w:rsidRPr="00277D77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F3224C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</w:rPr>
        <w:tab/>
      </w:r>
      <w:r w:rsidRPr="00F3224C">
        <w:rPr>
          <w:rFonts w:ascii="Times New Roman" w:hAnsi="Times New Roman" w:cs="Times New Roman"/>
          <w:sz w:val="28"/>
          <w:szCs w:val="28"/>
        </w:rPr>
        <w:tab/>
      </w:r>
      <w:r w:rsidRPr="00F3224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77D77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F3224C">
        <w:rPr>
          <w:rFonts w:ascii="Times New Roman" w:hAnsi="Times New Roman" w:cs="Times New Roman"/>
          <w:sz w:val="28"/>
          <w:szCs w:val="28"/>
        </w:rPr>
        <w:t>;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</w:rPr>
        <w:tab/>
      </w:r>
      <w:r w:rsidRPr="00F3224C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3224C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F3224C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</w:rPr>
        <w:tab/>
        <w:t>}</w:t>
      </w:r>
    </w:p>
    <w:p w:rsidR="00277D77" w:rsidRPr="00400A10" w:rsidRDefault="00277D77" w:rsidP="00277D77">
      <w:pPr>
        <w:rPr>
          <w:rFonts w:ascii="Times New Roman" w:hAnsi="Times New Roman" w:cs="Times New Roman"/>
          <w:sz w:val="28"/>
          <w:szCs w:val="28"/>
        </w:rPr>
      </w:pPr>
      <w:r w:rsidRPr="00F3224C">
        <w:rPr>
          <w:rFonts w:ascii="Times New Roman" w:hAnsi="Times New Roman" w:cs="Times New Roman"/>
          <w:sz w:val="28"/>
          <w:szCs w:val="28"/>
        </w:rPr>
        <w:t>}</w:t>
      </w:r>
    </w:p>
    <w:p w:rsidR="00830715" w:rsidRPr="00400A10" w:rsidRDefault="00830715" w:rsidP="00277D77">
      <w:pPr>
        <w:rPr>
          <w:rFonts w:ascii="Times New Roman" w:hAnsi="Times New Roman" w:cs="Times New Roman"/>
          <w:sz w:val="28"/>
          <w:szCs w:val="28"/>
        </w:rPr>
      </w:pPr>
    </w:p>
    <w:p w:rsidR="00D957BA" w:rsidRPr="00400A10" w:rsidRDefault="00277D77" w:rsidP="00277D7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Скриншоты результатов работы программы</w:t>
      </w:r>
    </w:p>
    <w:p w:rsid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79084" cy="7292340"/>
            <wp:effectExtent l="0" t="0" r="2540" b="3810"/>
            <wp:docPr id="70" name="Рисунок 70" descr="C:\Users\Асус\Documents\ShareX\Screenshots\2021-03\VsDebugConsole_me60ilFj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сус\Documents\ShareX\Screenshots\2021-03\VsDebugConsole_me60ilFjR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099" cy="729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41320" cy="3352800"/>
            <wp:effectExtent l="0" t="0" r="0" b="0"/>
            <wp:docPr id="71" name="Рисунок 71" descr="C:\Users\Асус\Documents\ShareX\Screenshots\2021-03\VsDebugConsole_4BuQwUgy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сус\Documents\ShareX\Screenshots\2021-03\VsDebugConsole_4BuQwUgysH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21680" cy="2286000"/>
            <wp:effectExtent l="0" t="0" r="7620" b="0"/>
            <wp:docPr id="72" name="Рисунок 72" descr="C:\Users\Асус\Documents\ShareX\Screenshots\2021-03\VsDebugConsole_NCoJ6iZV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сус\Documents\ShareX\Screenshots\2021-03\VsDebugConsole_NCoJ6iZVv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95700" cy="7620000"/>
            <wp:effectExtent l="0" t="0" r="0" b="0"/>
            <wp:docPr id="73" name="Рисунок 73" descr="C:\Users\Асус\Documents\ShareX\Screenshots\2021-03\VsDebugConsole_6IPeMo1P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ocuments\ShareX\Screenshots\2021-03\VsDebugConsole_6IPeMo1Pcw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64982" cy="5227320"/>
            <wp:effectExtent l="0" t="0" r="2540" b="0"/>
            <wp:docPr id="74" name="Рисунок 74" descr="C:\Users\Асус\Documents\ShareX\Screenshots\2021-03\VsDebugConsole_D3pOkALF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ocuments\ShareX\Screenshots\2021-03\VsDebugConsole_D3pOkALFQQ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06" cy="523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69954" cy="3859020"/>
            <wp:effectExtent l="0" t="0" r="0" b="8255"/>
            <wp:docPr id="75" name="Рисунок 75" descr="C:\Users\Асус\Documents\ShareX\Screenshots\2021-03\VsDebugConsole_KbcRWw8Ew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3\VsDebugConsole_KbcRWw8EwZ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11" cy="386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6507442"/>
            <wp:effectExtent l="0" t="0" r="0" b="8255"/>
            <wp:docPr id="76" name="Рисунок 76" descr="C:\Users\Асус\Documents\ShareX\Screenshots\2021-03\VsDebugConsole_LiABZfnf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сус\Documents\ShareX\Screenshots\2021-03\VsDebugConsole_LiABZfnfo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82" cy="65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15" w:rsidRPr="00830715" w:rsidRDefault="00830715" w:rsidP="0083071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64480" cy="2273687"/>
            <wp:effectExtent l="0" t="0" r="7620" b="0"/>
            <wp:docPr id="77" name="Рисунок 77" descr="C:\Users\Асус\Documents\ShareX\Screenshots\2021-03\VsDebugConsole_YsbF3z3l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3\VsDebugConsole_YsbF3z3lfX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27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0715" w:rsidRPr="00830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91F60"/>
    <w:multiLevelType w:val="hybridMultilevel"/>
    <w:tmpl w:val="9CCE2E0A"/>
    <w:lvl w:ilvl="0" w:tplc="543E6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619FC"/>
    <w:multiLevelType w:val="hybridMultilevel"/>
    <w:tmpl w:val="1152F1E4"/>
    <w:lvl w:ilvl="0" w:tplc="BB32029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D0FD7"/>
    <w:multiLevelType w:val="hybridMultilevel"/>
    <w:tmpl w:val="A0707D38"/>
    <w:lvl w:ilvl="0" w:tplc="CADE20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D79A8"/>
    <w:multiLevelType w:val="hybridMultilevel"/>
    <w:tmpl w:val="D9BEE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1A488A"/>
    <w:multiLevelType w:val="hybridMultilevel"/>
    <w:tmpl w:val="F08E09F4"/>
    <w:lvl w:ilvl="0" w:tplc="B71C4FA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B71C4FA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7F43C6"/>
    <w:multiLevelType w:val="hybridMultilevel"/>
    <w:tmpl w:val="A9A00648"/>
    <w:lvl w:ilvl="0" w:tplc="0390EF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8D5281"/>
    <w:multiLevelType w:val="hybridMultilevel"/>
    <w:tmpl w:val="EC3E8712"/>
    <w:lvl w:ilvl="0" w:tplc="7C6474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0143A8"/>
    <w:multiLevelType w:val="hybridMultilevel"/>
    <w:tmpl w:val="B0EA9BD0"/>
    <w:lvl w:ilvl="0" w:tplc="B71C4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085337"/>
    <w:multiLevelType w:val="hybridMultilevel"/>
    <w:tmpl w:val="4BA6AE66"/>
    <w:lvl w:ilvl="0" w:tplc="9C02792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7062B5"/>
    <w:multiLevelType w:val="hybridMultilevel"/>
    <w:tmpl w:val="FF143A6E"/>
    <w:lvl w:ilvl="0" w:tplc="63284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097142"/>
    <w:multiLevelType w:val="hybridMultilevel"/>
    <w:tmpl w:val="9C980AEE"/>
    <w:lvl w:ilvl="0" w:tplc="B3484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18543A"/>
    <w:multiLevelType w:val="hybridMultilevel"/>
    <w:tmpl w:val="1F5A0F14"/>
    <w:lvl w:ilvl="0" w:tplc="A6F4637C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0E1BF9"/>
    <w:multiLevelType w:val="hybridMultilevel"/>
    <w:tmpl w:val="14682E24"/>
    <w:lvl w:ilvl="0" w:tplc="81F86D46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0A372D"/>
    <w:multiLevelType w:val="hybridMultilevel"/>
    <w:tmpl w:val="E0E41586"/>
    <w:lvl w:ilvl="0" w:tplc="C67620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2D07E0"/>
    <w:multiLevelType w:val="hybridMultilevel"/>
    <w:tmpl w:val="B344BA34"/>
    <w:lvl w:ilvl="0" w:tplc="11E6EC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BD708C"/>
    <w:multiLevelType w:val="hybridMultilevel"/>
    <w:tmpl w:val="E5A2F9C4"/>
    <w:lvl w:ilvl="0" w:tplc="04F443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5420D7"/>
    <w:multiLevelType w:val="hybridMultilevel"/>
    <w:tmpl w:val="38DCE1C8"/>
    <w:lvl w:ilvl="0" w:tplc="2A3E0D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CC7B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DDA6CB8"/>
    <w:multiLevelType w:val="hybridMultilevel"/>
    <w:tmpl w:val="5EE619DE"/>
    <w:lvl w:ilvl="0" w:tplc="3C9EE11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3B5FCC"/>
    <w:multiLevelType w:val="multilevel"/>
    <w:tmpl w:val="E0629C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9"/>
  </w:num>
  <w:num w:numId="3">
    <w:abstractNumId w:val="8"/>
  </w:num>
  <w:num w:numId="4">
    <w:abstractNumId w:val="11"/>
  </w:num>
  <w:num w:numId="5">
    <w:abstractNumId w:val="12"/>
  </w:num>
  <w:num w:numId="6">
    <w:abstractNumId w:val="18"/>
  </w:num>
  <w:num w:numId="7">
    <w:abstractNumId w:val="15"/>
  </w:num>
  <w:num w:numId="8">
    <w:abstractNumId w:val="17"/>
  </w:num>
  <w:num w:numId="9">
    <w:abstractNumId w:val="4"/>
  </w:num>
  <w:num w:numId="10">
    <w:abstractNumId w:val="9"/>
  </w:num>
  <w:num w:numId="11">
    <w:abstractNumId w:val="10"/>
  </w:num>
  <w:num w:numId="12">
    <w:abstractNumId w:val="16"/>
  </w:num>
  <w:num w:numId="13">
    <w:abstractNumId w:val="5"/>
  </w:num>
  <w:num w:numId="14">
    <w:abstractNumId w:val="7"/>
  </w:num>
  <w:num w:numId="15">
    <w:abstractNumId w:val="0"/>
  </w:num>
  <w:num w:numId="16">
    <w:abstractNumId w:val="14"/>
  </w:num>
  <w:num w:numId="17">
    <w:abstractNumId w:val="13"/>
  </w:num>
  <w:num w:numId="18">
    <w:abstractNumId w:val="6"/>
  </w:num>
  <w:num w:numId="19">
    <w:abstractNumId w:val="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495"/>
    <w:rsid w:val="00277D77"/>
    <w:rsid w:val="00400A10"/>
    <w:rsid w:val="007B0D88"/>
    <w:rsid w:val="00830715"/>
    <w:rsid w:val="008A4D95"/>
    <w:rsid w:val="008F3EA9"/>
    <w:rsid w:val="00C330D2"/>
    <w:rsid w:val="00D20495"/>
    <w:rsid w:val="00D957BA"/>
    <w:rsid w:val="00F3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7D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77D7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77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7D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7D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77D7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77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7D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61</Pages>
  <Words>2347</Words>
  <Characters>13383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Асус</dc:creator>
  <cp:keywords/>
  <dc:description/>
  <cp:lastModifiedBy>Асус</cp:lastModifiedBy>
  <cp:revision>5</cp:revision>
  <dcterms:created xsi:type="dcterms:W3CDTF">2021-02-24T07:59:00Z</dcterms:created>
  <dcterms:modified xsi:type="dcterms:W3CDTF">2021-03-24T14:14:00Z</dcterms:modified>
</cp:coreProperties>
</file>