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08A" w:rsidRDefault="00FC008A" w:rsidP="00FC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FC008A" w:rsidRDefault="00FC008A" w:rsidP="00FC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FC008A" w:rsidRDefault="00FC008A" w:rsidP="00FC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FC008A" w:rsidRDefault="00FC008A" w:rsidP="00FC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FC008A" w:rsidRDefault="00FC008A" w:rsidP="00FC008A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C008A" w:rsidRDefault="00FC008A" w:rsidP="00FC008A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C008A" w:rsidRDefault="00FC008A" w:rsidP="00FC008A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C008A" w:rsidRDefault="00FC008A" w:rsidP="00FC008A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C008A" w:rsidRDefault="00FC008A" w:rsidP="00FC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FC008A" w:rsidRDefault="00FC008A" w:rsidP="00FC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0340E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11.1</w:t>
      </w:r>
    </w:p>
    <w:p w:rsidR="00FC008A" w:rsidRDefault="00FC008A" w:rsidP="00FC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«Основы алгоритмизации и программирования»</w:t>
      </w:r>
    </w:p>
    <w:p w:rsidR="00FC008A" w:rsidRPr="00832CFE" w:rsidRDefault="00FC008A" w:rsidP="00FC0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Информационные и динамические структуры. Одно- и Двунаправленные списки</w:t>
      </w:r>
    </w:p>
    <w:p w:rsidR="00FC008A" w:rsidRDefault="00FC008A" w:rsidP="00FC008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FC008A" w:rsidRDefault="00FC008A" w:rsidP="00FC008A">
      <w:pPr>
        <w:jc w:val="center"/>
        <w:rPr>
          <w:rFonts w:ascii="Times New Roman" w:hAnsi="Times New Roman" w:cs="Times New Roman"/>
          <w:b/>
          <w:sz w:val="32"/>
        </w:rPr>
      </w:pPr>
    </w:p>
    <w:p w:rsidR="00FC008A" w:rsidRDefault="00FC008A" w:rsidP="00FC008A">
      <w:pPr>
        <w:jc w:val="center"/>
        <w:rPr>
          <w:rFonts w:ascii="Times New Roman" w:hAnsi="Times New Roman" w:cs="Times New Roman"/>
          <w:b/>
          <w:sz w:val="32"/>
        </w:rPr>
      </w:pPr>
    </w:p>
    <w:p w:rsidR="00FC008A" w:rsidRDefault="00FC008A" w:rsidP="00FC008A">
      <w:pPr>
        <w:jc w:val="center"/>
        <w:rPr>
          <w:rFonts w:ascii="Times New Roman" w:hAnsi="Times New Roman" w:cs="Times New Roman"/>
          <w:b/>
          <w:sz w:val="32"/>
        </w:rPr>
      </w:pPr>
    </w:p>
    <w:p w:rsidR="00FC008A" w:rsidRDefault="00FC008A" w:rsidP="00FC008A">
      <w:pPr>
        <w:jc w:val="right"/>
        <w:rPr>
          <w:rFonts w:ascii="Times New Roman" w:hAnsi="Times New Roman" w:cs="Times New Roman"/>
          <w:sz w:val="28"/>
        </w:rPr>
      </w:pPr>
    </w:p>
    <w:p w:rsidR="00FC008A" w:rsidRDefault="00FC008A" w:rsidP="00FC008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>
        <w:rPr>
          <w:rFonts w:ascii="Times New Roman" w:hAnsi="Times New Roman" w:cs="Times New Roman"/>
          <w:sz w:val="28"/>
        </w:rPr>
        <w:t xml:space="preserve">: </w:t>
      </w:r>
    </w:p>
    <w:p w:rsidR="00FC008A" w:rsidRDefault="00FC008A" w:rsidP="00FC008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FC008A" w:rsidRDefault="00FC008A" w:rsidP="00FC008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Ознобихин Елисей Андреевич</w:t>
      </w:r>
    </w:p>
    <w:p w:rsidR="00FC008A" w:rsidRDefault="00FC008A" w:rsidP="00FC008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FC008A" w:rsidRDefault="00FC008A" w:rsidP="00FC008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FC008A" w:rsidRDefault="00FC008A" w:rsidP="00FC008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FC008A" w:rsidRDefault="00FC008A" w:rsidP="00FC008A">
      <w:pPr>
        <w:rPr>
          <w:rFonts w:ascii="Times New Roman" w:hAnsi="Times New Roman" w:cs="Times New Roman"/>
          <w:b/>
          <w:sz w:val="24"/>
        </w:rPr>
      </w:pPr>
    </w:p>
    <w:p w:rsidR="00FC008A" w:rsidRPr="00832CFE" w:rsidRDefault="00FC008A" w:rsidP="00FC008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:rsidR="003F043A" w:rsidRPr="00521772" w:rsidRDefault="003F043A" w:rsidP="003F043A">
      <w:pPr>
        <w:spacing w:line="360" w:lineRule="auto"/>
        <w:jc w:val="center"/>
        <w:rPr>
          <w:sz w:val="28"/>
          <w:szCs w:val="28"/>
        </w:rPr>
      </w:pPr>
    </w:p>
    <w:p w:rsidR="003F043A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23813">
        <w:rPr>
          <w:rFonts w:ascii="Times New Roman" w:hAnsi="Times New Roman" w:cs="Times New Roman"/>
          <w:b/>
          <w:sz w:val="36"/>
          <w:szCs w:val="36"/>
        </w:rPr>
        <w:t>Цель работы</w:t>
      </w:r>
    </w:p>
    <w:p w:rsidR="003F043A" w:rsidRPr="00A73382" w:rsidRDefault="003F043A" w:rsidP="003F04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</w:t>
      </w:r>
      <w:r w:rsidRPr="00A7338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Получить практические навыки работы с однонаправленными списками;</w:t>
      </w:r>
    </w:p>
    <w:p w:rsidR="003F043A" w:rsidRPr="00A73382" w:rsidRDefault="003F043A" w:rsidP="003F04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7338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Получить практические навыки работы с двунаправленными списками;</w:t>
      </w:r>
    </w:p>
    <w:p w:rsidR="003F043A" w:rsidRPr="00A73382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F043A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задачи</w:t>
      </w:r>
    </w:p>
    <w:p w:rsidR="003F043A" w:rsidRPr="00A73382" w:rsidRDefault="003F043A" w:rsidP="003F043A">
      <w:pPr>
        <w:pStyle w:val="a3"/>
        <w:numPr>
          <w:ilvl w:val="0"/>
          <w:numId w:val="1"/>
        </w:numPr>
        <w:jc w:val="both"/>
        <w:rPr>
          <w:color w:val="000000"/>
          <w:sz w:val="27"/>
          <w:szCs w:val="27"/>
        </w:rPr>
      </w:pPr>
      <w:r w:rsidRPr="00A73382">
        <w:rPr>
          <w:color w:val="000000"/>
          <w:sz w:val="27"/>
          <w:szCs w:val="27"/>
        </w:rPr>
        <w:t xml:space="preserve">Тип информационного поля </w:t>
      </w:r>
      <w:proofErr w:type="spellStart"/>
      <w:r w:rsidRPr="00A73382">
        <w:rPr>
          <w:color w:val="000000"/>
          <w:sz w:val="27"/>
          <w:szCs w:val="27"/>
        </w:rPr>
        <w:t>char</w:t>
      </w:r>
      <w:proofErr w:type="spellEnd"/>
      <w:r w:rsidRPr="00A73382">
        <w:rPr>
          <w:color w:val="000000"/>
          <w:sz w:val="27"/>
          <w:szCs w:val="27"/>
        </w:rPr>
        <w:t>*. Добавить в список элемент после элемента с</w:t>
      </w:r>
      <w:r>
        <w:rPr>
          <w:color w:val="000000"/>
          <w:sz w:val="27"/>
          <w:szCs w:val="27"/>
        </w:rPr>
        <w:t xml:space="preserve"> заданным информационным полем.</w:t>
      </w:r>
    </w:p>
    <w:p w:rsidR="003F043A" w:rsidRDefault="003F043A" w:rsidP="003F043A">
      <w:pPr>
        <w:pStyle w:val="a3"/>
        <w:numPr>
          <w:ilvl w:val="0"/>
          <w:numId w:val="1"/>
        </w:numPr>
        <w:jc w:val="both"/>
        <w:rPr>
          <w:color w:val="000000"/>
          <w:sz w:val="27"/>
          <w:szCs w:val="27"/>
        </w:rPr>
      </w:pPr>
      <w:r w:rsidRPr="00A73382">
        <w:rPr>
          <w:color w:val="000000"/>
          <w:sz w:val="27"/>
          <w:szCs w:val="27"/>
        </w:rPr>
        <w:t xml:space="preserve">Тип информационного поля </w:t>
      </w:r>
      <w:proofErr w:type="spellStart"/>
      <w:r w:rsidRPr="00A73382">
        <w:rPr>
          <w:color w:val="000000"/>
          <w:sz w:val="27"/>
          <w:szCs w:val="27"/>
        </w:rPr>
        <w:t>int</w:t>
      </w:r>
      <w:proofErr w:type="spellEnd"/>
      <w:r w:rsidRPr="00A73382">
        <w:rPr>
          <w:color w:val="000000"/>
          <w:sz w:val="27"/>
          <w:szCs w:val="27"/>
        </w:rPr>
        <w:t xml:space="preserve">. Удалить из списка все элементы с </w:t>
      </w:r>
      <w:r>
        <w:rPr>
          <w:color w:val="000000"/>
          <w:sz w:val="27"/>
          <w:szCs w:val="27"/>
        </w:rPr>
        <w:t>четными информационными полями.</w:t>
      </w:r>
    </w:p>
    <w:p w:rsidR="003F043A" w:rsidRPr="003F043A" w:rsidRDefault="003F043A" w:rsidP="003F043A">
      <w:pPr>
        <w:jc w:val="both"/>
        <w:rPr>
          <w:color w:val="000000"/>
          <w:sz w:val="27"/>
          <w:szCs w:val="27"/>
        </w:rPr>
      </w:pPr>
    </w:p>
    <w:p w:rsidR="003F043A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STL</w:t>
      </w:r>
      <w:r w:rsidRPr="00FC4E4F">
        <w:rPr>
          <w:rFonts w:ascii="Times New Roman" w:hAnsi="Times New Roman" w:cs="Times New Roman"/>
          <w:b/>
          <w:sz w:val="36"/>
          <w:szCs w:val="36"/>
        </w:rPr>
        <w:t>-</w:t>
      </w:r>
      <w:r>
        <w:rPr>
          <w:rFonts w:ascii="Times New Roman" w:hAnsi="Times New Roman" w:cs="Times New Roman"/>
          <w:b/>
          <w:sz w:val="36"/>
          <w:szCs w:val="36"/>
        </w:rPr>
        <w:t>библиотека</w:t>
      </w:r>
    </w:p>
    <w:p w:rsidR="003F043A" w:rsidRPr="00420BDF" w:rsidRDefault="003F043A" w:rsidP="003F043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Для решения задачи необходимо: </w:t>
      </w:r>
    </w:p>
    <w:p w:rsidR="003F043A" w:rsidRPr="005501A0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функцию для формирования списка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4050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библиотеки.</w:t>
      </w:r>
    </w:p>
    <w:p w:rsidR="003F043A" w:rsidRPr="00A73382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96BC8" wp14:editId="00B8AEF4">
            <wp:extent cx="5940425" cy="1909169"/>
            <wp:effectExtent l="0" t="0" r="3175" b="0"/>
            <wp:docPr id="66" name="Рисунок 66" descr="C:\Users\Асус\Documents\ShareX\Screenshots\2021-02\devenv_pYb78nuR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pYb78nuRT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C7549F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функцию для удаления элементов с чётными информационными полями из списка.</w:t>
      </w:r>
    </w:p>
    <w:p w:rsidR="003F043A" w:rsidRP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7406C3" wp14:editId="1A34427B">
            <wp:extent cx="5940425" cy="3171872"/>
            <wp:effectExtent l="0" t="0" r="3175" b="9525"/>
            <wp:docPr id="34" name="Рисунок 34" descr="C:\Users\Асус\Documents\ShareX\Screenshots\2021-02\devenv_0QvaxP5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2\devenv_0QvaxP59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нахождения ключа в стеке.</w:t>
      </w:r>
    </w:p>
    <w:p w:rsidR="003F043A" w:rsidRPr="00B544AC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BBC6D5" wp14:editId="20C7A7AE">
            <wp:extent cx="5806440" cy="1852055"/>
            <wp:effectExtent l="0" t="0" r="3810" b="0"/>
            <wp:docPr id="114" name="Рисунок 114" descr="C:\Users\Асус\Documents\ShareX\Screenshots\2021-02\devenv_woxXClTa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Асус\Documents\ShareX\Screenshots\2021-02\devenv_woxXClTaU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38" cy="185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8C2FCF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Реализовать применение этих функций в программе.</w:t>
      </w:r>
    </w:p>
    <w:p w:rsidR="003F043A" w:rsidRPr="008C2FCF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7890EF" wp14:editId="7A5CE8AD">
            <wp:extent cx="5940425" cy="2944607"/>
            <wp:effectExtent l="0" t="0" r="3175" b="8255"/>
            <wp:docPr id="119" name="Рисунок 119" descr="C:\Users\Асус\Documents\ShareX\Screenshots\2021-02\devenv_1yxxVDv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Асус\Documents\ShareX\Screenshots\2021-02\devenv_1yxxVDvaN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8C2FCF" w:rsidRDefault="003F043A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Default="003F043A" w:rsidP="003F043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sz w:val="28"/>
          <w:szCs w:val="28"/>
        </w:rPr>
        <w:t>В ходе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типы данных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3F043A" w:rsidRPr="00521772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  <w:r w:rsidRPr="005217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043A" w:rsidRPr="003F043A" w:rsidRDefault="003F043A" w:rsidP="003F043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3F04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F043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F043A">
        <w:rPr>
          <w:rFonts w:ascii="Times New Roman" w:hAnsi="Times New Roman" w:cs="Times New Roman"/>
          <w:sz w:val="28"/>
          <w:szCs w:val="28"/>
        </w:rPr>
        <w:t>&gt;</w:t>
      </w:r>
      <w:r w:rsidRPr="006F431E">
        <w:rPr>
          <w:rFonts w:ascii="Times New Roman" w:hAnsi="Times New Roman" w:cs="Times New Roman"/>
          <w:sz w:val="28"/>
          <w:szCs w:val="28"/>
        </w:rPr>
        <w:t xml:space="preserve">: </w:t>
      </w:r>
      <w:r w:rsidR="006F431E">
        <w:rPr>
          <w:rFonts w:ascii="Times New Roman" w:hAnsi="Times New Roman" w:cs="Times New Roman"/>
          <w:sz w:val="28"/>
          <w:szCs w:val="28"/>
        </w:rPr>
        <w:t xml:space="preserve">двунаправленный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3F043A">
        <w:rPr>
          <w:rFonts w:ascii="Times New Roman" w:hAnsi="Times New Roman" w:cs="Times New Roman"/>
          <w:sz w:val="28"/>
          <w:szCs w:val="28"/>
        </w:rPr>
        <w:t>.</w:t>
      </w:r>
    </w:p>
    <w:p w:rsidR="003F043A" w:rsidRPr="00FE574F" w:rsidRDefault="003F043A" w:rsidP="003F043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2177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F043A" w:rsidRPr="00521772" w:rsidRDefault="003F043A" w:rsidP="003F043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2177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21772">
        <w:rPr>
          <w:rFonts w:ascii="Times New Roman" w:hAnsi="Times New Roman" w:cs="Times New Roman"/>
          <w:sz w:val="28"/>
          <w:szCs w:val="28"/>
        </w:rPr>
        <w:t>&gt;</w:t>
      </w:r>
      <w:r w:rsidRPr="003F04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список.</w:t>
      </w:r>
    </w:p>
    <w:p w:rsidR="003F043A" w:rsidRPr="00FE574F" w:rsidRDefault="003F043A" w:rsidP="003F0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566ADD" wp14:editId="4B4E880F">
            <wp:extent cx="2598645" cy="1752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3A" w:rsidRPr="00C46133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EditList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F043A" w:rsidRPr="006F431E" w:rsidRDefault="003F043A" w:rsidP="003F043A">
      <w:pPr>
        <w:pStyle w:val="a3"/>
        <w:numPr>
          <w:ilvl w:val="3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6F43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F43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F431E">
        <w:rPr>
          <w:rFonts w:ascii="Times New Roman" w:hAnsi="Times New Roman" w:cs="Times New Roman"/>
          <w:sz w:val="28"/>
          <w:szCs w:val="28"/>
        </w:rPr>
        <w:t xml:space="preserve">&gt;: </w:t>
      </w:r>
      <w:r w:rsidR="006F431E">
        <w:rPr>
          <w:rFonts w:ascii="Times New Roman" w:hAnsi="Times New Roman" w:cs="Times New Roman"/>
          <w:sz w:val="28"/>
          <w:szCs w:val="28"/>
        </w:rPr>
        <w:t xml:space="preserve">двунаправленный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F431E">
        <w:rPr>
          <w:rFonts w:ascii="Times New Roman" w:hAnsi="Times New Roman" w:cs="Times New Roman"/>
          <w:sz w:val="28"/>
          <w:szCs w:val="28"/>
        </w:rPr>
        <w:t>.</w:t>
      </w:r>
    </w:p>
    <w:p w:rsidR="003F043A" w:rsidRPr="00833EDD" w:rsidRDefault="003F043A" w:rsidP="003F043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2177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>&gt; и возвращает список.</w:t>
      </w:r>
    </w:p>
    <w:p w:rsidR="003F043A" w:rsidRPr="00833EDD" w:rsidRDefault="003F043A" w:rsidP="003F0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DDA872" wp14:editId="3393FA1A">
            <wp:extent cx="2019300" cy="167640"/>
            <wp:effectExtent l="0" t="0" r="0" b="3810"/>
            <wp:docPr id="8" name="Рисунок 8" descr="C:\Users\Асус\Documents\ShareX\Screenshots\2021-02\devenv_jgaHWcz4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jgaHWcz4O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</w:t>
      </w:r>
      <w:r w:rsidRPr="00A9274A">
        <w:rPr>
          <w:rFonts w:ascii="Times New Roman" w:hAnsi="Times New Roman" w:cs="Times New Roman"/>
          <w:sz w:val="28"/>
          <w:szCs w:val="28"/>
        </w:rPr>
        <w:t>:</w:t>
      </w:r>
    </w:p>
    <w:p w:rsidR="003F043A" w:rsidRPr="00E279A8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осуществления работы данные</w:t>
      </w:r>
      <w:r w:rsidRPr="00A927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записаны ручным вводом с консоли в виде структур</w:t>
      </w:r>
      <w:r w:rsidRPr="001D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однонаправленные и двунаправленные списки, стек и очередь.</w:t>
      </w:r>
    </w:p>
    <w:p w:rsidR="003F043A" w:rsidRPr="00C46133" w:rsidRDefault="003F043A" w:rsidP="003F043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операций ввода и вывода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данных </w:t>
      </w:r>
      <w:r w:rsidRPr="00C4613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использовались следующие операторы и функции:</w:t>
      </w:r>
    </w:p>
    <w:p w:rsidR="003F043A" w:rsidRPr="00FE574F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информации на консоль использовался 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>.</w:t>
      </w:r>
    </w:p>
    <w:p w:rsidR="003F043A" w:rsidRDefault="00ED7F8C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04260" cy="144780"/>
            <wp:effectExtent l="0" t="0" r="0" b="7620"/>
            <wp:docPr id="69" name="Рисунок 69" descr="C:\Users\Асус\Documents\ShareX\Screenshots\2021-02\devenv_VuFYbpFQ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VuFYbpFQV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C46133" w:rsidRDefault="00ED7F8C" w:rsidP="00ED7F8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A437E1" wp14:editId="130079B3">
            <wp:extent cx="2552700" cy="160020"/>
            <wp:effectExtent l="0" t="0" r="0" b="0"/>
            <wp:docPr id="70" name="Рисунок 70" descr="C:\Users\Асус\Documents\ShareX\Screenshots\2021-02\devenv_wRxP2lZF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2\devenv_wRxP2lZFT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C46133" w:rsidRDefault="003F043A" w:rsidP="003F04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данных через консоль использовался 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>.</w:t>
      </w:r>
    </w:p>
    <w:p w:rsidR="003F043A" w:rsidRPr="00ED7F8C" w:rsidRDefault="00ED7F8C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46760" cy="144780"/>
            <wp:effectExtent l="0" t="0" r="0" b="7620"/>
            <wp:docPr id="68" name="Рисунок 68" descr="C:\Users\Асус\Documents\ShareX\Screenshots\2021-02\devenv_skQj1fzU4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skQj1fzU4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280655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75605" wp14:editId="0B0BBD82">
            <wp:extent cx="548640" cy="129540"/>
            <wp:effectExtent l="0" t="0" r="3810" b="3810"/>
            <wp:docPr id="121" name="Рисунок 121" descr="C:\Users\Асус\Documents\ShareX\Screenshots\2021-02\devenv_d5CIhDC2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Асус\Documents\ShareX\Screenshots\2021-02\devenv_d5CIhDC2W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C46133" w:rsidRDefault="003F043A" w:rsidP="003F04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069C6">
        <w:rPr>
          <w:rFonts w:ascii="Times New Roman" w:hAnsi="Times New Roman" w:cs="Times New Roman"/>
          <w:sz w:val="28"/>
          <w:szCs w:val="28"/>
        </w:rPr>
        <w:t>Поставленные задачи решены следующими действиями:</w:t>
      </w:r>
    </w:p>
    <w:p w:rsidR="003F043A" w:rsidRDefault="003F043A" w:rsidP="003F043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Все действия со списком/ со стеком/ с очередью реализованы через написанные вручную функции.</w:t>
      </w:r>
    </w:p>
    <w:p w:rsidR="003F043A" w:rsidRPr="005501A0" w:rsidRDefault="003F043A" w:rsidP="003F043A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Pr="005501A0" w:rsidRDefault="003F043A" w:rsidP="003F043A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71E6D6" wp14:editId="18B18BF1">
            <wp:extent cx="2598645" cy="1752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3A" w:rsidRPr="00ED7F8C" w:rsidRDefault="003F043A" w:rsidP="00ED7F8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1E35E" wp14:editId="6D5C626A">
            <wp:extent cx="2019300" cy="167640"/>
            <wp:effectExtent l="0" t="0" r="0" b="3810"/>
            <wp:docPr id="59" name="Рисунок 59" descr="C:\Users\Асус\Documents\ShareX\Screenshots\2021-02\devenv_jgaHWcz4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jgaHWcz4O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ED7F8C" w:rsidP="003F043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Иллюзия </w:t>
      </w:r>
      <w:r w:rsidR="006F431E">
        <w:rPr>
          <w:rFonts w:ascii="Times New Roman" w:hAnsi="Times New Roman" w:cs="Times New Roman"/>
          <w:sz w:val="28"/>
          <w:szCs w:val="28"/>
        </w:rPr>
        <w:t>удаления</w:t>
      </w:r>
      <w:r w:rsidR="003F043A">
        <w:rPr>
          <w:rFonts w:ascii="Times New Roman" w:hAnsi="Times New Roman" w:cs="Times New Roman"/>
          <w:sz w:val="28"/>
          <w:szCs w:val="28"/>
        </w:rPr>
        <w:t xml:space="preserve"> элементов из списка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43A">
        <w:rPr>
          <w:rFonts w:ascii="Times New Roman" w:hAnsi="Times New Roman" w:cs="Times New Roman"/>
          <w:sz w:val="28"/>
          <w:szCs w:val="28"/>
        </w:rPr>
        <w:t xml:space="preserve">реализовано с помощью цикла </w:t>
      </w:r>
      <w:r w:rsidR="003F043A"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,</w:t>
      </w:r>
      <w:r w:rsidR="003F043A">
        <w:rPr>
          <w:rFonts w:ascii="Times New Roman" w:hAnsi="Times New Roman" w:cs="Times New Roman"/>
          <w:sz w:val="28"/>
          <w:szCs w:val="28"/>
        </w:rPr>
        <w:t xml:space="preserve"> условного оператора </w:t>
      </w:r>
      <w:r w:rsidR="003F043A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и дополнительного массива элементов</w:t>
      </w:r>
      <w:r w:rsidR="003F04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массив записываются нечётные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происходит их удаление из очереди, чётные же удаляются из очереди и не заносятся в массив.</w:t>
      </w:r>
    </w:p>
    <w:p w:rsidR="003F043A" w:rsidRPr="00280655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6B7CC" wp14:editId="0C45CBFA">
            <wp:extent cx="5692140" cy="3009263"/>
            <wp:effectExtent l="0" t="0" r="3810" b="1270"/>
            <wp:docPr id="124" name="Рисунок 124" descr="C:\Users\Асус\Documents\ShareX\Screenshots\2021-02\devenv_pXJTBCfM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Асус\Documents\ShareX\Screenshots\2021-02\devenv_pXJTBCfMN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099" cy="30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ED7F8C" w:rsidRDefault="003F043A" w:rsidP="00ED7F8C">
      <w:pPr>
        <w:tabs>
          <w:tab w:val="left" w:pos="2892"/>
        </w:tabs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431E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F043A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Блок-схема программы</w:t>
      </w:r>
    </w:p>
    <w:p w:rsidR="006F431E" w:rsidRPr="003F043A" w:rsidRDefault="006F431E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F043A" w:rsidRDefault="006F431E" w:rsidP="00ED7F8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3124200" cy="4770120"/>
            <wp:effectExtent l="0" t="0" r="0" b="0"/>
            <wp:docPr id="73" name="Рисунок 73" descr="C:\Users\Асус\Desktop\11.11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esktop\11.11(stl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1E" w:rsidRDefault="006F431E" w:rsidP="00ED7F8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627120" cy="7818120"/>
            <wp:effectExtent l="0" t="0" r="0" b="0"/>
            <wp:docPr id="74" name="Рисунок 74" descr="C:\Users\Асус\Desktop\11.12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esktop\11.12(stl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7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1E" w:rsidRDefault="006F431E" w:rsidP="00ED7F8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124200" cy="9243060"/>
            <wp:effectExtent l="0" t="0" r="0" b="0"/>
            <wp:docPr id="75" name="Рисунок 75" descr="C:\Users\Асус\Desktop\11.13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esktop\11.13(stl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1E" w:rsidRPr="00FE574F" w:rsidRDefault="006F431E" w:rsidP="00ED7F8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678680" cy="2674620"/>
            <wp:effectExtent l="0" t="0" r="7620" b="0"/>
            <wp:docPr id="76" name="Рисунок 76" descr="C:\Users\Асус\Desktop\11.14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esktop\11.14(stl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Реализация задачи на языке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++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#include &lt;list&gt;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#include &lt;iterator&gt;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(list&lt;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&gt; List,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>{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"Введите элементы списка</w:t>
      </w:r>
      <w:proofErr w:type="gramStart"/>
      <w:r w:rsidRPr="00BE7E9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List.push_</w:t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back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List;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EditList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(list&lt;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&gt; List)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>{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"Произвожу удаление чётных элементов...\n";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Size =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List.size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, j = 0;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* Mas = new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[Size];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List.front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() % 2 == 0)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List.pop_</w:t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front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Mas[j] = </w:t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List.front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List.pop_</w:t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front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++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 j;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List.push_</w:t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back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3F043A" w:rsidRPr="003F043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043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3F043A">
        <w:rPr>
          <w:rFonts w:ascii="Times New Roman" w:hAnsi="Times New Roman" w:cs="Times New Roman"/>
          <w:sz w:val="28"/>
          <w:szCs w:val="28"/>
          <w:lang w:val="en-US"/>
        </w:rPr>
        <w:t xml:space="preserve"> List;</w:t>
      </w:r>
    </w:p>
    <w:p w:rsidR="003F043A" w:rsidRPr="003F043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F043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3F043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FC008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008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FC008A">
        <w:rPr>
          <w:rFonts w:ascii="Times New Roman" w:hAnsi="Times New Roman" w:cs="Times New Roman"/>
          <w:sz w:val="28"/>
          <w:szCs w:val="28"/>
        </w:rPr>
        <w:t xml:space="preserve"> 1251&gt;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nul</w:t>
      </w:r>
      <w:proofErr w:type="spellEnd"/>
      <w:r w:rsidRPr="00FC008A">
        <w:rPr>
          <w:rFonts w:ascii="Times New Roman" w:hAnsi="Times New Roman" w:cs="Times New Roman"/>
          <w:sz w:val="28"/>
          <w:szCs w:val="28"/>
        </w:rPr>
        <w:t>");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008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"Введите количество элементов в двунаправленном списке</w:t>
      </w:r>
      <w:proofErr w:type="gramStart"/>
      <w:r w:rsidRPr="00BE7E9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N;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(N &lt; 3)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</w:rPr>
        <w:t>{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"Число элементов не может быть меньше трёх. Введите новое число элементов: ";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&gt; List;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 xml:space="preserve">List = </w:t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List, N);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copy(</w:t>
      </w:r>
      <w:proofErr w:type="spellStart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List.begin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List.end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ostream_iterator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, " "));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List = </w:t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EditList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List);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List.size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() == 0)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BE7E97">
        <w:rPr>
          <w:rFonts w:ascii="Times New Roman" w:hAnsi="Times New Roman" w:cs="Times New Roman"/>
          <w:sz w:val="28"/>
          <w:szCs w:val="28"/>
        </w:rPr>
        <w:t>Список</w:t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7E97">
        <w:rPr>
          <w:rFonts w:ascii="Times New Roman" w:hAnsi="Times New Roman" w:cs="Times New Roman"/>
          <w:sz w:val="28"/>
          <w:szCs w:val="28"/>
        </w:rPr>
        <w:t>пуст</w:t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BE7E97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copy(</w:t>
      </w:r>
      <w:proofErr w:type="spellStart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List.begin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List.end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ostream_iterator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, " "));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Скриншоты результатов работы программы</w:t>
      </w:r>
    </w:p>
    <w:p w:rsidR="003F043A" w:rsidRDefault="00ED7F8C" w:rsidP="00ED7F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1600" cy="914400"/>
            <wp:effectExtent l="0" t="0" r="0" b="0"/>
            <wp:docPr id="71" name="Рисунок 71" descr="C:\Users\Асус\Documents\ShareX\Screenshots\2021-02\VsDebugConsole_UIIKVSW2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ocuments\ShareX\Screenshots\2021-02\VsDebugConsole_UIIKVSW2b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8C" w:rsidRPr="000D5B86" w:rsidRDefault="00ED7F8C" w:rsidP="00ED7F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66360" cy="1199866"/>
            <wp:effectExtent l="0" t="0" r="0" b="635"/>
            <wp:docPr id="72" name="Рисунок 72" descr="C:\Users\Асус\Documents\ShareX\Screenshots\2021-02\VsDebugConsole_SVwmK6SY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VsDebugConsole_SVwmK6SYh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11" cy="12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B97A9A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C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труктура</w:t>
      </w:r>
      <w:proofErr w:type="spellEnd"/>
    </w:p>
    <w:p w:rsidR="003F043A" w:rsidRPr="00A73382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73382"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:rsidR="003F043A" w:rsidRPr="00C46133" w:rsidRDefault="003F043A" w:rsidP="003F043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Для решения задачи необходимо: </w:t>
      </w:r>
    </w:p>
    <w:p w:rsidR="003F043A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Зарезервировать память под структуру, содержащую информационное поле и адресное поле-указатель на следующий/предыдущий элемент.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6C764" wp14:editId="5E1C26EF">
            <wp:extent cx="5940425" cy="755015"/>
            <wp:effectExtent l="0" t="0" r="3175" b="6985"/>
            <wp:docPr id="26" name="Рисунок 26" descr="C:\Users\Асус\Documents\ShareX\Screenshots\2021-02\devenv_cigh1gd1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ocuments\ShareX\Screenshots\2021-02\devenv_cigh1gd16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E9655" wp14:editId="3FAA3038">
            <wp:extent cx="5669280" cy="960120"/>
            <wp:effectExtent l="0" t="0" r="7620" b="0"/>
            <wp:docPr id="44" name="Рисунок 44" descr="C:\Users\Асус\Documents\ShareX\Screenshots\2021-02\devenv_MY6SU7r0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Асус\Documents\ShareX\Screenshots\2021-02\devenv_MY6SU7r0p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Pr="00A73382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Pr="00A73382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функцию для формирования </w:t>
      </w:r>
      <w:r w:rsidR="00F41606">
        <w:rPr>
          <w:rFonts w:ascii="Times New Roman" w:hAnsi="Times New Roman" w:cs="Times New Roman"/>
          <w:sz w:val="28"/>
          <w:szCs w:val="28"/>
        </w:rPr>
        <w:t xml:space="preserve">однонаправленного </w:t>
      </w:r>
      <w:r>
        <w:rPr>
          <w:rFonts w:ascii="Times New Roman" w:hAnsi="Times New Roman" w:cs="Times New Roman"/>
          <w:sz w:val="28"/>
          <w:szCs w:val="28"/>
        </w:rPr>
        <w:t xml:space="preserve">списка/ </w:t>
      </w:r>
      <w:r w:rsidR="00F41606">
        <w:rPr>
          <w:rFonts w:ascii="Times New Roman" w:hAnsi="Times New Roman" w:cs="Times New Roman"/>
          <w:sz w:val="28"/>
          <w:szCs w:val="28"/>
        </w:rPr>
        <w:t xml:space="preserve">двунаправленного </w:t>
      </w:r>
      <w:r>
        <w:rPr>
          <w:rFonts w:ascii="Times New Roman" w:hAnsi="Times New Roman" w:cs="Times New Roman"/>
          <w:sz w:val="28"/>
          <w:szCs w:val="28"/>
        </w:rPr>
        <w:t>списка через структуру.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4B318A" wp14:editId="42B8617C">
            <wp:extent cx="5940425" cy="2122048"/>
            <wp:effectExtent l="0" t="0" r="3175" b="0"/>
            <wp:docPr id="29" name="Рисунок 29" descr="C:\Users\Асус\Documents\ShareX\Screenshots\2021-02\devenv_Zm9t8D9b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сус\Documents\ShareX\Screenshots\2021-02\devenv_Zm9t8D9bN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0B088" wp14:editId="02012D1F">
            <wp:extent cx="5940425" cy="2375174"/>
            <wp:effectExtent l="0" t="0" r="3175" b="6350"/>
            <wp:docPr id="43" name="Рисунок 43" descr="C:\Users\Асус\Documents\ShareX\Screenshots\2021-02\devenv_pdVKxpqM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Асус\Documents\ShareX\Screenshots\2021-02\devenv_pdVKxpqM3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1D1AEE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A73382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Pr="00A73382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функцию для вывода информационного поля </w:t>
      </w:r>
      <w:r w:rsidR="00F41606">
        <w:rPr>
          <w:rFonts w:ascii="Times New Roman" w:hAnsi="Times New Roman" w:cs="Times New Roman"/>
          <w:sz w:val="28"/>
          <w:szCs w:val="28"/>
        </w:rPr>
        <w:t xml:space="preserve">однонаправленного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Pr="00B97A9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1606">
        <w:rPr>
          <w:rFonts w:ascii="Times New Roman" w:hAnsi="Times New Roman" w:cs="Times New Roman"/>
          <w:sz w:val="28"/>
          <w:szCs w:val="28"/>
        </w:rPr>
        <w:t xml:space="preserve">двунаправленного </w:t>
      </w:r>
      <w:r>
        <w:rPr>
          <w:rFonts w:ascii="Times New Roman" w:hAnsi="Times New Roman" w:cs="Times New Roman"/>
          <w:sz w:val="28"/>
          <w:szCs w:val="28"/>
        </w:rPr>
        <w:t>списка на экран через консоль.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D37E6" wp14:editId="543648AA">
            <wp:extent cx="5585460" cy="1802949"/>
            <wp:effectExtent l="0" t="0" r="0" b="6985"/>
            <wp:docPr id="28" name="Рисунок 28" descr="C:\Users\Асус\Documents\ShareX\Screenshots\2021-02\devenv_8DXg8mj7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сус\Documents\ShareX\Screenshots\2021-02\devenv_8DXg8mj7u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21" cy="180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1D1AEE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8E8EC7" wp14:editId="15084D26">
            <wp:extent cx="5928360" cy="2827020"/>
            <wp:effectExtent l="0" t="0" r="0" b="0"/>
            <wp:docPr id="36" name="Рисунок 36" descr="C:\Users\Асус\Documents\ShareX\Screenshots\2021-02\devenv_xXHugbeS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сус\Documents\ShareX\Screenshots\2021-02\devenv_xXHugbeSH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A73382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Pr="006C2DE2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функцию для удаления элементов с чётными информационными полями из </w:t>
      </w:r>
      <w:r w:rsidR="006F431E">
        <w:rPr>
          <w:rFonts w:ascii="Times New Roman" w:hAnsi="Times New Roman" w:cs="Times New Roman"/>
          <w:sz w:val="28"/>
          <w:szCs w:val="28"/>
        </w:rPr>
        <w:t xml:space="preserve">двунаправленного </w:t>
      </w:r>
      <w:r>
        <w:rPr>
          <w:rFonts w:ascii="Times New Roman" w:hAnsi="Times New Roman" w:cs="Times New Roman"/>
          <w:sz w:val="28"/>
          <w:szCs w:val="28"/>
        </w:rPr>
        <w:t>списка.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D92412" wp14:editId="7249A5B2">
            <wp:extent cx="6112600" cy="6711529"/>
            <wp:effectExtent l="0" t="0" r="2540" b="0"/>
            <wp:docPr id="23" name="Рисунок 23" descr="C:\Users\Асус\Documents\ShareX\Screenshots\2021-02\devenv_erdREhk9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сус\Documents\ShareX\Screenshots\2021-02\devenv_erdREhk93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288" cy="672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2EE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функцию для добавления нового элемента после определённого в </w:t>
      </w:r>
      <w:r w:rsidR="006F431E">
        <w:rPr>
          <w:rFonts w:ascii="Times New Roman" w:hAnsi="Times New Roman" w:cs="Times New Roman"/>
          <w:sz w:val="28"/>
          <w:szCs w:val="28"/>
        </w:rPr>
        <w:t xml:space="preserve">однонаправленный </w:t>
      </w:r>
      <w:r>
        <w:rPr>
          <w:rFonts w:ascii="Times New Roman" w:hAnsi="Times New Roman" w:cs="Times New Roman"/>
          <w:sz w:val="28"/>
          <w:szCs w:val="28"/>
        </w:rPr>
        <w:t>список.</w:t>
      </w:r>
    </w:p>
    <w:p w:rsidR="003F043A" w:rsidRDefault="003F043A" w:rsidP="006F43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D4A519" wp14:editId="26CE74B8">
            <wp:extent cx="5940425" cy="4166694"/>
            <wp:effectExtent l="0" t="0" r="3175" b="5715"/>
            <wp:docPr id="42" name="Рисунок 42" descr="C:\Users\Асус\Documents\ShareX\Screenshots\2021-02\devenv_XQ499EN4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Асус\Documents\ShareX\Screenshots\2021-02\devenv_XQ499EN4V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нахождения ключа в </w:t>
      </w:r>
      <w:r w:rsidR="006F431E">
        <w:rPr>
          <w:rFonts w:ascii="Times New Roman" w:hAnsi="Times New Roman" w:cs="Times New Roman"/>
          <w:sz w:val="28"/>
          <w:szCs w:val="28"/>
        </w:rPr>
        <w:t xml:space="preserve">однонаправленном </w:t>
      </w:r>
      <w:r>
        <w:rPr>
          <w:rFonts w:ascii="Times New Roman" w:hAnsi="Times New Roman" w:cs="Times New Roman"/>
          <w:sz w:val="28"/>
          <w:szCs w:val="28"/>
        </w:rPr>
        <w:t>списке.</w:t>
      </w:r>
    </w:p>
    <w:p w:rsidR="003F043A" w:rsidRPr="00B544AC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4E87B" wp14:editId="19D774F4">
            <wp:extent cx="5455920" cy="2499360"/>
            <wp:effectExtent l="0" t="0" r="0" b="0"/>
            <wp:docPr id="30" name="Рисунок 30" descr="C:\Users\Асус\Documents\ShareX\Screenshots\2021-02\devenv_YCA2WQZo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сус\Documents\ShareX\Screenshots\2021-02\devenv_YCA2WQZoK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Реализовать применение этих функций в программе.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AE65F1" wp14:editId="3289BC52">
            <wp:extent cx="5516880" cy="2672367"/>
            <wp:effectExtent l="0" t="0" r="7620" b="0"/>
            <wp:docPr id="25" name="Рисунок 25" descr="C:\Users\Асус\Documents\ShareX\Screenshots\2021-02\devenv_7Bpwisgk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сус\Documents\ShareX\Screenshots\2021-02\devenv_7Bpwisgkg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67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6C2DE2" w:rsidRDefault="003F043A" w:rsidP="006F43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79926" wp14:editId="402B176E">
            <wp:extent cx="5600700" cy="2427889"/>
            <wp:effectExtent l="0" t="0" r="0" b="0"/>
            <wp:docPr id="45" name="Рисунок 45" descr="C:\Users\Асус\Documents\ShareX\Screenshots\2021-02\devenv_3O9dt4Sf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Асус\Documents\ShareX\Screenshots\2021-02\devenv_3O9dt4Sfuf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370" cy="242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sz w:val="28"/>
          <w:szCs w:val="28"/>
        </w:rPr>
        <w:t>В ходе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типы данных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6F431E" w:rsidRDefault="003F043A" w:rsidP="006F431E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1D1AE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F043A" w:rsidRPr="006F431E" w:rsidRDefault="003F043A" w:rsidP="006F431E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431E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6F431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F431E">
        <w:rPr>
          <w:rFonts w:ascii="Times New Roman" w:hAnsi="Times New Roman" w:cs="Times New Roman"/>
          <w:sz w:val="28"/>
          <w:szCs w:val="28"/>
        </w:rPr>
        <w:t>: Размер очереди</w:t>
      </w:r>
    </w:p>
    <w:p w:rsidR="003F043A" w:rsidRDefault="003F043A" w:rsidP="003F043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D1AEE">
        <w:rPr>
          <w:rFonts w:ascii="Times New Roman" w:hAnsi="Times New Roman" w:cs="Times New Roman"/>
          <w:sz w:val="28"/>
          <w:szCs w:val="28"/>
        </w:rPr>
        <w:t>/</w:t>
      </w:r>
      <w:r w:rsidRPr="00420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D1AEE">
        <w:rPr>
          <w:rFonts w:ascii="Times New Roman" w:hAnsi="Times New Roman" w:cs="Times New Roman"/>
          <w:sz w:val="28"/>
          <w:szCs w:val="28"/>
        </w:rPr>
        <w:t>/</w:t>
      </w:r>
      <w:r w:rsidRPr="00420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1D1AEE">
        <w:rPr>
          <w:rFonts w:ascii="Times New Roman" w:hAnsi="Times New Roman" w:cs="Times New Roman"/>
          <w:sz w:val="28"/>
          <w:szCs w:val="28"/>
        </w:rPr>
        <w:t>/</w:t>
      </w:r>
      <w:r w:rsidRPr="00420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и возвращает указатель на начало списка/ списка/ очереди/ вершину стека.</w:t>
      </w:r>
    </w:p>
    <w:p w:rsidR="003F043A" w:rsidRDefault="003F043A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50A610" wp14:editId="4BFFA601">
            <wp:extent cx="1584960" cy="167640"/>
            <wp:effectExtent l="0" t="0" r="0" b="3810"/>
            <wp:docPr id="35" name="Рисунок 35" descr="C:\Users\Асус\Documents\ShareX\Screenshots\2021-02\devenv_KrW5aRKj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сус\Documents\ShareX\Screenshots\2021-02\devenv_KrW5aRKje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904750" wp14:editId="1F0C7E76">
            <wp:extent cx="1584960" cy="167640"/>
            <wp:effectExtent l="0" t="0" r="0" b="3810"/>
            <wp:docPr id="38" name="Рисунок 38" descr="C:\Users\Асус\Documents\ShareX\Screenshots\2021-02\devenv_KrW5aRKj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сус\Documents\ShareX\Screenshots\2021-02\devenv_KrW5aRKje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420BDF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(стек)</w:t>
      </w:r>
    </w:p>
    <w:p w:rsidR="003F043A" w:rsidRPr="00FE574F" w:rsidRDefault="003F043A" w:rsidP="003F0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5C49C3" wp14:editId="18868FF7">
            <wp:extent cx="1584960" cy="167640"/>
            <wp:effectExtent l="0" t="0" r="0" b="3810"/>
            <wp:docPr id="18" name="Рисунок 18" descr="C:\Users\Асус\Documents\ShareX\Screenshots\2021-02\devenv_qUUbea2v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2\devenv_qUUbea2vQ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C46133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1D1AE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1D1AE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PrintStack</w:t>
      </w:r>
      <w:proofErr w:type="spellEnd"/>
      <w:r w:rsidRPr="001D1AE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PrintQueue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F043A" w:rsidRDefault="003F043A" w:rsidP="003F043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420BDF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FE574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Указатель на первый элемент </w:t>
      </w:r>
      <w:r w:rsidR="006F431E">
        <w:rPr>
          <w:rFonts w:ascii="Times New Roman" w:hAnsi="Times New Roman" w:cs="Times New Roman"/>
          <w:sz w:val="28"/>
          <w:szCs w:val="28"/>
        </w:rPr>
        <w:t xml:space="preserve">однонаправленного </w:t>
      </w:r>
      <w:r>
        <w:rPr>
          <w:rFonts w:ascii="Times New Roman" w:hAnsi="Times New Roman" w:cs="Times New Roman"/>
          <w:sz w:val="28"/>
          <w:szCs w:val="28"/>
        </w:rPr>
        <w:t xml:space="preserve">списка/ </w:t>
      </w:r>
      <w:r w:rsidR="006F431E">
        <w:rPr>
          <w:rFonts w:ascii="Times New Roman" w:hAnsi="Times New Roman" w:cs="Times New Roman"/>
          <w:sz w:val="28"/>
          <w:szCs w:val="28"/>
        </w:rPr>
        <w:t xml:space="preserve">двунаправленного </w:t>
      </w:r>
      <w:r>
        <w:rPr>
          <w:rFonts w:ascii="Times New Roman" w:hAnsi="Times New Roman" w:cs="Times New Roman"/>
          <w:sz w:val="28"/>
          <w:szCs w:val="28"/>
        </w:rPr>
        <w:t>списка.</w:t>
      </w:r>
    </w:p>
    <w:p w:rsidR="003F043A" w:rsidRDefault="003F043A" w:rsidP="003F043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>, поскольку при работе функции ничего не нужно возвращать.</w:t>
      </w:r>
    </w:p>
    <w:p w:rsidR="003F043A" w:rsidRDefault="003F043A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DAD33" wp14:editId="27FA7FC1">
            <wp:extent cx="1775460" cy="144780"/>
            <wp:effectExtent l="0" t="0" r="0" b="7620"/>
            <wp:docPr id="33" name="Рисунок 33" descr="C:\Users\Асус\Documents\ShareX\Screenshots\2021-02\devenv_m8SLNeeU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2\devenv_m8SLNeeUQ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6F431E" w:rsidRDefault="003F043A" w:rsidP="006F43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FD535E" wp14:editId="027415A5">
            <wp:extent cx="1775460" cy="144780"/>
            <wp:effectExtent l="0" t="0" r="0" b="7620"/>
            <wp:docPr id="48" name="Рисунок 48" descr="C:\Users\Асус\Documents\ShareX\Screenshots\2021-02\devenv_m8SLNeeU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2\devenv_m8SLNeeUQ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C46133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DeleteElementsInList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F043A" w:rsidRPr="006F431E" w:rsidRDefault="003F043A" w:rsidP="006F431E">
      <w:pPr>
        <w:pStyle w:val="a3"/>
        <w:numPr>
          <w:ilvl w:val="3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</w:t>
      </w:r>
      <w:r w:rsidRPr="00FE5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FE574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Указатель на начало </w:t>
      </w:r>
      <w:r w:rsidR="006F431E">
        <w:rPr>
          <w:rFonts w:ascii="Times New Roman" w:hAnsi="Times New Roman" w:cs="Times New Roman"/>
          <w:sz w:val="28"/>
          <w:szCs w:val="28"/>
        </w:rPr>
        <w:t xml:space="preserve">двунаправленного </w:t>
      </w:r>
      <w:r>
        <w:rPr>
          <w:rFonts w:ascii="Times New Roman" w:hAnsi="Times New Roman" w:cs="Times New Roman"/>
          <w:sz w:val="28"/>
          <w:szCs w:val="28"/>
        </w:rPr>
        <w:t>списка.</w:t>
      </w:r>
    </w:p>
    <w:p w:rsidR="003F043A" w:rsidRPr="006F431E" w:rsidRDefault="003F043A" w:rsidP="003F043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Сама функция имеет тип</w:t>
      </w:r>
      <w:r w:rsidR="006F431E">
        <w:rPr>
          <w:rFonts w:ascii="Times New Roman" w:hAnsi="Times New Roman" w:cs="Times New Roman"/>
          <w:sz w:val="28"/>
          <w:szCs w:val="28"/>
        </w:rPr>
        <w:t xml:space="preserve"> указателя на </w:t>
      </w:r>
      <w:r w:rsidR="006F431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6F431E" w:rsidRPr="006F431E">
        <w:rPr>
          <w:rFonts w:ascii="Times New Roman" w:hAnsi="Times New Roman" w:cs="Times New Roman"/>
          <w:sz w:val="28"/>
          <w:szCs w:val="28"/>
        </w:rPr>
        <w:t xml:space="preserve"> </w:t>
      </w:r>
      <w:r w:rsidR="006F431E">
        <w:rPr>
          <w:rFonts w:ascii="Times New Roman" w:hAnsi="Times New Roman" w:cs="Times New Roman"/>
          <w:sz w:val="28"/>
          <w:szCs w:val="28"/>
        </w:rPr>
        <w:t>и возвращает указатель на первый элемент двунаправленного списка</w:t>
      </w:r>
    </w:p>
    <w:p w:rsidR="003F043A" w:rsidRDefault="003F043A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99F021" wp14:editId="6F9DF53B">
            <wp:extent cx="2598420" cy="152400"/>
            <wp:effectExtent l="0" t="0" r="0" b="0"/>
            <wp:docPr id="40" name="Рисунок 40" descr="C:\Users\Асус\Documents\ShareX\Screenshots\2021-02\devenv_IBuiCW1T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сус\Documents\ShareX\Screenshots\2021-02\devenv_IBuiCW1T6f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652EE3" w:rsidRDefault="003F043A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5D112" wp14:editId="3AC26419">
            <wp:extent cx="3307080" cy="144780"/>
            <wp:effectExtent l="0" t="0" r="7620" b="7620"/>
            <wp:docPr id="22" name="Рисунок 22" descr="C:\Users\Асус\Documents\ShareX\Screenshots\2021-02\devenv_vmSHdtQ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сус\Documents\ShareX\Screenshots\2021-02\devenv_vmSHdtQA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AddElementInList</w:t>
      </w:r>
      <w:proofErr w:type="spellEnd"/>
      <w:r w:rsidRPr="00B54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F043A" w:rsidRDefault="003F043A" w:rsidP="003F043A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420BD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указатель на первый элемент списка.</w:t>
      </w:r>
    </w:p>
    <w:p w:rsidR="003F043A" w:rsidRDefault="003F043A" w:rsidP="003F043A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420BD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ключ поиска элемента в списке.</w:t>
      </w:r>
    </w:p>
    <w:p w:rsidR="003F043A" w:rsidRDefault="003F043A" w:rsidP="003F043A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420BD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добавленный элемент в список.</w:t>
      </w:r>
    </w:p>
    <w:p w:rsidR="003F043A" w:rsidRPr="00420BDF" w:rsidRDefault="003F043A" w:rsidP="003F043A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420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возвращает указатель на первый элемент </w:t>
      </w:r>
      <w:r w:rsidR="006F431E">
        <w:rPr>
          <w:rFonts w:ascii="Times New Roman" w:hAnsi="Times New Roman" w:cs="Times New Roman"/>
          <w:sz w:val="28"/>
          <w:szCs w:val="28"/>
        </w:rPr>
        <w:t xml:space="preserve">однонаправленного </w:t>
      </w:r>
      <w:r>
        <w:rPr>
          <w:rFonts w:ascii="Times New Roman" w:hAnsi="Times New Roman" w:cs="Times New Roman"/>
          <w:sz w:val="28"/>
          <w:szCs w:val="28"/>
        </w:rPr>
        <w:t>списка.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6F4A3" wp14:editId="2A63FE16">
            <wp:extent cx="3855720" cy="182880"/>
            <wp:effectExtent l="0" t="0" r="0" b="7620"/>
            <wp:docPr id="31" name="Рисунок 31" descr="C:\Users\Асус\Documents\ShareX\Screenshots\2021-02\devenv_q7iffeuc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ус\Documents\ShareX\Screenshots\2021-02\devenv_q7iffeucx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B87C63" w:rsidRDefault="006F431E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43A"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 w:rsidR="003F043A">
        <w:rPr>
          <w:rFonts w:ascii="Times New Roman" w:hAnsi="Times New Roman" w:cs="Times New Roman"/>
          <w:sz w:val="28"/>
          <w:szCs w:val="28"/>
          <w:lang w:val="en-US"/>
        </w:rPr>
        <w:t>IsKeyInList</w:t>
      </w:r>
      <w:proofErr w:type="spellEnd"/>
      <w:r w:rsidR="003F043A" w:rsidRPr="001D1AEE">
        <w:rPr>
          <w:rFonts w:ascii="Times New Roman" w:hAnsi="Times New Roman" w:cs="Times New Roman"/>
          <w:sz w:val="28"/>
          <w:szCs w:val="28"/>
        </w:rPr>
        <w:t xml:space="preserve"> </w:t>
      </w:r>
      <w:r w:rsidR="003F043A"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F043A" w:rsidRDefault="003F043A" w:rsidP="003F043A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B87C6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указатель на первый элемент списка.</w:t>
      </w:r>
    </w:p>
    <w:p w:rsidR="003F043A" w:rsidRDefault="003F043A" w:rsidP="003F043A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87C6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ключ поиска элемента в списке.</w:t>
      </w:r>
    </w:p>
    <w:p w:rsidR="003F043A" w:rsidRPr="00B87C63" w:rsidRDefault="003F043A" w:rsidP="003F043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B87C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значение истина, если ключ нашелся в списке, или ложь, если ключа в списке нет.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55660" wp14:editId="3BCF8701">
            <wp:extent cx="2560320" cy="175260"/>
            <wp:effectExtent l="0" t="0" r="0" b="0"/>
            <wp:docPr id="32" name="Рисунок 32" descr="C:\Users\Асус\Documents\ShareX\Screenshots\2021-02\devenv_0PqHbJBA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ус\Documents\ShareX\Screenshots\2021-02\devenv_0PqHbJBAsY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</w:t>
      </w:r>
      <w:r w:rsidRPr="00A9274A">
        <w:rPr>
          <w:rFonts w:ascii="Times New Roman" w:hAnsi="Times New Roman" w:cs="Times New Roman"/>
          <w:sz w:val="28"/>
          <w:szCs w:val="28"/>
        </w:rPr>
        <w:t>:</w:t>
      </w:r>
    </w:p>
    <w:p w:rsidR="003F043A" w:rsidRPr="00E279A8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Для осуществления работы данные</w:t>
      </w:r>
      <w:r w:rsidRPr="00A927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записаны ручным вводом с консоли в виде структур</w:t>
      </w:r>
      <w:r w:rsidRPr="001D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однонаправленные и двунаправленные списки, стек и очередь.</w:t>
      </w:r>
    </w:p>
    <w:p w:rsidR="003F043A" w:rsidRPr="00C46133" w:rsidRDefault="003F043A" w:rsidP="003F043A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операций ввода и вывода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данных </w:t>
      </w:r>
      <w:r w:rsidRPr="00C4613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использовались следующие операторы и функции:</w:t>
      </w:r>
    </w:p>
    <w:p w:rsidR="003F043A" w:rsidRPr="00FE574F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информации на консоль использовался 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>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Pr="00C46133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1FA6D" wp14:editId="0881179F">
            <wp:extent cx="1402080" cy="114300"/>
            <wp:effectExtent l="0" t="0" r="7620" b="0"/>
            <wp:docPr id="11" name="Рисунок 11" descr="C:\Users\Асус\Documents\ShareX\Screenshots\2021-02\devenv_NZuMkD0G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NZuMkD0GWK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C46133" w:rsidRDefault="003F043A" w:rsidP="003F043A">
      <w:pPr>
        <w:pStyle w:val="a3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данных через консоль использовался 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>.</w:t>
      </w:r>
    </w:p>
    <w:p w:rsidR="003F043A" w:rsidRPr="00C46133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73D127" wp14:editId="052BAD52">
            <wp:extent cx="922100" cy="10668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3A" w:rsidRPr="00C46133" w:rsidRDefault="003F043A" w:rsidP="003F043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069C6">
        <w:rPr>
          <w:rFonts w:ascii="Times New Roman" w:hAnsi="Times New Roman" w:cs="Times New Roman"/>
          <w:sz w:val="28"/>
          <w:szCs w:val="28"/>
        </w:rPr>
        <w:t>Поставленные задачи решены следующими действиями:</w:t>
      </w:r>
    </w:p>
    <w:p w:rsidR="003F043A" w:rsidRPr="00420BDF" w:rsidRDefault="003F043A" w:rsidP="003F043A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Все действия со списком/ со списком/ со стеком/ с очередью реализованы через написанные вручную функции.</w:t>
      </w:r>
    </w:p>
    <w:p w:rsidR="006F431E" w:rsidRDefault="006F431E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Однонаправленный список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4E8B2" wp14:editId="0C7FE090">
            <wp:extent cx="2598420" cy="152400"/>
            <wp:effectExtent l="0" t="0" r="0" b="0"/>
            <wp:docPr id="47" name="Рисунок 47" descr="C:\Users\Асус\Documents\ShareX\Screenshots\2021-02\devenv_IBuiCW1T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сус\Documents\ShareX\Screenshots\2021-02\devenv_IBuiCW1T6f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6BD5F" wp14:editId="692B9CCE">
            <wp:extent cx="2560320" cy="175260"/>
            <wp:effectExtent l="0" t="0" r="0" b="0"/>
            <wp:docPr id="53" name="Рисунок 53" descr="C:\Users\Асус\Documents\ShareX\Screenshots\2021-02\devenv_0PqHbJBA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ус\Documents\ShareX\Screenshots\2021-02\devenv_0PqHbJBAsY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6F431E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0F9CA2" wp14:editId="4AF8B6F6">
            <wp:extent cx="1775460" cy="144780"/>
            <wp:effectExtent l="0" t="0" r="0" b="7620"/>
            <wp:docPr id="49" name="Рисунок 49" descr="C:\Users\Асус\Documents\ShareX\Screenshots\2021-02\devenv_m8SLNeeU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2\devenv_m8SLNeeUQ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1E" w:rsidRDefault="006F431E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85CAB" wp14:editId="1707D5DA">
            <wp:extent cx="1584960" cy="167640"/>
            <wp:effectExtent l="0" t="0" r="0" b="3810"/>
            <wp:docPr id="51" name="Рисунок 51" descr="C:\Users\Асус\Documents\ShareX\Screenshots\2021-02\devenv_KrW5aRKj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сус\Documents\ShareX\Screenshots\2021-02\devenv_KrW5aRKje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420BDF" w:rsidRDefault="006F431E" w:rsidP="006F43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Двунаправленный список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67B774" wp14:editId="79F5D0D4">
            <wp:extent cx="3855720" cy="182880"/>
            <wp:effectExtent l="0" t="0" r="0" b="7620"/>
            <wp:docPr id="46" name="Рисунок 46" descr="C:\Users\Асус\Documents\ShareX\Screenshots\2021-02\devenv_q7iffeuc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ус\Documents\ShareX\Screenshots\2021-02\devenv_q7iffeucx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59403C" wp14:editId="09023B4E">
            <wp:extent cx="1775460" cy="144780"/>
            <wp:effectExtent l="0" t="0" r="0" b="7620"/>
            <wp:docPr id="50" name="Рисунок 50" descr="C:\Users\Асус\Documents\ShareX\Screenshots\2021-02\devenv_m8SLNeeU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2\devenv_m8SLNeeUQ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A9DC54" wp14:editId="507656CF">
            <wp:extent cx="1584960" cy="167640"/>
            <wp:effectExtent l="0" t="0" r="0" b="3810"/>
            <wp:docPr id="52" name="Рисунок 52" descr="C:\Users\Асус\Documents\ShareX\Screenshots\2021-02\devenv_KrW5aRKj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сус\Documents\ShareX\Screenshots\2021-02\devenv_KrW5aRKje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элементов из </w:t>
      </w:r>
      <w:r w:rsidR="006F431E">
        <w:rPr>
          <w:rFonts w:ascii="Times New Roman" w:hAnsi="Times New Roman" w:cs="Times New Roman"/>
          <w:sz w:val="28"/>
          <w:szCs w:val="28"/>
        </w:rPr>
        <w:t xml:space="preserve">двунаправленного </w:t>
      </w:r>
      <w:r>
        <w:rPr>
          <w:rFonts w:ascii="Times New Roman" w:hAnsi="Times New Roman" w:cs="Times New Roman"/>
          <w:sz w:val="28"/>
          <w:szCs w:val="28"/>
        </w:rPr>
        <w:t xml:space="preserve">списка реализовано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 w:rsidR="006F431E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аждый элемент списка проверяется условным оператором на делимость на 2, и в случае истины удаляет элемент из списка. В противном случае элемент списка игнорируется и проверяется следующий за ним элемент. Цикл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продолжается</w:t>
      </w:r>
      <w:r w:rsidRPr="00C4613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до тех пор, пока не прошлись по всей длине списка.</w:t>
      </w:r>
    </w:p>
    <w:p w:rsidR="003F043A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E53C07" wp14:editId="093C9CF5">
            <wp:extent cx="6051784" cy="6644640"/>
            <wp:effectExtent l="0" t="0" r="6350" b="3810"/>
            <wp:docPr id="54" name="Рисунок 54" descr="C:\Users\Асус\Documents\ShareX\Screenshots\2021-02\devenv_erdREhk9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сус\Documents\ShareX\Screenshots\2021-02\devenv_erdREhk93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461" cy="66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Pr="00FE574F" w:rsidRDefault="003F043A" w:rsidP="003F04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F043A" w:rsidRDefault="003F043A" w:rsidP="003F043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B87C63" w:rsidRDefault="003F043A" w:rsidP="003F043A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7C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Добавление элемента после определённого элемента в </w:t>
      </w:r>
      <w:r w:rsidR="006F431E">
        <w:rPr>
          <w:rFonts w:ascii="Times New Roman" w:hAnsi="Times New Roman" w:cs="Times New Roman"/>
          <w:sz w:val="28"/>
          <w:szCs w:val="28"/>
        </w:rPr>
        <w:t xml:space="preserve">однонаправленном </w:t>
      </w:r>
      <w:r>
        <w:rPr>
          <w:rFonts w:ascii="Times New Roman" w:hAnsi="Times New Roman" w:cs="Times New Roman"/>
          <w:sz w:val="28"/>
          <w:szCs w:val="28"/>
        </w:rPr>
        <w:t xml:space="preserve">списке реализовано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 xml:space="preserve"> и вспомогательных функций поиска ключа во множестве.</w:t>
      </w:r>
    </w:p>
    <w:p w:rsidR="003F043A" w:rsidRDefault="003F043A" w:rsidP="003F043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3DAD99" wp14:editId="5C39A30B">
            <wp:extent cx="5940425" cy="4166694"/>
            <wp:effectExtent l="0" t="0" r="3175" b="5715"/>
            <wp:docPr id="39" name="Рисунок 39" descr="C:\Users\Асус\Documents\ShareX\Screenshots\2021-02\devenv_XQ499EN4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сус\Documents\ShareX\Screenshots\2021-02\devenv_XQ499EN4V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Блок-схема программы</w:t>
      </w:r>
    </w:p>
    <w:p w:rsidR="003F043A" w:rsidRPr="006F431E" w:rsidRDefault="003F043A" w:rsidP="003F043A">
      <w:pPr>
        <w:jc w:val="center"/>
        <w:rPr>
          <w:rFonts w:ascii="Times New Roman" w:hAnsi="Times New Roman" w:cs="Times New Roman"/>
          <w:sz w:val="28"/>
          <w:szCs w:val="28"/>
        </w:rPr>
      </w:pPr>
      <w:r w:rsidRPr="006F431E">
        <w:rPr>
          <w:rFonts w:ascii="Times New Roman" w:hAnsi="Times New Roman" w:cs="Times New Roman"/>
          <w:sz w:val="28"/>
          <w:szCs w:val="28"/>
        </w:rPr>
        <w:t>Однонаправленный список</w:t>
      </w:r>
    </w:p>
    <w:p w:rsidR="003F043A" w:rsidRDefault="00F41606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33700" cy="10012680"/>
            <wp:effectExtent l="0" t="0" r="0" b="7620"/>
            <wp:docPr id="84" name="Рисунок 84" descr="C:\Users\Асус\Desktop\11.11(struct 1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esktop\11.11(struct 1 list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0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Default="00F41606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52700" cy="5486400"/>
            <wp:effectExtent l="0" t="0" r="0" b="0"/>
            <wp:docPr id="86" name="Рисунок 86" descr="C:\Users\Асус\Desktop\11.12(struct 1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сус\Desktop\11.12(struct 1 list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Default="00F41606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35680" cy="4579620"/>
            <wp:effectExtent l="0" t="0" r="7620" b="0"/>
            <wp:docPr id="87" name="Рисунок 87" descr="C:\Users\Асус\Desktop\11.13(struct 1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сус\Desktop\11.13(struct 1 list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Default="00F41606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08120" cy="6400800"/>
            <wp:effectExtent l="0" t="0" r="0" b="0"/>
            <wp:docPr id="88" name="Рисунок 88" descr="C:\Users\Асус\Desktop\11.14(struct 1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сус\Desktop\11.14(struct 1 list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Default="00F41606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9180" cy="9022080"/>
            <wp:effectExtent l="0" t="0" r="7620" b="7620"/>
            <wp:docPr id="89" name="Рисунок 89" descr="C:\Users\Асус\Desktop\11.15(struct 1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сус\Desktop\11.15(struct 1 list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902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Default="00F41606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14700" cy="9166860"/>
            <wp:effectExtent l="0" t="0" r="0" b="0"/>
            <wp:docPr id="90" name="Рисунок 90" descr="C:\Users\Асус\Desktop\11.16(struct 1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ус\Desktop\11.16(struct 1 list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16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Default="00F41606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722120" cy="3436620"/>
            <wp:effectExtent l="0" t="0" r="0" b="0"/>
            <wp:docPr id="91" name="Рисунок 91" descr="C:\Users\Асус\Desktop\11.17(struct 1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ус\Desktop\11.17(struct 1 list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CFB" w:rsidRPr="00F41606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1CFB" w:rsidRDefault="00A31CFB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6F431E" w:rsidRDefault="003F043A" w:rsidP="003F043A">
      <w:pPr>
        <w:jc w:val="center"/>
        <w:rPr>
          <w:rFonts w:ascii="Times New Roman" w:hAnsi="Times New Roman" w:cs="Times New Roman"/>
          <w:sz w:val="28"/>
          <w:szCs w:val="28"/>
        </w:rPr>
      </w:pPr>
      <w:r w:rsidRPr="006F431E">
        <w:rPr>
          <w:rFonts w:ascii="Times New Roman" w:hAnsi="Times New Roman" w:cs="Times New Roman"/>
          <w:sz w:val="28"/>
          <w:szCs w:val="28"/>
        </w:rPr>
        <w:lastRenderedPageBreak/>
        <w:t>Двунаправленный список</w:t>
      </w:r>
    </w:p>
    <w:p w:rsidR="003F043A" w:rsidRDefault="00F41606" w:rsidP="00F4160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3124200" cy="8770620"/>
            <wp:effectExtent l="0" t="0" r="0" b="0"/>
            <wp:docPr id="80" name="Рисунок 80" descr="C:\Users\Асус\Desktop\11.11(struct 2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сус\Desktop\11.11(struct 2 list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87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Default="00F41606" w:rsidP="00F4160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366260" cy="7155180"/>
            <wp:effectExtent l="0" t="0" r="0" b="7620"/>
            <wp:docPr id="81" name="Рисунок 81" descr="C:\Users\Асус\Desktop\11.12(struct 2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сус\Desktop\11.12(struct 2 list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Default="00F41606" w:rsidP="00F4160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7479395"/>
            <wp:effectExtent l="0" t="0" r="3175" b="7620"/>
            <wp:docPr id="82" name="Рисунок 82" descr="C:\Users\Асус\Desktop\11.13(struct 2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сус\Desktop\11.13(struct 2 list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Pr="00F41606" w:rsidRDefault="00F41606" w:rsidP="00F4160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124200" cy="9258300"/>
            <wp:effectExtent l="0" t="0" r="0" b="0"/>
            <wp:docPr id="83" name="Рисунок 83" descr="C:\Users\Асус\Desktop\11.14(struct 2 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сус\Desktop\11.14(struct 2 list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2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43A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Реализация задачи на языке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++</w:t>
      </w:r>
    </w:p>
    <w:p w:rsidR="003F043A" w:rsidRPr="006F431E" w:rsidRDefault="003F043A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431E">
        <w:rPr>
          <w:rFonts w:ascii="Times New Roman" w:hAnsi="Times New Roman" w:cs="Times New Roman"/>
          <w:sz w:val="28"/>
          <w:szCs w:val="28"/>
        </w:rPr>
        <w:t>Однонаправленный</w:t>
      </w:r>
      <w:r w:rsidRPr="006F43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431E">
        <w:rPr>
          <w:rFonts w:ascii="Times New Roman" w:hAnsi="Times New Roman" w:cs="Times New Roman"/>
          <w:sz w:val="28"/>
          <w:szCs w:val="28"/>
        </w:rPr>
        <w:t>список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list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data;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next;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C008A">
        <w:rPr>
          <w:rFonts w:ascii="Times New Roman" w:hAnsi="Times New Roman" w:cs="Times New Roman"/>
          <w:sz w:val="28"/>
          <w:szCs w:val="28"/>
        </w:rPr>
        <w:t>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008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20BD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20BDF">
        <w:rPr>
          <w:rFonts w:ascii="Times New Roman" w:hAnsi="Times New Roman" w:cs="Times New Roman"/>
          <w:sz w:val="28"/>
          <w:szCs w:val="28"/>
        </w:rPr>
        <w:t xml:space="preserve"> &lt;&lt; "Введите элементы списка:\n";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p = new list;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&gt;&gt; p-&gt;data;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p;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= 2;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&lt;= Size;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q = new list;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-&gt;next = q;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&gt;&gt; p-&gt;data;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-&gt;next = NULL;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(list* first)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420BDF">
        <w:rPr>
          <w:rFonts w:ascii="Times New Roman" w:hAnsi="Times New Roman" w:cs="Times New Roman"/>
          <w:sz w:val="28"/>
          <w:szCs w:val="28"/>
        </w:rPr>
        <w:t>Вывод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BDF">
        <w:rPr>
          <w:rFonts w:ascii="Times New Roman" w:hAnsi="Times New Roman" w:cs="Times New Roman"/>
          <w:sz w:val="28"/>
          <w:szCs w:val="28"/>
        </w:rPr>
        <w:t>списка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...\n";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p =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(p != NULL)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p-&gt;data &lt;&lt; " 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IsKeyInList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(list* first, char Key)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p =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(p!= NULL)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(p-&gt;data == Key)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true;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false;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AddElementInList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>(list* first, char Key, char Element)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IsKeyInList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(first, Key) == true)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p = first;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(p != NULL)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(p-&gt;data != 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Key)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(p-&gt;next != NULL)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q = new list;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new list; 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-&gt;next = q;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-&gt;data = Element;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-&gt;next =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q = new list;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-&gt;next = q;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-&gt;data = Element;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-&gt;next = NULL;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FC008A">
        <w:rPr>
          <w:rFonts w:ascii="Times New Roman" w:hAnsi="Times New Roman" w:cs="Times New Roman"/>
          <w:sz w:val="28"/>
          <w:szCs w:val="28"/>
        </w:rPr>
        <w:t xml:space="preserve"> &lt;&lt; "</w:t>
      </w:r>
      <w:r w:rsidRPr="00420BDF">
        <w:rPr>
          <w:rFonts w:ascii="Times New Roman" w:hAnsi="Times New Roman" w:cs="Times New Roman"/>
          <w:sz w:val="28"/>
          <w:szCs w:val="28"/>
        </w:rPr>
        <w:t>Такого</w:t>
      </w:r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r w:rsidRPr="00420BDF">
        <w:rPr>
          <w:rFonts w:ascii="Times New Roman" w:hAnsi="Times New Roman" w:cs="Times New Roman"/>
          <w:sz w:val="28"/>
          <w:szCs w:val="28"/>
        </w:rPr>
        <w:t>элемента</w:t>
      </w:r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r w:rsidRPr="00420BDF">
        <w:rPr>
          <w:rFonts w:ascii="Times New Roman" w:hAnsi="Times New Roman" w:cs="Times New Roman"/>
          <w:sz w:val="28"/>
          <w:szCs w:val="28"/>
        </w:rPr>
        <w:t>не</w:t>
      </w:r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r w:rsidRPr="00420BDF">
        <w:rPr>
          <w:rFonts w:ascii="Times New Roman" w:hAnsi="Times New Roman" w:cs="Times New Roman"/>
          <w:sz w:val="28"/>
          <w:szCs w:val="28"/>
        </w:rPr>
        <w:t>найдено</w:t>
      </w:r>
      <w:r w:rsidRPr="00FC008A">
        <w:rPr>
          <w:rFonts w:ascii="Times New Roman" w:hAnsi="Times New Roman" w:cs="Times New Roman"/>
          <w:sz w:val="28"/>
          <w:szCs w:val="28"/>
        </w:rPr>
        <w:t xml:space="preserve">. </w:t>
      </w:r>
      <w:r w:rsidRPr="00420BDF">
        <w:rPr>
          <w:rFonts w:ascii="Times New Roman" w:hAnsi="Times New Roman" w:cs="Times New Roman"/>
          <w:sz w:val="28"/>
          <w:szCs w:val="28"/>
        </w:rPr>
        <w:t>Список остался тем же\n";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r w:rsidRPr="00420BD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fst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FC008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008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FC008A">
        <w:rPr>
          <w:rFonts w:ascii="Times New Roman" w:hAnsi="Times New Roman" w:cs="Times New Roman"/>
          <w:sz w:val="28"/>
          <w:szCs w:val="28"/>
        </w:rPr>
        <w:t xml:space="preserve"> 1251&gt;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nul</w:t>
      </w:r>
      <w:proofErr w:type="spellEnd"/>
      <w:r w:rsidRPr="00FC008A">
        <w:rPr>
          <w:rFonts w:ascii="Times New Roman" w:hAnsi="Times New Roman" w:cs="Times New Roman"/>
          <w:sz w:val="28"/>
          <w:szCs w:val="28"/>
        </w:rPr>
        <w:t>");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008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20BD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20BDF">
        <w:rPr>
          <w:rFonts w:ascii="Times New Roman" w:hAnsi="Times New Roman" w:cs="Times New Roman"/>
          <w:sz w:val="28"/>
          <w:szCs w:val="28"/>
        </w:rPr>
        <w:t xml:space="preserve"> &lt;&lt; "Введите количество элементов в однонаправленном списке</w:t>
      </w:r>
      <w:proofErr w:type="gramStart"/>
      <w:r w:rsidRPr="00420BDF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420BDF">
        <w:rPr>
          <w:rFonts w:ascii="Times New Roman" w:hAnsi="Times New Roman" w:cs="Times New Roman"/>
          <w:sz w:val="28"/>
          <w:szCs w:val="28"/>
        </w:rPr>
        <w:t>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N;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(N &lt; 3)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</w:rPr>
        <w:t>{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r w:rsidRPr="00420BD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20BD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20BDF">
        <w:rPr>
          <w:rFonts w:ascii="Times New Roman" w:hAnsi="Times New Roman" w:cs="Times New Roman"/>
          <w:sz w:val="28"/>
          <w:szCs w:val="28"/>
        </w:rPr>
        <w:t xml:space="preserve"> &lt;&lt; "Число элементов не может быть меньше трёх. Введите новое число элементов: ";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r w:rsidRPr="00420BD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20BD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20BDF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420BDF">
        <w:rPr>
          <w:rFonts w:ascii="Times New Roman" w:hAnsi="Times New Roman" w:cs="Times New Roman"/>
          <w:sz w:val="28"/>
          <w:szCs w:val="28"/>
        </w:rPr>
        <w:t>PrintList</w:t>
      </w:r>
      <w:proofErr w:type="spellEnd"/>
      <w:r w:rsidRPr="00420B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20BDF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420BDF">
        <w:rPr>
          <w:rFonts w:ascii="Times New Roman" w:hAnsi="Times New Roman" w:cs="Times New Roman"/>
          <w:sz w:val="28"/>
          <w:szCs w:val="28"/>
        </w:rPr>
        <w:t>);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20BD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20BDF">
        <w:rPr>
          <w:rFonts w:ascii="Times New Roman" w:hAnsi="Times New Roman" w:cs="Times New Roman"/>
          <w:sz w:val="28"/>
          <w:szCs w:val="28"/>
        </w:rPr>
        <w:t xml:space="preserve"> &lt;&lt; "Какой элемент вы хотите добавить в список?\n";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521772">
        <w:rPr>
          <w:rFonts w:ascii="Times New Roman" w:hAnsi="Times New Roman" w:cs="Times New Roman"/>
          <w:sz w:val="28"/>
          <w:szCs w:val="28"/>
        </w:rPr>
        <w:t xml:space="preserve"> </w:t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521772">
        <w:rPr>
          <w:rFonts w:ascii="Times New Roman" w:hAnsi="Times New Roman" w:cs="Times New Roman"/>
          <w:sz w:val="28"/>
          <w:szCs w:val="28"/>
        </w:rPr>
        <w:t>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</w:rPr>
        <w:t xml:space="preserve"> &gt;&gt; </w:t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521772">
        <w:rPr>
          <w:rFonts w:ascii="Times New Roman" w:hAnsi="Times New Roman" w:cs="Times New Roman"/>
          <w:sz w:val="28"/>
          <w:szCs w:val="28"/>
        </w:rPr>
        <w:t>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20BD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20BDF">
        <w:rPr>
          <w:rFonts w:ascii="Times New Roman" w:hAnsi="Times New Roman" w:cs="Times New Roman"/>
          <w:sz w:val="28"/>
          <w:szCs w:val="28"/>
        </w:rPr>
        <w:t xml:space="preserve"> &lt;&lt; "Введите элемент, после которого хотите вставить новый элемент</w:t>
      </w:r>
      <w:proofErr w:type="gramStart"/>
      <w:r w:rsidRPr="00420BDF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420BDF">
        <w:rPr>
          <w:rFonts w:ascii="Times New Roman" w:hAnsi="Times New Roman" w:cs="Times New Roman"/>
          <w:sz w:val="28"/>
          <w:szCs w:val="28"/>
        </w:rPr>
        <w:t>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Key;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&gt;&gt; Key;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AddElementInList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>(first, Key, Element);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first); </w:t>
      </w:r>
    </w:p>
    <w:p w:rsidR="003F043A" w:rsidRPr="00521772" w:rsidRDefault="003F043A" w:rsidP="003F043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6F431E" w:rsidRDefault="003F043A" w:rsidP="003F0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431E">
        <w:rPr>
          <w:rFonts w:ascii="Times New Roman" w:hAnsi="Times New Roman" w:cs="Times New Roman"/>
          <w:sz w:val="28"/>
          <w:szCs w:val="28"/>
        </w:rPr>
        <w:t>Двунаправленный</w:t>
      </w:r>
      <w:r w:rsidRPr="006F43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431E">
        <w:rPr>
          <w:rFonts w:ascii="Times New Roman" w:hAnsi="Times New Roman" w:cs="Times New Roman"/>
          <w:sz w:val="28"/>
          <w:szCs w:val="28"/>
        </w:rPr>
        <w:t>список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lastRenderedPageBreak/>
        <w:t>#include &lt;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list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data;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next;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Size) 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FC008A">
        <w:rPr>
          <w:rFonts w:ascii="Times New Roman" w:hAnsi="Times New Roman" w:cs="Times New Roman"/>
          <w:sz w:val="28"/>
          <w:szCs w:val="28"/>
        </w:rPr>
        <w:t xml:space="preserve"> &lt;&lt; "</w:t>
      </w:r>
      <w:r w:rsidRPr="00B87C63">
        <w:rPr>
          <w:rFonts w:ascii="Times New Roman" w:hAnsi="Times New Roman" w:cs="Times New Roman"/>
          <w:sz w:val="28"/>
          <w:szCs w:val="28"/>
        </w:rPr>
        <w:t>Введите</w:t>
      </w:r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r w:rsidRPr="00B87C63">
        <w:rPr>
          <w:rFonts w:ascii="Times New Roman" w:hAnsi="Times New Roman" w:cs="Times New Roman"/>
          <w:sz w:val="28"/>
          <w:szCs w:val="28"/>
        </w:rPr>
        <w:t>элементы</w:t>
      </w:r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r w:rsidRPr="00B87C63">
        <w:rPr>
          <w:rFonts w:ascii="Times New Roman" w:hAnsi="Times New Roman" w:cs="Times New Roman"/>
          <w:sz w:val="28"/>
          <w:szCs w:val="28"/>
        </w:rPr>
        <w:t>списка</w:t>
      </w:r>
      <w:r w:rsidRPr="00FC008A">
        <w:rPr>
          <w:rFonts w:ascii="Times New Roman" w:hAnsi="Times New Roman" w:cs="Times New Roman"/>
          <w:sz w:val="28"/>
          <w:szCs w:val="28"/>
        </w:rPr>
        <w:t>\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C008A">
        <w:rPr>
          <w:rFonts w:ascii="Times New Roman" w:hAnsi="Times New Roman" w:cs="Times New Roman"/>
          <w:sz w:val="28"/>
          <w:szCs w:val="28"/>
        </w:rPr>
        <w:t>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008A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p, *first;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>p = new list;</w:t>
      </w:r>
    </w:p>
    <w:p w:rsidR="003F043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&gt;&gt; p-&gt;data;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>-&gt;next = NULL;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= NULL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irst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p;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= 2; 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&lt;= Size; 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>* q = new list;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* h = p;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-&gt;next = q;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p = p-&gt;next; 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&gt;&gt; p-&gt;data;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-&gt;next = NULL;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h;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(list* first)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(first != NULL</w:t>
      </w:r>
      <w:r w:rsidRPr="00FC008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00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</w:rPr>
        <w:t>{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</w:rPr>
        <w:tab/>
      </w:r>
      <w:r w:rsidRPr="0052177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FC008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B87C63">
        <w:rPr>
          <w:rFonts w:ascii="Times New Roman" w:hAnsi="Times New Roman" w:cs="Times New Roman"/>
          <w:sz w:val="28"/>
          <w:szCs w:val="28"/>
        </w:rPr>
        <w:t>Вывод</w:t>
      </w:r>
      <w:r w:rsidRPr="00FC00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7C63">
        <w:rPr>
          <w:rFonts w:ascii="Times New Roman" w:hAnsi="Times New Roman" w:cs="Times New Roman"/>
          <w:sz w:val="28"/>
          <w:szCs w:val="28"/>
        </w:rPr>
        <w:t>списка</w:t>
      </w:r>
      <w:r w:rsidRPr="00FC008A">
        <w:rPr>
          <w:rFonts w:ascii="Times New Roman" w:hAnsi="Times New Roman" w:cs="Times New Roman"/>
          <w:sz w:val="28"/>
          <w:szCs w:val="28"/>
          <w:lang w:val="en-US"/>
        </w:rPr>
        <w:t>...\</w:t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C008A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00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C008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p =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(p != NULL)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p-&gt;data &lt;&lt; " "; 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B87C63">
        <w:rPr>
          <w:rFonts w:ascii="Times New Roman" w:hAnsi="Times New Roman" w:cs="Times New Roman"/>
          <w:sz w:val="28"/>
          <w:szCs w:val="28"/>
        </w:rPr>
        <w:t>Список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7C63">
        <w:rPr>
          <w:rFonts w:ascii="Times New Roman" w:hAnsi="Times New Roman" w:cs="Times New Roman"/>
          <w:sz w:val="28"/>
          <w:szCs w:val="28"/>
        </w:rPr>
        <w:t>пуст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DeleteElementsInList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(list* first)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FC008A">
        <w:rPr>
          <w:rFonts w:ascii="Times New Roman" w:hAnsi="Times New Roman" w:cs="Times New Roman"/>
          <w:sz w:val="28"/>
          <w:szCs w:val="28"/>
        </w:rPr>
        <w:t xml:space="preserve"> &lt;&lt; "</w:t>
      </w:r>
      <w:r w:rsidRPr="00B87C63">
        <w:rPr>
          <w:rFonts w:ascii="Times New Roman" w:hAnsi="Times New Roman" w:cs="Times New Roman"/>
          <w:sz w:val="28"/>
          <w:szCs w:val="28"/>
        </w:rPr>
        <w:t>Произвожу</w:t>
      </w:r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r w:rsidRPr="00B87C63">
        <w:rPr>
          <w:rFonts w:ascii="Times New Roman" w:hAnsi="Times New Roman" w:cs="Times New Roman"/>
          <w:sz w:val="28"/>
          <w:szCs w:val="28"/>
        </w:rPr>
        <w:t>удаление</w:t>
      </w:r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r w:rsidRPr="00B87C63">
        <w:rPr>
          <w:rFonts w:ascii="Times New Roman" w:hAnsi="Times New Roman" w:cs="Times New Roman"/>
          <w:sz w:val="28"/>
          <w:szCs w:val="28"/>
        </w:rPr>
        <w:t>чётных</w:t>
      </w:r>
      <w:r w:rsidRPr="00FC008A">
        <w:rPr>
          <w:rFonts w:ascii="Times New Roman" w:hAnsi="Times New Roman" w:cs="Times New Roman"/>
          <w:sz w:val="28"/>
          <w:szCs w:val="28"/>
        </w:rPr>
        <w:t xml:space="preserve"> </w:t>
      </w:r>
      <w:r w:rsidRPr="00B87C63">
        <w:rPr>
          <w:rFonts w:ascii="Times New Roman" w:hAnsi="Times New Roman" w:cs="Times New Roman"/>
          <w:sz w:val="28"/>
          <w:szCs w:val="28"/>
        </w:rPr>
        <w:t>элементов</w:t>
      </w:r>
      <w:r w:rsidRPr="00FC008A">
        <w:rPr>
          <w:rFonts w:ascii="Times New Roman" w:hAnsi="Times New Roman" w:cs="Times New Roman"/>
          <w:sz w:val="28"/>
          <w:szCs w:val="28"/>
        </w:rPr>
        <w:t>...\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C008A">
        <w:rPr>
          <w:rFonts w:ascii="Times New Roman" w:hAnsi="Times New Roman" w:cs="Times New Roman"/>
          <w:sz w:val="28"/>
          <w:szCs w:val="28"/>
        </w:rPr>
        <w:t>";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008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p =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h = NULL;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first;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(p != NULL)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(p-&gt;data % 2 != 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(p-&gt;next != NULL)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h = p;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h;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(p-&gt;next != NULL)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(p-&gt;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!= NULL)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h = p-&gt;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p-&gt;next;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  <w:t>p = h;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420BDF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-&gt;next = </w:t>
      </w:r>
      <w:proofErr w:type="spellStart"/>
      <w:r w:rsidRPr="00420BDF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420BD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20BD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p = p-&gt;next;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h;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p-&gt;next;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3F043A" w:rsidRPr="00420BDF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p =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fst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p;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(p-&gt;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== NULL)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  <w:t>p = NULL;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fst</w:t>
      </w:r>
      <w:proofErr w:type="spellEnd"/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  <w:t>h = p-&gt;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B87C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  <w:t>p = h;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>-&gt;next = NULL;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p = p-&gt;next;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FC008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008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FC008A">
        <w:rPr>
          <w:rFonts w:ascii="Times New Roman" w:hAnsi="Times New Roman" w:cs="Times New Roman"/>
          <w:sz w:val="28"/>
          <w:szCs w:val="28"/>
        </w:rPr>
        <w:t xml:space="preserve"> 1251&gt;</w:t>
      </w:r>
      <w:proofErr w:type="spellStart"/>
      <w:r w:rsidRPr="00B87C63">
        <w:rPr>
          <w:rFonts w:ascii="Times New Roman" w:hAnsi="Times New Roman" w:cs="Times New Roman"/>
          <w:sz w:val="28"/>
          <w:szCs w:val="28"/>
          <w:lang w:val="en-US"/>
        </w:rPr>
        <w:t>nul</w:t>
      </w:r>
      <w:proofErr w:type="spellEnd"/>
      <w:r w:rsidRPr="00FC008A">
        <w:rPr>
          <w:rFonts w:ascii="Times New Roman" w:hAnsi="Times New Roman" w:cs="Times New Roman"/>
          <w:sz w:val="28"/>
          <w:szCs w:val="28"/>
        </w:rPr>
        <w:t>");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008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7C6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87C63">
        <w:rPr>
          <w:rFonts w:ascii="Times New Roman" w:hAnsi="Times New Roman" w:cs="Times New Roman"/>
          <w:sz w:val="28"/>
          <w:szCs w:val="28"/>
        </w:rPr>
        <w:t xml:space="preserve"> &lt;&lt; "Введите количество элементов в двунаправленном списке</w:t>
      </w:r>
      <w:proofErr w:type="gramStart"/>
      <w:r w:rsidRPr="00B87C63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B87C63">
        <w:rPr>
          <w:rFonts w:ascii="Times New Roman" w:hAnsi="Times New Roman" w:cs="Times New Roman"/>
          <w:sz w:val="28"/>
          <w:szCs w:val="28"/>
        </w:rPr>
        <w:t>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N;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87C63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B87C63">
        <w:rPr>
          <w:rFonts w:ascii="Times New Roman" w:hAnsi="Times New Roman" w:cs="Times New Roman"/>
          <w:sz w:val="28"/>
          <w:szCs w:val="28"/>
          <w:lang w:val="en-US"/>
        </w:rPr>
        <w:t xml:space="preserve"> (N &lt; 3)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87C6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87C63">
        <w:rPr>
          <w:rFonts w:ascii="Times New Roman" w:hAnsi="Times New Roman" w:cs="Times New Roman"/>
          <w:sz w:val="28"/>
          <w:szCs w:val="28"/>
        </w:rPr>
        <w:t>{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87C63">
        <w:rPr>
          <w:rFonts w:ascii="Times New Roman" w:hAnsi="Times New Roman" w:cs="Times New Roman"/>
          <w:sz w:val="28"/>
          <w:szCs w:val="28"/>
        </w:rPr>
        <w:tab/>
      </w:r>
      <w:r w:rsidRPr="00B87C6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7C6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87C63">
        <w:rPr>
          <w:rFonts w:ascii="Times New Roman" w:hAnsi="Times New Roman" w:cs="Times New Roman"/>
          <w:sz w:val="28"/>
          <w:szCs w:val="28"/>
        </w:rPr>
        <w:t xml:space="preserve"> &lt;&lt; "Число элементов не может быть меньше трёх. Введите новое число элементов: ";</w:t>
      </w:r>
    </w:p>
    <w:p w:rsidR="003F043A" w:rsidRPr="00B87C63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87C63">
        <w:rPr>
          <w:rFonts w:ascii="Times New Roman" w:hAnsi="Times New Roman" w:cs="Times New Roman"/>
          <w:sz w:val="28"/>
          <w:szCs w:val="28"/>
        </w:rPr>
        <w:tab/>
      </w:r>
      <w:r w:rsidRPr="00B87C6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7C63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87C63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7C63">
        <w:rPr>
          <w:rFonts w:ascii="Times New Roman" w:hAnsi="Times New Roman" w:cs="Times New Roman"/>
          <w:sz w:val="28"/>
          <w:szCs w:val="28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first;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FormList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first);</w:t>
      </w:r>
    </w:p>
    <w:p w:rsidR="003F043A" w:rsidRPr="00521772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DeleteElementsInList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(first);</w:t>
      </w:r>
    </w:p>
    <w:p w:rsidR="003F043A" w:rsidRPr="00FC008A" w:rsidRDefault="003F043A" w:rsidP="003F04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FC008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C008A">
        <w:rPr>
          <w:rFonts w:ascii="Times New Roman" w:hAnsi="Times New Roman" w:cs="Times New Roman"/>
          <w:sz w:val="28"/>
          <w:szCs w:val="28"/>
        </w:rPr>
        <w:t>);</w:t>
      </w:r>
    </w:p>
    <w:p w:rsidR="003F043A" w:rsidRDefault="003F043A" w:rsidP="003F043A">
      <w:pPr>
        <w:rPr>
          <w:rFonts w:ascii="Times New Roman" w:hAnsi="Times New Roman" w:cs="Times New Roman"/>
          <w:sz w:val="28"/>
          <w:szCs w:val="28"/>
        </w:rPr>
      </w:pPr>
      <w:r w:rsidRPr="00FC008A">
        <w:rPr>
          <w:rFonts w:ascii="Times New Roman" w:hAnsi="Times New Roman" w:cs="Times New Roman"/>
          <w:sz w:val="28"/>
          <w:szCs w:val="28"/>
        </w:rPr>
        <w:t>}</w:t>
      </w:r>
    </w:p>
    <w:p w:rsidR="006F431E" w:rsidRPr="006F431E" w:rsidRDefault="006F431E" w:rsidP="003F043A">
      <w:pPr>
        <w:rPr>
          <w:rFonts w:ascii="Times New Roman" w:hAnsi="Times New Roman" w:cs="Times New Roman"/>
          <w:b/>
          <w:sz w:val="28"/>
          <w:szCs w:val="28"/>
        </w:rPr>
      </w:pPr>
    </w:p>
    <w:p w:rsidR="003F043A" w:rsidRPr="006F431E" w:rsidRDefault="003F043A" w:rsidP="003F04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Скриншоты результатов работы программы</w:t>
      </w:r>
    </w:p>
    <w:p w:rsidR="003F043A" w:rsidRDefault="006F431E" w:rsidP="006F43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Однонаправленный список</w:t>
      </w:r>
    </w:p>
    <w:p w:rsidR="006F431E" w:rsidRDefault="00A31CFB" w:rsidP="006F43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9600" cy="1524000"/>
            <wp:effectExtent l="0" t="0" r="0" b="0"/>
            <wp:docPr id="92" name="Рисунок 92" descr="C:\Users\Асус\Documents\ShareX\Screenshots\2021-02\VsDebugConsole_38nxnykg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2\VsDebugConsole_38nxnykgJW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CFB" w:rsidRDefault="00A31CFB" w:rsidP="006F43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7220" cy="1524000"/>
            <wp:effectExtent l="0" t="0" r="0" b="0"/>
            <wp:docPr id="93" name="Рисунок 93" descr="C:\Users\Асус\Documents\ShareX\Screenshots\2021-02\VsDebugConsole_tYLDk4D4j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сус\Documents\ShareX\Screenshots\2021-02\VsDebugConsole_tYLDk4D4jC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1E" w:rsidRPr="00C46133" w:rsidRDefault="006F431E" w:rsidP="006F43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Двунаправленный список</w:t>
      </w:r>
    </w:p>
    <w:p w:rsidR="001D2907" w:rsidRDefault="00F41606" w:rsidP="00F4160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57800" cy="2484000"/>
            <wp:effectExtent l="0" t="0" r="0" b="0"/>
            <wp:docPr id="77" name="Рисунок 77" descr="C:\Users\Асус\Documents\ShareX\Screenshots\2021-02\VsDebugConsole_QGZVC5Vs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VsDebugConsole_QGZVC5Vssz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06" w:rsidRPr="00F41606" w:rsidRDefault="00F41606" w:rsidP="00F4160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42560" cy="1379621"/>
            <wp:effectExtent l="0" t="0" r="0" b="0"/>
            <wp:docPr id="78" name="Рисунок 78" descr="C:\Users\Асус\Documents\ShareX\Screenshots\2021-02\VsDebugConsole_1zVtLFzm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ocuments\ShareX\Screenshots\2021-02\VsDebugConsole_1zVtLFzmlo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37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606" w:rsidRPr="00F416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C6FB3"/>
    <w:multiLevelType w:val="multilevel"/>
    <w:tmpl w:val="C77C52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680945"/>
    <w:multiLevelType w:val="hybridMultilevel"/>
    <w:tmpl w:val="520C16B2"/>
    <w:lvl w:ilvl="0" w:tplc="2ADA430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011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3">
    <w:nsid w:val="3DB45607"/>
    <w:multiLevelType w:val="multilevel"/>
    <w:tmpl w:val="3D2E93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4">
    <w:nsid w:val="464332DE"/>
    <w:multiLevelType w:val="hybridMultilevel"/>
    <w:tmpl w:val="1228FE0A"/>
    <w:lvl w:ilvl="0" w:tplc="32E014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5D183A"/>
    <w:multiLevelType w:val="hybridMultilevel"/>
    <w:tmpl w:val="E346BB50"/>
    <w:lvl w:ilvl="0" w:tplc="56B249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0356B3"/>
    <w:multiLevelType w:val="hybridMultilevel"/>
    <w:tmpl w:val="064A85C2"/>
    <w:lvl w:ilvl="0" w:tplc="0038AACA">
      <w:start w:val="1"/>
      <w:numFmt w:val="decimal"/>
      <w:lvlText w:val="%1."/>
      <w:lvlJc w:val="left"/>
      <w:pPr>
        <w:ind w:left="2232" w:hanging="360"/>
      </w:pPr>
      <w:rPr>
        <w:rFonts w:hint="default"/>
      </w:rPr>
    </w:lvl>
    <w:lvl w:ilvl="1" w:tplc="32BA721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60804"/>
    <w:multiLevelType w:val="hybridMultilevel"/>
    <w:tmpl w:val="5D5AB4FA"/>
    <w:lvl w:ilvl="0" w:tplc="F0A216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0848C8"/>
    <w:multiLevelType w:val="hybridMultilevel"/>
    <w:tmpl w:val="D1CC1858"/>
    <w:lvl w:ilvl="0" w:tplc="360832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C06564"/>
    <w:multiLevelType w:val="hybridMultilevel"/>
    <w:tmpl w:val="6CB6FFD6"/>
    <w:lvl w:ilvl="0" w:tplc="128E21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4D76A5"/>
    <w:multiLevelType w:val="hybridMultilevel"/>
    <w:tmpl w:val="7E5ACDD8"/>
    <w:lvl w:ilvl="0" w:tplc="96F22C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2BA721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5"/>
  </w:num>
  <w:num w:numId="5">
    <w:abstractNumId w:val="4"/>
  </w:num>
  <w:num w:numId="6">
    <w:abstractNumId w:val="0"/>
  </w:num>
  <w:num w:numId="7">
    <w:abstractNumId w:val="9"/>
  </w:num>
  <w:num w:numId="8">
    <w:abstractNumId w:val="7"/>
  </w:num>
  <w:num w:numId="9">
    <w:abstractNumId w:val="8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6AB9"/>
    <w:rsid w:val="000340E0"/>
    <w:rsid w:val="001D2907"/>
    <w:rsid w:val="003F043A"/>
    <w:rsid w:val="004B6AB9"/>
    <w:rsid w:val="006F431E"/>
    <w:rsid w:val="00A31CFB"/>
    <w:rsid w:val="00ED7F8C"/>
    <w:rsid w:val="00F41606"/>
    <w:rsid w:val="00FC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04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43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0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04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04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43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0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04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39</Pages>
  <Words>1688</Words>
  <Characters>9623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Асус</dc:creator>
  <cp:keywords/>
  <dc:description/>
  <cp:lastModifiedBy>Асус</cp:lastModifiedBy>
  <cp:revision>4</cp:revision>
  <dcterms:created xsi:type="dcterms:W3CDTF">2021-02-16T19:13:00Z</dcterms:created>
  <dcterms:modified xsi:type="dcterms:W3CDTF">2021-03-24T12:33:00Z</dcterms:modified>
</cp:coreProperties>
</file>