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:rsidR="00F96883" w:rsidRDefault="00F96883" w:rsidP="00F96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F96883" w:rsidRPr="00F96883" w:rsidRDefault="00F96883" w:rsidP="00F96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bookmarkStart w:id="0" w:name="_GoBack"/>
      <w:bookmarkEnd w:id="0"/>
    </w:p>
    <w:p w:rsidR="00F96883" w:rsidRDefault="00F96883" w:rsidP="00F96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6883" w:rsidRDefault="00F96883" w:rsidP="00F9688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 1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1.3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«Основы алгоритмизации и программирования»</w:t>
      </w:r>
    </w:p>
    <w:p w:rsidR="00F96883" w:rsidRPr="00832CFE" w:rsidRDefault="00F96883" w:rsidP="00F968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Информационные и динамические структуры. Стеки</w:t>
      </w:r>
    </w:p>
    <w:p w:rsidR="00F96883" w:rsidRDefault="00F96883" w:rsidP="00F96883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:rsidR="00F96883" w:rsidRDefault="00F96883" w:rsidP="00F96883">
      <w:pPr>
        <w:jc w:val="center"/>
        <w:rPr>
          <w:rFonts w:ascii="Times New Roman" w:hAnsi="Times New Roman" w:cs="Times New Roman"/>
          <w:b/>
          <w:sz w:val="32"/>
        </w:rPr>
      </w:pPr>
    </w:p>
    <w:p w:rsidR="00F96883" w:rsidRDefault="00F96883" w:rsidP="00F96883">
      <w:pPr>
        <w:jc w:val="center"/>
        <w:rPr>
          <w:rFonts w:ascii="Times New Roman" w:hAnsi="Times New Roman" w:cs="Times New Roman"/>
          <w:b/>
          <w:sz w:val="32"/>
        </w:rPr>
      </w:pP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РИС-20-1б</w:t>
      </w: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Ознобихин Елисей Андреевич</w:t>
      </w: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:rsidR="00F96883" w:rsidRDefault="00F96883" w:rsidP="00F96883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:rsidR="00F96883" w:rsidRDefault="00F96883" w:rsidP="00F96883">
      <w:pPr>
        <w:rPr>
          <w:rFonts w:ascii="Times New Roman" w:hAnsi="Times New Roman" w:cs="Times New Roman"/>
          <w:b/>
          <w:sz w:val="24"/>
        </w:rPr>
      </w:pPr>
    </w:p>
    <w:p w:rsidR="00F96883" w:rsidRDefault="00F96883" w:rsidP="00F96883">
      <w:pPr>
        <w:rPr>
          <w:rFonts w:ascii="Times New Roman" w:hAnsi="Times New Roman" w:cs="Times New Roman"/>
          <w:b/>
          <w:sz w:val="24"/>
        </w:rPr>
      </w:pPr>
    </w:p>
    <w:p w:rsidR="00F96883" w:rsidRDefault="00F96883" w:rsidP="00F96883">
      <w:pPr>
        <w:rPr>
          <w:rFonts w:ascii="Times New Roman" w:hAnsi="Times New Roman" w:cs="Times New Roman"/>
          <w:b/>
          <w:sz w:val="24"/>
        </w:rPr>
      </w:pPr>
    </w:p>
    <w:p w:rsidR="005B7D72" w:rsidRPr="00F96883" w:rsidRDefault="00F96883" w:rsidP="00F96883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832CFE">
        <w:rPr>
          <w:rFonts w:ascii="Times New Roman" w:hAnsi="Times New Roman" w:cs="Times New Roman"/>
          <w:b/>
          <w:sz w:val="28"/>
        </w:rPr>
        <w:t>1</w:t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3813">
        <w:rPr>
          <w:rFonts w:ascii="Times New Roman" w:hAnsi="Times New Roman" w:cs="Times New Roman"/>
          <w:b/>
          <w:sz w:val="36"/>
          <w:szCs w:val="36"/>
        </w:rPr>
        <w:lastRenderedPageBreak/>
        <w:t>Цель работы</w:t>
      </w:r>
    </w:p>
    <w:p w:rsidR="005B7D72" w:rsidRPr="005B7D72" w:rsidRDefault="005B7D72" w:rsidP="005B7D72">
      <w:pPr>
        <w:pStyle w:val="a4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B7D7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Получить практические навыки работы с очередями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5B7D72" w:rsidRPr="00A7338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Постановка задачи</w:t>
      </w:r>
    </w:p>
    <w:p w:rsidR="005B7D72" w:rsidRPr="00B97A9A" w:rsidRDefault="005B7D72" w:rsidP="005B7D72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color w:val="000000"/>
          <w:sz w:val="27"/>
          <w:szCs w:val="27"/>
        </w:rPr>
        <w:t xml:space="preserve">Тип информационного поля </w:t>
      </w:r>
      <w:proofErr w:type="spellStart"/>
      <w:r w:rsidRPr="00A73382">
        <w:rPr>
          <w:color w:val="000000"/>
          <w:sz w:val="27"/>
          <w:szCs w:val="27"/>
        </w:rPr>
        <w:t>int</w:t>
      </w:r>
      <w:proofErr w:type="spellEnd"/>
      <w:r w:rsidRPr="00A73382">
        <w:rPr>
          <w:color w:val="000000"/>
          <w:sz w:val="27"/>
          <w:szCs w:val="27"/>
        </w:rPr>
        <w:t>. Удалить из очереди все элементы с четными информационными полями.</w:t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STL</w:t>
      </w:r>
      <w:r w:rsidRPr="00FC4E4F">
        <w:rPr>
          <w:rFonts w:ascii="Times New Roman" w:hAnsi="Times New Roman" w:cs="Times New Roman"/>
          <w:b/>
          <w:sz w:val="36"/>
          <w:szCs w:val="36"/>
        </w:rPr>
        <w:t>-</w:t>
      </w:r>
      <w:r>
        <w:rPr>
          <w:rFonts w:ascii="Times New Roman" w:hAnsi="Times New Roman" w:cs="Times New Roman"/>
          <w:b/>
          <w:sz w:val="36"/>
          <w:szCs w:val="36"/>
        </w:rPr>
        <w:t>библиотека</w:t>
      </w:r>
    </w:p>
    <w:p w:rsidR="005B7D72" w:rsidRPr="00420BDF" w:rsidRDefault="005B7D72" w:rsidP="005B7D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необходимо: </w:t>
      </w:r>
    </w:p>
    <w:p w:rsidR="005B7D72" w:rsidRPr="005501A0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функцию для формирования очереди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proofErr w:type="spellEnd"/>
      <w:r w:rsidRPr="004050A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библиотеки.</w:t>
      </w:r>
    </w:p>
    <w:p w:rsidR="005B7D72" w:rsidRPr="004050A6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Pr="00A7338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89D16A" wp14:editId="6533D7F3">
            <wp:extent cx="5524500" cy="1736271"/>
            <wp:effectExtent l="0" t="0" r="0" b="0"/>
            <wp:docPr id="108" name="Рисунок 108" descr="C:\Users\Асус\Documents\ShareX\Screenshots\2021-02\devenv_R7FUnTBO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Асус\Documents\ShareX\Screenshots\2021-02\devenv_R7FUnTBOE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736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A73382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вывода информационного поля очереди на экран через консоль.</w:t>
      </w:r>
    </w:p>
    <w:p w:rsidR="005B7D72" w:rsidRP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Pr="00A7338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E895A59" wp14:editId="565BF726">
            <wp:extent cx="5500497" cy="2918460"/>
            <wp:effectExtent l="0" t="0" r="5080" b="0"/>
            <wp:docPr id="112" name="Рисунок 112" descr="C:\Users\Асус\Documents\ShareX\Screenshots\2021-02\devenv_CBcnT2fg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Асус\Documents\ShareX\Screenshots\2021-02\devenv_CBcnT2fg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305" cy="2925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удаления элементов с чётными информационными полями из очереди.</w:t>
      </w:r>
    </w:p>
    <w:p w:rsidR="005B7D72" w:rsidRPr="008C2FCF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66BF3B" wp14:editId="54C337F0">
            <wp:extent cx="5940425" cy="2405380"/>
            <wp:effectExtent l="0" t="0" r="3175" b="0"/>
            <wp:docPr id="115" name="Рисунок 115" descr="C:\Users\Асус\Documents\ShareX\Screenshots\2021-02\devenv_12Zy2MHQ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Асус\Documents\ShareX\Screenshots\2021-02\devenv_12Zy2MHQ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применение этих функций в программе.</w:t>
      </w:r>
    </w:p>
    <w:p w:rsidR="005B7D72" w:rsidRPr="008C2FCF" w:rsidRDefault="005B7D72" w:rsidP="005B7D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9AFD3A" wp14:editId="43F16C57">
            <wp:extent cx="5478780" cy="2815133"/>
            <wp:effectExtent l="0" t="0" r="7620" b="4445"/>
            <wp:docPr id="120" name="Рисунок 120" descr="C:\Users\Асус\Documents\ShareX\Screenshots\2021-02\devenv_hb6HaoQ9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Асус\Documents\ShareX\Screenshots\2021-02\devenv_hb6HaoQ94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019" cy="281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5B7D72" w:rsidRPr="00521772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  <w:r w:rsidRPr="005217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B7D72" w:rsidRPr="005B7D72" w:rsidRDefault="005B7D72" w:rsidP="005B7D7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B7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B7D7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D72">
        <w:rPr>
          <w:rFonts w:ascii="Times New Roman" w:hAnsi="Times New Roman" w:cs="Times New Roman"/>
          <w:sz w:val="28"/>
          <w:szCs w:val="28"/>
        </w:rPr>
        <w:t xml:space="preserve">&gt;: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5B7D72">
        <w:rPr>
          <w:rFonts w:ascii="Times New Roman" w:hAnsi="Times New Roman" w:cs="Times New Roman"/>
          <w:sz w:val="28"/>
          <w:szCs w:val="28"/>
        </w:rPr>
        <w:t>.</w:t>
      </w:r>
    </w:p>
    <w:p w:rsidR="005B7D72" w:rsidRPr="00FE574F" w:rsidRDefault="005B7D72" w:rsidP="005B7D72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размер очереди.</w:t>
      </w:r>
    </w:p>
    <w:p w:rsidR="005B7D72" w:rsidRPr="005217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2177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список/ стек/ очередь.</w:t>
      </w:r>
    </w:p>
    <w:p w:rsidR="005B7D72" w:rsidRPr="00FE574F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0BDA1B" wp14:editId="3FBB2429">
            <wp:extent cx="2590800" cy="129540"/>
            <wp:effectExtent l="0" t="0" r="0" b="3810"/>
            <wp:docPr id="105" name="Рисунок 105" descr="C:\Users\Асус\Documents\ShareX\Screenshots\2021-02\devenv_bo5dRURJ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ocuments\ShareX\Screenshots\2021-02\devenv_bo5dRURJb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Pr="005B7D72" w:rsidRDefault="005B7D72" w:rsidP="005B7D72">
      <w:pPr>
        <w:pStyle w:val="a4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5B7D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B7D7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D72">
        <w:rPr>
          <w:rFonts w:ascii="Times New Roman" w:hAnsi="Times New Roman" w:cs="Times New Roman"/>
          <w:sz w:val="28"/>
          <w:szCs w:val="28"/>
        </w:rPr>
        <w:t xml:space="preserve">&gt;: </w:t>
      </w:r>
      <w:r>
        <w:rPr>
          <w:rFonts w:ascii="Times New Roman" w:hAnsi="Times New Roman" w:cs="Times New Roman"/>
          <w:sz w:val="28"/>
          <w:szCs w:val="28"/>
        </w:rPr>
        <w:t>очередь</w:t>
      </w:r>
      <w:r w:rsidRPr="005B7D72">
        <w:rPr>
          <w:rFonts w:ascii="Times New Roman" w:hAnsi="Times New Roman" w:cs="Times New Roman"/>
          <w:sz w:val="28"/>
          <w:szCs w:val="28"/>
        </w:rPr>
        <w:t>.</w:t>
      </w:r>
    </w:p>
    <w:p w:rsidR="005B7D72" w:rsidRPr="005217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>, поскольку при работе функции ничего не нужно возвращать.</w:t>
      </w:r>
    </w:p>
    <w:p w:rsidR="005B7D72" w:rsidRPr="00521772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Pr="00FE574F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5877D" wp14:editId="1FDB8640">
            <wp:extent cx="1722120" cy="129540"/>
            <wp:effectExtent l="0" t="0" r="0" b="3810"/>
            <wp:docPr id="104" name="Рисунок 104" descr="C:\Users\Асус\Documents\ShareX\Screenshots\2021-02\devenv_VCaMJPYC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ocuments\ShareX\Screenshots\2021-02\devenv_VCaMJPYC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Default="005B7D72" w:rsidP="005B7D72">
      <w:pPr>
        <w:pStyle w:val="a4"/>
        <w:numPr>
          <w:ilvl w:val="3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2177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</w:rPr>
        <w:t>&gt;</w:t>
      </w:r>
      <w:r w:rsidRPr="00FE57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список/ очередь.</w:t>
      </w:r>
    </w:p>
    <w:p w:rsidR="005B7D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521772"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2177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очередь.</w:t>
      </w:r>
    </w:p>
    <w:p w:rsidR="005B7D72" w:rsidRPr="005B7D72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CE13ED" wp14:editId="7FDF5B1D">
            <wp:extent cx="2011680" cy="137160"/>
            <wp:effectExtent l="0" t="0" r="7620" b="0"/>
            <wp:docPr id="106" name="Рисунок 106" descr="C:\Users\Асус\Documents\ShareX\Screenshots\2021-02\devenv_1HdD6vJJ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сус\Documents\ShareX\Screenshots\2021-02\devenv_1HdD6vJJo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5B7D72" w:rsidRPr="00E279A8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работы данные</w:t>
      </w:r>
      <w:r w:rsidRPr="00A92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записаны ручным вводом с консоли в виде структур</w:t>
      </w:r>
      <w:r w:rsidRPr="001D1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однонаправленные и двунаправленные списки, стек и очередь.</w:t>
      </w:r>
    </w:p>
    <w:p w:rsidR="005B7D72" w:rsidRPr="00C46133" w:rsidRDefault="005B7D72" w:rsidP="005B7D72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Для операций ввода и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данных </w:t>
      </w: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использовались следующие операторы и функции:</w:t>
      </w:r>
    </w:p>
    <w:p w:rsidR="005B7D72" w:rsidRPr="005B7D72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на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5C382" wp14:editId="446A3355">
            <wp:extent cx="1828800" cy="114300"/>
            <wp:effectExtent l="0" t="0" r="0" b="0"/>
            <wp:docPr id="85" name="Рисунок 85" descr="C:\Users\Асус\Documents\ShareX\Screenshots\2021-02\devenv_MmkH9JWj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2\devenv_MmkH9JWj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402D4E" wp14:editId="6E16D29D">
            <wp:extent cx="1485900" cy="129540"/>
            <wp:effectExtent l="0" t="0" r="0" b="3810"/>
            <wp:docPr id="61" name="Рисунок 61" descr="C:\Users\Асус\Documents\ShareX\Screenshots\2021-02\devenv_zyxq5dwR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2\devenv_zyxq5dwRV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данных через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9AC399" wp14:editId="584EBA71">
            <wp:extent cx="662940" cy="129540"/>
            <wp:effectExtent l="0" t="0" r="3810" b="3810"/>
            <wp:docPr id="122" name="Рисунок 122" descr="C:\Users\Асус\Documents\ShareX\Screenshots\2021-02\devenv_MaXQm3TaY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Асус\Documents\ShareX\Screenshots\2021-02\devenv_MaXQm3TaY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280655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53769D" wp14:editId="1FFA3EA7">
            <wp:extent cx="548640" cy="129540"/>
            <wp:effectExtent l="0" t="0" r="3810" b="3810"/>
            <wp:docPr id="121" name="Рисунок 121" descr="C:\Users\Асус\Documents\ShareX\Screenshots\2021-02\devenv_d5CIhDC2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Асус\Documents\ShareX\Screenshots\2021-02\devenv_d5CIhDC2W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5B7D72" w:rsidRPr="005B7D72" w:rsidRDefault="005B7D72" w:rsidP="005B7D7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действия со списком/ со стеком/ с очередью реализованы через написанные вручную функции.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9B7A4C" wp14:editId="15AF6DBC">
            <wp:extent cx="2590800" cy="129540"/>
            <wp:effectExtent l="0" t="0" r="0" b="3810"/>
            <wp:docPr id="64" name="Рисунок 64" descr="C:\Users\Асус\Documents\ShareX\Screenshots\2021-02\devenv_bo5dRURJ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Асус\Documents\ShareX\Screenshots\2021-02\devenv_bo5dRURJb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117AA6" wp14:editId="679AF25E">
            <wp:extent cx="2011680" cy="137160"/>
            <wp:effectExtent l="0" t="0" r="7620" b="0"/>
            <wp:docPr id="65" name="Рисунок 65" descr="C:\Users\Асус\Documents\ShareX\Screenshots\2021-02\devenv_1HdD6vJJo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Асус\Documents\ShareX\Screenshots\2021-02\devenv_1HdD6vJJo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501A0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50E59A" wp14:editId="40851C89">
            <wp:extent cx="1722120" cy="129540"/>
            <wp:effectExtent l="0" t="0" r="0" b="3810"/>
            <wp:docPr id="67" name="Рисунок 67" descr="C:\Users\Асус\Documents\ShareX\Screenshots\2021-02\devenv_VCaMJPYC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Асус\Documents\ShareX\Screenshots\2021-02\devenv_VCaMJPYCB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элементов из списка</w:t>
      </w:r>
      <w:r w:rsidRPr="00280655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 xml:space="preserve">очереди реализовано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806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условного оператора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B7D72" w:rsidRPr="005B7D72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B8D806" wp14:editId="3D443F83">
            <wp:extent cx="5391476" cy="2183105"/>
            <wp:effectExtent l="0" t="0" r="0" b="8255"/>
            <wp:docPr id="125" name="Рисунок 125" descr="C:\Users\Асус\Documents\ShareX\Screenshots\2021-02\devenv_3omk2LClk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Асус\Documents\ShareX\Screenshots\2021-02\devenv_3omk2LClkN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219" cy="218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Блок-схема программы</w:t>
      </w:r>
    </w:p>
    <w:p w:rsidR="005B7D72" w:rsidRDefault="007739D0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314700" cy="4869180"/>
            <wp:effectExtent l="0" t="0" r="0" b="7620"/>
            <wp:docPr id="66" name="Рисунок 66" descr="C:\Users\Асус\Desktop\11.31 (st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11.31 (stl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86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D0" w:rsidRDefault="007739D0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937760" cy="7246620"/>
            <wp:effectExtent l="0" t="0" r="0" b="0"/>
            <wp:docPr id="68" name="Рисунок 68" descr="C:\Users\Асус\Desktop\11.32 (st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11.32 (stl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D0" w:rsidRDefault="007739D0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346960" cy="3726180"/>
            <wp:effectExtent l="0" t="0" r="0" b="7620"/>
            <wp:docPr id="69" name="Рисунок 69" descr="C:\Users\Асус\Desktop\11.34 (st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11.34 (stl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D0" w:rsidRPr="007739D0" w:rsidRDefault="007739D0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107180" cy="9174480"/>
            <wp:effectExtent l="0" t="0" r="7620" b="7620"/>
            <wp:docPr id="70" name="Рисунок 70" descr="C:\Users\Асус\Desktop\11.35 (st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11.35 (stl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917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>#include &lt;queue&gt;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E97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E7E97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proofErr w:type="gramEnd"/>
      <w:r w:rsidRPr="00BE7E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>(queue&lt;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&gt; Q, 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>{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&lt;&lt; "Введите элементы очереди</w:t>
      </w:r>
      <w:proofErr w:type="gramStart"/>
      <w:r w:rsidRPr="00BE7E97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BE7E97">
        <w:rPr>
          <w:rFonts w:ascii="Times New Roman" w:hAnsi="Times New Roman" w:cs="Times New Roman"/>
          <w:sz w:val="28"/>
          <w:szCs w:val="28"/>
        </w:rPr>
        <w:t>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i;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Number;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BE7E97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Number);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Q;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(queue&lt;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&gt; Q)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Q.size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 != 0)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E7E97">
        <w:rPr>
          <w:rFonts w:ascii="Times New Roman" w:hAnsi="Times New Roman" w:cs="Times New Roman"/>
          <w:sz w:val="28"/>
          <w:szCs w:val="28"/>
        </w:rPr>
        <w:t>Вывожу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E97">
        <w:rPr>
          <w:rFonts w:ascii="Times New Roman" w:hAnsi="Times New Roman" w:cs="Times New Roman"/>
          <w:sz w:val="28"/>
          <w:szCs w:val="28"/>
        </w:rPr>
        <w:t>очередь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Q.size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 &lt;&lt; " 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BE7E97">
        <w:rPr>
          <w:rFonts w:ascii="Times New Roman" w:hAnsi="Times New Roman" w:cs="Times New Roman"/>
          <w:sz w:val="28"/>
          <w:szCs w:val="28"/>
        </w:rPr>
        <w:t>Очередь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E97">
        <w:rPr>
          <w:rFonts w:ascii="Times New Roman" w:hAnsi="Times New Roman" w:cs="Times New Roman"/>
          <w:sz w:val="28"/>
          <w:szCs w:val="28"/>
        </w:rPr>
        <w:t>пуста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queue&lt;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EditQueue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(queue&lt;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&gt; Q)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>{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&lt;&lt; "Произвожу удаление чётных элементов очереди...\n";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Q.size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(); 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, j = 0;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* Mas = new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[Size];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for (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 Size;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if (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 % 2 != 0)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Mas[j]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Q.front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Q.pop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while (Mas[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] != 0 &amp;&amp;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 j)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Q.push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(Mas[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ab/>
        <w:t>return Q;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E7E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E7E97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(LC_ALL, "Russian");</w:t>
      </w:r>
    </w:p>
    <w:p w:rsidR="005B7D72" w:rsidRPr="005B7D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D5B86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D72">
        <w:rPr>
          <w:rFonts w:ascii="Times New Roman" w:hAnsi="Times New Roman" w:cs="Times New Roman"/>
          <w:sz w:val="28"/>
          <w:szCs w:val="28"/>
        </w:rPr>
        <w:t xml:space="preserve"> </w:t>
      </w:r>
      <w:r w:rsidRPr="000D5B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B7D72">
        <w:rPr>
          <w:rFonts w:ascii="Times New Roman" w:hAnsi="Times New Roman" w:cs="Times New Roman"/>
          <w:sz w:val="28"/>
          <w:szCs w:val="28"/>
        </w:rPr>
        <w:t>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B7D7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очереди: ";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(N &lt; 3)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  <w:t>{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&lt;&lt; "Число элементов не может быть меньше трёх. Введите новое число элементов: ";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queue&lt;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&gt; Q;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Q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(Q, N);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(Q);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Q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EditQueue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(Q);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Q.size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>() == 0)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  <w:t>{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 xml:space="preserve"> &lt;&lt; "Очередь пуста\n";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  <w:t>}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  <w:t>{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</w:r>
      <w:r w:rsidRPr="00BE7E9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E7E97">
        <w:rPr>
          <w:rFonts w:ascii="Times New Roman" w:hAnsi="Times New Roman" w:cs="Times New Roman"/>
          <w:sz w:val="28"/>
          <w:szCs w:val="28"/>
        </w:rPr>
        <w:t>PrintQueue</w:t>
      </w:r>
      <w:proofErr w:type="spellEnd"/>
      <w:r w:rsidRPr="00BE7E97">
        <w:rPr>
          <w:rFonts w:ascii="Times New Roman" w:hAnsi="Times New Roman" w:cs="Times New Roman"/>
          <w:sz w:val="28"/>
          <w:szCs w:val="28"/>
        </w:rPr>
        <w:t>(Q);</w:t>
      </w:r>
    </w:p>
    <w:p w:rsidR="005B7D72" w:rsidRPr="00BE7E97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tab/>
        <w:t>}</w:t>
      </w:r>
    </w:p>
    <w:p w:rsidR="005B7D72" w:rsidRDefault="005B7D72" w:rsidP="005B7D72">
      <w:pPr>
        <w:rPr>
          <w:rFonts w:ascii="Times New Roman" w:hAnsi="Times New Roman" w:cs="Times New Roman"/>
          <w:sz w:val="28"/>
          <w:szCs w:val="28"/>
        </w:rPr>
      </w:pPr>
      <w:r w:rsidRPr="00BE7E97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5B7D72" w:rsidRPr="005217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4BEB364" wp14:editId="22F4B90E">
            <wp:extent cx="3802380" cy="1066800"/>
            <wp:effectExtent l="0" t="0" r="7620" b="0"/>
            <wp:docPr id="58" name="Рисунок 58" descr="C:\Users\Асус\Documents\ShareX\Screenshots\2021-02\VsDebugConsole_UZ1MUHT4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2\VsDebugConsole_UZ1MUHT4Wl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D0" w:rsidRPr="007739D0" w:rsidRDefault="007739D0" w:rsidP="005B7D7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787140" cy="1194144"/>
            <wp:effectExtent l="0" t="0" r="3810" b="6350"/>
            <wp:docPr id="71" name="Рисунок 71" descr="C:\Users\Асус\Documents\ShareX\Screenshots\2021-02\VsDebugConsole_qPOQz1Rff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2\VsDebugConsole_qPOQz1Rffq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43" cy="119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B97A9A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C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труктура</w:t>
      </w:r>
      <w:proofErr w:type="spellEnd"/>
    </w:p>
    <w:p w:rsidR="005B7D72" w:rsidRPr="00A7338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73382">
        <w:rPr>
          <w:rFonts w:ascii="Times New Roman" w:hAnsi="Times New Roman" w:cs="Times New Roman"/>
          <w:b/>
          <w:sz w:val="36"/>
          <w:szCs w:val="36"/>
        </w:rPr>
        <w:t>Анализ задачи</w:t>
      </w:r>
    </w:p>
    <w:p w:rsidR="005B7D72" w:rsidRPr="00C46133" w:rsidRDefault="005B7D72" w:rsidP="005B7D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Для решения задачи необходимо: </w:t>
      </w:r>
    </w:p>
    <w:p w:rsidR="005B7D72" w:rsidRPr="005B7D7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Зарезервировать память под структуру, содержащую информационное поле и адресное поле-указатель на следующий/предыдущий элемент.</w:t>
      </w:r>
    </w:p>
    <w:p w:rsidR="005B7D72" w:rsidRPr="00A7338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2850E8" wp14:editId="77B4C6FE">
            <wp:extent cx="5615940" cy="820485"/>
            <wp:effectExtent l="0" t="0" r="3810" b="0"/>
            <wp:docPr id="1" name="Рисунок 1" descr="C:\Users\Асус\Documents\ShareX\Screenshots\2021-02\devenv_lFAhSpyt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ocuments\ShareX\Screenshots\2021-02\devenv_lFAhSpytX9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730" cy="82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формирования списка/ списка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 w:rsidRPr="0042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стека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 w:rsidRPr="00420B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очереди через структуру.</w:t>
      </w:r>
    </w:p>
    <w:p w:rsidR="005B7D72" w:rsidRPr="00A7338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4421A" wp14:editId="4548E27F">
            <wp:extent cx="5940425" cy="2539418"/>
            <wp:effectExtent l="0" t="0" r="3175" b="0"/>
            <wp:docPr id="2" name="Рисунок 2" descr="C:\Users\Асус\Documents\ShareX\Screenshots\2021-02\devenv_ZgBEZUNJf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ocuments\ShareX\Screenshots\2021-02\devenv_ZgBEZUNJfm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5B7D7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вывода информационного поля списка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списка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стека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очереди на экран через консоль.</w:t>
      </w:r>
    </w:p>
    <w:p w:rsidR="005B7D72" w:rsidRPr="00A7338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B3C680" wp14:editId="2FD30088">
            <wp:extent cx="5589568" cy="3446129"/>
            <wp:effectExtent l="0" t="0" r="0" b="2540"/>
            <wp:docPr id="4" name="Рисунок 4" descr="C:\Users\Асус\Documents\ShareX\Screenshots\2021-02\devenv_qnz6uGM8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ocuments\ShareX\Screenshots\2021-02\devenv_qnz6uGM8v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224" cy="344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6C2DE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 удаления элементов с чётными информационными полями из списка</w:t>
      </w:r>
      <w:r w:rsidRPr="00B97A9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очереди.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P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73C506E" wp14:editId="2FE64EB9">
            <wp:extent cx="5416774" cy="6259754"/>
            <wp:effectExtent l="0" t="0" r="0" b="8255"/>
            <wp:docPr id="3" name="Рисунок 3" descr="C:\Users\Асус\Documents\ShareX\Screenshots\2021-02\devenv_kCRaiohj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2\devenv_kCRaiohj9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44" cy="626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6C2DE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функцию для получения указателя на конец очереди.</w:t>
      </w:r>
    </w:p>
    <w:p w:rsidR="005B7D72" w:rsidRPr="006C2DE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2BD93D" wp14:editId="6B39DA91">
            <wp:extent cx="4221480" cy="1744980"/>
            <wp:effectExtent l="0" t="0" r="7620" b="7620"/>
            <wp:docPr id="5" name="Рисунок 5" descr="C:\Users\Асус\Documents\ShareX\Screenshots\2021-02\devenv_srQxtEaS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ocuments\ShareX\Screenshots\2021-02\devenv_srQxtEaSY0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A7338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Разработать функцию для</w:t>
      </w:r>
      <w:r w:rsidRPr="006C2D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вычисления размера очереди</w:t>
      </w:r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582CB9D" wp14:editId="25C9FEE8">
            <wp:extent cx="1828800" cy="1600200"/>
            <wp:effectExtent l="0" t="0" r="0" b="0"/>
            <wp:docPr id="6" name="Рисунок 6" descr="C:\Users\Асус\Documents\ShareX\Screenshots\2021-02\devenv_ju4Bi2d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2\devenv_ju4Bi2dUME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B544AC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применение этих функций в программе.</w:t>
      </w:r>
    </w:p>
    <w:p w:rsidR="005B7D72" w:rsidRPr="006C2DE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9B49E" wp14:editId="1242D942">
            <wp:extent cx="5646420" cy="2583180"/>
            <wp:effectExtent l="0" t="0" r="0" b="7620"/>
            <wp:docPr id="7" name="Рисунок 7" descr="C:\Users\Асус\Documents\ShareX\Screenshots\2021-02\devenv_KIoRezAQ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2\devenv_KIoRezAQQ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1002">
        <w:rPr>
          <w:rFonts w:ascii="Times New Roman" w:hAnsi="Times New Roman" w:cs="Times New Roman"/>
          <w:sz w:val="28"/>
          <w:szCs w:val="28"/>
        </w:rPr>
        <w:t>В ходе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использованы типы данных</w:t>
      </w:r>
      <w:r w:rsidRPr="00821002">
        <w:rPr>
          <w:rFonts w:ascii="Times New Roman" w:hAnsi="Times New Roman" w:cs="Times New Roman"/>
          <w:sz w:val="28"/>
          <w:szCs w:val="28"/>
        </w:rPr>
        <w:t>:</w:t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Pr="005B7D72" w:rsidRDefault="005B7D72" w:rsidP="005B7D72">
      <w:pPr>
        <w:pStyle w:val="a4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D72"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 w:rsidRPr="005B7D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B7D7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B7D72">
        <w:rPr>
          <w:rFonts w:ascii="Times New Roman" w:hAnsi="Times New Roman" w:cs="Times New Roman"/>
          <w:sz w:val="28"/>
          <w:szCs w:val="28"/>
        </w:rPr>
        <w:t>Размер очереди</w:t>
      </w:r>
    </w:p>
    <w:p w:rsidR="005B7D72" w:rsidRPr="00420BDF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указателя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начало очереди.</w:t>
      </w:r>
    </w:p>
    <w:p w:rsidR="005B7D72" w:rsidRPr="00FE574F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A7CEEE" wp14:editId="42BA6C48">
            <wp:extent cx="1584960" cy="167640"/>
            <wp:effectExtent l="0" t="0" r="0" b="3810"/>
            <wp:docPr id="18" name="Рисунок 18" descr="C:\Users\Асус\Documents\ShareX\Screenshots\2021-02\devenv_qUUbea2v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2\devenv_qUUbea2vQ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Pr="005B7D72" w:rsidRDefault="005B7D72" w:rsidP="005B7D72">
      <w:pPr>
        <w:pStyle w:val="a4"/>
        <w:numPr>
          <w:ilvl w:val="1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D72">
        <w:rPr>
          <w:rFonts w:ascii="Times New Roman" w:hAnsi="Times New Roman" w:cs="Times New Roman"/>
          <w:sz w:val="28"/>
          <w:szCs w:val="28"/>
        </w:rPr>
        <w:t xml:space="preserve">Указатель </w:t>
      </w:r>
      <w:r w:rsidRPr="005B7D7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B7D72">
        <w:rPr>
          <w:rFonts w:ascii="Times New Roman" w:hAnsi="Times New Roman" w:cs="Times New Roman"/>
          <w:sz w:val="28"/>
          <w:szCs w:val="28"/>
        </w:rPr>
        <w:t>: Указатель на первый элемент очереди.</w:t>
      </w:r>
    </w:p>
    <w:p w:rsidR="005B7D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>, поскольку при работе функции ничего не нужно возвращать.</w:t>
      </w:r>
    </w:p>
    <w:p w:rsidR="005B7D72" w:rsidRPr="00FE574F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6D3D6" wp14:editId="42D98EFC">
            <wp:extent cx="1760220" cy="144780"/>
            <wp:effectExtent l="0" t="0" r="0" b="7620"/>
            <wp:docPr id="19" name="Рисунок 19" descr="C:\Users\Асус\Documents\ShareX\Screenshots\2021-02\devenv_Ww8wr8hN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2\devenv_Ww8wr8hN2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SizeofQueue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Default="005B7D72" w:rsidP="005B7D72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E57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начало очереди.</w:t>
      </w:r>
    </w:p>
    <w:p w:rsidR="005B7D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FE574F">
        <w:rPr>
          <w:rFonts w:ascii="Times New Roman" w:hAnsi="Times New Roman" w:cs="Times New Roman"/>
          <w:sz w:val="28"/>
          <w:szCs w:val="28"/>
        </w:rPr>
        <w:lastRenderedPageBreak/>
        <w:t xml:space="preserve">Сама функция имеет тип указателя на </w:t>
      </w:r>
      <w:r w:rsidRPr="00FE574F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E574F">
        <w:rPr>
          <w:rFonts w:ascii="Times New Roman" w:hAnsi="Times New Roman" w:cs="Times New Roman"/>
          <w:sz w:val="28"/>
          <w:szCs w:val="28"/>
        </w:rPr>
        <w:t xml:space="preserve"> и возвращает указатель на начало очереди.</w:t>
      </w:r>
    </w:p>
    <w:p w:rsidR="005B7D72" w:rsidRPr="00FE574F" w:rsidRDefault="005B7D72" w:rsidP="005B7D7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4F3602" wp14:editId="0CD7CA1D">
            <wp:extent cx="1752600" cy="160020"/>
            <wp:effectExtent l="0" t="0" r="0" b="0"/>
            <wp:docPr id="20" name="Рисунок 20" descr="C:\Users\Асус\Documents\ShareX\Screenshots\2021-02\devenv_M4QPKJlV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2\devenv_M4QPKJlVS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DeleteElementsInQueue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Default="005B7D72" w:rsidP="005B7D72">
      <w:pPr>
        <w:pStyle w:val="a4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D72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5B7D7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B7D72">
        <w:rPr>
          <w:rFonts w:ascii="Times New Roman" w:hAnsi="Times New Roman" w:cs="Times New Roman"/>
          <w:sz w:val="28"/>
          <w:szCs w:val="28"/>
        </w:rPr>
        <w:t>: Указатель на начало списка/ очереди.</w:t>
      </w:r>
    </w:p>
    <w:p w:rsidR="005B7D72" w:rsidRPr="005B7D72" w:rsidRDefault="005B7D72" w:rsidP="005B7D72">
      <w:pPr>
        <w:pStyle w:val="a4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B7D72">
        <w:rPr>
          <w:rFonts w:ascii="Times New Roman" w:hAnsi="Times New Roman" w:cs="Times New Roman"/>
          <w:sz w:val="28"/>
          <w:szCs w:val="28"/>
        </w:rPr>
        <w:t xml:space="preserve">Указатель на </w:t>
      </w:r>
      <w:r w:rsidRPr="005B7D72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B7D72">
        <w:rPr>
          <w:rFonts w:ascii="Times New Roman" w:hAnsi="Times New Roman" w:cs="Times New Roman"/>
          <w:sz w:val="28"/>
          <w:szCs w:val="28"/>
        </w:rPr>
        <w:t>: Указатель на конец очереди.</w:t>
      </w:r>
    </w:p>
    <w:p w:rsidR="005B7D72" w:rsidRPr="005B7D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первый элемент очереди.</w:t>
      </w:r>
    </w:p>
    <w:p w:rsidR="005B7D72" w:rsidRPr="00652EE3" w:rsidRDefault="005B7D72" w:rsidP="005B7D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87896F" wp14:editId="49B06162">
            <wp:extent cx="3307080" cy="144780"/>
            <wp:effectExtent l="0" t="0" r="7620" b="7620"/>
            <wp:docPr id="22" name="Рисунок 22" descr="C:\Users\Асус\Documents\ShareX\Screenshots\2021-02\devenv_vmSHdtQ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2\devenv_vmSHdtQAR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GetLastPointer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использовались следующие аргументы:</w:t>
      </w:r>
    </w:p>
    <w:p w:rsidR="005B7D72" w:rsidRDefault="005B7D72" w:rsidP="005B7D72">
      <w:pPr>
        <w:pStyle w:val="a4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FE574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Указатель на начало очереди.</w:t>
      </w:r>
    </w:p>
    <w:p w:rsidR="005B7D72" w:rsidRDefault="005B7D72" w:rsidP="005B7D72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Сама функция имеет тип указателя на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>
        <w:rPr>
          <w:rFonts w:ascii="Times New Roman" w:hAnsi="Times New Roman" w:cs="Times New Roman"/>
          <w:sz w:val="28"/>
          <w:szCs w:val="28"/>
        </w:rPr>
        <w:t xml:space="preserve"> и возвращает указатель на конец очереди.</w:t>
      </w:r>
    </w:p>
    <w:p w:rsidR="005B7D72" w:rsidRDefault="005B7D72" w:rsidP="005B7D7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9A7281" wp14:editId="032778F0">
            <wp:extent cx="2118360" cy="129540"/>
            <wp:effectExtent l="0" t="0" r="0" b="3810"/>
            <wp:docPr id="21" name="Рисунок 21" descr="C:\Users\Асус\Documents\ShareX\Screenshots\2021-02\devenv_u5gkJinG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2\devenv_u5gkJinGF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решения задачи данные были представлены в следующем виде</w:t>
      </w:r>
      <w:r w:rsidRPr="00A9274A">
        <w:rPr>
          <w:rFonts w:ascii="Times New Roman" w:hAnsi="Times New Roman" w:cs="Times New Roman"/>
          <w:sz w:val="28"/>
          <w:szCs w:val="28"/>
        </w:rPr>
        <w:t>:</w:t>
      </w:r>
    </w:p>
    <w:p w:rsidR="005B7D72" w:rsidRPr="00E279A8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осуществления работы данные</w:t>
      </w:r>
      <w:r w:rsidRPr="00A927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были записаны ручным вводом с консоли в виде структур</w:t>
      </w:r>
      <w:r w:rsidRPr="001D1AE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однонаправленные и двунаправленные списки, стек и очередь.</w:t>
      </w:r>
    </w:p>
    <w:p w:rsidR="005B7D72" w:rsidRPr="00C46133" w:rsidRDefault="005B7D72" w:rsidP="005B7D72">
      <w:pPr>
        <w:pStyle w:val="a4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операций ввода и вывода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данных </w:t>
      </w:r>
      <w:r w:rsidRPr="00C46133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использовались следующие операторы и функции:</w:t>
      </w:r>
    </w:p>
    <w:p w:rsidR="005B7D72" w:rsidRPr="00FE574F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вывода информации на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371826" wp14:editId="7BA6297E">
            <wp:extent cx="1828800" cy="114300"/>
            <wp:effectExtent l="0" t="0" r="0" b="0"/>
            <wp:docPr id="12" name="Рисунок 12" descr="C:\Users\Асус\Documents\ShareX\Screenshots\2021-02\devenv_MmkH9JWj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сус\Documents\ShareX\Screenshots\2021-02\devenv_MmkH9JWj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92AFC0" wp14:editId="066D1EA9">
            <wp:extent cx="1402080" cy="114300"/>
            <wp:effectExtent l="0" t="0" r="7620" b="0"/>
            <wp:docPr id="11" name="Рисунок 11" descr="C:\Users\Асус\Documents\ShareX\Screenshots\2021-02\devenv_NZuMkD0GW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сус\Documents\ShareX\Screenshots\2021-02\devenv_NZuMkD0GWK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ввода данных через консоль использовался оператор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C46133">
        <w:rPr>
          <w:rFonts w:ascii="Times New Roman" w:hAnsi="Times New Roman" w:cs="Times New Roman"/>
          <w:sz w:val="28"/>
          <w:szCs w:val="28"/>
        </w:rPr>
        <w:t>.</w:t>
      </w:r>
    </w:p>
    <w:p w:rsidR="005B7D72" w:rsidRPr="00C46133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33DFEEE" wp14:editId="1C69B985">
            <wp:extent cx="922100" cy="106689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22100" cy="10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1069C6">
        <w:rPr>
          <w:rFonts w:ascii="Times New Roman" w:hAnsi="Times New Roman" w:cs="Times New Roman"/>
          <w:sz w:val="28"/>
          <w:szCs w:val="28"/>
        </w:rPr>
        <w:t>Поставленные задачи решены следующими действиями:</w:t>
      </w:r>
    </w:p>
    <w:p w:rsidR="005B7D72" w:rsidRPr="00420BDF" w:rsidRDefault="005B7D72" w:rsidP="005B7D72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Все действия с очередью реализованы через написанные вручную функции.</w:t>
      </w:r>
    </w:p>
    <w:p w:rsidR="005B7D72" w:rsidRPr="00FE574F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C7F123" wp14:editId="6B7A9AD6">
            <wp:extent cx="3307080" cy="144780"/>
            <wp:effectExtent l="0" t="0" r="7620" b="7620"/>
            <wp:docPr id="16" name="Рисунок 16" descr="C:\Users\Асус\Documents\ShareX\Screenshots\2021-02\devenv_vmSHdtQA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сус\Documents\ShareX\Screenshots\2021-02\devenv_vmSHdtQARa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92FCC0" wp14:editId="76F73913">
            <wp:extent cx="2118360" cy="129540"/>
            <wp:effectExtent l="0" t="0" r="0" b="3810"/>
            <wp:docPr id="13" name="Рисунок 13" descr="C:\Users\Асус\Documents\ShareX\Screenshots\2021-02\devenv_u5gkJinG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сус\Documents\ShareX\Screenshots\2021-02\devenv_u5gkJinGFF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57A41" wp14:editId="3B3FB5E7">
            <wp:extent cx="1752600" cy="160020"/>
            <wp:effectExtent l="0" t="0" r="0" b="0"/>
            <wp:docPr id="14" name="Рисунок 14" descr="C:\Users\Асус\Documents\ShareX\Screenshots\2021-02\devenv_M4QPKJlV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сус\Documents\ShareX\Screenshots\2021-02\devenv_M4QPKJlVSB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3231CB" wp14:editId="1EACE82E">
            <wp:extent cx="1760220" cy="144780"/>
            <wp:effectExtent l="0" t="0" r="0" b="7620"/>
            <wp:docPr id="15" name="Рисунок 15" descr="C:\Users\Асус\Documents\ShareX\Screenshots\2021-02\devenv_Ww8wr8hN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Асус\Documents\ShareX\Screenshots\2021-02\devenv_Ww8wr8hN2X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Pr="00C46133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53DF5C" wp14:editId="2EACC489">
            <wp:extent cx="1584960" cy="167640"/>
            <wp:effectExtent l="0" t="0" r="0" b="3810"/>
            <wp:docPr id="9" name="Рисунок 9" descr="C:\Users\Асус\Documents\ShareX\Screenshots\2021-02\devenv_qUUbea2vQ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сус\Documents\ShareX\Screenshots\2021-02\devenv_qUUbea2vQp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49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pStyle w:val="a4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Удаление элементов из очереди реализовано с помощью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 в очереди проверяется условным оператором на делимость на 2, и в случае истины удаляет элемент из очереди. В противном случае элемент переносится в конец очереди и проверяется следующий за ним элемент.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C461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продолжается</w:t>
      </w:r>
      <w:r w:rsidRPr="00C4613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до тех пор, пока не прошлись по всей длине очереди.</w:t>
      </w:r>
    </w:p>
    <w:p w:rsidR="005B7D72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5B7D72" w:rsidRPr="00FE574F" w:rsidRDefault="005B7D72" w:rsidP="005B7D7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864D5" wp14:editId="59E0E178">
            <wp:extent cx="4945380" cy="5715000"/>
            <wp:effectExtent l="0" t="0" r="7620" b="0"/>
            <wp:docPr id="10" name="Рисунок 10" descr="C:\Users\Асус\Documents\ShareX\Screenshots\2021-02\devenv_kCRaiohj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ocuments\ShareX\Screenshots\2021-02\devenv_kCRaiohj9s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Блок-схема программы</w:t>
      </w:r>
    </w:p>
    <w:p w:rsidR="005B7D72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3314700" cy="8808720"/>
            <wp:effectExtent l="0" t="0" r="0" b="0"/>
            <wp:docPr id="8" name="Рисунок 8" descr="C:\Users\Асус\Desktop\11.31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сус\Desktop\11.31(struct)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880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246120" cy="5486400"/>
            <wp:effectExtent l="0" t="0" r="0" b="0"/>
            <wp:docPr id="23" name="Рисунок 23" descr="C:\Users\Асус\Desktop\11.32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сус\Desktop\11.32(struct)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457700" cy="7056120"/>
            <wp:effectExtent l="0" t="0" r="0" b="0"/>
            <wp:docPr id="24" name="Рисунок 24" descr="C:\Users\Асус\Desktop\11.33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сус\Desktop\11.33(struct)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2865120" cy="5532120"/>
            <wp:effectExtent l="0" t="0" r="0" b="0"/>
            <wp:docPr id="25" name="Рисунок 25" descr="C:\Users\Асус\Desktop\11.34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сус\Desktop\11.34(struct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960620" cy="9227820"/>
            <wp:effectExtent l="0" t="0" r="0" b="0"/>
            <wp:docPr id="26" name="Рисунок 26" descr="C:\Users\Асус\Desktop\11.35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сус\Desktop\11.35(struct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22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4960620" cy="9151620"/>
            <wp:effectExtent l="0" t="0" r="0" b="0"/>
            <wp:docPr id="27" name="Рисунок 27" descr="C:\Users\Асус\Desktop\11.36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esktop\11.36(struct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915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C23" w:rsidRPr="00665C23" w:rsidRDefault="00665C23" w:rsidP="005B7D7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3505200" cy="9220200"/>
            <wp:effectExtent l="0" t="0" r="0" b="0"/>
            <wp:docPr id="28" name="Рисунок 28" descr="C:\Users\Асус\Desktop\11.37(struct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esktop\11.37(struct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22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Реализация задачи на языке</w:t>
      </w:r>
      <w:proofErr w:type="gramStart"/>
      <w:r>
        <w:rPr>
          <w:rFonts w:ascii="Times New Roman" w:hAnsi="Times New Roman" w:cs="Times New Roman"/>
          <w:b/>
          <w:sz w:val="36"/>
          <w:szCs w:val="36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36"/>
          <w:szCs w:val="36"/>
        </w:rPr>
        <w:t>++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5B7D72" w:rsidRPr="00B87C63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B87C63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queue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data;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Size)</w:t>
      </w:r>
    </w:p>
    <w:p w:rsidR="005B7D72" w:rsidRPr="000D5B86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5B86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F96883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5B86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665C2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968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5C2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96883">
        <w:rPr>
          <w:rFonts w:ascii="Times New Roman" w:hAnsi="Times New Roman" w:cs="Times New Roman"/>
          <w:sz w:val="28"/>
          <w:szCs w:val="28"/>
        </w:rPr>
        <w:t>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4E4F">
        <w:rPr>
          <w:rFonts w:ascii="Times New Roman" w:hAnsi="Times New Roman" w:cs="Times New Roman"/>
          <w:sz w:val="28"/>
          <w:szCs w:val="28"/>
        </w:rPr>
        <w:t xml:space="preserve"> &lt;&lt; "Введите элементы очереди</w:t>
      </w:r>
      <w:proofErr w:type="gramStart"/>
      <w:r w:rsidRPr="00FC4E4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C4E4F">
        <w:rPr>
          <w:rFonts w:ascii="Times New Roman" w:hAnsi="Times New Roman" w:cs="Times New Roman"/>
          <w:sz w:val="28"/>
          <w:szCs w:val="28"/>
        </w:rPr>
        <w:t>;</w:t>
      </w:r>
    </w:p>
    <w:p w:rsidR="005B7D72" w:rsidRPr="00F96883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96883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96883">
        <w:rPr>
          <w:rFonts w:ascii="Times New Roman" w:hAnsi="Times New Roman" w:cs="Times New Roman"/>
          <w:sz w:val="28"/>
          <w:szCs w:val="28"/>
          <w:lang w:val="en-US"/>
        </w:rPr>
        <w:t>, *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F9688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9688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NULL;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p = new queue;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&gt;&gt; p-&gt;data;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= 2;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&lt;= Size;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q = new queue;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-&gt;next = q;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p = p-&gt;next;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&gt;&gt; p-&gt;data;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GetLastPointer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(queue* first)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* p = first;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* last = NULL;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(p != NULL)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p = p-&gt;next;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last;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(queue* first)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(first != NULL)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C4E4F">
        <w:rPr>
          <w:rFonts w:ascii="Times New Roman" w:hAnsi="Times New Roman" w:cs="Times New Roman"/>
          <w:sz w:val="28"/>
          <w:szCs w:val="28"/>
        </w:rPr>
        <w:t>Вывожу</w:t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E4F">
        <w:rPr>
          <w:rFonts w:ascii="Times New Roman" w:hAnsi="Times New Roman" w:cs="Times New Roman"/>
          <w:sz w:val="28"/>
          <w:szCs w:val="28"/>
        </w:rPr>
        <w:t>очередь</w:t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>...\n";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p = first;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(p != NULL)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p-&gt;data &lt;&lt; " 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p = p-&gt;next;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FC4E4F">
        <w:rPr>
          <w:rFonts w:ascii="Times New Roman" w:hAnsi="Times New Roman" w:cs="Times New Roman"/>
          <w:sz w:val="28"/>
          <w:szCs w:val="28"/>
        </w:rPr>
        <w:t>Очередь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4E4F">
        <w:rPr>
          <w:rFonts w:ascii="Times New Roman" w:hAnsi="Times New Roman" w:cs="Times New Roman"/>
          <w:sz w:val="28"/>
          <w:szCs w:val="28"/>
        </w:rPr>
        <w:t>пуста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\n";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SizeofQueue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(queue* first)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* p = first;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(p != NULL)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p = p-&gt;next;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Counter;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DeleteElementsInQueue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(queue* first, queue* last)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</w:rPr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4E4F">
        <w:rPr>
          <w:rFonts w:ascii="Times New Roman" w:hAnsi="Times New Roman" w:cs="Times New Roman"/>
          <w:sz w:val="28"/>
          <w:szCs w:val="28"/>
        </w:rPr>
        <w:t xml:space="preserve"> &lt;&lt; "Произвожу удаление чётных элементов...\n";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* p = first;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fst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= first;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f = false;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Counter = 0;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Size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SizeofQueue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(first);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(Counter &lt; Size)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Counter++;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(p-&gt;data % 2 != 0)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f = true;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p = first;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q = new queue;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last;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pl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q-&gt;data = p-&gt;data;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q;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q-&gt;next = NULL;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pf = p-&gt;next;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-&gt;next = pf;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p = pf;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f = true;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>p = first;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padd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p-&gt;next;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delete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  <w:t xml:space="preserve">p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padd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first;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5B7D72" w:rsidRPr="00F96883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F968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6883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chcp</w:t>
      </w:r>
      <w:proofErr w:type="spellEnd"/>
      <w:r w:rsidRPr="00F96883">
        <w:rPr>
          <w:rFonts w:ascii="Times New Roman" w:hAnsi="Times New Roman" w:cs="Times New Roman"/>
          <w:sz w:val="28"/>
          <w:szCs w:val="28"/>
        </w:rPr>
        <w:t xml:space="preserve"> 1251&gt;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nul</w:t>
      </w:r>
      <w:proofErr w:type="spellEnd"/>
      <w:r w:rsidRPr="00F96883">
        <w:rPr>
          <w:rFonts w:ascii="Times New Roman" w:hAnsi="Times New Roman" w:cs="Times New Roman"/>
          <w:sz w:val="28"/>
          <w:szCs w:val="28"/>
        </w:rPr>
        <w:t>");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96883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4E4F">
        <w:rPr>
          <w:rFonts w:ascii="Times New Roman" w:hAnsi="Times New Roman" w:cs="Times New Roman"/>
          <w:sz w:val="28"/>
          <w:szCs w:val="28"/>
        </w:rPr>
        <w:t xml:space="preserve"> &lt;&lt; "Введите количество элементов в очереди</w:t>
      </w:r>
      <w:proofErr w:type="gramStart"/>
      <w:r w:rsidRPr="00FC4E4F">
        <w:rPr>
          <w:rFonts w:ascii="Times New Roman" w:hAnsi="Times New Roman" w:cs="Times New Roman"/>
          <w:sz w:val="28"/>
          <w:szCs w:val="28"/>
        </w:rPr>
        <w:t>: "</w:t>
      </w:r>
      <w:proofErr w:type="gramEnd"/>
      <w:r w:rsidRPr="00FC4E4F">
        <w:rPr>
          <w:rFonts w:ascii="Times New Roman" w:hAnsi="Times New Roman" w:cs="Times New Roman"/>
          <w:sz w:val="28"/>
          <w:szCs w:val="28"/>
        </w:rPr>
        <w:t>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N;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(N &lt; 3)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C4E4F">
        <w:rPr>
          <w:rFonts w:ascii="Times New Roman" w:hAnsi="Times New Roman" w:cs="Times New Roman"/>
          <w:sz w:val="28"/>
          <w:szCs w:val="28"/>
        </w:rPr>
        <w:t>{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E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FC4E4F">
        <w:rPr>
          <w:rFonts w:ascii="Times New Roman" w:hAnsi="Times New Roman" w:cs="Times New Roman"/>
          <w:sz w:val="28"/>
          <w:szCs w:val="28"/>
        </w:rPr>
        <w:t xml:space="preserve"> &lt;&lt; "Число элементов не может быть меньше трёх. Введите новое число элементов: ";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r w:rsidRPr="00FC4E4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C4E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FC4E4F">
        <w:rPr>
          <w:rFonts w:ascii="Times New Roman" w:hAnsi="Times New Roman" w:cs="Times New Roman"/>
          <w:sz w:val="28"/>
          <w:szCs w:val="28"/>
        </w:rPr>
        <w:t>&gt;&gt; N;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</w:rPr>
        <w:tab/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queue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* first, *last;</w:t>
      </w: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FormQueue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(N);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21772">
        <w:rPr>
          <w:rFonts w:ascii="Times New Roman" w:hAnsi="Times New Roman" w:cs="Times New Roman"/>
          <w:sz w:val="28"/>
          <w:szCs w:val="28"/>
          <w:lang w:val="en-US"/>
        </w:rPr>
        <w:t>GetLastPointer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(first);</w:t>
      </w:r>
    </w:p>
    <w:p w:rsidR="005B7D72" w:rsidRPr="00521772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521772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52177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21772">
        <w:rPr>
          <w:rFonts w:ascii="Times New Roman" w:hAnsi="Times New Roman" w:cs="Times New Roman"/>
          <w:sz w:val="28"/>
          <w:szCs w:val="28"/>
          <w:lang w:val="en-US"/>
        </w:rPr>
        <w:t>first);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21772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first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C4E4F">
        <w:rPr>
          <w:rFonts w:ascii="Times New Roman" w:hAnsi="Times New Roman" w:cs="Times New Roman"/>
          <w:sz w:val="28"/>
          <w:szCs w:val="28"/>
          <w:lang w:val="en-US"/>
        </w:rPr>
        <w:t>DeleteElementsInQueue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(first, last);</w:t>
      </w:r>
    </w:p>
    <w:p w:rsidR="005B7D72" w:rsidRPr="00FC4E4F" w:rsidRDefault="005B7D72" w:rsidP="005B7D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4E4F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FC4E4F">
        <w:rPr>
          <w:rFonts w:ascii="Times New Roman" w:hAnsi="Times New Roman" w:cs="Times New Roman"/>
          <w:sz w:val="28"/>
          <w:szCs w:val="28"/>
          <w:lang w:val="en-US"/>
        </w:rPr>
        <w:t>PrintQueue</w:t>
      </w:r>
      <w:proofErr w:type="spellEnd"/>
      <w:r w:rsidRPr="00FC4E4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4E4F">
        <w:rPr>
          <w:rFonts w:ascii="Times New Roman" w:hAnsi="Times New Roman" w:cs="Times New Roman"/>
          <w:sz w:val="28"/>
          <w:szCs w:val="28"/>
          <w:lang w:val="en-US"/>
        </w:rPr>
        <w:t>first);</w:t>
      </w:r>
    </w:p>
    <w:p w:rsidR="005B7D72" w:rsidRPr="00FC4E4F" w:rsidRDefault="005B7D72" w:rsidP="005B7D72">
      <w:pPr>
        <w:rPr>
          <w:rFonts w:ascii="Times New Roman" w:hAnsi="Times New Roman" w:cs="Times New Roman"/>
          <w:sz w:val="28"/>
          <w:szCs w:val="28"/>
        </w:rPr>
      </w:pPr>
      <w:r w:rsidRPr="00FC4E4F">
        <w:rPr>
          <w:rFonts w:ascii="Times New Roman" w:hAnsi="Times New Roman" w:cs="Times New Roman"/>
          <w:sz w:val="28"/>
          <w:szCs w:val="28"/>
        </w:rPr>
        <w:t>}</w:t>
      </w:r>
    </w:p>
    <w:p w:rsidR="005B7D72" w:rsidRDefault="005B7D72" w:rsidP="005B7D7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Скриншоты результатов работы программы</w:t>
      </w:r>
    </w:p>
    <w:p w:rsidR="00C67A04" w:rsidRDefault="007739D0" w:rsidP="007739D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F24CC86" wp14:editId="21C71FBA">
            <wp:extent cx="4716780" cy="1579783"/>
            <wp:effectExtent l="0" t="0" r="7620" b="1905"/>
            <wp:docPr id="72" name="Рисунок 72" descr="C:\Users\Асус\Documents\ShareX\Screenshots\2021-02\VsDebugConsole_CwWJA2V7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сус\Documents\ShareX\Screenshots\2021-02\VsDebugConsole_CwWJA2V78J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157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9D0" w:rsidRPr="007739D0" w:rsidRDefault="007739D0" w:rsidP="007739D0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62500" cy="1036936"/>
            <wp:effectExtent l="0" t="0" r="0" b="0"/>
            <wp:docPr id="73" name="Рисунок 73" descr="C:\Users\Асус\Documents\ShareX\Screenshots\2021-02\VsDebugConsole_vJFz0sMM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сус\Documents\ShareX\Screenshots\2021-02\VsDebugConsole_vJFz0sMMk8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03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39D0" w:rsidRPr="00773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822F4"/>
    <w:multiLevelType w:val="hybridMultilevel"/>
    <w:tmpl w:val="6FF43C22"/>
    <w:lvl w:ilvl="0" w:tplc="0E809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214998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C6FB3"/>
    <w:multiLevelType w:val="multilevel"/>
    <w:tmpl w:val="C77C523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8680945"/>
    <w:multiLevelType w:val="hybridMultilevel"/>
    <w:tmpl w:val="520C16B2"/>
    <w:lvl w:ilvl="0" w:tplc="2ADA430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11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4">
    <w:nsid w:val="3DB45607"/>
    <w:multiLevelType w:val="multilevel"/>
    <w:tmpl w:val="3D2E93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5">
    <w:nsid w:val="464332DE"/>
    <w:multiLevelType w:val="hybridMultilevel"/>
    <w:tmpl w:val="1228FE0A"/>
    <w:lvl w:ilvl="0" w:tplc="32E01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5D183A"/>
    <w:multiLevelType w:val="hybridMultilevel"/>
    <w:tmpl w:val="E346BB50"/>
    <w:lvl w:ilvl="0" w:tplc="56B2499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60804"/>
    <w:multiLevelType w:val="hybridMultilevel"/>
    <w:tmpl w:val="5D5AB4FA"/>
    <w:lvl w:ilvl="0" w:tplc="F0A21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0848C8"/>
    <w:multiLevelType w:val="hybridMultilevel"/>
    <w:tmpl w:val="D1CC1858"/>
    <w:lvl w:ilvl="0" w:tplc="360832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C06564"/>
    <w:multiLevelType w:val="hybridMultilevel"/>
    <w:tmpl w:val="6CB6FFD6"/>
    <w:lvl w:ilvl="0" w:tplc="128E210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B3F51"/>
    <w:multiLevelType w:val="hybridMultilevel"/>
    <w:tmpl w:val="41A23E7A"/>
    <w:lvl w:ilvl="0" w:tplc="06649B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51A47E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BD708C"/>
    <w:multiLevelType w:val="hybridMultilevel"/>
    <w:tmpl w:val="E5A2F9C4"/>
    <w:lvl w:ilvl="0" w:tplc="04F443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3E267C"/>
    <w:multiLevelType w:val="hybridMultilevel"/>
    <w:tmpl w:val="69124524"/>
    <w:lvl w:ilvl="0" w:tplc="51A47E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51A47EB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4D76A5"/>
    <w:multiLevelType w:val="hybridMultilevel"/>
    <w:tmpl w:val="28A6CF32"/>
    <w:lvl w:ilvl="0" w:tplc="96F22CE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96F22CE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6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4"/>
  </w:num>
  <w:num w:numId="11">
    <w:abstractNumId w:val="12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07D"/>
    <w:rsid w:val="005B7D72"/>
    <w:rsid w:val="00665C23"/>
    <w:rsid w:val="007739D0"/>
    <w:rsid w:val="00BB607D"/>
    <w:rsid w:val="00C67A04"/>
    <w:rsid w:val="00F9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7D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7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7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7D7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B7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B7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28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Асус</dc:creator>
  <cp:keywords/>
  <dc:description/>
  <cp:lastModifiedBy>Асус</cp:lastModifiedBy>
  <cp:revision>4</cp:revision>
  <dcterms:created xsi:type="dcterms:W3CDTF">2021-02-16T21:09:00Z</dcterms:created>
  <dcterms:modified xsi:type="dcterms:W3CDTF">2021-03-24T13:02:00Z</dcterms:modified>
</cp:coreProperties>
</file>