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11925" w:rsidRDefault="00111925" w:rsidP="0011192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11925" w:rsidRDefault="00111925" w:rsidP="0011192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1925" w:rsidRDefault="00111925" w:rsidP="0011192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1925" w:rsidRDefault="00111925" w:rsidP="0011192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</w:t>
      </w:r>
    </w:p>
    <w:p w:rsidR="00111925" w:rsidRDefault="00111925" w:rsidP="00111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111925" w:rsidRDefault="00111925" w:rsidP="0011192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внутренней сортировки массивов: быстрая сортировка, сортировка подсчётом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11925" w:rsidRDefault="00111925" w:rsidP="00111925">
      <w:pPr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111925" w:rsidRDefault="00111925" w:rsidP="00111925">
      <w:pPr>
        <w:jc w:val="center"/>
        <w:rPr>
          <w:rFonts w:ascii="Times New Roman" w:hAnsi="Times New Roman" w:cs="Times New Roman"/>
          <w:b/>
          <w:sz w:val="32"/>
        </w:rPr>
      </w:pPr>
    </w:p>
    <w:p w:rsidR="00111925" w:rsidRDefault="00111925" w:rsidP="00111925">
      <w:pPr>
        <w:jc w:val="center"/>
        <w:rPr>
          <w:rFonts w:ascii="Times New Roman" w:hAnsi="Times New Roman" w:cs="Times New Roman"/>
          <w:b/>
          <w:sz w:val="32"/>
        </w:rPr>
      </w:pP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11925" w:rsidRDefault="00111925" w:rsidP="0011192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111925" w:rsidRDefault="00111925" w:rsidP="0011192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11925" w:rsidRDefault="00111925" w:rsidP="0011192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01B2A" w:rsidRPr="00A07B64" w:rsidRDefault="00111925" w:rsidP="00111925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901B2A" w:rsidRDefault="00901B2A" w:rsidP="00901B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1219C2" w:rsidRPr="001219C2" w:rsidRDefault="001219C2" w:rsidP="001219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 работы быстрых алгоритмов Шелла и Хоара.</w:t>
      </w:r>
    </w:p>
    <w:p w:rsidR="00901B2A" w:rsidRDefault="00901B2A" w:rsidP="00901B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1219C2" w:rsidRPr="001219C2" w:rsidRDefault="00EA3AE7" w:rsidP="00121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структуру данных.</w:t>
      </w:r>
      <w:r w:rsidR="001219C2" w:rsidRPr="001219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219C2" w:rsidRPr="00121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сортировку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1219C2" w:rsidRPr="00121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множестве по ключу, используя алгоритмы быстрых поисков Шелла и Хоара.</w:t>
      </w:r>
    </w:p>
    <w:p w:rsidR="00901B2A" w:rsidRPr="00CF49FE" w:rsidRDefault="00901B2A" w:rsidP="00901B2A">
      <w:pPr>
        <w:pStyle w:val="a3"/>
        <w:jc w:val="center"/>
        <w:rPr>
          <w:color w:val="000000"/>
          <w:sz w:val="28"/>
          <w:szCs w:val="28"/>
        </w:rPr>
      </w:pPr>
    </w:p>
    <w:p w:rsidR="00901B2A" w:rsidRDefault="00901B2A" w:rsidP="00901B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901B2A" w:rsidRDefault="00901B2A" w:rsidP="00901B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901B2A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функцию </w:t>
      </w:r>
      <w:r w:rsidR="00C07E45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E55A63">
        <w:rPr>
          <w:rFonts w:ascii="Times New Roman" w:hAnsi="Times New Roman" w:cs="Times New Roman"/>
          <w:sz w:val="28"/>
          <w:szCs w:val="28"/>
        </w:rPr>
        <w:t>множества</w:t>
      </w:r>
      <w:r w:rsidR="00C07E45"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A15755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7C1CD" wp14:editId="68529815">
            <wp:extent cx="5940425" cy="1622791"/>
            <wp:effectExtent l="0" t="0" r="3175" b="0"/>
            <wp:docPr id="8" name="Рисунок 8" descr="C:\Users\Асус\Documents\ShareX\Screenshots\2021-03\devenv_cDoHe2qy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cDoHe2qyk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1F7434" w:rsidRDefault="00901B2A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 w:rsidR="00E55A63">
        <w:rPr>
          <w:rFonts w:ascii="Times New Roman" w:hAnsi="Times New Roman" w:cs="Times New Roman"/>
          <w:sz w:val="28"/>
          <w:szCs w:val="28"/>
        </w:rPr>
        <w:t>вывода множества через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C07E45" w:rsidP="00901B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FF513" wp14:editId="51B9D96E">
            <wp:extent cx="5940425" cy="1144930"/>
            <wp:effectExtent l="0" t="0" r="3175" b="0"/>
            <wp:docPr id="10" name="Рисунок 10" descr="C:\Users\Асус\Documents\ShareX\Screenshots\2021-03\devenv_BuK1b6AH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BuK1b6AH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Default="00901B2A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7E45" w:rsidRDefault="00C07E45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7E45" w:rsidRDefault="00C07E45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07E45" w:rsidRDefault="00C07E45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AE7" w:rsidRDefault="00EA3AE7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5A63" w:rsidRPr="00EA3AE7" w:rsidRDefault="00E55A63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Разработать функцию </w:t>
      </w:r>
      <w:r w:rsidR="00E55A63">
        <w:rPr>
          <w:rFonts w:ascii="Times New Roman" w:hAnsi="Times New Roman" w:cs="Times New Roman"/>
          <w:sz w:val="28"/>
          <w:szCs w:val="28"/>
        </w:rPr>
        <w:t>метода быстрой сортировки Шелла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B2A" w:rsidRPr="00BC56F4" w:rsidRDefault="00C07E45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3D213" wp14:editId="6E5EFC24">
            <wp:extent cx="5940425" cy="3133789"/>
            <wp:effectExtent l="0" t="0" r="3175" b="9525"/>
            <wp:docPr id="12" name="Рисунок 12" descr="C:\Users\Асус\Documents\ShareX\Screenshots\2021-03\devenv_Ua4fwWi0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Ua4fwWi0Z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63" w:rsidRDefault="00E55A63" w:rsidP="00E55A63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метода быстрой сортировки Хоара.</w:t>
      </w:r>
    </w:p>
    <w:p w:rsidR="00E55A63" w:rsidRPr="00E55A63" w:rsidRDefault="00E55A63" w:rsidP="00E55A6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30247"/>
            <wp:effectExtent l="0" t="0" r="3175" b="0"/>
            <wp:docPr id="18" name="Рисунок 18" descr="C:\Users\Асус\Documents\ShareX\Screenshots\2021-03\devenv_fc4aSzXL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fc4aSzXL7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5617F3" w:rsidRDefault="00901B2A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Pr="003B00D3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901B2A" w:rsidRDefault="00EA3AE7" w:rsidP="00901B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34215" wp14:editId="0B3AF400">
            <wp:extent cx="5940425" cy="2410967"/>
            <wp:effectExtent l="0" t="0" r="3175" b="8890"/>
            <wp:docPr id="1" name="Рисунок 1" descr="C:\Users\Асус\Documents\ShareX\Screenshots\2021-03\devenv_H6OSeoYs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H6OSeoYsz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3B00D3" w:rsidRDefault="00901B2A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Default="00901B2A" w:rsidP="00901B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lastRenderedPageBreak/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901B2A" w:rsidRPr="002611EB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C07E4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07E45" w:rsidRPr="00C07E4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07E4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BC5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901B2A" w:rsidRDefault="00EA3AE7" w:rsidP="00901B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="00901B2A" w:rsidRPr="00EF1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пустое множество элементов</w:t>
      </w:r>
      <w:r w:rsidR="00901B2A"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901B2A" w:rsidP="00901B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 w:rsidR="00EA3AE7">
        <w:rPr>
          <w:rFonts w:ascii="Times New Roman" w:hAnsi="Times New Roman" w:cs="Times New Roman"/>
          <w:sz w:val="28"/>
          <w:szCs w:val="28"/>
        </w:rPr>
        <w:t>размерность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901B2A" w:rsidP="00901B2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указателя на </w:t>
      </w:r>
      <w:proofErr w:type="spellStart"/>
      <w:r w:rsidR="00EA3AE7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возвращает заполненное множество.</w:t>
      </w:r>
    </w:p>
    <w:p w:rsidR="00901B2A" w:rsidRDefault="00C07E45" w:rsidP="00901B2A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D2234" wp14:editId="66D5D1EC">
            <wp:extent cx="3843029" cy="198777"/>
            <wp:effectExtent l="0" t="0" r="5080" b="0"/>
            <wp:docPr id="9" name="Рисунок 9" descr="C:\Users\Асус\Documents\ShareX\Screenshots\2021-03\devenv_ThVbNjSG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ThVbNjSGd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76" cy="2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2611EB" w:rsidRDefault="00901B2A" w:rsidP="00C07E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Pr="002611EB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C07E4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07E45" w:rsidRPr="00C07E4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07E4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EA3AE7" w:rsidRDefault="00EA3AE7" w:rsidP="00EA3AE7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>Указатель</w:t>
      </w:r>
      <w:r w:rsidR="00901B2A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множество элементов.</w:t>
      </w:r>
    </w:p>
    <w:p w:rsidR="00716E9E" w:rsidRDefault="00901B2A" w:rsidP="00716E9E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EA3AE7"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A3AE7" w:rsidRPr="00EA3AE7">
        <w:rPr>
          <w:rFonts w:ascii="Times New Roman" w:hAnsi="Times New Roman" w:cs="Times New Roman"/>
          <w:sz w:val="28"/>
          <w:szCs w:val="28"/>
        </w:rPr>
        <w:t>: размерность множества.</w:t>
      </w:r>
    </w:p>
    <w:p w:rsidR="00901B2A" w:rsidRPr="00716E9E" w:rsidRDefault="00901B2A" w:rsidP="00716E9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6E9E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716E9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16E9E">
        <w:rPr>
          <w:rFonts w:ascii="Times New Roman" w:hAnsi="Times New Roman" w:cs="Times New Roman"/>
          <w:sz w:val="28"/>
          <w:szCs w:val="28"/>
        </w:rPr>
        <w:t>, поскольку при работе функции не нужно возвращать значение.</w:t>
      </w:r>
    </w:p>
    <w:p w:rsidR="00901B2A" w:rsidRDefault="00C07E45" w:rsidP="00C07E45">
      <w:pPr>
        <w:ind w:left="17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2E6BA" wp14:editId="57DA3919">
            <wp:extent cx="3649980" cy="200248"/>
            <wp:effectExtent l="0" t="0" r="0" b="9525"/>
            <wp:docPr id="11" name="Рисунок 11" descr="C:\Users\Асус\Documents\ShareX\Screenshots\2021-03\devenv_WNOGBzFp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WNOGBzFp1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2611EB" w:rsidRDefault="00901B2A" w:rsidP="00901B2A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16E9E" w:rsidRDefault="00901B2A" w:rsidP="00716E9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EA3AE7" w:rsidRPr="00EA3AE7">
        <w:rPr>
          <w:rFonts w:ascii="Times New Roman" w:hAnsi="Times New Roman" w:cs="Times New Roman"/>
          <w:sz w:val="28"/>
          <w:szCs w:val="28"/>
        </w:rPr>
        <w:t>_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61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716E9E" w:rsidRDefault="00716E9E" w:rsidP="00716E9E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неотсортированное множество элементов.</w:t>
      </w:r>
    </w:p>
    <w:p w:rsidR="00716E9E" w:rsidRDefault="00716E9E" w:rsidP="00716E9E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3A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левая граница подмножества</w:t>
      </w:r>
      <w:r w:rsidRPr="00EA3AE7">
        <w:rPr>
          <w:rFonts w:ascii="Times New Roman" w:hAnsi="Times New Roman" w:cs="Times New Roman"/>
          <w:sz w:val="28"/>
          <w:szCs w:val="28"/>
        </w:rPr>
        <w:t>.</w:t>
      </w:r>
    </w:p>
    <w:p w:rsidR="00716E9E" w:rsidRPr="00716E9E" w:rsidRDefault="00716E9E" w:rsidP="00716E9E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6E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правая граница подмножества.</w:t>
      </w:r>
    </w:p>
    <w:p w:rsidR="00716E9E" w:rsidRDefault="00716E9E" w:rsidP="00716E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425F8" wp14:editId="62618B69">
            <wp:extent cx="4198620" cy="230791"/>
            <wp:effectExtent l="0" t="0" r="0" b="0"/>
            <wp:docPr id="3" name="Рисунок 3" descr="C:\Users\Асус\Documents\ShareX\Screenshots\2021-03\devenv_JOIONrgl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JOIONrglQ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3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9E" w:rsidRPr="00716E9E" w:rsidRDefault="00716E9E" w:rsidP="00716E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16E9E" w:rsidRDefault="00C07E45" w:rsidP="00716E9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EA3AE7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Hoar</w:t>
      </w:r>
      <w:r w:rsidR="00EA3AE7" w:rsidRPr="00EA3AE7">
        <w:rPr>
          <w:rFonts w:ascii="Times New Roman" w:hAnsi="Times New Roman" w:cs="Times New Roman"/>
          <w:sz w:val="28"/>
          <w:szCs w:val="28"/>
        </w:rPr>
        <w:t>_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A3AE7"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EA3AE7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EA3AE7" w:rsidRPr="005617F3">
        <w:rPr>
          <w:rFonts w:ascii="Times New Roman" w:hAnsi="Times New Roman" w:cs="Times New Roman"/>
          <w:sz w:val="28"/>
          <w:szCs w:val="28"/>
        </w:rPr>
        <w:t>:</w:t>
      </w:r>
    </w:p>
    <w:p w:rsidR="00716E9E" w:rsidRDefault="00716E9E" w:rsidP="00716E9E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неотсортированное множество элементов.</w:t>
      </w:r>
    </w:p>
    <w:p w:rsidR="00716E9E" w:rsidRDefault="00716E9E" w:rsidP="00716E9E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размерность множества.</w:t>
      </w:r>
    </w:p>
    <w:p w:rsidR="00716E9E" w:rsidRPr="00716E9E" w:rsidRDefault="00716E9E" w:rsidP="00716E9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6E9E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716E9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16E9E">
        <w:rPr>
          <w:rFonts w:ascii="Times New Roman" w:hAnsi="Times New Roman" w:cs="Times New Roman"/>
          <w:sz w:val="28"/>
          <w:szCs w:val="28"/>
        </w:rPr>
        <w:t>, поскольку при работе функции не нужно возвращать значение.</w:t>
      </w:r>
    </w:p>
    <w:p w:rsidR="00EA3AE7" w:rsidRDefault="00EA3AE7" w:rsidP="00716E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654D9" wp14:editId="4D71E97D">
            <wp:extent cx="3680460" cy="251397"/>
            <wp:effectExtent l="0" t="0" r="0" b="0"/>
            <wp:docPr id="2" name="Рисунок 2" descr="C:\Users\Асус\Documents\ShareX\Screenshots\2021-03\devenv_eGdk2N14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eGdk2N14y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17" cy="2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E9E" w:rsidRPr="00716E9E" w:rsidRDefault="00716E9E" w:rsidP="00716E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07E45" w:rsidRPr="005617F3" w:rsidRDefault="00C07E45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EA3AE7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EA3AE7" w:rsidRPr="00EA3AE7">
        <w:rPr>
          <w:rFonts w:ascii="Times New Roman" w:hAnsi="Times New Roman" w:cs="Times New Roman"/>
          <w:sz w:val="28"/>
          <w:szCs w:val="28"/>
        </w:rPr>
        <w:t>_</w:t>
      </w:r>
      <w:r w:rsid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EA3AE7"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EA3AE7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EA3AE7" w:rsidRPr="00EA3AE7">
        <w:rPr>
          <w:rFonts w:ascii="Times New Roman" w:hAnsi="Times New Roman" w:cs="Times New Roman"/>
          <w:sz w:val="28"/>
          <w:szCs w:val="28"/>
        </w:rPr>
        <w:t>:</w:t>
      </w:r>
    </w:p>
    <w:p w:rsidR="00901B2A" w:rsidRDefault="00716E9E" w:rsidP="00901B2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Указатель</w:t>
      </w:r>
      <w:r w:rsidR="0090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5617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неотсортированное множество элементов.</w:t>
      </w:r>
    </w:p>
    <w:p w:rsidR="00716E9E" w:rsidRDefault="00716E9E" w:rsidP="00901B2A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размерность множества.</w:t>
      </w:r>
    </w:p>
    <w:p w:rsidR="00901B2A" w:rsidRPr="00EF161A" w:rsidRDefault="00901B2A" w:rsidP="00901B2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F161A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EF161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F161A">
        <w:rPr>
          <w:rFonts w:ascii="Times New Roman" w:hAnsi="Times New Roman" w:cs="Times New Roman"/>
          <w:sz w:val="28"/>
          <w:szCs w:val="28"/>
        </w:rPr>
        <w:t xml:space="preserve"> и возвращает</w:t>
      </w:r>
      <w:r>
        <w:rPr>
          <w:rFonts w:ascii="Times New Roman" w:hAnsi="Times New Roman" w:cs="Times New Roman"/>
          <w:sz w:val="28"/>
          <w:szCs w:val="28"/>
        </w:rPr>
        <w:t xml:space="preserve"> истину, если параметр при полном выполнении функции равен 7</w:t>
      </w:r>
      <w:r w:rsidRPr="00EF161A">
        <w:rPr>
          <w:rFonts w:ascii="Times New Roman" w:hAnsi="Times New Roman" w:cs="Times New Roman"/>
          <w:sz w:val="28"/>
          <w:szCs w:val="28"/>
        </w:rPr>
        <w:t>.</w:t>
      </w:r>
    </w:p>
    <w:p w:rsidR="00C07E45" w:rsidRPr="00716E9E" w:rsidRDefault="00C07E45" w:rsidP="00716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24A31" wp14:editId="7D55004E">
            <wp:extent cx="3552908" cy="213360"/>
            <wp:effectExtent l="0" t="0" r="9525" b="0"/>
            <wp:docPr id="13" name="Рисунок 13" descr="C:\Users\Асус\Documents\ShareX\Screenshots\2021-03\devenv_RWjFjQLT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RWjFjQLTW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08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Default="00901B2A" w:rsidP="00901B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901B2A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данные были записаны в </w:t>
      </w:r>
      <w:r w:rsidR="00716E9E">
        <w:rPr>
          <w:rFonts w:ascii="Times New Roman" w:hAnsi="Times New Roman" w:cs="Times New Roman"/>
          <w:sz w:val="28"/>
          <w:szCs w:val="28"/>
        </w:rPr>
        <w:t>структуру данных с тремя полями для хранения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716E9E" w:rsidP="00901B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85C13" wp14:editId="17013CB7">
            <wp:extent cx="1927860" cy="1301306"/>
            <wp:effectExtent l="0" t="0" r="0" b="0"/>
            <wp:docPr id="4" name="Рисунок 4" descr="C:\Users\Асус\Documents\ShareX\Screenshots\2021-03\devenv_3Om78CgV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3Om78CgV5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30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Pr="00CD3D77" w:rsidRDefault="00901B2A" w:rsidP="00901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Pr="00BB5F72" w:rsidRDefault="00901B2A" w:rsidP="00901B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01B2A" w:rsidRPr="00D72261" w:rsidRDefault="00855387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через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55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901B2A">
        <w:rPr>
          <w:rFonts w:ascii="Times New Roman" w:hAnsi="Times New Roman" w:cs="Times New Roman"/>
          <w:sz w:val="28"/>
          <w:szCs w:val="28"/>
        </w:rPr>
        <w:t>.</w:t>
      </w:r>
    </w:p>
    <w:p w:rsidR="00901B2A" w:rsidRPr="00855387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40C05" wp14:editId="1F5E14FA">
            <wp:extent cx="2467228" cy="228600"/>
            <wp:effectExtent l="0" t="0" r="9525" b="0"/>
            <wp:docPr id="15" name="Рисунок 15" descr="C:\Users\Асус\Documents\ShareX\Screenshots\2021-03\devenv_JXRYwtKS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3\devenv_JXRYwtKSl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99" cy="2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87" w:rsidRPr="00855387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3A99E" wp14:editId="5F0ED622">
            <wp:extent cx="2461260" cy="220828"/>
            <wp:effectExtent l="0" t="0" r="0" b="8255"/>
            <wp:docPr id="14" name="Рисунок 14" descr="C:\Users\Асус\Documents\ShareX\Screenshots\2021-03\devenv_0Uzl50Rk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3\devenv_0Uzl50Rkl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959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87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D6A94" wp14:editId="171E6125">
            <wp:extent cx="1775460" cy="245230"/>
            <wp:effectExtent l="0" t="0" r="0" b="2540"/>
            <wp:docPr id="6" name="Рисунок 6" descr="C:\Users\Асус\Documents\ShareX\Screenshots\2021-03\devenv_Ix7Jnukg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Ix7JnukgS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84" cy="2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87" w:rsidRPr="00855387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Pr="00A74290" w:rsidRDefault="00901B2A" w:rsidP="00901B2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901B2A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9CEE4" wp14:editId="55B2FB43">
            <wp:extent cx="2933700" cy="213360"/>
            <wp:effectExtent l="0" t="0" r="0" b="0"/>
            <wp:docPr id="5" name="Рисунок 5" descr="C:\Users\Асус\Documents\ShareX\Screenshots\2021-03\devenv_LNOYbqcb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LNOYbqcbh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B864D" wp14:editId="726C0885">
            <wp:extent cx="1897380" cy="246553"/>
            <wp:effectExtent l="0" t="0" r="7620" b="1270"/>
            <wp:docPr id="7" name="Рисунок 7" descr="C:\Users\Асус\Documents\ShareX\Screenshots\2021-03\devenv_8kTwcidE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3\devenv_8kTwcidE1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87" w:rsidRDefault="00855387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45622" w:rsidRPr="001069C6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Pr="00A74290" w:rsidRDefault="00901B2A" w:rsidP="00901B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901B2A" w:rsidRPr="000C76B1" w:rsidRDefault="00901B2A" w:rsidP="000C76B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Метода </w:t>
      </w:r>
      <w:r w:rsidR="00545622">
        <w:rPr>
          <w:rFonts w:ascii="Times New Roman" w:hAnsi="Times New Roman" w:cs="Times New Roman"/>
          <w:sz w:val="28"/>
          <w:szCs w:val="28"/>
        </w:rPr>
        <w:t xml:space="preserve">Быстрой Сортировки Шелла была реализована функция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45622" w:rsidRPr="00545622">
        <w:rPr>
          <w:rFonts w:ascii="Times New Roman" w:hAnsi="Times New Roman" w:cs="Times New Roman"/>
          <w:sz w:val="28"/>
          <w:szCs w:val="28"/>
        </w:rPr>
        <w:t xml:space="preserve">. </w:t>
      </w:r>
      <w:r w:rsidR="00545622">
        <w:rPr>
          <w:rFonts w:ascii="Times New Roman" w:hAnsi="Times New Roman" w:cs="Times New Roman"/>
          <w:sz w:val="28"/>
          <w:szCs w:val="28"/>
        </w:rPr>
        <w:t xml:space="preserve">Реализация  метода похожа на метод вставки, но дополнительно проверяется значение сдвига элементов. Это сдвиг характеризует серии. Алгоритм выполняется, пока сдвиг элементов не равен 0. </w:t>
      </w:r>
    </w:p>
    <w:p w:rsidR="00901B2A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E15F0" wp14:editId="124C81D7">
            <wp:extent cx="5940425" cy="3133725"/>
            <wp:effectExtent l="0" t="0" r="3175" b="9525"/>
            <wp:docPr id="16" name="Рисунок 16" descr="C:\Users\Асус\Documents\ShareX\Screenshots\2021-03\devenv_Ua4fwWi0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Ua4fwWi0Z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22" w:rsidRDefault="00545622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A63" w:rsidRDefault="00E55A63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A63" w:rsidRDefault="00E55A63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A63" w:rsidRDefault="00E55A63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A63" w:rsidRDefault="00E55A63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A63" w:rsidRPr="00E55A63" w:rsidRDefault="00E55A63" w:rsidP="00901B2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0C76B1" w:rsidRDefault="00901B2A" w:rsidP="000C76B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>Для реализации Метода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 xml:space="preserve">Сортировки Хоара были реализованы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Hoar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45622" w:rsidRPr="00545622"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 xml:space="preserve">и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45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Hoar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45622" w:rsidRPr="00545622"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 xml:space="preserve">единожды вызывает функцию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C76B1">
        <w:rPr>
          <w:rFonts w:ascii="Times New Roman" w:hAnsi="Times New Roman" w:cs="Times New Roman"/>
          <w:sz w:val="28"/>
          <w:szCs w:val="28"/>
        </w:rPr>
        <w:t>.</w:t>
      </w:r>
      <w:r w:rsidR="00545622" w:rsidRPr="00545622"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 xml:space="preserve">При работе функции 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="00545622" w:rsidRPr="00545622">
        <w:rPr>
          <w:rFonts w:ascii="Times New Roman" w:hAnsi="Times New Roman" w:cs="Times New Roman"/>
          <w:sz w:val="28"/>
          <w:szCs w:val="28"/>
        </w:rPr>
        <w:t>_</w:t>
      </w:r>
      <w:r w:rsidR="0054562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545622" w:rsidRPr="00545622">
        <w:rPr>
          <w:rFonts w:ascii="Times New Roman" w:hAnsi="Times New Roman" w:cs="Times New Roman"/>
          <w:sz w:val="28"/>
          <w:szCs w:val="28"/>
        </w:rPr>
        <w:t xml:space="preserve"> </w:t>
      </w:r>
      <w:r w:rsidR="00545622">
        <w:rPr>
          <w:rFonts w:ascii="Times New Roman" w:hAnsi="Times New Roman" w:cs="Times New Roman"/>
          <w:sz w:val="28"/>
          <w:szCs w:val="28"/>
        </w:rPr>
        <w:t xml:space="preserve">находятся парно индекс элементов, стоящих не на своём месте (т. е. </w:t>
      </w:r>
      <w:proofErr w:type="spellStart"/>
      <w:r w:rsidR="00545622">
        <w:rPr>
          <w:rFonts w:ascii="Times New Roman" w:hAnsi="Times New Roman" w:cs="Times New Roman"/>
          <w:sz w:val="28"/>
          <w:szCs w:val="28"/>
        </w:rPr>
        <w:t>неотсортированы</w:t>
      </w:r>
      <w:proofErr w:type="spellEnd"/>
      <w:r w:rsidR="00545622">
        <w:rPr>
          <w:rFonts w:ascii="Times New Roman" w:hAnsi="Times New Roman" w:cs="Times New Roman"/>
          <w:sz w:val="28"/>
          <w:szCs w:val="28"/>
        </w:rPr>
        <w:t>) и меняются местами. Проверяется индекс найденных элементов</w:t>
      </w:r>
      <w:r w:rsidR="00C65BCA">
        <w:rPr>
          <w:rFonts w:ascii="Times New Roman" w:hAnsi="Times New Roman" w:cs="Times New Roman"/>
          <w:sz w:val="28"/>
          <w:szCs w:val="28"/>
        </w:rPr>
        <w:t>.</w:t>
      </w:r>
    </w:p>
    <w:p w:rsidR="000C76B1" w:rsidRDefault="00E55A63" w:rsidP="00E55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D81AF" wp14:editId="0EF4ED1F">
            <wp:extent cx="5940425" cy="5429885"/>
            <wp:effectExtent l="0" t="0" r="3175" b="0"/>
            <wp:docPr id="19" name="Рисунок 19" descr="C:\Users\Асус\Documents\ShareX\Screenshots\2021-03\devenv_fc4aSzXL7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devenv_fc4aSzXL7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B1" w:rsidRDefault="000C76B1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4EDE" w:rsidRDefault="004F4EDE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4EDE" w:rsidRDefault="004F4EDE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4EDE" w:rsidRDefault="004F4EDE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4EDE" w:rsidRDefault="004F4EDE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4EDE" w:rsidRPr="004F4EDE" w:rsidRDefault="004F4EDE" w:rsidP="000C76B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0C76B1" w:rsidRDefault="00901B2A" w:rsidP="000C76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901B2A" w:rsidRDefault="004F4EDE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7620" cy="8580120"/>
            <wp:effectExtent l="0" t="0" r="0" b="0"/>
            <wp:docPr id="17" name="Рисунок 17" descr="C:\Users\Асус\Desktop\1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1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DE" w:rsidRDefault="004F4EDE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6202680"/>
            <wp:effectExtent l="0" t="0" r="0" b="7620"/>
            <wp:docPr id="23" name="Рисунок 23" descr="C:\Users\Асус\Desktop\1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15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DE" w:rsidRDefault="004F4EDE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9227820"/>
            <wp:effectExtent l="0" t="0" r="0" b="0"/>
            <wp:docPr id="24" name="Рисунок 24" descr="C:\Users\Асус\Desktop\1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15.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DE" w:rsidRDefault="004F4EDE" w:rsidP="0090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9620" cy="9220200"/>
            <wp:effectExtent l="0" t="0" r="0" b="0"/>
            <wp:docPr id="25" name="Рисунок 25" descr="C:\Users\Асус\Desktop\1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15.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B1" w:rsidRPr="004F4EDE" w:rsidRDefault="004F4EDE" w:rsidP="004F4E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898895" wp14:editId="2149AC73">
            <wp:extent cx="4770120" cy="9250680"/>
            <wp:effectExtent l="0" t="0" r="0" b="7620"/>
            <wp:docPr id="26" name="Рисунок 26" descr="C:\Users\Асус\Desktop\1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esktop\15.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2A" w:rsidRDefault="00901B2A" w:rsidP="00901B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чи на языке С++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Model;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Year;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Graph_Memory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right)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"Введите элементы множества:\n\n";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+ 1 &lt;&lt; " </w:t>
      </w:r>
      <w:r w:rsidRPr="00901B2A">
        <w:rPr>
          <w:rFonts w:ascii="Times New Roman" w:hAnsi="Times New Roman" w:cs="Times New Roman"/>
          <w:sz w:val="28"/>
          <w:szCs w:val="28"/>
        </w:rPr>
        <w:t>элемент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Модель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].Model);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Год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].Year;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Объем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видеопамяти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Graph_Memory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Print_Struct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"Вывожу множество...\n\n";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 right;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+ 1 &lt;&lt; " </w:t>
      </w:r>
      <w:r w:rsidRPr="00901B2A">
        <w:rPr>
          <w:rFonts w:ascii="Times New Roman" w:hAnsi="Times New Roman" w:cs="Times New Roman"/>
          <w:sz w:val="28"/>
          <w:szCs w:val="28"/>
        </w:rPr>
        <w:t>элемент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Модель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].Model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Год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].Year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01B2A">
        <w:rPr>
          <w:rFonts w:ascii="Times New Roman" w:hAnsi="Times New Roman" w:cs="Times New Roman"/>
          <w:sz w:val="28"/>
          <w:szCs w:val="28"/>
        </w:rPr>
        <w:t>Объем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видеопамяти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Graph_Memory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Shell_Sort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right)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"========== БЫСТРАЯ СОРТИРОВКА ШЕЛЛА ==========\n\n";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element;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shift = right / 2;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(shift &gt; 0)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 shift)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(k &lt; right - shift)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j = k;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[j + shift];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(j &gt;=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% shift)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[j + shift].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Graph_Memory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[j].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Graph_Memory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j + shift] =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[j];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j] = element;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j -= shift;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k += shift;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/= 2;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, right);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"==============================================\n\n";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Quick_Sort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right) 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left,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= right;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pivot =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[(left + right + 1) / 2].Year;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].Year &lt; pivot)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].Year &gt; pivot)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mid = </w:t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] = mid;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(left &lt;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Quick_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, left,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pright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&lt; right)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Quick_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pleft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, right);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Hoar_Sort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"========== БЫСТРАЯ СОРТИРОВКА ХОАРА ==========\n\n";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Quick_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, 0, Size - 1);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&lt;&lt; "==============================================\n\n";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901B2A" w:rsidRPr="00C65BC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5B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5B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>");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</w:t>
      </w:r>
      <w:proofErr w:type="gramStart"/>
      <w:r w:rsidRPr="00901B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01B2A">
        <w:rPr>
          <w:rFonts w:ascii="Times New Roman" w:hAnsi="Times New Roman" w:cs="Times New Roman"/>
          <w:sz w:val="28"/>
          <w:szCs w:val="28"/>
        </w:rPr>
        <w:t xml:space="preserve"> множестве: ";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(N &lt; 2)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1B2A">
        <w:rPr>
          <w:rFonts w:ascii="Times New Roman" w:hAnsi="Times New Roman" w:cs="Times New Roman"/>
          <w:sz w:val="28"/>
          <w:szCs w:val="28"/>
        </w:rPr>
        <w:t>{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</w:rPr>
        <w:tab/>
      </w:r>
      <w:r w:rsidRPr="00901B2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 xml:space="preserve"> &lt;&lt; "Число элементов </w:t>
      </w:r>
      <w:proofErr w:type="gramStart"/>
      <w:r w:rsidRPr="00901B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01B2A">
        <w:rPr>
          <w:rFonts w:ascii="Times New Roman" w:hAnsi="Times New Roman" w:cs="Times New Roman"/>
          <w:sz w:val="28"/>
          <w:szCs w:val="28"/>
        </w:rPr>
        <w:t xml:space="preserve"> множестве не может быть меньше трёх. Введите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новое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число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элементов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 xml:space="preserve">* Struct1 = new </w:t>
      </w:r>
      <w:proofErr w:type="spellStart"/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N];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 xml:space="preserve">* Struct2 = new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VideoCard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[N];</w:t>
      </w: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Struct1 = </w:t>
      </w:r>
      <w:proofErr w:type="spellStart"/>
      <w:r w:rsidRPr="00901B2A">
        <w:rPr>
          <w:rFonts w:ascii="Times New Roman" w:hAnsi="Times New Roman" w:cs="Times New Roman"/>
          <w:sz w:val="28"/>
          <w:szCs w:val="28"/>
          <w:lang w:val="en-US"/>
        </w:rPr>
        <w:t>Create_Struct</w:t>
      </w:r>
      <w:proofErr w:type="spellEnd"/>
      <w:r w:rsidRPr="00901B2A">
        <w:rPr>
          <w:rFonts w:ascii="Times New Roman" w:hAnsi="Times New Roman" w:cs="Times New Roman"/>
          <w:sz w:val="28"/>
          <w:szCs w:val="28"/>
          <w:lang w:val="en-US"/>
        </w:rPr>
        <w:t>(Struct1, N);</w:t>
      </w:r>
    </w:p>
    <w:p w:rsidR="00901B2A" w:rsidRPr="00EA3AE7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B2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>Struct2 = Struct1;</w:t>
      </w: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Shell_</w:t>
      </w:r>
      <w:proofErr w:type="gramStart"/>
      <w:r w:rsidRPr="00EA3AE7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EA3A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3AE7">
        <w:rPr>
          <w:rFonts w:ascii="Times New Roman" w:hAnsi="Times New Roman" w:cs="Times New Roman"/>
          <w:sz w:val="28"/>
          <w:szCs w:val="28"/>
          <w:lang w:val="en-US"/>
        </w:rPr>
        <w:t>Struct1, N);</w:t>
      </w:r>
    </w:p>
    <w:p w:rsidR="00901B2A" w:rsidRPr="00901B2A" w:rsidRDefault="00901B2A" w:rsidP="0090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Hoar_Sort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>(Struct2, N);</w:t>
      </w:r>
    </w:p>
    <w:p w:rsidR="00901B2A" w:rsidRDefault="00901B2A" w:rsidP="00901B2A">
      <w:pPr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}</w:t>
      </w:r>
    </w:p>
    <w:p w:rsidR="000C76B1" w:rsidRPr="00EA3AE7" w:rsidRDefault="000C76B1" w:rsidP="000C7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B2A" w:rsidRDefault="00901B2A" w:rsidP="00901B2A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AB61F9" w:rsidRDefault="00E55A63" w:rsidP="000C76B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3300" cy="5029200"/>
            <wp:effectExtent l="0" t="0" r="0" b="0"/>
            <wp:docPr id="20" name="Рисунок 20" descr="C:\Users\Асус\Documents\ShareX\Screenshots\2021-03\VsDebugConsole_OTAKmL7S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VsDebugConsole_OTAKmL7Sp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63" w:rsidRDefault="00E55A63" w:rsidP="000C76B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59520" cy="4480560"/>
            <wp:effectExtent l="0" t="0" r="0" b="0"/>
            <wp:docPr id="21" name="Рисунок 21" descr="C:\Users\Асус\Documents\ShareX\Screenshots\2021-03\VsDebugConsole_3m2DArji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VsDebugConsole_3m2DArji8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92" cy="44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63" w:rsidRPr="00E55A63" w:rsidRDefault="00E55A63" w:rsidP="000C76B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2220" cy="4585855"/>
            <wp:effectExtent l="0" t="0" r="0" b="5715"/>
            <wp:docPr id="22" name="Рисунок 22" descr="C:\Users\Асус\Documents\ShareX\Screenshots\2021-03\VsDebugConsole_GXRffiT4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VsDebugConsole_GXRffiT4w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79" cy="459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A63" w:rsidRPr="00E5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8543A"/>
    <w:multiLevelType w:val="hybridMultilevel"/>
    <w:tmpl w:val="1F5A0F14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973DE"/>
    <w:multiLevelType w:val="hybridMultilevel"/>
    <w:tmpl w:val="7896B95A"/>
    <w:lvl w:ilvl="0" w:tplc="98E64B7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67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9046CA"/>
    <w:multiLevelType w:val="hybridMultilevel"/>
    <w:tmpl w:val="C1F4237A"/>
    <w:lvl w:ilvl="0" w:tplc="0F78C8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D708C"/>
    <w:multiLevelType w:val="hybridMultilevel"/>
    <w:tmpl w:val="E5A2F9C4"/>
    <w:lvl w:ilvl="0" w:tplc="04F4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E1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BBC47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F21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23"/>
    <w:rsid w:val="000062A2"/>
    <w:rsid w:val="000C76B1"/>
    <w:rsid w:val="00111925"/>
    <w:rsid w:val="001219C2"/>
    <w:rsid w:val="004F4EDE"/>
    <w:rsid w:val="00545622"/>
    <w:rsid w:val="00716E9E"/>
    <w:rsid w:val="00855387"/>
    <w:rsid w:val="00901B2A"/>
    <w:rsid w:val="00A15755"/>
    <w:rsid w:val="00AB61F9"/>
    <w:rsid w:val="00B34A23"/>
    <w:rsid w:val="00C07E45"/>
    <w:rsid w:val="00C65BCA"/>
    <w:rsid w:val="00E55A63"/>
    <w:rsid w:val="00EA3AE7"/>
    <w:rsid w:val="00F2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B2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B2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8</cp:revision>
  <dcterms:created xsi:type="dcterms:W3CDTF">2021-03-09T10:28:00Z</dcterms:created>
  <dcterms:modified xsi:type="dcterms:W3CDTF">2021-03-24T18:35:00Z</dcterms:modified>
</cp:coreProperties>
</file>