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50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2C2950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2C2950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2C2950" w:rsidRPr="002C4E9B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2C2950" w:rsidRDefault="002C2950" w:rsidP="002C29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2950" w:rsidRDefault="002C2950" w:rsidP="002C29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950" w:rsidRDefault="002C2950" w:rsidP="002C29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950" w:rsidRDefault="002C2950" w:rsidP="002C29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2950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2C2950" w:rsidRPr="004D4A11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Pr="00B24C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Pr="004D4A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:rsidR="002C2950" w:rsidRPr="00B1400D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2C2950" w:rsidRPr="004D4A11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B24C6D">
        <w:rPr>
          <w:rFonts w:ascii="Times New Roman" w:hAnsi="Times New Roman" w:cs="Times New Roman"/>
          <w:sz w:val="28"/>
          <w:szCs w:val="28"/>
        </w:rPr>
        <w:t>.</w:t>
      </w:r>
      <w:r w:rsidRPr="002C2950">
        <w:rPr>
          <w:rFonts w:ascii="Times New Roman" w:hAnsi="Times New Roman" w:cs="Times New Roman"/>
          <w:sz w:val="28"/>
          <w:szCs w:val="28"/>
        </w:rPr>
        <w:t xml:space="preserve"> Стандартные обобщенные алгоритмы библиотеки STL</w:t>
      </w:r>
    </w:p>
    <w:p w:rsidR="002C2950" w:rsidRPr="00611B00" w:rsidRDefault="002C2950" w:rsidP="002C29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0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21</w:t>
      </w: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2"/>
        </w:rPr>
      </w:pP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2"/>
        </w:rPr>
      </w:pP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2"/>
        </w:rPr>
      </w:pPr>
    </w:p>
    <w:p w:rsidR="002C2950" w:rsidRDefault="002C2950" w:rsidP="002C2950">
      <w:pPr>
        <w:jc w:val="center"/>
        <w:rPr>
          <w:rFonts w:ascii="Times New Roman" w:hAnsi="Times New Roman" w:cs="Times New Roman"/>
          <w:sz w:val="28"/>
        </w:rPr>
      </w:pP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2C2950" w:rsidRDefault="002C2950" w:rsidP="002C29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2C2950" w:rsidRPr="00611B00" w:rsidRDefault="002C2950" w:rsidP="002C2950">
      <w:pPr>
        <w:rPr>
          <w:rFonts w:ascii="Times New Roman" w:hAnsi="Times New Roman" w:cs="Times New Roman"/>
          <w:b/>
          <w:sz w:val="28"/>
        </w:rPr>
      </w:pP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2C2950" w:rsidRPr="00611B00" w:rsidRDefault="002C2950" w:rsidP="002C29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2950" w:rsidRPr="00611B00" w:rsidRDefault="002C2950" w:rsidP="002C29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 программе.</w:t>
      </w: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C2950" w:rsidRPr="00611B00" w:rsidRDefault="002C2950" w:rsidP="002C29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4D4A11" w:rsidRPr="004D4A11" w:rsidRDefault="004D4A11" w:rsidP="004D4A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2C2950" w:rsidRPr="004D4A11" w:rsidRDefault="002C2950" w:rsidP="002C2950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lastRenderedPageBreak/>
        <w:t xml:space="preserve">Найти в контейнере элемент с заданным ключевым полем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4D4A11" w:rsidRPr="004D4A11" w:rsidRDefault="004D4A11" w:rsidP="004D4A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2C2950" w:rsidRPr="00611B00" w:rsidRDefault="002C2950" w:rsidP="002C2950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>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4D4A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4A11" w:rsidRPr="004D4A11" w:rsidRDefault="004D4A11" w:rsidP="004D4A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2C2950" w:rsidRPr="00611B00" w:rsidRDefault="009B5DDD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42021"/>
            <wp:effectExtent l="0" t="0" r="3175" b="0"/>
            <wp:docPr id="1" name="Рисунок 1" descr="C:\Users\Асус\Documents\ShareX\Screenshots\2021-06\msedge_AhDjjFH8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msedge_AhDjjFH8L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2C2950" w:rsidRDefault="002C2950" w:rsidP="002C29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2C2950" w:rsidRDefault="002C2950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 для работы с вектором типа </w:t>
      </w:r>
      <w:r w:rsidR="00F4442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вектора, вычисление среднего арифметического, </w:t>
      </w:r>
      <w:r>
        <w:rPr>
          <w:rFonts w:ascii="Times New Roman" w:hAnsi="Times New Roman" w:cs="Times New Roman"/>
          <w:sz w:val="28"/>
          <w:szCs w:val="28"/>
        </w:rPr>
        <w:lastRenderedPageBreak/>
        <w:t>вычитание минимального элемента вектора, добавление среднего арифметического в начало вектора</w:t>
      </w:r>
      <w:r w:rsidRPr="00B626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 вектора.</w:t>
      </w:r>
    </w:p>
    <w:p w:rsidR="002C2950" w:rsidRPr="00E976B8" w:rsidRDefault="002F11D4" w:rsidP="002C295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3070" cy="5011882"/>
            <wp:effectExtent l="0" t="0" r="0" b="0"/>
            <wp:docPr id="2" name="Рисунок 2" descr="C:\Users\Асус\Documents\ShareX\Screenshots\2021-06\devenv_r1nl9ieG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r1nl9ieG9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87" cy="50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3B1C71" w:rsidRDefault="002F11D4" w:rsidP="002C295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5940" cy="3255342"/>
            <wp:effectExtent l="0" t="0" r="3810" b="2540"/>
            <wp:docPr id="3" name="Рисунок 3" descr="C:\Users\Асус\Documents\ShareX\Screenshots\2021-06\devenv_XKU7p7fc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XKU7p7fcT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07" cy="32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2C2950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определение функций для работы </w:t>
      </w:r>
      <w:r w:rsidR="009F328B">
        <w:rPr>
          <w:rFonts w:ascii="Times New Roman" w:hAnsi="Times New Roman" w:cs="Times New Roman"/>
          <w:sz w:val="28"/>
          <w:szCs w:val="28"/>
        </w:rPr>
        <w:t xml:space="preserve">с адаптером контейнера </w:t>
      </w:r>
      <w:r w:rsidR="009F328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5D6B75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минимального элемента </w:t>
      </w:r>
      <w:r w:rsidR="005D6B75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, добавление среднего арифметического в начало </w:t>
      </w:r>
      <w:r w:rsidR="005D6B75">
        <w:rPr>
          <w:rFonts w:ascii="Times New Roman" w:hAnsi="Times New Roman" w:cs="Times New Roman"/>
          <w:sz w:val="28"/>
          <w:szCs w:val="28"/>
        </w:rPr>
        <w:t>очереди</w:t>
      </w:r>
      <w:r w:rsidRPr="00B626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5D6B75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2950" w:rsidRDefault="00E24270" w:rsidP="002C29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6178" cy="3475842"/>
            <wp:effectExtent l="0" t="0" r="0" b="0"/>
            <wp:docPr id="4" name="Рисунок 4" descr="C:\Users\Асус\Documents\ShareX\Screenshots\2021-06\devenv_SWSpr0mI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SWSpr0mIF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98" cy="34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E24270" w:rsidP="002C29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8991" cy="3962400"/>
            <wp:effectExtent l="0" t="0" r="4445" b="0"/>
            <wp:docPr id="5" name="Рисунок 5" descr="C:\Users\Асус\Documents\ShareX\Screenshots\2021-06\devenv_IfkbqdDn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IfkbqdDnR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59" cy="39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70" w:rsidRDefault="00C71CA5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5499" cy="2132689"/>
            <wp:effectExtent l="0" t="0" r="7620" b="1270"/>
            <wp:docPr id="22" name="Рисунок 22" descr="C:\Users\Асус\Documents\ShareX\Screenshots\2021-06\devenv_qeWqbZrX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qeWqbZrXd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9" cy="213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5B" w:rsidRPr="00D6045B" w:rsidRDefault="00D6045B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662940"/>
            <wp:effectExtent l="0" t="0" r="0" b="3810"/>
            <wp:docPr id="26" name="Рисунок 26" descr="C:\Users\Асус\Documents\ShareX\Screenshots\2021-06\devenv_ddyynNh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ddyynNhSU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2C2950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0C02F7">
        <w:rPr>
          <w:rFonts w:ascii="Times New Roman" w:hAnsi="Times New Roman" w:cs="Times New Roman"/>
          <w:sz w:val="28"/>
          <w:szCs w:val="28"/>
        </w:rPr>
        <w:t xml:space="preserve">определение функций для работы с адаптером контейнера </w:t>
      </w:r>
      <w:r w:rsidR="000C02F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C02F7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0C02F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37CC8">
        <w:rPr>
          <w:rFonts w:ascii="Times New Roman" w:hAnsi="Times New Roman" w:cs="Times New Roman"/>
          <w:sz w:val="28"/>
          <w:szCs w:val="28"/>
        </w:rPr>
        <w:t>словаря</w:t>
      </w:r>
      <w:r w:rsidR="000C02F7"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минимального элемента </w:t>
      </w:r>
      <w:r w:rsidR="00837CC8">
        <w:rPr>
          <w:rFonts w:ascii="Times New Roman" w:hAnsi="Times New Roman" w:cs="Times New Roman"/>
          <w:sz w:val="28"/>
          <w:szCs w:val="28"/>
        </w:rPr>
        <w:t>словаря</w:t>
      </w:r>
      <w:r w:rsidR="000C02F7">
        <w:rPr>
          <w:rFonts w:ascii="Times New Roman" w:hAnsi="Times New Roman" w:cs="Times New Roman"/>
          <w:sz w:val="28"/>
          <w:szCs w:val="28"/>
        </w:rPr>
        <w:t xml:space="preserve">, добавление среднего арифметического в начало </w:t>
      </w:r>
      <w:r w:rsidR="00837CC8">
        <w:rPr>
          <w:rFonts w:ascii="Times New Roman" w:hAnsi="Times New Roman" w:cs="Times New Roman"/>
          <w:sz w:val="28"/>
          <w:szCs w:val="28"/>
        </w:rPr>
        <w:t>словаря</w:t>
      </w:r>
      <w:r w:rsidR="000C02F7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C02F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837CC8">
        <w:rPr>
          <w:rFonts w:ascii="Times New Roman" w:hAnsi="Times New Roman" w:cs="Times New Roman"/>
          <w:sz w:val="28"/>
          <w:szCs w:val="28"/>
        </w:rPr>
        <w:t>словаря</w:t>
      </w:r>
      <w:r w:rsidR="000C02F7">
        <w:rPr>
          <w:rFonts w:ascii="Times New Roman" w:hAnsi="Times New Roman" w:cs="Times New Roman"/>
          <w:sz w:val="28"/>
          <w:szCs w:val="28"/>
        </w:rPr>
        <w:t>.</w:t>
      </w:r>
    </w:p>
    <w:p w:rsidR="002C2950" w:rsidRDefault="009A767E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31444"/>
            <wp:effectExtent l="0" t="0" r="3175" b="0"/>
            <wp:docPr id="27" name="Рисунок 27" descr="C:\Users\Асус\Documents\ShareX\Screenshots\2021-06\devenv_4SbbXKf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4SbbXKf5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7E" w:rsidRDefault="009A767E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4460" cy="3870960"/>
            <wp:effectExtent l="0" t="0" r="0" b="0"/>
            <wp:docPr id="28" name="Рисунок 28" descr="C:\Users\Асус\Documents\ShareX\Screenshots\2021-06\devenv_ukY4VkTq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6\devenv_ukY4VkTq6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3B00D3" w:rsidRDefault="002C2950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2C2950" w:rsidRDefault="005F3F68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0068" cy="4388876"/>
            <wp:effectExtent l="0" t="0" r="7620" b="0"/>
            <wp:docPr id="23" name="Рисунок 23" descr="C:\Users\Асус\Documents\ShareX\Screenshots\2021-06\devenv_jjQkHi05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6\devenv_jjQkHi05R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08" cy="43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5F3F68" w:rsidP="002C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1318" cy="3923928"/>
            <wp:effectExtent l="0" t="0" r="0" b="635"/>
            <wp:docPr id="24" name="Рисунок 24" descr="C:\Users\Асус\Documents\ShareX\Screenshots\2021-06\devenv_9b9XRKDx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6\devenv_9b9XRKDx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19" cy="39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5F3F68" w:rsidRDefault="007620D4" w:rsidP="005F3F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7220" cy="3787945"/>
            <wp:effectExtent l="0" t="0" r="0" b="3175"/>
            <wp:docPr id="25" name="Рисунок 25" descr="C:\Users\Асус\Documents\ShareX\Screenshots\2021-06\devenv_AxjLUnrc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6\devenv_AxjLUnrcE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20" cy="37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A74290" w:rsidRDefault="002C2950" w:rsidP="002C29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2C2950" w:rsidRPr="000C76B1" w:rsidRDefault="002C2950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F0252">
        <w:rPr>
          <w:rFonts w:ascii="Times New Roman" w:hAnsi="Times New Roman" w:cs="Times New Roman"/>
          <w:sz w:val="28"/>
          <w:szCs w:val="28"/>
        </w:rPr>
        <w:t>задании 1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 w:rsidR="000E47C1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7C1">
        <w:rPr>
          <w:rFonts w:ascii="Times New Roman" w:hAnsi="Times New Roman" w:cs="Times New Roman"/>
          <w:sz w:val="28"/>
          <w:szCs w:val="28"/>
        </w:rPr>
        <w:t>функци</w:t>
      </w:r>
      <w:r w:rsidR="000E47C1">
        <w:rPr>
          <w:rFonts w:ascii="Times New Roman" w:hAnsi="Times New Roman" w:cs="Times New Roman"/>
          <w:sz w:val="28"/>
          <w:szCs w:val="28"/>
        </w:rPr>
        <w:t>и</w:t>
      </w:r>
      <w:r w:rsidR="000E47C1">
        <w:rPr>
          <w:rFonts w:ascii="Times New Roman" w:hAnsi="Times New Roman" w:cs="Times New Roman"/>
          <w:sz w:val="28"/>
          <w:szCs w:val="28"/>
        </w:rPr>
        <w:t xml:space="preserve"> для работы с вектором типа </w:t>
      </w:r>
      <w:r w:rsidR="000E47C1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0E47C1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0E47C1">
        <w:rPr>
          <w:rFonts w:ascii="Times New Roman" w:hAnsi="Times New Roman" w:cs="Times New Roman"/>
          <w:sz w:val="28"/>
          <w:szCs w:val="28"/>
        </w:rPr>
        <w:t>создание вектора, вычисление среднего арифметического, вычитание минимального элемента вектора, добавление среднего арифметического в начало вектора</w:t>
      </w:r>
      <w:r w:rsidR="000E47C1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E47C1">
        <w:rPr>
          <w:rFonts w:ascii="Times New Roman" w:hAnsi="Times New Roman" w:cs="Times New Roman"/>
          <w:sz w:val="28"/>
          <w:szCs w:val="28"/>
        </w:rPr>
        <w:t>вывод вектора.</w:t>
      </w:r>
    </w:p>
    <w:p w:rsidR="000D60DA" w:rsidRPr="000D60DA" w:rsidRDefault="000D60DA" w:rsidP="000D60D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DDC705" wp14:editId="4B28C556">
            <wp:extent cx="5513070" cy="5011882"/>
            <wp:effectExtent l="0" t="0" r="0" b="0"/>
            <wp:docPr id="35" name="Рисунок 35" descr="C:\Users\Асус\Documents\ShareX\Screenshots\2021-06\devenv_r1nl9ieG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r1nl9ieG9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87" cy="50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DA" w:rsidRPr="000D60DA" w:rsidRDefault="000D60DA" w:rsidP="000D60D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95B22F" wp14:editId="4AE17596">
            <wp:extent cx="5615940" cy="3255342"/>
            <wp:effectExtent l="0" t="0" r="3810" b="2540"/>
            <wp:docPr id="36" name="Рисунок 36" descr="C:\Users\Асус\Documents\ShareX\Screenshots\2021-06\devenv_XKU7p7fc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XKU7p7fcT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07" cy="32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Default="002C2950" w:rsidP="002C2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50" w:rsidRPr="00AE7E00" w:rsidRDefault="002C2950" w:rsidP="000D60DA">
      <w:pPr>
        <w:rPr>
          <w:rFonts w:ascii="Times New Roman" w:hAnsi="Times New Roman" w:cs="Times New Roman"/>
          <w:sz w:val="28"/>
          <w:szCs w:val="28"/>
        </w:rPr>
      </w:pPr>
    </w:p>
    <w:p w:rsidR="00F912C3" w:rsidRDefault="00EF0252" w:rsidP="00F912C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25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задании 2</w:t>
      </w:r>
      <w:r w:rsidR="002C2950" w:rsidRPr="004D2DBB">
        <w:rPr>
          <w:rFonts w:ascii="Times New Roman" w:hAnsi="Times New Roman" w:cs="Times New Roman"/>
          <w:sz w:val="28"/>
          <w:szCs w:val="28"/>
        </w:rPr>
        <w:t xml:space="preserve"> </w:t>
      </w:r>
      <w:r w:rsidR="00F912C3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F912C3">
        <w:rPr>
          <w:rFonts w:ascii="Times New Roman" w:hAnsi="Times New Roman" w:cs="Times New Roman"/>
          <w:sz w:val="28"/>
          <w:szCs w:val="28"/>
        </w:rPr>
        <w:t>функци</w:t>
      </w:r>
      <w:r w:rsidR="00F912C3">
        <w:rPr>
          <w:rFonts w:ascii="Times New Roman" w:hAnsi="Times New Roman" w:cs="Times New Roman"/>
          <w:sz w:val="28"/>
          <w:szCs w:val="28"/>
        </w:rPr>
        <w:t>и</w:t>
      </w:r>
      <w:r w:rsidR="00F912C3">
        <w:rPr>
          <w:rFonts w:ascii="Times New Roman" w:hAnsi="Times New Roman" w:cs="Times New Roman"/>
          <w:sz w:val="28"/>
          <w:szCs w:val="28"/>
        </w:rPr>
        <w:t xml:space="preserve"> для работы с адаптером контейнера </w:t>
      </w:r>
      <w:proofErr w:type="gramStart"/>
      <w:r w:rsidR="00F912C3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="00F912C3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F912C3">
        <w:rPr>
          <w:rFonts w:ascii="Times New Roman" w:hAnsi="Times New Roman" w:cs="Times New Roman"/>
          <w:sz w:val="28"/>
          <w:szCs w:val="28"/>
        </w:rPr>
        <w:t>создание очереди, вычисление среднего арифметического, вычитание минимального элемента очереди, добавление среднего арифметического в начало очереди</w:t>
      </w:r>
      <w:r w:rsidR="00F912C3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F912C3">
        <w:rPr>
          <w:rFonts w:ascii="Times New Roman" w:hAnsi="Times New Roman" w:cs="Times New Roman"/>
          <w:sz w:val="28"/>
          <w:szCs w:val="28"/>
        </w:rPr>
        <w:t>вывод очереди.</w:t>
      </w:r>
    </w:p>
    <w:p w:rsidR="009F3F3A" w:rsidRPr="009F3F3A" w:rsidRDefault="009F3F3A" w:rsidP="009F3F3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01BFFD" wp14:editId="752F057A">
            <wp:extent cx="5226178" cy="3475842"/>
            <wp:effectExtent l="0" t="0" r="0" b="0"/>
            <wp:docPr id="31" name="Рисунок 31" descr="C:\Users\Асус\Documents\ShareX\Screenshots\2021-06\devenv_SWSpr0mI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SWSpr0mIF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98" cy="34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3A" w:rsidRPr="009F3F3A" w:rsidRDefault="009F3F3A" w:rsidP="009F3F3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E5EB98" wp14:editId="5E8BECE0">
            <wp:extent cx="4338991" cy="3962400"/>
            <wp:effectExtent l="0" t="0" r="4445" b="0"/>
            <wp:docPr id="32" name="Рисунок 32" descr="C:\Users\Асус\Documents\ShareX\Screenshots\2021-06\devenv_IfkbqdDn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IfkbqdDnR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59" cy="39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3A" w:rsidRPr="009F3F3A" w:rsidRDefault="009F3F3A" w:rsidP="009F3F3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8E8712" wp14:editId="3FE0AA43">
            <wp:extent cx="5345499" cy="2132689"/>
            <wp:effectExtent l="0" t="0" r="7620" b="1270"/>
            <wp:docPr id="33" name="Рисунок 33" descr="C:\Users\Асус\Documents\ShareX\Screenshots\2021-06\devenv_qeWqbZrX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qeWqbZrXd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9" cy="213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3A" w:rsidRPr="009F3F3A" w:rsidRDefault="009F3F3A" w:rsidP="009F3F3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9C39A" wp14:editId="4B11A085">
            <wp:extent cx="2400300" cy="662940"/>
            <wp:effectExtent l="0" t="0" r="0" b="3810"/>
            <wp:docPr id="34" name="Рисунок 34" descr="C:\Users\Асус\Documents\ShareX\Screenshots\2021-06\devenv_ddyynNh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ddyynNhSU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002C18" w:rsidRDefault="00F912C3" w:rsidP="002C295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задании 3 реализованы </w:t>
      </w:r>
      <w:r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адаптером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словаря, вычисление среднего арифметического, вычитание минимального элемента словаря, добавление среднего арифметического в начало словаря</w:t>
      </w:r>
      <w:r w:rsidRPr="00B626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 словаря.</w:t>
      </w:r>
    </w:p>
    <w:p w:rsidR="009F3F3A" w:rsidRPr="009F3F3A" w:rsidRDefault="009F3F3A" w:rsidP="009F3F3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829C2" wp14:editId="1736B453">
            <wp:extent cx="5940425" cy="4731444"/>
            <wp:effectExtent l="0" t="0" r="3175" b="0"/>
            <wp:docPr id="29" name="Рисунок 29" descr="C:\Users\Асус\Documents\ShareX\Screenshots\2021-06\devenv_4SbbXKf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4SbbXKf5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3A" w:rsidRPr="009F3F3A" w:rsidRDefault="009F3F3A" w:rsidP="009F3F3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835DD7" wp14:editId="69B3C60A">
            <wp:extent cx="5204460" cy="3870960"/>
            <wp:effectExtent l="0" t="0" r="0" b="0"/>
            <wp:docPr id="30" name="Рисунок 30" descr="C:\Users\Асус\Documents\ShareX\Screenshots\2021-06\devenv_ukY4VkTq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6\devenv_ukY4VkTq6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0" w:rsidRPr="006D2613" w:rsidRDefault="002C2950" w:rsidP="002C2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50" w:rsidRPr="00B24C6D" w:rsidRDefault="002C2950" w:rsidP="002C2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50" w:rsidRDefault="002C2950" w:rsidP="002C29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2C2950" w:rsidRPr="005072B8" w:rsidRDefault="002C2950" w:rsidP="002C2950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2C2950" w:rsidRDefault="002C2950" w:rsidP="002C29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D3556D">
        <w:rPr>
          <w:rFonts w:ascii="Times New Roman" w:hAnsi="Times New Roman" w:cs="Times New Roman"/>
          <w:b/>
          <w:sz w:val="28"/>
          <w:szCs w:val="28"/>
        </w:rPr>
        <w:t>3</w:t>
      </w:r>
      <w:r w:rsidRPr="008A1BA1">
        <w:rPr>
          <w:rFonts w:ascii="Times New Roman" w:hAnsi="Times New Roman" w:cs="Times New Roman"/>
          <w:b/>
          <w:sz w:val="28"/>
          <w:szCs w:val="28"/>
        </w:rPr>
        <w:t>(1)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19439F">
        <w:rPr>
          <w:rFonts w:ascii="Times New Roman" w:hAnsi="Times New Roman" w:cs="Times New Roman"/>
          <w:sz w:val="28"/>
          <w:szCs w:val="28"/>
        </w:rPr>
        <w:t>Асус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19439F">
        <w:rPr>
          <w:rFonts w:ascii="Times New Roman" w:hAnsi="Times New Roman" w:cs="Times New Roman"/>
          <w:sz w:val="28"/>
          <w:szCs w:val="28"/>
        </w:rPr>
        <w:t>Асус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(2)\Money.cpp"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vector&lt;Money&gt;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Money mid;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Comp_less</w:t>
      </w:r>
      <w:proofErr w:type="spell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operator()(Money t1, Money t2)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(t1 &gt; t2)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Min_s</w:t>
      </w:r>
      <w:proofErr w:type="spell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operator()(Money t)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(t == mid);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" &lt;&lt; i + 1 &lt;&lt; " элемент вектора\n";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sum =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sum +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number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Minus(Money&amp; t)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t = t - mid;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векторе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"Размер вектора не может быть отрицательным. Введите новое значение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::iterator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арифметическому элементов вектора, в начало вектора...\n";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vec.insert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(), mid);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Просортируем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вектор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"Сортировка по убыванию..."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Comp_less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print_vector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"Сортировка по возрастанию..."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  <w:r w:rsidRPr="0019439F">
        <w:rPr>
          <w:rFonts w:ascii="Times New Roman" w:hAnsi="Times New Roman" w:cs="Times New Roman"/>
          <w:sz w:val="28"/>
          <w:szCs w:val="28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удалить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"Ключевой элемент равен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vec.erase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+ key);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print_vector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вектора минимальный элемент вектора...\n";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min_element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*(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*(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each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(), Minus);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print_vector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2F11D4" w:rsidRPr="0019439F" w:rsidRDefault="0019439F" w:rsidP="0019439F">
      <w:pPr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}</w:t>
      </w:r>
    </w:p>
    <w:p w:rsidR="002C2950" w:rsidRPr="00B24C6D" w:rsidRDefault="002C2950" w:rsidP="002C2950">
      <w:pPr>
        <w:rPr>
          <w:rFonts w:ascii="Times New Roman" w:hAnsi="Times New Roman" w:cs="Times New Roman"/>
          <w:b/>
          <w:sz w:val="28"/>
          <w:szCs w:val="28"/>
        </w:rPr>
      </w:pP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C6D">
        <w:rPr>
          <w:rFonts w:ascii="Times New Roman" w:hAnsi="Times New Roman" w:cs="Times New Roman"/>
          <w:b/>
          <w:sz w:val="28"/>
          <w:szCs w:val="28"/>
        </w:rPr>
        <w:t>(2)</w:t>
      </w:r>
    </w:p>
    <w:p w:rsidR="002C2950" w:rsidRDefault="002C2950" w:rsidP="002C29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D3556D">
        <w:rPr>
          <w:rFonts w:ascii="Times New Roman" w:hAnsi="Times New Roman" w:cs="Times New Roman"/>
          <w:b/>
          <w:sz w:val="28"/>
          <w:szCs w:val="28"/>
        </w:rPr>
        <w:t>3</w:t>
      </w:r>
      <w:r w:rsidRPr="008A1BA1">
        <w:rPr>
          <w:rFonts w:ascii="Times New Roman" w:hAnsi="Times New Roman" w:cs="Times New Roman"/>
          <w:b/>
          <w:sz w:val="28"/>
          <w:szCs w:val="28"/>
        </w:rPr>
        <w:t>(2)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19439F">
        <w:rPr>
          <w:rFonts w:ascii="Times New Roman" w:hAnsi="Times New Roman" w:cs="Times New Roman"/>
          <w:sz w:val="28"/>
          <w:szCs w:val="28"/>
        </w:rPr>
        <w:t>Асус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19439F">
        <w:rPr>
          <w:rFonts w:ascii="Times New Roman" w:hAnsi="Times New Roman" w:cs="Times New Roman"/>
          <w:sz w:val="28"/>
          <w:szCs w:val="28"/>
        </w:rPr>
        <w:t>Асус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19439F">
        <w:rPr>
          <w:rFonts w:ascii="Times New Roman" w:hAnsi="Times New Roman" w:cs="Times New Roman"/>
          <w:sz w:val="28"/>
          <w:szCs w:val="28"/>
        </w:rPr>
        <w:t>Лабораторная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работа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№ 18.11 (2)\Money.cpp"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queue&lt;Money&gt; Qu;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vector&lt;Money&gt;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Comp_less</w:t>
      </w:r>
      <w:proofErr w:type="spell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operator()(Money t1, Money t2)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(t1 &gt; t2)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copy_queue_to_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qu.empty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qu.pop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" &lt;&lt; i + 1 &lt;&lt; " элемент очереди\n";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"Вывод очереди...\n";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qu.empty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qu.pop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temp.empty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temp.front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temp.pop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Money sum;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qu.empty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sum +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qu.pop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temp.empty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qu.push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temp.front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temp.pop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9439F">
        <w:rPr>
          <w:rFonts w:ascii="Times New Roman" w:hAnsi="Times New Roman" w:cs="Times New Roman"/>
          <w:sz w:val="28"/>
          <w:szCs w:val="28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qu.size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();</w:t>
      </w:r>
      <w:r w:rsidRPr="0019439F">
        <w:rPr>
          <w:rFonts w:ascii="Times New Roman" w:hAnsi="Times New Roman" w:cs="Times New Roman"/>
          <w:sz w:val="28"/>
          <w:szCs w:val="28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Minus(Money&amp; t)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t = t - mid;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Qu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очереди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"Размер очереди не может быть отрицательным. Введите новое значение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арифметическому элементов вектора, в начало вектора...\n";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  <w:r w:rsidRPr="0019439F">
        <w:rPr>
          <w:rFonts w:ascii="Times New Roman" w:hAnsi="Times New Roman" w:cs="Times New Roman"/>
          <w:sz w:val="28"/>
          <w:szCs w:val="28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copy_queue_to_vector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vec.insert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(), mid);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Просортируем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9F">
        <w:rPr>
          <w:rFonts w:ascii="Times New Roman" w:hAnsi="Times New Roman" w:cs="Times New Roman"/>
          <w:sz w:val="28"/>
          <w:szCs w:val="28"/>
        </w:rPr>
        <w:t>очередь</w:t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"Сортировка по убыванию..."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copy_queue_to_vector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Comp_less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print_queue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"Сортировка по возрастанию..."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  <w:r w:rsidRPr="0019439F">
        <w:rPr>
          <w:rFonts w:ascii="Times New Roman" w:hAnsi="Times New Roman" w:cs="Times New Roman"/>
          <w:sz w:val="28"/>
          <w:szCs w:val="28"/>
        </w:rPr>
        <w:tab/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удалить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- 1)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"Ключевой элемент равен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vec.erase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+ key);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print_queue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вектора минимальный элемент вектора...\n";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min_element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*(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*(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each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(), Minus);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copy_vector_to_queue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print_queue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2F11D4" w:rsidRPr="0019439F" w:rsidRDefault="0019439F" w:rsidP="0019439F">
      <w:pPr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}</w:t>
      </w:r>
    </w:p>
    <w:p w:rsidR="002C2950" w:rsidRPr="00B24C6D" w:rsidRDefault="002C2950" w:rsidP="002C2950">
      <w:pPr>
        <w:rPr>
          <w:rFonts w:ascii="Times New Roman" w:hAnsi="Times New Roman" w:cs="Times New Roman"/>
          <w:b/>
          <w:sz w:val="28"/>
          <w:szCs w:val="28"/>
        </w:rPr>
      </w:pPr>
      <w:r w:rsidRPr="00B24C6D">
        <w:rPr>
          <w:rFonts w:ascii="Times New Roman" w:hAnsi="Times New Roman" w:cs="Times New Roman"/>
          <w:b/>
          <w:sz w:val="28"/>
          <w:szCs w:val="28"/>
        </w:rPr>
        <w:t>(3)</w:t>
      </w:r>
    </w:p>
    <w:p w:rsidR="002C2950" w:rsidRPr="00694EF3" w:rsidRDefault="002C2950" w:rsidP="002C29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</w:t>
      </w:r>
      <w:r w:rsidR="00D3556D">
        <w:rPr>
          <w:rFonts w:ascii="Times New Roman" w:hAnsi="Times New Roman" w:cs="Times New Roman"/>
          <w:b/>
          <w:sz w:val="28"/>
          <w:szCs w:val="28"/>
        </w:rPr>
        <w:t>3</w:t>
      </w:r>
      <w:r w:rsidRPr="008A1BA1">
        <w:rPr>
          <w:rFonts w:ascii="Times New Roman" w:hAnsi="Times New Roman" w:cs="Times New Roman"/>
          <w:b/>
          <w:sz w:val="28"/>
          <w:szCs w:val="28"/>
        </w:rPr>
        <w:t>(3)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9439F" w:rsidRPr="0019439F" w:rsidRDefault="002C2950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439F" w:rsidRPr="0019439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19439F" w:rsidRPr="0019439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19439F" w:rsidRPr="0019439F">
        <w:rPr>
          <w:rFonts w:ascii="Times New Roman" w:hAnsi="Times New Roman" w:cs="Times New Roman"/>
          <w:sz w:val="28"/>
          <w:szCs w:val="28"/>
        </w:rPr>
        <w:t xml:space="preserve"> "C:\Users\Асус\Source\Repos\Лабораторная работа № 18.11 (2)\Лабораторная работа № 18.11 (2)\</w:t>
      </w:r>
      <w:proofErr w:type="spellStart"/>
      <w:r w:rsidR="0019439F" w:rsidRPr="0019439F">
        <w:rPr>
          <w:rFonts w:ascii="Times New Roman" w:hAnsi="Times New Roman" w:cs="Times New Roman"/>
          <w:sz w:val="28"/>
          <w:szCs w:val="28"/>
        </w:rPr>
        <w:t>Money.h</w:t>
      </w:r>
      <w:proofErr w:type="spellEnd"/>
      <w:r w:rsidR="0019439F" w:rsidRPr="0019439F">
        <w:rPr>
          <w:rFonts w:ascii="Times New Roman" w:hAnsi="Times New Roman" w:cs="Times New Roman"/>
          <w:sz w:val="28"/>
          <w:szCs w:val="28"/>
        </w:rPr>
        <w:t>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"C:\Users\Асус\Source\Repos\Лабораторная работа № 18.11 (2)\Лабораторная работа № 18.11 (2)\Money.cpp"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map&lt;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Money&gt;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map&lt;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, Money&gt;::iterator It;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, Money&gt; mid;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" &lt;&lt; i + 1 &lt;&lt; " элемент вектора\n";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mp.insert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print_map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(It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, Money&gt; temp = *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temp.second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Money sum;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sum +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number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add_elem_at_fisrt_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mp.insert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temp = </w:t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- 1];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 - 1;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  0;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0] = temp;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Money&gt;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min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(It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 min)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словаре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</w:t>
      </w:r>
      <w:bookmarkStart w:id="1" w:name="_GoBack"/>
      <w:bookmarkEnd w:id="1"/>
      <w:r w:rsidRPr="0019439F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"Размер вектора не может быть отрицательным. Введите новое значение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make_map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print_map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"Добавим новый элемент, равный среднему арифметическому элементов словаря, в начало словаря...\n";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равно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add_elem_at_fisrt_place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элемента, который хотите удалить</w:t>
      </w:r>
      <w:proofErr w:type="gramStart"/>
      <w:r w:rsidRPr="0019439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mp.size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() - 1)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"Введён индекс за пределами размерности вектора. Введите новое значение: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"Произвожу удаление элемента с заданным ключом...\n";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"Ключевой элемент равен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mp.erase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"Вычитаем из каждого элемента словаря минимальный элемент словаря...\n";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min_element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);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"Минимальный элемент равен "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(It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mp.begin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mp.end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, Money&gt;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mid.second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elem.second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19439F" w:rsidRPr="0019439F" w:rsidRDefault="0019439F" w:rsidP="00194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3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39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439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9439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43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D73" w:rsidRPr="0019439F" w:rsidRDefault="0019439F" w:rsidP="0019439F">
      <w:pPr>
        <w:rPr>
          <w:rFonts w:ascii="Times New Roman" w:hAnsi="Times New Roman" w:cs="Times New Roman"/>
          <w:sz w:val="28"/>
          <w:szCs w:val="28"/>
        </w:rPr>
      </w:pPr>
      <w:r w:rsidRPr="0019439F">
        <w:rPr>
          <w:rFonts w:ascii="Times New Roman" w:hAnsi="Times New Roman" w:cs="Times New Roman"/>
          <w:sz w:val="28"/>
          <w:szCs w:val="28"/>
        </w:rPr>
        <w:t>}</w:t>
      </w:r>
    </w:p>
    <w:sectPr w:rsidR="00B54D73" w:rsidRPr="0019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10E64"/>
    <w:multiLevelType w:val="hybridMultilevel"/>
    <w:tmpl w:val="65B44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36087"/>
    <w:multiLevelType w:val="hybridMultilevel"/>
    <w:tmpl w:val="EF6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A6F18"/>
    <w:multiLevelType w:val="hybridMultilevel"/>
    <w:tmpl w:val="624A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33"/>
    <w:rsid w:val="00060344"/>
    <w:rsid w:val="000C02F7"/>
    <w:rsid w:val="000D60DA"/>
    <w:rsid w:val="000E47C1"/>
    <w:rsid w:val="0019439F"/>
    <w:rsid w:val="002C2950"/>
    <w:rsid w:val="002F0F9C"/>
    <w:rsid w:val="002F11D4"/>
    <w:rsid w:val="00381F5C"/>
    <w:rsid w:val="004D4A11"/>
    <w:rsid w:val="005301B7"/>
    <w:rsid w:val="005D6B75"/>
    <w:rsid w:val="005F3F68"/>
    <w:rsid w:val="007620D4"/>
    <w:rsid w:val="00837CC8"/>
    <w:rsid w:val="009A767E"/>
    <w:rsid w:val="009B5DDD"/>
    <w:rsid w:val="009F328B"/>
    <w:rsid w:val="009F3F3A"/>
    <w:rsid w:val="00AF7533"/>
    <w:rsid w:val="00B54D73"/>
    <w:rsid w:val="00C71CA5"/>
    <w:rsid w:val="00D3556D"/>
    <w:rsid w:val="00D6045B"/>
    <w:rsid w:val="00E0362B"/>
    <w:rsid w:val="00E24270"/>
    <w:rsid w:val="00E85E06"/>
    <w:rsid w:val="00EF0252"/>
    <w:rsid w:val="00F4442D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28</cp:revision>
  <dcterms:created xsi:type="dcterms:W3CDTF">2021-05-31T17:50:00Z</dcterms:created>
  <dcterms:modified xsi:type="dcterms:W3CDTF">2021-05-31T20:46:00Z</dcterms:modified>
</cp:coreProperties>
</file>