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BE" w:rsidRDefault="00CF36BE" w:rsidP="00CF3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CF36BE" w:rsidRDefault="00CF36BE" w:rsidP="00CF3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CF36BE" w:rsidRDefault="00CF36BE" w:rsidP="00CF3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CF36BE" w:rsidRPr="000470B2" w:rsidRDefault="00CF36BE" w:rsidP="00CF3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CF36BE" w:rsidRDefault="00CF36BE" w:rsidP="00CF36B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36BE" w:rsidRDefault="00CF36BE" w:rsidP="00CF36B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36BE" w:rsidRDefault="00CF36BE" w:rsidP="00CF36B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36BE" w:rsidRDefault="00CF36BE" w:rsidP="00CF36B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36BE" w:rsidRDefault="00CF36BE" w:rsidP="00CF3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CF36BE" w:rsidRDefault="00CF36BE" w:rsidP="00CF3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19</w:t>
      </w:r>
    </w:p>
    <w:p w:rsidR="00CF36BE" w:rsidRPr="00F94253" w:rsidRDefault="00CF36BE" w:rsidP="00CF3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данных»</w:t>
      </w:r>
    </w:p>
    <w:p w:rsidR="00CF36BE" w:rsidRDefault="00CF36BE" w:rsidP="00CF36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291DE1" w:rsidRPr="00291DE1">
        <w:rPr>
          <w:rFonts w:ascii="Times New Roman" w:hAnsi="Times New Roman" w:cs="Times New Roman"/>
          <w:color w:val="000000"/>
          <w:sz w:val="28"/>
          <w:szCs w:val="28"/>
        </w:rPr>
        <w:t>Основные алгоритмы работы со стеками</w:t>
      </w:r>
    </w:p>
    <w:p w:rsidR="00CF36BE" w:rsidRDefault="00CF36BE" w:rsidP="00CF36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CF36BE" w:rsidRDefault="00CF36BE" w:rsidP="00CF36BE">
      <w:pPr>
        <w:jc w:val="center"/>
        <w:rPr>
          <w:rFonts w:ascii="Times New Roman" w:hAnsi="Times New Roman" w:cs="Times New Roman"/>
          <w:b/>
          <w:sz w:val="32"/>
        </w:rPr>
      </w:pPr>
    </w:p>
    <w:p w:rsidR="00CF36BE" w:rsidRDefault="00CF36BE" w:rsidP="00CF36BE">
      <w:pPr>
        <w:jc w:val="center"/>
        <w:rPr>
          <w:rFonts w:ascii="Times New Roman" w:hAnsi="Times New Roman" w:cs="Times New Roman"/>
          <w:b/>
          <w:sz w:val="32"/>
        </w:rPr>
      </w:pPr>
    </w:p>
    <w:p w:rsidR="00CF36BE" w:rsidRDefault="00CF36BE" w:rsidP="00CF36BE">
      <w:pPr>
        <w:jc w:val="center"/>
        <w:rPr>
          <w:rFonts w:ascii="Times New Roman" w:hAnsi="Times New Roman" w:cs="Times New Roman"/>
          <w:b/>
          <w:sz w:val="32"/>
        </w:rPr>
      </w:pPr>
    </w:p>
    <w:p w:rsidR="00CF36BE" w:rsidRDefault="00CF36BE" w:rsidP="00CF36BE">
      <w:pPr>
        <w:jc w:val="right"/>
        <w:rPr>
          <w:rFonts w:ascii="Times New Roman" w:hAnsi="Times New Roman" w:cs="Times New Roman"/>
          <w:sz w:val="28"/>
        </w:rPr>
      </w:pPr>
    </w:p>
    <w:p w:rsidR="00CF36BE" w:rsidRDefault="00CF36BE" w:rsidP="00CF36B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CF36BE" w:rsidRDefault="00CF36BE" w:rsidP="00CF36B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CF36BE" w:rsidRDefault="00CF36BE" w:rsidP="00CF36B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CF36BE" w:rsidRDefault="00CF36BE" w:rsidP="00CF36B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CF36BE" w:rsidRDefault="00CF36BE" w:rsidP="00CF36B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CF36BE" w:rsidRDefault="00CF36BE" w:rsidP="00CF36B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CF36BE" w:rsidRDefault="00CF36BE" w:rsidP="00CF36BE">
      <w:pPr>
        <w:rPr>
          <w:rFonts w:ascii="Times New Roman" w:hAnsi="Times New Roman" w:cs="Times New Roman"/>
          <w:b/>
          <w:sz w:val="28"/>
        </w:rPr>
      </w:pPr>
    </w:p>
    <w:p w:rsidR="00CF36BE" w:rsidRDefault="00CF36BE" w:rsidP="00CF36BE">
      <w:pPr>
        <w:rPr>
          <w:rFonts w:ascii="Times New Roman" w:hAnsi="Times New Roman" w:cs="Times New Roman"/>
          <w:b/>
          <w:sz w:val="28"/>
        </w:rPr>
      </w:pPr>
    </w:p>
    <w:p w:rsidR="00CF36BE" w:rsidRPr="00832CFE" w:rsidRDefault="00CF36BE" w:rsidP="00CF36B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5E22E4" w:rsidRPr="001704CC" w:rsidRDefault="005E22E4" w:rsidP="005E22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5E22E4" w:rsidRPr="001704CC" w:rsidRDefault="005E22E4" w:rsidP="005E22E4">
      <w:pPr>
        <w:rPr>
          <w:rFonts w:ascii="Times New Roman" w:hAnsi="Times New Roman" w:cs="Times New Roman"/>
          <w:b/>
          <w:sz w:val="36"/>
          <w:szCs w:val="36"/>
        </w:rPr>
      </w:pPr>
      <w:r w:rsidRPr="00A733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Получить практи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ческие навыки работы со стеками</w:t>
      </w:r>
      <w:r w:rsidRPr="001704C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E22E4" w:rsidRPr="00A73382" w:rsidRDefault="005E22E4" w:rsidP="005E22E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22E4" w:rsidRDefault="005E22E4" w:rsidP="005E22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5E22E4" w:rsidRPr="001704CC" w:rsidRDefault="005E22E4" w:rsidP="005E22E4">
      <w:pPr>
        <w:jc w:val="both"/>
        <w:rPr>
          <w:color w:val="000000"/>
          <w:sz w:val="27"/>
          <w:szCs w:val="27"/>
        </w:rPr>
      </w:pPr>
      <w:r w:rsidRPr="001704CC">
        <w:rPr>
          <w:color w:val="000000"/>
          <w:sz w:val="27"/>
          <w:szCs w:val="27"/>
        </w:rPr>
        <w:t xml:space="preserve">Тип информационного поля </w:t>
      </w:r>
      <w:proofErr w:type="spellStart"/>
      <w:r w:rsidRPr="001704CC">
        <w:rPr>
          <w:color w:val="000000"/>
          <w:sz w:val="27"/>
          <w:szCs w:val="27"/>
        </w:rPr>
        <w:t>char</w:t>
      </w:r>
      <w:proofErr w:type="spellEnd"/>
      <w:r w:rsidRPr="001704CC">
        <w:rPr>
          <w:color w:val="000000"/>
          <w:sz w:val="27"/>
          <w:szCs w:val="27"/>
        </w:rPr>
        <w:t xml:space="preserve">*. Добавить в стек элемент после элемента с заданным информационным полем. </w:t>
      </w:r>
      <w:r w:rsidR="00B8769D">
        <w:rPr>
          <w:color w:val="000000"/>
          <w:sz w:val="27"/>
          <w:szCs w:val="27"/>
        </w:rPr>
        <w:t>Реализация стека через класс.</w:t>
      </w:r>
    </w:p>
    <w:p w:rsidR="005E22E4" w:rsidRPr="00BC5091" w:rsidRDefault="00BC5091" w:rsidP="005E22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5E22E4" w:rsidRPr="00420BDF" w:rsidRDefault="005E22E4" w:rsidP="005E22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Для решения задачи необходимо: </w:t>
      </w:r>
    </w:p>
    <w:p w:rsidR="005E22E4" w:rsidRPr="005501A0" w:rsidRDefault="005E22E4" w:rsidP="005E22E4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функцию для формирования стека через </w:t>
      </w:r>
      <w:r w:rsidR="00D76B6C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2E4" w:rsidRPr="004050A6" w:rsidRDefault="00E20A8A" w:rsidP="005E22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51211"/>
            <wp:effectExtent l="0" t="0" r="3175" b="6350"/>
            <wp:docPr id="65" name="Рисунок 65" descr="C:\Users\Асус\Documents\ShareX\Screenshots\2021-05\devenv_vHYuBxK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5\devenv_vHYuBxK1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A73382" w:rsidRDefault="005E22E4" w:rsidP="005E22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E22E4" w:rsidRPr="00A73382" w:rsidRDefault="005E22E4" w:rsidP="005E22E4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функцию для вывода информационного поля стека на экран через консоль.</w:t>
      </w:r>
    </w:p>
    <w:p w:rsidR="005E22E4" w:rsidRDefault="00E20A8A" w:rsidP="005E22E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94560" cy="2278380"/>
            <wp:effectExtent l="0" t="0" r="0" b="7620"/>
            <wp:docPr id="64" name="Рисунок 64" descr="C:\Users\Асус\Documents\ShareX\Screenshots\2021-05\devenv_EFOM9033Q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devenv_EFOM9033Q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A8A" w:rsidRPr="008C2FCF" w:rsidRDefault="00E20A8A" w:rsidP="005E22E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22E4" w:rsidRPr="00280655" w:rsidRDefault="005E22E4" w:rsidP="005E22E4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EE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>Разработать функцию для добавления нового элемента после определённого в стек.</w:t>
      </w:r>
    </w:p>
    <w:p w:rsidR="005E22E4" w:rsidRDefault="00E20A8A" w:rsidP="005E22E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708386"/>
            <wp:effectExtent l="0" t="0" r="3175" b="0"/>
            <wp:docPr id="62" name="Рисунок 62" descr="C:\Users\Асус\Documents\ShareX\Screenshots\2021-05\devenv_Kkbkhwyi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5\devenv_Kkbkhwyi4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BF0863" w:rsidRDefault="005E22E4" w:rsidP="005E22E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22E4" w:rsidRDefault="005E22E4" w:rsidP="005E22E4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для нахождения ключа в стеке.</w:t>
      </w:r>
    </w:p>
    <w:p w:rsidR="00E20A8A" w:rsidRPr="00E20A8A" w:rsidRDefault="00E20A8A" w:rsidP="00E20A8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C38EC" wp14:editId="5F406ADB">
            <wp:extent cx="5940425" cy="2912373"/>
            <wp:effectExtent l="0" t="0" r="3175" b="2540"/>
            <wp:docPr id="61" name="Рисунок 61" descr="C:\Users\Асус\Documents\ShareX\Screenshots\2021-05\devenv_o4qlGcPA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devenv_o4qlGcPAK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1704CC" w:rsidRDefault="005E22E4" w:rsidP="005E22E4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применение этих функций в программе.</w:t>
      </w:r>
    </w:p>
    <w:p w:rsidR="005E22E4" w:rsidRDefault="00D43727" w:rsidP="005E22E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84892"/>
            <wp:effectExtent l="0" t="0" r="3175" b="1905"/>
            <wp:docPr id="59" name="Рисунок 59" descr="C:\Users\Асус\Documents\ShareX\Screenshots\2021-05\devenv_0Cwz0wB0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devenv_0Cwz0wB0t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8C2FCF" w:rsidRDefault="005E22E4" w:rsidP="005E22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22E4" w:rsidRDefault="005E22E4" w:rsidP="005E22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5E22E4" w:rsidRPr="00521772" w:rsidRDefault="005E22E4" w:rsidP="005E22E4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FormStack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  <w:r w:rsidRPr="00521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2E4" w:rsidRPr="00521772" w:rsidRDefault="005E22E4" w:rsidP="005E22E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505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tack&lt;</w:t>
      </w:r>
      <w:r w:rsidR="0026505E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&gt;: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2E4" w:rsidRPr="00FE574F" w:rsidRDefault="005E22E4" w:rsidP="005E22E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</w:rPr>
        <w:t xml:space="preserve">: </w:t>
      </w:r>
      <w:r w:rsidR="007A5B7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азмер стека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2E4" w:rsidRPr="001704CC" w:rsidRDefault="005E22E4" w:rsidP="005E22E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 w:rsidR="00B41B4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tack</w:t>
      </w:r>
      <w:r w:rsidRPr="00521772">
        <w:rPr>
          <w:rFonts w:ascii="Times New Roman" w:hAnsi="Times New Roman" w:cs="Times New Roman"/>
          <w:sz w:val="28"/>
          <w:szCs w:val="28"/>
        </w:rPr>
        <w:t>&lt;</w:t>
      </w:r>
      <w:r w:rsidR="00B41B4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1772">
        <w:rPr>
          <w:rFonts w:ascii="Times New Roman" w:hAnsi="Times New Roman" w:cs="Times New Roman"/>
          <w:sz w:val="28"/>
          <w:szCs w:val="28"/>
        </w:rPr>
        <w:t>&gt;</w:t>
      </w:r>
      <w:r w:rsidRPr="001704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стек.</w:t>
      </w:r>
    </w:p>
    <w:p w:rsidR="005E22E4" w:rsidRPr="00420BDF" w:rsidRDefault="0059738E" w:rsidP="005E2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ECA44" wp14:editId="23225145">
            <wp:extent cx="3040380" cy="198120"/>
            <wp:effectExtent l="0" t="0" r="7620" b="0"/>
            <wp:docPr id="54" name="Рисунок 54" descr="C:\Users\Асус\Documents\ShareX\Screenshots\2021-05\devenv_sJcPioHL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sJcPioHLn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FE574F" w:rsidRDefault="005E22E4" w:rsidP="005E22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DAE" w:rsidRDefault="005E22E4" w:rsidP="00246F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4DAE">
        <w:rPr>
          <w:rFonts w:ascii="Times New Roman" w:hAnsi="Times New Roman" w:cs="Times New Roman"/>
          <w:sz w:val="28"/>
          <w:szCs w:val="28"/>
        </w:rPr>
        <w:t xml:space="preserve">Для конструктора без параметров класса </w:t>
      </w:r>
      <w:r w:rsidR="00884DAE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884DAE" w:rsidRPr="00884DAE">
        <w:rPr>
          <w:rFonts w:ascii="Times New Roman" w:hAnsi="Times New Roman" w:cs="Times New Roman"/>
          <w:sz w:val="28"/>
          <w:szCs w:val="28"/>
        </w:rPr>
        <w:t xml:space="preserve"> </w:t>
      </w:r>
      <w:r w:rsidR="00884DAE"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DD4BD6" w:rsidRPr="000900DD" w:rsidRDefault="000900DD" w:rsidP="000900D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81100" cy="167640"/>
            <wp:effectExtent l="0" t="0" r="0" b="3810"/>
            <wp:docPr id="70" name="Рисунок 70" descr="C:\Users\Асус\Documents\ShareX\Screenshots\2021-05\devenv_XyCdq26h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5\devenv_XyCdq26hr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3F" w:rsidRDefault="00F50F3F" w:rsidP="00246F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7C4C24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7C4C24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7C4C24" w:rsidRPr="007C4C24">
        <w:rPr>
          <w:rFonts w:ascii="Times New Roman" w:hAnsi="Times New Roman" w:cs="Times New Roman"/>
          <w:sz w:val="28"/>
          <w:szCs w:val="28"/>
        </w:rPr>
        <w:t xml:space="preserve"> </w:t>
      </w:r>
      <w:r w:rsidR="007C4C24"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="007C4C24" w:rsidRPr="007C4C24">
        <w:rPr>
          <w:rFonts w:ascii="Times New Roman" w:hAnsi="Times New Roman" w:cs="Times New Roman"/>
          <w:sz w:val="28"/>
          <w:szCs w:val="28"/>
        </w:rPr>
        <w:t>:</w:t>
      </w:r>
    </w:p>
    <w:p w:rsidR="00111BC7" w:rsidRDefault="00111BC7" w:rsidP="00111BC7">
      <w:pPr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111BC7"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 w:rsidRPr="00111BC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1BC7">
        <w:rPr>
          <w:rFonts w:ascii="Times New Roman" w:hAnsi="Times New Roman" w:cs="Times New Roman"/>
          <w:sz w:val="28"/>
          <w:szCs w:val="28"/>
        </w:rPr>
        <w:t>, поскольку при работе метода ничего не нужно возвращать.</w:t>
      </w:r>
      <w:r w:rsidR="007C4C24" w:rsidRPr="00111B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0DD" w:rsidRPr="000900DD" w:rsidRDefault="000900DD" w:rsidP="00644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5BC89" wp14:editId="6DCE95DB">
            <wp:extent cx="2362200" cy="152400"/>
            <wp:effectExtent l="0" t="0" r="0" b="0"/>
            <wp:docPr id="69" name="Рисунок 69" descr="C:\Users\Асус\Documents\ShareX\Screenshots\2021-05\devenv_VghrU5Xe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5\devenv_VghrU5Xe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D6" w:rsidRPr="00DD4BD6" w:rsidRDefault="007C4C24" w:rsidP="00DD4BD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7C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7C4C24" w:rsidRDefault="00DD4BD6" w:rsidP="007C4C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1BC7"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истину, если стек пуст.</w:t>
      </w:r>
    </w:p>
    <w:p w:rsidR="000900DD" w:rsidRPr="00DD4BD6" w:rsidRDefault="000900DD" w:rsidP="000900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68780" cy="175260"/>
            <wp:effectExtent l="0" t="0" r="7620" b="0"/>
            <wp:docPr id="68" name="Рисунок 68" descr="C:\Users\Асус\Documents\ShareX\Screenshots\2021-05\devenv_40laCC37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5\devenv_40laCC37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24" w:rsidRDefault="007C4C24" w:rsidP="00246F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C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7C4C24" w:rsidRDefault="00DD4BD6" w:rsidP="007C4C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1BC7">
        <w:rPr>
          <w:rFonts w:ascii="Times New Roman" w:hAnsi="Times New Roman" w:cs="Times New Roman"/>
          <w:sz w:val="28"/>
          <w:szCs w:val="28"/>
        </w:rPr>
        <w:t xml:space="preserve">Сам метод </w:t>
      </w:r>
      <w:proofErr w:type="gramStart"/>
      <w:r w:rsidRPr="00111BC7">
        <w:rPr>
          <w:rFonts w:ascii="Times New Roman" w:hAnsi="Times New Roman" w:cs="Times New Roman"/>
          <w:sz w:val="28"/>
          <w:szCs w:val="28"/>
        </w:rPr>
        <w:t xml:space="preserve">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900DD" w:rsidRPr="000900DD">
        <w:rPr>
          <w:rFonts w:ascii="Times New Roman" w:hAnsi="Times New Roman" w:cs="Times New Roman"/>
          <w:sz w:val="28"/>
          <w:szCs w:val="28"/>
        </w:rPr>
        <w:t>&amp;</w:t>
      </w:r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вершину стека.</w:t>
      </w:r>
    </w:p>
    <w:p w:rsidR="000900DD" w:rsidRPr="00DD4BD6" w:rsidRDefault="000900DD" w:rsidP="000900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CCE8B" wp14:editId="2F6C6B89">
            <wp:extent cx="1676400" cy="152400"/>
            <wp:effectExtent l="0" t="0" r="0" b="0"/>
            <wp:docPr id="66" name="Рисунок 66" descr="C:\Users\Асус\Documents\ShareX\Screenshots\2021-05\devenv_nsM86WPT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5\devenv_nsM86WPT5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24" w:rsidRDefault="007C4C24" w:rsidP="00246F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7C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7C4C24" w:rsidRPr="000900DD" w:rsidRDefault="00DD4BD6" w:rsidP="007C4C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1BC7"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 w:rsidRPr="00111BC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1BC7">
        <w:rPr>
          <w:rFonts w:ascii="Times New Roman" w:hAnsi="Times New Roman" w:cs="Times New Roman"/>
          <w:sz w:val="28"/>
          <w:szCs w:val="28"/>
        </w:rPr>
        <w:t>, поскольку при работе метода ничего не нужно возвращать</w:t>
      </w:r>
      <w:r w:rsidR="000900DD">
        <w:rPr>
          <w:rFonts w:ascii="Times New Roman" w:hAnsi="Times New Roman" w:cs="Times New Roman"/>
          <w:sz w:val="28"/>
          <w:szCs w:val="28"/>
        </w:rPr>
        <w:t>.</w:t>
      </w:r>
      <w:r w:rsidR="000900DD" w:rsidRPr="000900D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900DD" w:rsidRPr="007C4C24" w:rsidRDefault="000900DD" w:rsidP="000900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15FB97" wp14:editId="13618189">
            <wp:extent cx="1394460" cy="144780"/>
            <wp:effectExtent l="0" t="0" r="0" b="7620"/>
            <wp:docPr id="67" name="Рисунок 67" descr="C:\Users\Асус\Documents\ShareX\Screenshots\2021-05\devenv_y46ZUUJU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5\devenv_y46ZUUJU7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24" w:rsidRDefault="007C4C24" w:rsidP="00246F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C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7C4C24" w:rsidRDefault="00DD4BD6" w:rsidP="007C4C2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11BC7"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размер стека.</w:t>
      </w:r>
    </w:p>
    <w:p w:rsidR="000900DD" w:rsidRPr="00DD4BD6" w:rsidRDefault="000900DD" w:rsidP="00090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2E4" w:rsidRPr="00246F7E" w:rsidRDefault="00F50F3F" w:rsidP="00246F7E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22E4">
        <w:rPr>
          <w:rFonts w:ascii="Times New Roman" w:hAnsi="Times New Roman" w:cs="Times New Roman"/>
          <w:sz w:val="28"/>
          <w:szCs w:val="28"/>
        </w:rPr>
        <w:t xml:space="preserve">Для </w:t>
      </w:r>
      <w:r w:rsidR="00841AE3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841AE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246F7E" w:rsidRPr="00246F7E">
        <w:rPr>
          <w:rFonts w:ascii="Times New Roman" w:hAnsi="Times New Roman" w:cs="Times New Roman"/>
          <w:sz w:val="28"/>
          <w:szCs w:val="28"/>
        </w:rPr>
        <w:t xml:space="preserve"> </w:t>
      </w:r>
      <w:r w:rsidR="00246F7E">
        <w:rPr>
          <w:rFonts w:ascii="Times New Roman" w:hAnsi="Times New Roman" w:cs="Times New Roman"/>
          <w:sz w:val="28"/>
          <w:szCs w:val="28"/>
        </w:rPr>
        <w:t>не</w:t>
      </w:r>
      <w:r w:rsidR="005E22E4" w:rsidRPr="00C46133">
        <w:rPr>
          <w:rFonts w:ascii="Times New Roman" w:hAnsi="Times New Roman" w:cs="Times New Roman"/>
          <w:sz w:val="28"/>
          <w:szCs w:val="28"/>
        </w:rPr>
        <w:t xml:space="preserve"> </w:t>
      </w:r>
      <w:r w:rsidR="00246F7E">
        <w:rPr>
          <w:rFonts w:ascii="Times New Roman" w:hAnsi="Times New Roman" w:cs="Times New Roman"/>
          <w:sz w:val="28"/>
          <w:szCs w:val="28"/>
        </w:rPr>
        <w:t>использ</w:t>
      </w:r>
      <w:r w:rsidR="007C4C24">
        <w:rPr>
          <w:rFonts w:ascii="Times New Roman" w:hAnsi="Times New Roman" w:cs="Times New Roman"/>
          <w:sz w:val="28"/>
          <w:szCs w:val="28"/>
        </w:rPr>
        <w:t>уются</w:t>
      </w:r>
      <w:r w:rsidR="00246F7E">
        <w:rPr>
          <w:rFonts w:ascii="Times New Roman" w:hAnsi="Times New Roman" w:cs="Times New Roman"/>
          <w:sz w:val="28"/>
          <w:szCs w:val="28"/>
        </w:rPr>
        <w:t xml:space="preserve"> аргументы.</w:t>
      </w:r>
    </w:p>
    <w:p w:rsidR="005E22E4" w:rsidRPr="00521772" w:rsidRDefault="00246F7E" w:rsidP="005E22E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</w:t>
      </w:r>
      <w:r w:rsidR="005E2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5E22E4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5E22E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5E22E4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085BC0">
        <w:rPr>
          <w:rFonts w:ascii="Times New Roman" w:hAnsi="Times New Roman" w:cs="Times New Roman"/>
          <w:sz w:val="28"/>
          <w:szCs w:val="28"/>
        </w:rPr>
        <w:t>метода</w:t>
      </w:r>
      <w:r w:rsidR="005E22E4">
        <w:rPr>
          <w:rFonts w:ascii="Times New Roman" w:hAnsi="Times New Roman" w:cs="Times New Roman"/>
          <w:sz w:val="28"/>
          <w:szCs w:val="28"/>
        </w:rPr>
        <w:t xml:space="preserve"> ничего не нужно возвращать.</w:t>
      </w:r>
    </w:p>
    <w:p w:rsidR="002C0969" w:rsidRPr="00FE574F" w:rsidRDefault="00841AE3" w:rsidP="000900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2595E" wp14:editId="706B38B2">
            <wp:extent cx="1478280" cy="175260"/>
            <wp:effectExtent l="0" t="0" r="7620" b="0"/>
            <wp:docPr id="53" name="Рисунок 53" descr="C:\Users\Асус\Documents\ShareX\Screenshots\2021-05\devenv_1ehifMz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devenv_1ehifMzVe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Default="005E22E4" w:rsidP="005E22E4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704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028D7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EditStack</w:t>
      </w:r>
      <w:proofErr w:type="spellEnd"/>
      <w:r w:rsidRPr="00B54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</w:p>
    <w:p w:rsidR="005E22E4" w:rsidRDefault="005E22E4" w:rsidP="005E22E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F224B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tack</w:t>
      </w:r>
      <w:r w:rsidRPr="000D5B86">
        <w:rPr>
          <w:rFonts w:ascii="Times New Roman" w:hAnsi="Times New Roman" w:cs="Times New Roman"/>
          <w:sz w:val="28"/>
          <w:szCs w:val="28"/>
        </w:rPr>
        <w:t>&lt;</w:t>
      </w:r>
      <w:r w:rsidR="00F224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D5B86">
        <w:rPr>
          <w:rFonts w:ascii="Times New Roman" w:hAnsi="Times New Roman" w:cs="Times New Roman"/>
          <w:sz w:val="28"/>
          <w:szCs w:val="28"/>
        </w:rPr>
        <w:t>&gt;</w:t>
      </w:r>
      <w:r w:rsidRPr="00420B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стек.</w:t>
      </w:r>
    </w:p>
    <w:p w:rsidR="005E22E4" w:rsidRDefault="005E22E4" w:rsidP="005E22E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F224B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ключ поиска.</w:t>
      </w:r>
    </w:p>
    <w:p w:rsidR="005E22E4" w:rsidRPr="00420BDF" w:rsidRDefault="00AC2604" w:rsidP="005E22E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</w:t>
      </w:r>
      <w:r w:rsidRPr="00B02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5E22E4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D57F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E22E4">
        <w:rPr>
          <w:rFonts w:ascii="Times New Roman" w:hAnsi="Times New Roman" w:cs="Times New Roman"/>
          <w:sz w:val="28"/>
          <w:szCs w:val="28"/>
          <w:lang w:val="en-US"/>
        </w:rPr>
        <w:t>tack</w:t>
      </w:r>
      <w:r w:rsidR="005E22E4" w:rsidRPr="00833EDD">
        <w:rPr>
          <w:rFonts w:ascii="Times New Roman" w:hAnsi="Times New Roman" w:cs="Times New Roman"/>
          <w:sz w:val="28"/>
          <w:szCs w:val="28"/>
        </w:rPr>
        <w:t>&lt;</w:t>
      </w:r>
      <w:r w:rsidR="00D57F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E22E4" w:rsidRPr="00833EDD">
        <w:rPr>
          <w:rFonts w:ascii="Times New Roman" w:hAnsi="Times New Roman" w:cs="Times New Roman"/>
          <w:sz w:val="28"/>
          <w:szCs w:val="28"/>
        </w:rPr>
        <w:t>&gt;</w:t>
      </w:r>
      <w:r w:rsidR="005E22E4" w:rsidRPr="00420BDF">
        <w:rPr>
          <w:rFonts w:ascii="Times New Roman" w:hAnsi="Times New Roman" w:cs="Times New Roman"/>
          <w:sz w:val="28"/>
          <w:szCs w:val="28"/>
        </w:rPr>
        <w:t xml:space="preserve"> </w:t>
      </w:r>
      <w:r w:rsidR="005E22E4">
        <w:rPr>
          <w:rFonts w:ascii="Times New Roman" w:hAnsi="Times New Roman" w:cs="Times New Roman"/>
          <w:sz w:val="28"/>
          <w:szCs w:val="28"/>
        </w:rPr>
        <w:t>и возвращает стек.</w:t>
      </w:r>
    </w:p>
    <w:p w:rsidR="005E22E4" w:rsidRPr="00833EDD" w:rsidRDefault="00D57F48" w:rsidP="005E22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09BC64" wp14:editId="5F8D0997">
            <wp:extent cx="2842260" cy="198120"/>
            <wp:effectExtent l="0" t="0" r="0" b="0"/>
            <wp:docPr id="52" name="Рисунок 52" descr="C:\Users\Асус\Documents\ShareX\Screenshots\2021-05\devenv_4h6oQRrt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devenv_4h6oQRrtT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B87C63" w:rsidRDefault="005E22E4" w:rsidP="005E22E4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1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50E09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E0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123DD">
        <w:rPr>
          <w:rFonts w:ascii="Times New Roman" w:hAnsi="Times New Roman" w:cs="Times New Roman"/>
          <w:sz w:val="28"/>
          <w:szCs w:val="28"/>
          <w:lang w:val="en-US"/>
        </w:rPr>
        <w:t>sKeyi</w:t>
      </w:r>
      <w:r>
        <w:rPr>
          <w:rFonts w:ascii="Times New Roman" w:hAnsi="Times New Roman" w:cs="Times New Roman"/>
          <w:sz w:val="28"/>
          <w:szCs w:val="28"/>
          <w:lang w:val="en-US"/>
        </w:rPr>
        <w:t>nStack</w:t>
      </w:r>
      <w:proofErr w:type="spellEnd"/>
      <w:r w:rsidRPr="001D1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</w:p>
    <w:p w:rsidR="00474C57" w:rsidRPr="00474C57" w:rsidRDefault="006924D5" w:rsidP="00474C57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E22E4" w:rsidRPr="00B87C63">
        <w:rPr>
          <w:rFonts w:ascii="Times New Roman" w:hAnsi="Times New Roman" w:cs="Times New Roman"/>
          <w:sz w:val="28"/>
          <w:szCs w:val="28"/>
        </w:rPr>
        <w:t>:</w:t>
      </w:r>
      <w:r w:rsidR="005E22E4">
        <w:rPr>
          <w:rFonts w:ascii="Times New Roman" w:hAnsi="Times New Roman" w:cs="Times New Roman"/>
          <w:sz w:val="28"/>
          <w:szCs w:val="28"/>
        </w:rPr>
        <w:t xml:space="preserve"> </w:t>
      </w:r>
      <w:r w:rsidR="00474C57">
        <w:rPr>
          <w:rFonts w:ascii="Times New Roman" w:hAnsi="Times New Roman" w:cs="Times New Roman"/>
          <w:sz w:val="28"/>
          <w:szCs w:val="28"/>
        </w:rPr>
        <w:t>ключ поиска</w:t>
      </w:r>
      <w:r w:rsidR="005E22E4">
        <w:rPr>
          <w:rFonts w:ascii="Times New Roman" w:hAnsi="Times New Roman" w:cs="Times New Roman"/>
          <w:sz w:val="28"/>
          <w:szCs w:val="28"/>
        </w:rPr>
        <w:t>.</w:t>
      </w:r>
      <w:r w:rsidR="00474C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2E4" w:rsidRPr="00474C57" w:rsidRDefault="000C4BAA" w:rsidP="00474C57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метод</w:t>
      </w:r>
      <w:r w:rsidR="005E22E4" w:rsidRPr="00474C57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="005E22E4" w:rsidRPr="00474C5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E22E4" w:rsidRPr="00474C57">
        <w:rPr>
          <w:rFonts w:ascii="Times New Roman" w:hAnsi="Times New Roman" w:cs="Times New Roman"/>
          <w:sz w:val="28"/>
          <w:szCs w:val="28"/>
        </w:rPr>
        <w:t xml:space="preserve"> и возвращает значение истина, если ключ нашелся в списке, или ложь, если ключа в списке нет.</w:t>
      </w:r>
    </w:p>
    <w:p w:rsidR="00250E09" w:rsidRPr="00250E09" w:rsidRDefault="00250E09" w:rsidP="00250E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5C7B6" wp14:editId="18BB7380">
            <wp:extent cx="2362200" cy="167640"/>
            <wp:effectExtent l="0" t="0" r="0" b="3810"/>
            <wp:docPr id="51" name="Рисунок 51" descr="C:\Users\Асус\Documents\ShareX\Screenshots\2021-05\devenv_z5SGrilp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devenv_z5SGrilpf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C46133" w:rsidRDefault="005E22E4" w:rsidP="005E22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операций ввода и вывода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данных </w:t>
      </w:r>
      <w:r w:rsidRPr="00C4613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использовались следующие операторы и функции:</w:t>
      </w:r>
    </w:p>
    <w:p w:rsidR="005E22E4" w:rsidRPr="00FE574F" w:rsidRDefault="005E22E4" w:rsidP="005E22E4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информации на консоль использовался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>.</w:t>
      </w:r>
    </w:p>
    <w:p w:rsidR="005E22E4" w:rsidRPr="001704CC" w:rsidRDefault="005E22E4" w:rsidP="005E22E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ABBEE" wp14:editId="50188FC6">
            <wp:extent cx="3078480" cy="121920"/>
            <wp:effectExtent l="0" t="0" r="7620" b="0"/>
            <wp:docPr id="123" name="Рисунок 123" descr="C:\Users\Асус\Documents\ShareX\Screenshots\2021-02\devenv_Fpw1ef0x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Асус\Documents\ShareX\Screenshots\2021-02\devenv_Fpw1ef0xp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1704CC" w:rsidRDefault="005E22E4" w:rsidP="005E22E4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507180" wp14:editId="7E1F1BC8">
            <wp:extent cx="2598420" cy="160020"/>
            <wp:effectExtent l="0" t="0" r="0" b="0"/>
            <wp:docPr id="90" name="Рисунок 90" descr="C:\Users\Асус\Documents\ShareX\Screenshots\2021-02\devenv_JMK5EqY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2\devenv_JMK5EqYzI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C46133" w:rsidRDefault="005E22E4" w:rsidP="005E22E4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ввода данных через консоль использовался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>.</w:t>
      </w:r>
    </w:p>
    <w:p w:rsidR="005E22E4" w:rsidRDefault="005E22E4" w:rsidP="005E22E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9B129" wp14:editId="798E1BC7">
            <wp:extent cx="662940" cy="129540"/>
            <wp:effectExtent l="0" t="0" r="3810" b="3810"/>
            <wp:docPr id="122" name="Рисунок 122" descr="C:\Users\Асус\Documents\ShareX\Screenshots\2021-02\devenv_MaXQm3Ta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Асус\Documents\ShareX\Screenshots\2021-02\devenv_MaXQm3TaY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280655" w:rsidRDefault="005E22E4" w:rsidP="005E22E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C8FBC" wp14:editId="51B3159C">
            <wp:extent cx="548640" cy="129540"/>
            <wp:effectExtent l="0" t="0" r="3810" b="3810"/>
            <wp:docPr id="121" name="Рисунок 121" descr="C:\Users\Асус\Documents\ShareX\Screenshots\2021-02\devenv_d5CIhDC2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Асус\Documents\ShareX\Screenshots\2021-02\devenv_d5CIhDC2W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C46133" w:rsidRDefault="005E22E4" w:rsidP="005E22E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5E22E4" w:rsidRDefault="005E22E4" w:rsidP="005E22E4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действия со стеком реализованы через написанные вручную </w:t>
      </w:r>
      <w:r w:rsidR="00DC51EB">
        <w:rPr>
          <w:rFonts w:ascii="Times New Roman" w:hAnsi="Times New Roman" w:cs="Times New Roman"/>
          <w:sz w:val="28"/>
          <w:szCs w:val="28"/>
        </w:rPr>
        <w:t xml:space="preserve">дружественные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DC51EB">
        <w:rPr>
          <w:rFonts w:ascii="Times New Roman" w:hAnsi="Times New Roman" w:cs="Times New Roman"/>
          <w:sz w:val="28"/>
          <w:szCs w:val="28"/>
        </w:rPr>
        <w:t xml:space="preserve"> и методы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2E4" w:rsidRDefault="005E22E4" w:rsidP="005E22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0D43E" wp14:editId="5DEB2ECE">
            <wp:extent cx="3040380" cy="198120"/>
            <wp:effectExtent l="0" t="0" r="7620" b="0"/>
            <wp:docPr id="16" name="Рисунок 16" descr="C:\Users\Асус\Documents\ShareX\Screenshots\2021-05\devenv_sJcPioHL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sJcPioHLn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Default="005E22E4" w:rsidP="005E22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6F7E56" wp14:editId="2A4E797E">
            <wp:extent cx="2842260" cy="198120"/>
            <wp:effectExtent l="0" t="0" r="0" b="0"/>
            <wp:docPr id="11" name="Рисунок 11" descr="C:\Users\Асус\Documents\ShareX\Screenshots\2021-05\devenv_4h6oQRrt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devenv_4h6oQRrtT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Default="00E34851" w:rsidP="005E22E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79EDB" wp14:editId="16B6075C">
            <wp:extent cx="2362200" cy="167640"/>
            <wp:effectExtent l="0" t="0" r="0" b="3810"/>
            <wp:docPr id="49" name="Рисунок 49" descr="C:\Users\Асус\Documents\ShareX\Screenshots\2021-05\devenv_z5SGrilp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devenv_z5SGrilpf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F7" w:rsidRPr="00644D65" w:rsidRDefault="00E34851" w:rsidP="00644D6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74B17C" wp14:editId="6EC9C5C6">
            <wp:extent cx="1478280" cy="175260"/>
            <wp:effectExtent l="0" t="0" r="7620" b="0"/>
            <wp:docPr id="50" name="Рисунок 50" descr="C:\Users\Асус\Documents\ShareX\Screenshots\2021-05\devenv_1ehifMz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devenv_1ehifMzVe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B87C63" w:rsidRDefault="005E22E4" w:rsidP="005E22E4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8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элемента после определённого элемента в стеке реализовано с помощью цикла </w:t>
      </w:r>
      <w:r w:rsidR="00892E18">
        <w:rPr>
          <w:rFonts w:ascii="Times New Roman" w:hAnsi="Times New Roman" w:cs="Times New Roman"/>
          <w:sz w:val="28"/>
          <w:szCs w:val="28"/>
          <w:lang w:val="en-US"/>
        </w:rPr>
        <w:t>for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вспомогательных функций поиска ключа во множестве.</w:t>
      </w:r>
    </w:p>
    <w:p w:rsidR="005E22E4" w:rsidRPr="009E3402" w:rsidRDefault="002C0969" w:rsidP="00644D6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2948A" wp14:editId="42D953B1">
            <wp:extent cx="4112658" cy="3362785"/>
            <wp:effectExtent l="0" t="0" r="2540" b="9525"/>
            <wp:docPr id="58" name="Рисунок 58" descr="C:\Users\Асус\Documents\ShareX\Screenshots\2021-05\devenv_bt28rjoU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devenv_bt28rjoUN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30" cy="335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Pr="003B46C5" w:rsidRDefault="005E22E4" w:rsidP="005E22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Блок-схема программы</w:t>
      </w:r>
    </w:p>
    <w:p w:rsidR="005E22E4" w:rsidRDefault="00673EED" w:rsidP="005E22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E9166F9" wp14:editId="1B283261">
            <wp:extent cx="2926080" cy="8488680"/>
            <wp:effectExtent l="0" t="0" r="0" b="7620"/>
            <wp:docPr id="71" name="Рисунок 71" descr="C:\Decktop\Учебный материал\Елисей\2 семестр\Информатика\Основы теории алгоритмов и структуры данных\Лабораторная работа № 19\19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ecktop\Учебный материал\Елисей\2 семестр\Информатика\Основы теории алгоритмов и структуры данных\Лабораторная работа № 19\19.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4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Default="00673EED" w:rsidP="005E22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960620" cy="9151620"/>
            <wp:effectExtent l="0" t="0" r="0" b="0"/>
            <wp:docPr id="72" name="Рисунок 72" descr="C:\Decktop\Учебный материал\Елисей\2 семестр\Информатика\Основы теории алгоритмов и структуры данных\Лабораторная работа № 19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ecktop\Учебный материал\Елисей\2 семестр\Информатика\Основы теории алгоритмов и структуры данных\Лабораторная работа № 19\19.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91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Default="00673EED" w:rsidP="005E22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023360" cy="8595360"/>
            <wp:effectExtent l="0" t="0" r="0" b="0"/>
            <wp:docPr id="73" name="Рисунок 73" descr="C:\Decktop\Учебный материал\Елисей\2 семестр\Информатика\Основы теории алгоритмов и структуры данных\Лабораторная работа № 19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ecktop\Учебный материал\Елисей\2 семестр\Информатика\Основы теории алгоритмов и структуры данных\Лабораторная работа № 19\19.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Default="005E22E4" w:rsidP="005E22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E22E4" w:rsidRDefault="00673EED" w:rsidP="005E22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198620" cy="9204960"/>
            <wp:effectExtent l="0" t="0" r="0" b="0"/>
            <wp:docPr id="74" name="Рисунок 74" descr="C:\Decktop\Учебный материал\Елисей\2 семестр\Информатика\Основы теории алгоритмов и структуры данных\Лабораторная работа № 19\1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ecktop\Учебный материал\Елисей\2 семестр\Информатика\Основы теории алгоритмов и структуры данных\Лабораторная работа № 19\19.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20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Default="00673EED" w:rsidP="005E22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404360" cy="9182100"/>
            <wp:effectExtent l="0" t="0" r="0" b="0"/>
            <wp:docPr id="75" name="Рисунок 75" descr="C:\Decktop\Учебный материал\Елисей\2 семестр\Информатика\Основы теории алгоритмов и структуры данных\Лабораторная работа № 19\1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ecktop\Учебный материал\Елисей\2 семестр\Информатика\Основы теории алгоритмов и структуры данных\Лабораторная работа № 19\19.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91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EED" w:rsidRPr="00E4553E" w:rsidRDefault="00673EED" w:rsidP="00673EE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 wp14:anchorId="5CBEBA3F" wp14:editId="1BFBDCF4">
            <wp:extent cx="4678680" cy="9189720"/>
            <wp:effectExtent l="0" t="0" r="0" b="0"/>
            <wp:docPr id="76" name="Рисунок 76" descr="C:\Decktop\Учебный материал\Елисей\2 семестр\Информатика\Основы теории алгоритмов и структуры данных\Лабораторная работа № 19\1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ecktop\Учебный материал\Елисей\2 семестр\Информатика\Основы теории алгоритмов и структуры данных\Лабораторная работа № 19\19.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18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E4" w:rsidRDefault="005E22E4" w:rsidP="005E22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BC509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5091">
        <w:rPr>
          <w:rFonts w:ascii="Times New Roman" w:hAnsi="Times New Roman" w:cs="Times New Roman"/>
          <w:sz w:val="28"/>
          <w:szCs w:val="28"/>
        </w:rPr>
        <w:t>#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BC5091">
        <w:rPr>
          <w:rFonts w:ascii="Times New Roman" w:hAnsi="Times New Roman" w:cs="Times New Roman"/>
          <w:sz w:val="28"/>
          <w:szCs w:val="28"/>
        </w:rPr>
        <w:t xml:space="preserve"> 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once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Stack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T data;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Node* follow;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Node* top;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Stack(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Push(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T&amp;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T&amp; Top();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Pop();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Show();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Size();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isKeyinStack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(T key);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 friend Stack&lt;T&gt;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FormStack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(Stack&lt;T&gt; stack,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size);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 friend Stack&lt;T&gt;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EditStack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(Stack&lt;T&gt; stack, T key);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Stack&lt;T&gt;:</w:t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:Stack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Stack&lt;T&gt;::Push(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T&amp;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Node*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new Node;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-&gt;data =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>-&gt;follow = top;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Stack&lt;T&gt;::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(top ==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T&amp; Stack&lt;T&gt;::Top()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length_error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D65">
        <w:rPr>
          <w:rFonts w:ascii="Times New Roman" w:hAnsi="Times New Roman" w:cs="Times New Roman"/>
          <w:sz w:val="28"/>
          <w:szCs w:val="28"/>
        </w:rPr>
        <w:t>Стек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D65">
        <w:rPr>
          <w:rFonts w:ascii="Times New Roman" w:hAnsi="Times New Roman" w:cs="Times New Roman"/>
          <w:sz w:val="28"/>
          <w:szCs w:val="28"/>
        </w:rPr>
        <w:t>пуст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!\n");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top-&gt;data;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Stack&lt;T&gt;::Pop()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length_error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D65">
        <w:rPr>
          <w:rFonts w:ascii="Times New Roman" w:hAnsi="Times New Roman" w:cs="Times New Roman"/>
          <w:sz w:val="28"/>
          <w:szCs w:val="28"/>
        </w:rPr>
        <w:t>Стек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D65">
        <w:rPr>
          <w:rFonts w:ascii="Times New Roman" w:hAnsi="Times New Roman" w:cs="Times New Roman"/>
          <w:sz w:val="28"/>
          <w:szCs w:val="28"/>
        </w:rPr>
        <w:t>пуст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!\n");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Node*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delnode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top;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delnode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-&gt;data;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delnode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-&gt;follow;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delnode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size--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Stack&lt;T&gt;::Show()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44D65">
        <w:rPr>
          <w:rFonts w:ascii="Times New Roman" w:hAnsi="Times New Roman" w:cs="Times New Roman"/>
          <w:sz w:val="28"/>
          <w:szCs w:val="28"/>
        </w:rPr>
        <w:t>Стек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D65">
        <w:rPr>
          <w:rFonts w:ascii="Times New Roman" w:hAnsi="Times New Roman" w:cs="Times New Roman"/>
          <w:sz w:val="28"/>
          <w:szCs w:val="28"/>
        </w:rPr>
        <w:t>пуст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!\n";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Node* p = top;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(p !=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&lt;&lt; p-&gt;data &lt;&lt; " ";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p = p-&gt;follow;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Stack&lt;T&gt;::Size()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Stack&lt;T&gt;::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isKeyinStack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(T key)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length_error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44D65">
        <w:rPr>
          <w:rFonts w:ascii="Times New Roman" w:hAnsi="Times New Roman" w:cs="Times New Roman"/>
          <w:sz w:val="28"/>
          <w:szCs w:val="28"/>
        </w:rPr>
        <w:t>Стек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D65">
        <w:rPr>
          <w:rFonts w:ascii="Times New Roman" w:hAnsi="Times New Roman" w:cs="Times New Roman"/>
          <w:sz w:val="28"/>
          <w:szCs w:val="28"/>
        </w:rPr>
        <w:t>пуст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!\n");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Node* p = top;</w:t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(p != NULL)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(p-&gt;data == key)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p = p-&gt;follow;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Stack&lt;T&gt; </w:t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FormStack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Stack&lt;T&gt; stack,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&lt;&lt; "Введите элементы стека (все элементы типа </w:t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>)\n";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  <w:t xml:space="preserve">T </w:t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44D65">
        <w:rPr>
          <w:rFonts w:ascii="Times New Roman" w:hAnsi="Times New Roman" w:cs="Times New Roman"/>
          <w:sz w:val="28"/>
          <w:szCs w:val="28"/>
        </w:rPr>
        <w:t>Элемент</w:t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№ " &lt;&lt;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+ 1 &lt;&lt; " : ";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stack;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Stack&lt;T&gt; </w:t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EditStack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>Stack&lt;T&gt; stack, T key)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  <w:t xml:space="preserve">T </w:t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&lt;&lt; "Введите элемент, который хотите добавить</w:t>
      </w:r>
      <w:proofErr w:type="gramStart"/>
      <w:r w:rsidRPr="00644D65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44D65">
        <w:rPr>
          <w:rFonts w:ascii="Times New Roman" w:hAnsi="Times New Roman" w:cs="Times New Roman"/>
          <w:sz w:val="28"/>
          <w:szCs w:val="28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&lt;&lt; "Произвожу добавление элемента в стек...\n";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stack.Size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, j = 0;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Size++;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T* Mas = new </w:t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Size];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&lt; Size - 1; 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() != key)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Mas[j] = </w:t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Mas[j] = </w:t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Mas[j] = Element;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= j - 1; 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Mas[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>;</w:t>
      </w:r>
    </w:p>
    <w:p w:rsidR="00623787" w:rsidRPr="00BC5091" w:rsidRDefault="00644D65" w:rsidP="00644D65">
      <w:pPr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>}</w:t>
      </w:r>
    </w:p>
    <w:p w:rsidR="00644D65" w:rsidRPr="00644D65" w:rsidRDefault="00644D65" w:rsidP="00644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Лабораторная работа №19.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Stack.h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в стеке</w:t>
      </w:r>
      <w:proofErr w:type="gramStart"/>
      <w:r w:rsidRPr="00644D65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44D65">
        <w:rPr>
          <w:rFonts w:ascii="Times New Roman" w:hAnsi="Times New Roman" w:cs="Times New Roman"/>
          <w:sz w:val="28"/>
          <w:szCs w:val="28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&lt; 3)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&lt;&lt; "Число элементов не может быть меньше трёх. Введите новое число элементов</w:t>
      </w:r>
      <w:proofErr w:type="gramStart"/>
      <w:r w:rsidRPr="00644D65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644D65">
        <w:rPr>
          <w:rFonts w:ascii="Times New Roman" w:hAnsi="Times New Roman" w:cs="Times New Roman"/>
          <w:sz w:val="28"/>
          <w:szCs w:val="28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>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  <w:t>Stack&lt;char&gt; stack;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FormStack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(stack, size);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stack.Show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&lt;&lt; "После какого элемента вы хотите добавить новый элемент?\n";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Key;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&gt;&gt; Key;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stack.isKeyinStack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(Key))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44D65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644D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44D65">
        <w:rPr>
          <w:rFonts w:ascii="Times New Roman" w:hAnsi="Times New Roman" w:cs="Times New Roman"/>
          <w:sz w:val="28"/>
          <w:szCs w:val="28"/>
          <w:lang w:val="en-US"/>
        </w:rPr>
        <w:t>EditStack</w:t>
      </w:r>
      <w:proofErr w:type="spellEnd"/>
      <w:r w:rsidRPr="00644D65">
        <w:rPr>
          <w:rFonts w:ascii="Times New Roman" w:hAnsi="Times New Roman" w:cs="Times New Roman"/>
          <w:sz w:val="28"/>
          <w:szCs w:val="28"/>
          <w:lang w:val="en-US"/>
        </w:rPr>
        <w:t>(stack, Key);</w:t>
      </w:r>
    </w:p>
    <w:p w:rsidR="00644D65" w:rsidRPr="00BC5091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C5091">
        <w:rPr>
          <w:rFonts w:ascii="Times New Roman" w:hAnsi="Times New Roman" w:cs="Times New Roman"/>
          <w:sz w:val="28"/>
          <w:szCs w:val="28"/>
          <w:lang w:val="en-US"/>
        </w:rPr>
        <w:t>stack.Show</w:t>
      </w:r>
      <w:proofErr w:type="spellEnd"/>
      <w:r w:rsidRPr="00BC50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C50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50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4D65">
        <w:rPr>
          <w:rFonts w:ascii="Times New Roman" w:hAnsi="Times New Roman" w:cs="Times New Roman"/>
          <w:sz w:val="28"/>
          <w:szCs w:val="28"/>
        </w:rPr>
        <w:t>}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  <w:t>{</w:t>
      </w:r>
      <w:r w:rsidRPr="00644D65">
        <w:rPr>
          <w:rFonts w:ascii="Times New Roman" w:hAnsi="Times New Roman" w:cs="Times New Roman"/>
          <w:sz w:val="28"/>
          <w:szCs w:val="28"/>
        </w:rPr>
        <w:tab/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</w:r>
      <w:r w:rsidRPr="00644D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D6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44D65">
        <w:rPr>
          <w:rFonts w:ascii="Times New Roman" w:hAnsi="Times New Roman" w:cs="Times New Roman"/>
          <w:sz w:val="28"/>
          <w:szCs w:val="28"/>
        </w:rPr>
        <w:t xml:space="preserve"> &lt;&lt; "Такого элемента в стеке нет";</w:t>
      </w:r>
    </w:p>
    <w:p w:rsidR="00644D65" w:rsidRPr="00644D65" w:rsidRDefault="00644D65" w:rsidP="00644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4D65">
        <w:rPr>
          <w:rFonts w:ascii="Times New Roman" w:hAnsi="Times New Roman" w:cs="Times New Roman"/>
          <w:sz w:val="28"/>
          <w:szCs w:val="28"/>
        </w:rPr>
        <w:tab/>
        <w:t>}</w:t>
      </w:r>
    </w:p>
    <w:p w:rsidR="00644D65" w:rsidRPr="00644D65" w:rsidRDefault="00644D65" w:rsidP="00644D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4D65">
        <w:rPr>
          <w:rFonts w:ascii="Times New Roman" w:hAnsi="Times New Roman" w:cs="Times New Roman"/>
          <w:sz w:val="28"/>
          <w:szCs w:val="28"/>
        </w:rPr>
        <w:t>}</w:t>
      </w:r>
    </w:p>
    <w:p w:rsidR="005E22E4" w:rsidRPr="00521772" w:rsidRDefault="005E22E4" w:rsidP="005E22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Скриншоты результатов работы программы</w:t>
      </w:r>
    </w:p>
    <w:p w:rsidR="003D03E7" w:rsidRDefault="00E4553E" w:rsidP="005E22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78580" cy="1981200"/>
            <wp:effectExtent l="0" t="0" r="7620" b="0"/>
            <wp:docPr id="77" name="Рисунок 77" descr="C:\Users\Асус\Documents\ShareX\Screenshots\2021-05\VsDebugConsole_4PbyKZpz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сус\Documents\ShareX\Screenshots\2021-05\VsDebugConsole_4PbyKZpzSj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011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8543A"/>
    <w:multiLevelType w:val="hybridMultilevel"/>
    <w:tmpl w:val="1F5A0F14"/>
    <w:lvl w:ilvl="0" w:tplc="A6F4637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D183A"/>
    <w:multiLevelType w:val="hybridMultilevel"/>
    <w:tmpl w:val="E346BB50"/>
    <w:lvl w:ilvl="0" w:tplc="56B249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973DE"/>
    <w:multiLevelType w:val="hybridMultilevel"/>
    <w:tmpl w:val="7896B95A"/>
    <w:lvl w:ilvl="0" w:tplc="98E64B7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98E64B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660804"/>
    <w:multiLevelType w:val="hybridMultilevel"/>
    <w:tmpl w:val="5D5AB4FA"/>
    <w:lvl w:ilvl="0" w:tplc="F0A21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848C8"/>
    <w:multiLevelType w:val="hybridMultilevel"/>
    <w:tmpl w:val="D1CC1858"/>
    <w:lvl w:ilvl="0" w:tplc="360832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9046CA"/>
    <w:multiLevelType w:val="hybridMultilevel"/>
    <w:tmpl w:val="C1F4237A"/>
    <w:lvl w:ilvl="0" w:tplc="0F78C8D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98E64B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D76A5"/>
    <w:multiLevelType w:val="hybridMultilevel"/>
    <w:tmpl w:val="AEF468A2"/>
    <w:lvl w:ilvl="0" w:tplc="96F22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94C6D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52"/>
    <w:rsid w:val="00085BC0"/>
    <w:rsid w:val="000900DD"/>
    <w:rsid w:val="000C4BAA"/>
    <w:rsid w:val="00111BC7"/>
    <w:rsid w:val="00246F7E"/>
    <w:rsid w:val="00250E09"/>
    <w:rsid w:val="0026505E"/>
    <w:rsid w:val="00291DE1"/>
    <w:rsid w:val="002C0969"/>
    <w:rsid w:val="002D0AEB"/>
    <w:rsid w:val="003D03E7"/>
    <w:rsid w:val="004461F7"/>
    <w:rsid w:val="00474C57"/>
    <w:rsid w:val="0059738E"/>
    <w:rsid w:val="005E22E4"/>
    <w:rsid w:val="00623787"/>
    <w:rsid w:val="00644D65"/>
    <w:rsid w:val="00673EED"/>
    <w:rsid w:val="006924D5"/>
    <w:rsid w:val="007A5B77"/>
    <w:rsid w:val="007C4C24"/>
    <w:rsid w:val="00841AE3"/>
    <w:rsid w:val="00884DAE"/>
    <w:rsid w:val="00892E18"/>
    <w:rsid w:val="009D5F52"/>
    <w:rsid w:val="00AC2604"/>
    <w:rsid w:val="00B028D7"/>
    <w:rsid w:val="00B123DD"/>
    <w:rsid w:val="00B41B4B"/>
    <w:rsid w:val="00B8769D"/>
    <w:rsid w:val="00BC5091"/>
    <w:rsid w:val="00CF36BE"/>
    <w:rsid w:val="00D43727"/>
    <w:rsid w:val="00D57F48"/>
    <w:rsid w:val="00D76B6C"/>
    <w:rsid w:val="00DC51EB"/>
    <w:rsid w:val="00DD4BD6"/>
    <w:rsid w:val="00E20A8A"/>
    <w:rsid w:val="00E34851"/>
    <w:rsid w:val="00E4553E"/>
    <w:rsid w:val="00F224BB"/>
    <w:rsid w:val="00F5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6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3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6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3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42</cp:revision>
  <dcterms:created xsi:type="dcterms:W3CDTF">2021-05-30T17:42:00Z</dcterms:created>
  <dcterms:modified xsi:type="dcterms:W3CDTF">2021-05-31T12:11:00Z</dcterms:modified>
</cp:coreProperties>
</file>