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09" w:rsidRDefault="00BA0A09" w:rsidP="00BA0A0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BA0A09" w:rsidRDefault="00BA0A09" w:rsidP="00BA0A0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BA0A09" w:rsidRDefault="00BA0A09" w:rsidP="00BA0A0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BA0A09" w:rsidRPr="000470B2" w:rsidRDefault="00BA0A09" w:rsidP="00BA0A0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BA0A09" w:rsidRDefault="00BA0A09" w:rsidP="00BA0A0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0A09" w:rsidRDefault="00BA0A09" w:rsidP="00BA0A0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A09" w:rsidRDefault="00BA0A09" w:rsidP="00BA0A0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A09" w:rsidRDefault="00BA0A09" w:rsidP="00BA0A0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A09" w:rsidRDefault="00BA0A09" w:rsidP="00BA0A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BA0A09" w:rsidRDefault="00BA0A09" w:rsidP="00BA0A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лабораторной работе № </w:t>
      </w:r>
      <w:r w:rsidR="00D600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20</w:t>
      </w:r>
    </w:p>
    <w:p w:rsidR="00BA0A09" w:rsidRPr="00F94253" w:rsidRDefault="00BA0A09" w:rsidP="00BA0A0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данных»</w:t>
      </w:r>
    </w:p>
    <w:p w:rsidR="00BA0A09" w:rsidRDefault="00BA0A09" w:rsidP="00BA0A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D600C6">
        <w:rPr>
          <w:rFonts w:ascii="Times New Roman" w:hAnsi="Times New Roman" w:cs="Times New Roman"/>
          <w:color w:val="000000"/>
          <w:sz w:val="28"/>
          <w:szCs w:val="28"/>
        </w:rPr>
        <w:t>Бинарные деревья</w:t>
      </w:r>
    </w:p>
    <w:p w:rsidR="00BA0A09" w:rsidRDefault="00BA0A09" w:rsidP="00BA0A0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:rsidR="00BA0A09" w:rsidRDefault="00BA0A09" w:rsidP="00BA0A09">
      <w:pPr>
        <w:jc w:val="center"/>
        <w:rPr>
          <w:rFonts w:ascii="Times New Roman" w:hAnsi="Times New Roman" w:cs="Times New Roman"/>
          <w:b/>
          <w:sz w:val="32"/>
        </w:rPr>
      </w:pPr>
    </w:p>
    <w:p w:rsidR="00BA0A09" w:rsidRDefault="00BA0A09" w:rsidP="00BA0A09">
      <w:pPr>
        <w:jc w:val="center"/>
        <w:rPr>
          <w:rFonts w:ascii="Times New Roman" w:hAnsi="Times New Roman" w:cs="Times New Roman"/>
          <w:b/>
          <w:sz w:val="32"/>
        </w:rPr>
      </w:pPr>
    </w:p>
    <w:p w:rsidR="00BA0A09" w:rsidRDefault="00BA0A09" w:rsidP="00BA0A09">
      <w:pPr>
        <w:jc w:val="center"/>
        <w:rPr>
          <w:rFonts w:ascii="Times New Roman" w:hAnsi="Times New Roman" w:cs="Times New Roman"/>
          <w:b/>
          <w:sz w:val="32"/>
        </w:rPr>
      </w:pPr>
    </w:p>
    <w:p w:rsidR="00BA0A09" w:rsidRDefault="00BA0A09" w:rsidP="00BA0A09">
      <w:pPr>
        <w:jc w:val="right"/>
        <w:rPr>
          <w:rFonts w:ascii="Times New Roman" w:hAnsi="Times New Roman" w:cs="Times New Roman"/>
          <w:sz w:val="28"/>
        </w:rPr>
      </w:pPr>
    </w:p>
    <w:p w:rsidR="00BA0A09" w:rsidRDefault="00BA0A09" w:rsidP="00BA0A0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BA0A09" w:rsidRDefault="00BA0A09" w:rsidP="00BA0A0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BA0A09" w:rsidRDefault="00BA0A09" w:rsidP="00BA0A0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BA0A09" w:rsidRDefault="00BA0A09" w:rsidP="00BA0A0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BA0A09" w:rsidRDefault="00BA0A09" w:rsidP="00BA0A0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BA0A09" w:rsidRDefault="00BA0A09" w:rsidP="00BA0A0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BA0A09" w:rsidRDefault="00BA0A09" w:rsidP="00BA0A09">
      <w:pPr>
        <w:rPr>
          <w:rFonts w:ascii="Times New Roman" w:hAnsi="Times New Roman" w:cs="Times New Roman"/>
          <w:b/>
          <w:sz w:val="28"/>
        </w:rPr>
      </w:pPr>
    </w:p>
    <w:p w:rsidR="00BA0A09" w:rsidRDefault="00BA0A09" w:rsidP="00BA0A09">
      <w:pPr>
        <w:rPr>
          <w:rFonts w:ascii="Times New Roman" w:hAnsi="Times New Roman" w:cs="Times New Roman"/>
          <w:b/>
          <w:sz w:val="28"/>
        </w:rPr>
      </w:pPr>
    </w:p>
    <w:p w:rsidR="00BA0A09" w:rsidRPr="00832CFE" w:rsidRDefault="00BA0A09" w:rsidP="00BA0A0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BA0A09" w:rsidRPr="001704CC" w:rsidRDefault="00BA0A09" w:rsidP="00BA0A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813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BA0A09" w:rsidRPr="001704CC" w:rsidRDefault="00BA0A09" w:rsidP="00BA0A09">
      <w:pPr>
        <w:rPr>
          <w:rFonts w:ascii="Times New Roman" w:hAnsi="Times New Roman" w:cs="Times New Roman"/>
          <w:b/>
          <w:sz w:val="36"/>
          <w:szCs w:val="36"/>
        </w:rPr>
      </w:pPr>
      <w:r w:rsidRPr="00A733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Получить практи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ческие навыки работы с </w:t>
      </w:r>
      <w:r w:rsidR="00346AC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бинарными деревьями</w:t>
      </w:r>
      <w:r w:rsidRPr="001704C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0A09" w:rsidRDefault="00BA0A09" w:rsidP="00BA0A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4177D3" w:rsidRPr="004177D3" w:rsidRDefault="004177D3" w:rsidP="004177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77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Сформировать идеально сбалансированное бинарное дерево, тип информационного поля указан в варианте.</w:t>
      </w:r>
      <w:r w:rsidRPr="004177D3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4177D3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</w:p>
    <w:p w:rsidR="004177D3" w:rsidRPr="004177D3" w:rsidRDefault="004177D3" w:rsidP="004177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77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Распечатать полученное дерево.</w:t>
      </w:r>
    </w:p>
    <w:p w:rsidR="004177D3" w:rsidRPr="004177D3" w:rsidRDefault="004177D3" w:rsidP="004177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77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 обработку дерева в соответствии с заданием, вывести полученный результат.</w:t>
      </w:r>
    </w:p>
    <w:p w:rsidR="004177D3" w:rsidRPr="004177D3" w:rsidRDefault="004177D3" w:rsidP="004177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77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Преобразовать идеально сбалансированное дерево в дерево поиска.</w:t>
      </w:r>
      <w:r w:rsidRPr="004177D3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</w:p>
    <w:p w:rsidR="004177D3" w:rsidRPr="004177D3" w:rsidRDefault="004177D3" w:rsidP="004177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77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Распечатать полученное дерево.</w:t>
      </w:r>
    </w:p>
    <w:p w:rsidR="004177D3" w:rsidRPr="004177D3" w:rsidRDefault="004177D3" w:rsidP="004177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7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 информационного поля </w:t>
      </w:r>
      <w:proofErr w:type="spellStart"/>
      <w:r w:rsidRPr="004177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</w:t>
      </w:r>
      <w:proofErr w:type="spellEnd"/>
      <w:r w:rsidRPr="004177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*. Найти количество элементов дерева, начинающихся с заданного символа.</w:t>
      </w:r>
    </w:p>
    <w:p w:rsidR="00BA0A09" w:rsidRPr="004177D3" w:rsidRDefault="004177D3" w:rsidP="004177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BA0A09" w:rsidRPr="00420BDF" w:rsidRDefault="00BA0A09" w:rsidP="00BA0A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Для решения задачи необходимо: </w:t>
      </w:r>
    </w:p>
    <w:p w:rsidR="00BA0A09" w:rsidRPr="005501A0" w:rsidRDefault="00BA0A09" w:rsidP="00BA0A0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4177D3">
        <w:rPr>
          <w:rFonts w:ascii="Times New Roman" w:hAnsi="Times New Roman" w:cs="Times New Roman"/>
          <w:sz w:val="28"/>
          <w:szCs w:val="28"/>
        </w:rPr>
        <w:t xml:space="preserve">класс для реализации дерева и его </w:t>
      </w:r>
      <w:proofErr w:type="spellStart"/>
      <w:r w:rsidR="004177D3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4177D3">
        <w:rPr>
          <w:rFonts w:ascii="Times New Roman" w:hAnsi="Times New Roman" w:cs="Times New Roman"/>
          <w:sz w:val="28"/>
          <w:szCs w:val="28"/>
        </w:rPr>
        <w:t>.</w:t>
      </w:r>
    </w:p>
    <w:p w:rsidR="00BA0A09" w:rsidRDefault="00E87017" w:rsidP="0056388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D415D" wp14:editId="7B3183B1">
            <wp:extent cx="5940425" cy="3431167"/>
            <wp:effectExtent l="0" t="0" r="3175" b="0"/>
            <wp:docPr id="4" name="Рисунок 4" descr="C:\Users\Асус\Documents\ShareX\Screenshots\2021-05\qtcreator_OmoW4bQl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5\qtcreator_OmoW4bQl5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83" w:rsidRDefault="00563883" w:rsidP="0056388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63883" w:rsidRDefault="00563883" w:rsidP="0056388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63883" w:rsidRPr="00A73382" w:rsidRDefault="00563883" w:rsidP="0056388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A0A09" w:rsidRPr="00A73382" w:rsidRDefault="00BA0A09" w:rsidP="00BA0A0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4177D3">
        <w:rPr>
          <w:rFonts w:ascii="Times New Roman" w:hAnsi="Times New Roman" w:cs="Times New Roman"/>
          <w:sz w:val="28"/>
          <w:szCs w:val="28"/>
        </w:rPr>
        <w:t>класс для реализации узла дерева.</w:t>
      </w:r>
    </w:p>
    <w:p w:rsidR="00BA0A09" w:rsidRPr="00563883" w:rsidRDefault="00E87017" w:rsidP="0056388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16189A" wp14:editId="1CBAAE7A">
            <wp:extent cx="5940425" cy="2920925"/>
            <wp:effectExtent l="0" t="0" r="3175" b="0"/>
            <wp:docPr id="3" name="Рисунок 3" descr="C:\Users\Асус\Documents\ShareX\Screenshots\2021-05\qtcreator_v1iE16Z3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5\qtcreator_v1iE16Z3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09" w:rsidRPr="00280655" w:rsidRDefault="00BA0A09" w:rsidP="00BA0A0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EE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4177D3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="004177D3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A0A09" w:rsidRPr="00563883" w:rsidRDefault="00E87017" w:rsidP="0056388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E536A" wp14:editId="4662E97E">
            <wp:extent cx="3764280" cy="3200400"/>
            <wp:effectExtent l="0" t="0" r="7620" b="0"/>
            <wp:docPr id="1" name="Рисунок 1" descr="C:\Users\Асус\Documents\ShareX\Screenshots\2021-05\qtcreator_miKDDgbC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5\qtcreator_miKDDgbCF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09" w:rsidRPr="001704CC" w:rsidRDefault="00BA0A09" w:rsidP="00BA0A0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применение этих </w:t>
      </w:r>
      <w:r w:rsidR="004177D3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в программе.</w:t>
      </w:r>
    </w:p>
    <w:p w:rsidR="00BA0A09" w:rsidRPr="002B5048" w:rsidRDefault="00563883" w:rsidP="00BA0A0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8920" cy="1303020"/>
            <wp:effectExtent l="0" t="0" r="0" b="0"/>
            <wp:docPr id="5" name="Рисунок 5" descr="C:\Users\Асус\Documents\ShareX\Screenshots\2021-05\qtcreator_4i4uRoxt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5\qtcreator_4i4uRoxte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09" w:rsidRPr="002B5048" w:rsidRDefault="00BA0A09" w:rsidP="003703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0A09" w:rsidRDefault="00BA0A09" w:rsidP="00BA0A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lastRenderedPageBreak/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2B5048" w:rsidRPr="002B5048" w:rsidRDefault="002B5048" w:rsidP="002B504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5048" w:rsidRDefault="002B5048" w:rsidP="002B504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Node: </w:t>
      </w:r>
      <w:r>
        <w:rPr>
          <w:rFonts w:ascii="Times New Roman" w:hAnsi="Times New Roman" w:cs="Times New Roman"/>
          <w:sz w:val="28"/>
          <w:szCs w:val="28"/>
        </w:rPr>
        <w:t>узел дерева</w:t>
      </w:r>
    </w:p>
    <w:p w:rsidR="002B5048" w:rsidRPr="00C66484" w:rsidRDefault="00C66484" w:rsidP="002B504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данные узла</w:t>
      </w:r>
    </w:p>
    <w:p w:rsidR="00C66484" w:rsidRDefault="00C66484" w:rsidP="002B504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6648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указатели не левый и правый узлы</w:t>
      </w:r>
    </w:p>
    <w:p w:rsidR="00C66484" w:rsidRDefault="00C66484" w:rsidP="002B504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3703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703E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703EC">
        <w:rPr>
          <w:rFonts w:ascii="Times New Roman" w:hAnsi="Times New Roman" w:cs="Times New Roman"/>
          <w:sz w:val="28"/>
          <w:szCs w:val="28"/>
        </w:rPr>
        <w:t>глубина дерева</w:t>
      </w:r>
    </w:p>
    <w:p w:rsidR="00C66484" w:rsidRPr="002B5048" w:rsidRDefault="00C66484" w:rsidP="002B504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NodeShape</w:t>
      </w:r>
      <w:proofErr w:type="spellEnd"/>
      <w:r w:rsidRPr="00C664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указатель на объект узел</w:t>
      </w:r>
    </w:p>
    <w:p w:rsidR="002B5048" w:rsidRPr="002B5048" w:rsidRDefault="002B5048" w:rsidP="002B504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6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proofErr w:type="spellStart"/>
      <w:r w:rsidR="0056055C">
        <w:rPr>
          <w:rFonts w:ascii="Times New Roman" w:hAnsi="Times New Roman" w:cs="Times New Roman"/>
          <w:sz w:val="28"/>
          <w:szCs w:val="28"/>
          <w:lang w:val="en-US"/>
        </w:rPr>
        <w:t>NodeShape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5048" w:rsidRDefault="00BA7375" w:rsidP="002B504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цвет</w:t>
      </w:r>
    </w:p>
    <w:p w:rsidR="00BA7375" w:rsidRPr="00BA7375" w:rsidRDefault="00BA7375" w:rsidP="002B504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QPainter</w:t>
      </w:r>
      <w:proofErr w:type="spellEnd"/>
      <w:r w:rsidRPr="00BA737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объект для рисования</w:t>
      </w:r>
    </w:p>
    <w:p w:rsidR="00BA7375" w:rsidRDefault="00BA7375" w:rsidP="002B504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E74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74D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координаты узла, текста</w:t>
      </w:r>
    </w:p>
    <w:p w:rsidR="00BA7375" w:rsidRPr="00BA7375" w:rsidRDefault="00BA7375" w:rsidP="002B504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QRectF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объект прямоугольник</w:t>
      </w:r>
    </w:p>
    <w:p w:rsidR="00BA7375" w:rsidRPr="00BA7375" w:rsidRDefault="00BA7375" w:rsidP="002B504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proofErr w:type="spellStart"/>
      <w:r w:rsidRPr="00BA7375">
        <w:rPr>
          <w:rFonts w:ascii="Times New Roman" w:hAnsi="Times New Roman" w:cs="Times New Roman"/>
          <w:sz w:val="28"/>
          <w:szCs w:val="28"/>
        </w:rPr>
        <w:t>QGraphicsSceneHoverEvent</w:t>
      </w:r>
      <w:proofErr w:type="spellEnd"/>
      <w:r w:rsidRPr="00BA7375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событие обработки графической сцены</w:t>
      </w:r>
    </w:p>
    <w:p w:rsidR="00BA7375" w:rsidRPr="002B5048" w:rsidRDefault="00BA7375" w:rsidP="002B504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proofErr w:type="spellStart"/>
      <w:r w:rsidRPr="00BA7375">
        <w:rPr>
          <w:rFonts w:ascii="Times New Roman" w:hAnsi="Times New Roman" w:cs="Times New Roman"/>
          <w:sz w:val="28"/>
          <w:szCs w:val="28"/>
        </w:rPr>
        <w:t>QStyleOptionGraphicsItem</w:t>
      </w:r>
      <w:proofErr w:type="spellEnd"/>
      <w:r w:rsidRPr="00BA737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описание параметров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QGraphicsItem</w:t>
      </w:r>
      <w:proofErr w:type="spellEnd"/>
    </w:p>
    <w:p w:rsidR="002B5048" w:rsidRPr="002B5048" w:rsidRDefault="002B5048" w:rsidP="002B504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класса </w:t>
      </w:r>
      <w:r w:rsidR="0056055C"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="006356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95BFA" w:rsidRPr="00695BFA" w:rsidRDefault="0055788E" w:rsidP="00695BF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proofErr w:type="spellStart"/>
      <w:r w:rsidRPr="0055788E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E74D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окно программы</w:t>
      </w:r>
    </w:p>
    <w:p w:rsidR="00BA0A09" w:rsidRPr="00C46133" w:rsidRDefault="00BA0A09" w:rsidP="00BA0A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BA0A09" w:rsidRDefault="00BA0A09" w:rsidP="00BA0A0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4696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="00A44696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="00A44696" w:rsidRPr="00A44696">
        <w:rPr>
          <w:rFonts w:ascii="Times New Roman" w:hAnsi="Times New Roman" w:cs="Times New Roman"/>
          <w:sz w:val="28"/>
          <w:szCs w:val="28"/>
        </w:rPr>
        <w:t xml:space="preserve"> </w:t>
      </w:r>
      <w:r w:rsidR="00A44696">
        <w:rPr>
          <w:rFonts w:ascii="Times New Roman" w:hAnsi="Times New Roman" w:cs="Times New Roman"/>
          <w:sz w:val="28"/>
          <w:szCs w:val="28"/>
        </w:rPr>
        <w:t xml:space="preserve">находится реализация создания бинарного дерева и его </w:t>
      </w:r>
      <w:proofErr w:type="spellStart"/>
      <w:r w:rsidR="00A44696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="00A446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44696">
        <w:rPr>
          <w:rFonts w:ascii="Times New Roman" w:hAnsi="Times New Roman" w:cs="Times New Roman"/>
          <w:sz w:val="28"/>
          <w:szCs w:val="28"/>
          <w:lang w:val="en-US"/>
        </w:rPr>
        <w:t>QGraphicsScene</w:t>
      </w:r>
      <w:proofErr w:type="spellEnd"/>
      <w:r w:rsidR="00A44696" w:rsidRPr="00A44696">
        <w:rPr>
          <w:rFonts w:ascii="Times New Roman" w:hAnsi="Times New Roman" w:cs="Times New Roman"/>
          <w:sz w:val="28"/>
          <w:szCs w:val="28"/>
        </w:rPr>
        <w:t>.</w:t>
      </w:r>
    </w:p>
    <w:p w:rsidR="00BA0A09" w:rsidRDefault="00A44696" w:rsidP="00BA0A0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3751423"/>
            <wp:effectExtent l="0" t="0" r="0" b="1905"/>
            <wp:docPr id="6" name="Рисунок 6" descr="C:\Users\Асус\Documents\ShareX\Screenshots\2021-05\qtcreator_IZtAZ9kB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5\qtcreator_IZtAZ9kBh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6" cy="375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09" w:rsidRDefault="00A44696" w:rsidP="00BA0A0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5191" cy="5173980"/>
            <wp:effectExtent l="0" t="0" r="0" b="7620"/>
            <wp:docPr id="7" name="Рисунок 7" descr="C:\Users\Асус\Documents\ShareX\Screenshots\2021-05\qtcreator_oilOs7nv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5\qtcreator_oilOs7nv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59" cy="517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09" w:rsidRDefault="00A44696" w:rsidP="00BA0A0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1140" cy="2220925"/>
            <wp:effectExtent l="0" t="0" r="3810" b="8255"/>
            <wp:docPr id="8" name="Рисунок 8" descr="C:\Users\Асус\Documents\ShareX\Screenshots\2021-05\qtcreator_SVrtB49t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5\qtcreator_SVrtB49tz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80" cy="221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09" w:rsidRDefault="00BA0A09" w:rsidP="00BA0A0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4696" w:rsidRDefault="00A44696" w:rsidP="00BA0A0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4696" w:rsidRPr="00A44696" w:rsidRDefault="00A44696" w:rsidP="00BA0A0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14FF" w:rsidRPr="007014FF" w:rsidRDefault="007014FF" w:rsidP="00BA0A0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элементов дерева производится через консоль</w:t>
      </w:r>
      <w:r w:rsidR="000334AA">
        <w:rPr>
          <w:rFonts w:ascii="Times New Roman" w:hAnsi="Times New Roman" w:cs="Times New Roman"/>
          <w:sz w:val="28"/>
          <w:szCs w:val="28"/>
        </w:rPr>
        <w:t xml:space="preserve"> в файл</w:t>
      </w:r>
      <w:r w:rsidR="00FB5138">
        <w:rPr>
          <w:rFonts w:ascii="Times New Roman" w:hAnsi="Times New Roman" w:cs="Times New Roman"/>
          <w:sz w:val="28"/>
          <w:szCs w:val="28"/>
        </w:rPr>
        <w:t>.</w:t>
      </w:r>
    </w:p>
    <w:p w:rsidR="00BA0A09" w:rsidRPr="00B87C63" w:rsidRDefault="00BA0A09" w:rsidP="00BA0A0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7C6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44696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="00A44696">
        <w:rPr>
          <w:rFonts w:ascii="Times New Roman" w:hAnsi="Times New Roman" w:cs="Times New Roman"/>
          <w:sz w:val="28"/>
          <w:szCs w:val="28"/>
          <w:lang w:val="en-US"/>
        </w:rPr>
        <w:t>NodeShape</w:t>
      </w:r>
      <w:proofErr w:type="spellEnd"/>
      <w:r w:rsidR="00A44696" w:rsidRPr="00A44696">
        <w:rPr>
          <w:rFonts w:ascii="Times New Roman" w:hAnsi="Times New Roman" w:cs="Times New Roman"/>
          <w:sz w:val="28"/>
          <w:szCs w:val="28"/>
        </w:rPr>
        <w:t xml:space="preserve"> </w:t>
      </w:r>
      <w:r w:rsidR="00A44696">
        <w:rPr>
          <w:rFonts w:ascii="Times New Roman" w:hAnsi="Times New Roman" w:cs="Times New Roman"/>
          <w:sz w:val="28"/>
          <w:szCs w:val="28"/>
        </w:rPr>
        <w:t xml:space="preserve">находится реализация получения координат узла и текста, </w:t>
      </w:r>
      <w:proofErr w:type="spellStart"/>
      <w:r w:rsidR="00A44696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A44696">
        <w:rPr>
          <w:rFonts w:ascii="Times New Roman" w:hAnsi="Times New Roman" w:cs="Times New Roman"/>
          <w:sz w:val="28"/>
          <w:szCs w:val="28"/>
        </w:rPr>
        <w:t xml:space="preserve"> узлов и подсвечивание у</w:t>
      </w:r>
      <w:r w:rsidR="00907705">
        <w:rPr>
          <w:rFonts w:ascii="Times New Roman" w:hAnsi="Times New Roman" w:cs="Times New Roman"/>
          <w:sz w:val="28"/>
          <w:szCs w:val="28"/>
        </w:rPr>
        <w:t>з</w:t>
      </w:r>
      <w:bookmarkStart w:id="0" w:name="_GoBack"/>
      <w:bookmarkEnd w:id="0"/>
      <w:r w:rsidR="00A44696">
        <w:rPr>
          <w:rFonts w:ascii="Times New Roman" w:hAnsi="Times New Roman" w:cs="Times New Roman"/>
          <w:sz w:val="28"/>
          <w:szCs w:val="28"/>
        </w:rPr>
        <w:t>ла при наведении курсором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0A09" w:rsidRPr="009E3402" w:rsidRDefault="00A44696" w:rsidP="00BA0A0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993195"/>
            <wp:effectExtent l="0" t="0" r="3175" b="7620"/>
            <wp:docPr id="9" name="Рисунок 9" descr="C:\Users\Асус\Documents\ShareX\Screenshots\2021-05\qtcreator_a51bMFOI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5\qtcreator_a51bMFOIL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40" w:rsidRDefault="005E0940" w:rsidP="001D7D9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E0940" w:rsidRDefault="005E0940" w:rsidP="001D7D9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E0940" w:rsidRDefault="005E0940" w:rsidP="001D7D9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E0940" w:rsidRDefault="005E0940" w:rsidP="001D7D9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E0940" w:rsidRDefault="005E0940" w:rsidP="001D7D9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A0A09" w:rsidRDefault="00BA0A09" w:rsidP="001D7D9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UML</w:t>
      </w:r>
      <w:r w:rsidRPr="001D7D9F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Диаграмма программы</w:t>
      </w:r>
    </w:p>
    <w:p w:rsidR="001D7D9F" w:rsidRDefault="005E0940" w:rsidP="001D7D9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940425" cy="2250536"/>
            <wp:effectExtent l="0" t="0" r="3175" b="0"/>
            <wp:docPr id="13" name="Рисунок 13" descr="C:\Decktop\Учебный материал\Елисей\2 семестр\Информатика\Основы теории алгоритмов и структуры данных\Лабораторная работа № 20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ecktop\Учебный материал\Елисей\2 семестр\Информатика\Основы теории алгоритмов и структуры данных\Лабораторная работа № 20\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09" w:rsidRPr="00521772" w:rsidRDefault="00BA0A09" w:rsidP="00BA0A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Скриншоты результатов работы программы</w:t>
      </w:r>
    </w:p>
    <w:p w:rsidR="00BA0A09" w:rsidRDefault="005E0940" w:rsidP="00BA0A09">
      <w:pPr>
        <w:jc w:val="center"/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7FCEBA71" wp14:editId="38D37258">
            <wp:extent cx="5651426" cy="2819708"/>
            <wp:effectExtent l="0" t="0" r="6985" b="0"/>
            <wp:docPr id="10" name="Рисунок 10" descr="C:\Users\Асус\Documents\ShareX\Screenshots\2021-05\LaboratoryWork20Qt_Y1uNNGRY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5\LaboratoryWork20Qt_Y1uNNGRYT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92" cy="28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58" w:rsidRDefault="005E0940">
      <w:r>
        <w:rPr>
          <w:noProof/>
          <w:lang w:eastAsia="ru-RU"/>
        </w:rPr>
        <w:drawing>
          <wp:inline distT="0" distB="0" distL="0" distR="0">
            <wp:extent cx="5940425" cy="2963900"/>
            <wp:effectExtent l="0" t="0" r="3175" b="8255"/>
            <wp:docPr id="12" name="Рисунок 12" descr="C:\Users\Асус\Documents\ShareX\Screenshots\2021-05\LaboratoryWork20Qt_E2wR5yRp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5\LaboratoryWork20Qt_E2wR5yRpZ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011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">
    <w:nsid w:val="4D660804"/>
    <w:multiLevelType w:val="hybridMultilevel"/>
    <w:tmpl w:val="5D5AB4FA"/>
    <w:lvl w:ilvl="0" w:tplc="F0A21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D362A"/>
    <w:multiLevelType w:val="hybridMultilevel"/>
    <w:tmpl w:val="EFCCF9C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520848C8"/>
    <w:multiLevelType w:val="hybridMultilevel"/>
    <w:tmpl w:val="D1CC1858"/>
    <w:lvl w:ilvl="0" w:tplc="360832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D76A5"/>
    <w:multiLevelType w:val="hybridMultilevel"/>
    <w:tmpl w:val="AEF468A2"/>
    <w:lvl w:ilvl="0" w:tplc="96F22C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94C6D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F3FD8"/>
    <w:multiLevelType w:val="hybridMultilevel"/>
    <w:tmpl w:val="F1B68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13031"/>
    <w:multiLevelType w:val="hybridMultilevel"/>
    <w:tmpl w:val="942A888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60"/>
    <w:rsid w:val="000334AA"/>
    <w:rsid w:val="001D7D9F"/>
    <w:rsid w:val="002B5048"/>
    <w:rsid w:val="002E1C58"/>
    <w:rsid w:val="00346AC1"/>
    <w:rsid w:val="003703EC"/>
    <w:rsid w:val="003C0860"/>
    <w:rsid w:val="004177D3"/>
    <w:rsid w:val="0055788E"/>
    <w:rsid w:val="0056055C"/>
    <w:rsid w:val="00563883"/>
    <w:rsid w:val="005E0940"/>
    <w:rsid w:val="00635657"/>
    <w:rsid w:val="00695BFA"/>
    <w:rsid w:val="007014FF"/>
    <w:rsid w:val="007124BA"/>
    <w:rsid w:val="00907705"/>
    <w:rsid w:val="00A342E6"/>
    <w:rsid w:val="00A44696"/>
    <w:rsid w:val="00AA591B"/>
    <w:rsid w:val="00BA0A09"/>
    <w:rsid w:val="00BA7375"/>
    <w:rsid w:val="00C66484"/>
    <w:rsid w:val="00D600C6"/>
    <w:rsid w:val="00E74D98"/>
    <w:rsid w:val="00E87017"/>
    <w:rsid w:val="00F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A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0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A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0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23</cp:revision>
  <dcterms:created xsi:type="dcterms:W3CDTF">2021-05-31T12:05:00Z</dcterms:created>
  <dcterms:modified xsi:type="dcterms:W3CDTF">2021-05-31T13:24:00Z</dcterms:modified>
</cp:coreProperties>
</file>