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keras.datasets import mnist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keras layers import Dense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keras.utils import np_utils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#load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(X_train, y train). (X_test, y_test)=mnist.load_data()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#flatten 28*28 images to a 784 vector for each image num_pixels - X_train shape[1] X_train.shape[2]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X_train-X_train.reshape((X_train.shape[0], num_pixels)).astype('float32)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X_test-X_test.reshape((X_test.shape[0], num_pixels)).astype('float32")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#normalize inputs from 0-255 to 0-1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X_train-X_train / 255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X_test=X_test/255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one hot encode outputs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y_train=np_utils.to_categorical(y_train)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y_test=np_utils.to_categorically_test)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num classes y_test.shape[1]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baseline model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baseline_model():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#create 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 - Sequential()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model.add(Dense(num_pixels, input_dim=num_pixels, kernel_initializer 'normal, activat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ion 'relu"))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model.add(Dense(num_classes, kernel_initializer-'normal', activation='softmax'))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Compile 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model.compile(loss categorical_crossentropy, optimizer adam', metrics=['accuracy'])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return model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build the model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model baseline_model()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#Fit the model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model.fit(X_train, y train, validation_data=(X_test, y_test), epochs 10, batch_size=200, 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rbose=2)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#Final evaluation of the model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scores model.evaluate(X_test, y_test, verbose=0) print("Baseline Error: %.21% % % (100-scores[1]*100))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PROGRAM 6: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kernel(point, xmat, k):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m,n = np.shape(xmat)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weights np.mat(np.eye((m)))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j in range(m):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diff - point - X[j]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weights[j.j] = np.exp(diff diff.T/(-2.0*k**2))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return weights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localWeight(point, xmat, ymat, k):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weikerne point,xmat,k)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 (X.T (wei X)).I (X.T(wei*ymat.T))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return W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local Weight Regression(xmat, ymat, k):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m.n= np.shape(xmat)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ypred = np.zeros(m)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i in range(m):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ypred[i]-xmat[i]*localWeight(xmat[i].xmat.ymat.k)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return ypred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load data points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 = pd.read_csv("/10-dataset.csv')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bill - np.array(data.total bill)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tip np.array(data.tip)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#preparing and add 1 in bill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mbill np.mat(bill)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mtip = np.mat(tip)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m= np.shape(mbill)[1]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one = np.mat(np.ones(m))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X-np.hstack((one.T,mbill.T))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#set k here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ypred localWeightRegression(X,mtip,0.5)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SortIndex = X[,1].argsort(0) xsort= X[SortIndex][:0]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fig = plt.figure()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ax-fig.add_subplot(1,1,1) ax scatter(bill,tip, color='green') ax.plot(xsort:,1),ypred[SortIndex], color = 'red', linewidth=5) plt.xlabel(Total bill) plt.ylabel Tip)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plt.show();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PROGRAM 7: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#Importing required Libraries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nik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nltk.stem.porter import PorterStemmer from sklearn.feature_extraction.text import Count Vectorizer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sklearn.model_selection import train_test_split from sklearn.metrics import confusion matrix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seaborn as sn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#Reading the dataset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dataset = pd.read_csv(/content/Restaurant Reviews.tsv. delimiter=\t". quoting = 3)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Preprocessing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nltk.download('stopwords')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corpus = []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for i in range(0, 1000):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review = re.sub(T^a-zA-Z], dataset Review'][i])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review = review.lower()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review review.split()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ps-PorterStemmer()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review [ps.stem(word) for word in review if not word in set(stopwords words('cnglish)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review-join(review)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corpus.append(review)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Creating the Bag of Words model Cv Count Vectorizer(max features=1500)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X-ev.fit_transform(corpus).toarray() y-dataset.iloc[,1].values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#Splitting the dataset into the Training set and Test set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X_train, X_test, y train, y_test train_test_split(x, y, test size 0.20, random_state= 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#Random Forest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rf classifier RandomForestClassifier(n estimators 10, criterion-entropy, random sta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te=0)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rf classifier.fit(X_train, y_train)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y pred rf rf classifier.predict(X_test)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cm RandFor confusion matrix(y_test, y_pred_rf)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df cm pd.DataFrame(cm RandFor, range(2), range(2))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#plt.figure(figsize (10,7))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sn.set(font_scale=1.4) # for label size sn.heatmap(df cm, annot=True, annot_kws ("size": 16)) # font size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#CAP Analysis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total = len(y_test)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one_count=1 np.sum(y test)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zero_count = total - one count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 RandForly for y in sorted(ziply_pred_rf. y_test), reverse=True)] x= np.arange(0. total + 1)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y RandFor= np.append([0], np.cumsum(Im_RandFor)) plt.figure(figsize (10. 10))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plt.title('CAP Curve Analysis")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plt.plot([0, total]. 10. one_count]. ck linestyle label='Random Model)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plt.plot(10. one count. total]. 10. one count, one_count], c='grey'. linewidth=2, label="P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erfect Model')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- 80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plt.plot(x, y RandFor, c=r, label = 'Rand Forest', linewidth = 2)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PROGRAM 8: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numpy as np import pandas as pd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from pgmpy.estimators import Maximuml.ikelihoodEstimator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from pgmpy.models import BayesianNetwork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from pgmpy.inference import VariableElimination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heart Disease = pd.read_csv(/content/7-dataset.csv')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heart Disease heart Disease.replace("?,np.nan)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print('Sample instances from the dataset are given below) print(heart Disease.head())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model Bayesian Network([Cage', heart disease).("gender". heartdisease),('exang'.'heartdiseas e).('ep'. 'heartdisease).(heartdisease', 'restecg),("heart disease','chol)]) print("nLearning CPD using Maximum likelihood estimators') model.fit(heart Disease. estimator-Maximuml.ikelihoodEstimator)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print(An Inferencing with Bayesian Network:") Heart Diseasetest infer VariableElimination(model)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print('n 1. Probability of Heart Disease given evidence = restecg')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q1-Heart Diseasetest infer.query(variables["heartdisease"],evidence={'restecg':1})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print(q1)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print("n 2. Probability of Heart Disease given evidence=cp")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q2 Heart Diseasetest infer.query(variables=['heartdisease], evidence={'cp:2})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print(q2)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PROGRAM 9: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#Packages related to general operating system &amp; warnings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warnings.filterwarnings("ignore")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#Packages related to data importing, manipulation, exploratory data #analysis, data underst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anding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from pandas import Series, DataFrame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from termcolor import colored as cl # text customization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#Packages related to data visualizaiton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#Setting plot sizes and type of plot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plt.rc("font", size=14)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plt.reParams['axes.grid'] = True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plt.figure(figsize (6.3))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pl.gray()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from matplotlib, backends.backend_pdf import PdfPages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from sklearn.model selection import train_test_split, GridSearchCV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from sklearn.impute import MissingIndicator. SimpleImputer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from sklearn preprocessing import PolynomialFeatures, KBins Discretizer. Function Transf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ormer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from sklearn preprocessing import LabelEncoder, OneHotEncoder, LabelBinarizer, Ordinal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from sklearn preprocessing import StandardScaler, MinMaxScaler, MaxAbsScaler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Encoder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import statsmodels formula.api as smf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import statsmodels.tsa as tsa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from sklearn.linear model import Logistic Regression, Linear Regression, ElasticNet, Lasso,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Ridge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from sklearn.neighbors import KNeighbors Classifier, KNeighborsRegressor # from sklearn.tree import Decision Tree Classifier, Decision TreeRegressor, export_graphvi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z, export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from sklearn ensemble import BaggingClassifier, BaggingRegressor, RandomForestClassifi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er,RandomForestRegressor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from sklearn ensemble import Gradient Boosting Classifier, Gradient Boosting Regressor. Ada BoostClassifier, AdaBoostRegressor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from sklearn.svm import LinearSVC, LinearSVR, SVC, SVR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from xgboost import XGBClassifier from sklearn, metrics import fl score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from sklearn.metrics import accuracy score from sklearn metrics import confusion matrix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data pd.read_csv("/content/creditcard.csv")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Total transactions = len(data)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normal len(data[data.Class = 0])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fraudulent len(data[data.Class= ID fraud percentage=round(fraudulent/normal 100, 2)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print(ck Total number of Transactions are ()'.format(Total transactions), attrs = ['bold'])) print(cl('Number of Normal Transactions are ().format(normal), attrs = ['bold')) print(cl(Number of fraudulent Transactions are ().format(fraudulent), attrs =) -['bold'])) print(cl('Percentage of fraud Transactions is .format(fraud percentage), attrs = ['bold')))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sc StandardScalert)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amount datal Amount values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data['Amount"] se.fit_transform(amount.reshape(-1, 1)) data.drop(['Time'], axis=1. inplace=True)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data shape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data.drop duplicatest inplace=True)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data.shape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X-data.drop('Class', axis= 1).values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y= data['Class'].values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X_train, X_test, y_train, y_test train_test_split(x, y, test_size = 0.25, random_state=1)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#XGBoost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xgb XGBClassifier(max_depth = 4)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xgb.fit(X_train, y_train)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xgb_yhat = xgb.predict(X_test)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print("Accuracy score of the XGBoost model is ()'.format(accuracy score(y_test, xgb_yhat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print("FI score of the XGBoost model is (}'.format(fl_score(y_test, xgb_yhat)))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