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8283" w14:textId="7F4CB91D" w:rsidR="00E22AE8" w:rsidRDefault="00E22AE8" w:rsidP="00BA6210">
      <w:pPr>
        <w:spacing w:line="360" w:lineRule="auto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CD7DFB3" wp14:editId="68E0D04C">
                <wp:simplePos x="0" y="0"/>
                <wp:positionH relativeFrom="page">
                  <wp:posOffset>2812552</wp:posOffset>
                </wp:positionH>
                <wp:positionV relativeFrom="paragraph">
                  <wp:posOffset>-899744</wp:posOffset>
                </wp:positionV>
                <wp:extent cx="4987239" cy="1210962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239" cy="1210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0267C" w14:textId="7B7A8004" w:rsidR="00BF544B" w:rsidRPr="00B30F15" w:rsidRDefault="00062D8D" w:rsidP="00B30F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0F1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Equipo:</w:t>
                            </w:r>
                            <w:r w:rsidR="00B30F15" w:rsidRPr="00B30F1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5 Grupo: 2IV08 Fecha: 14/06/23 Proyecto Aula: “Estabilidad Emocional”</w:t>
                            </w:r>
                          </w:p>
                          <w:p w14:paraId="4FADB702" w14:textId="4D65BEE6" w:rsidR="00E22AE8" w:rsidRPr="00B30F15" w:rsidRDefault="00E22AE8" w:rsidP="00B30F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0F1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Integrantes:</w:t>
                            </w:r>
                          </w:p>
                          <w:p w14:paraId="734FE518" w14:textId="6A734976" w:rsidR="00E22AE8" w:rsidRPr="00B30F15" w:rsidRDefault="00E22AE8" w:rsidP="00AA3D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0F1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Albarrán Orozco </w:t>
                            </w:r>
                            <w:r w:rsidR="00AA3D5A" w:rsidRPr="00B30F1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Mariana</w:t>
                            </w:r>
                            <w:r w:rsidR="00AA3D5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,</w:t>
                            </w:r>
                            <w:r w:rsidR="00AA3D5A" w:rsidRPr="00B30F1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Ortiz</w:t>
                            </w:r>
                            <w:r w:rsidRPr="00B30F1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Santiesteban Manuel de Jesús</w:t>
                            </w:r>
                          </w:p>
                          <w:p w14:paraId="720EC516" w14:textId="2E821BEE" w:rsidR="00E22AE8" w:rsidRPr="00B30F15" w:rsidRDefault="00E22AE8" w:rsidP="00AA3D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0F1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Lozano Padilla Cristian Natanael</w:t>
                            </w:r>
                            <w:r w:rsidR="00AA3D5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0F1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Leal Briones Mariely</w:t>
                            </w:r>
                          </w:p>
                          <w:p w14:paraId="50D8BC5E" w14:textId="55299EE1" w:rsidR="00E22AE8" w:rsidRPr="00B30F15" w:rsidRDefault="00E22AE8" w:rsidP="00AA3D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0F1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Coheto Barreto Adriana</w:t>
                            </w:r>
                            <w:r w:rsidR="00AA3D5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0F1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García Rizo Kateryn Aurora</w:t>
                            </w:r>
                          </w:p>
                          <w:p w14:paraId="12C40A9F" w14:textId="77777777" w:rsidR="00E22AE8" w:rsidRPr="00B30F15" w:rsidRDefault="00E22AE8" w:rsidP="00B30F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CA79B01" w14:textId="77777777" w:rsidR="00E22AE8" w:rsidRDefault="00E22AE8"/>
                          <w:p w14:paraId="1230C90C" w14:textId="77777777" w:rsidR="00E22AE8" w:rsidRDefault="00E22AE8"/>
                          <w:p w14:paraId="5B56C7E5" w14:textId="77777777" w:rsidR="00E22AE8" w:rsidRDefault="00E22AE8"/>
                          <w:p w14:paraId="3D355BDB" w14:textId="77777777" w:rsidR="00E22AE8" w:rsidRDefault="00E22AE8"/>
                          <w:p w14:paraId="16B9144E" w14:textId="77777777" w:rsidR="00E22AE8" w:rsidRDefault="00E22AE8"/>
                          <w:p w14:paraId="77FFB18B" w14:textId="77777777" w:rsidR="00E22AE8" w:rsidRDefault="00E22AE8"/>
                          <w:p w14:paraId="06C07424" w14:textId="77777777" w:rsidR="00E22AE8" w:rsidRDefault="00E22AE8"/>
                          <w:p w14:paraId="1173A932" w14:textId="77777777" w:rsidR="00E22AE8" w:rsidRDefault="00E22AE8"/>
                          <w:p w14:paraId="233B5660" w14:textId="77777777" w:rsidR="00E22AE8" w:rsidRDefault="00E22AE8"/>
                          <w:p w14:paraId="1F63032A" w14:textId="77777777" w:rsidR="00E22AE8" w:rsidRDefault="00E22AE8"/>
                          <w:p w14:paraId="1C783DFF" w14:textId="77777777" w:rsidR="00062D8D" w:rsidRDefault="00062D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7DFB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21.45pt;margin-top:-70.85pt;width:392.7pt;height:95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" filled="f" stroked="f" strokeweight=".5pt">
                <v:textbox>
                  <w:txbxContent>
                    <w:p w14:paraId="1590267C" w14:textId="7B7A8004" w:rsidR="00BF544B" w:rsidRPr="00B30F15" w:rsidRDefault="00062D8D" w:rsidP="00B30F1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30F1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Equipo:</w:t>
                      </w:r>
                      <w:r w:rsidR="00B30F15" w:rsidRPr="00B30F1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5 Grupo: 2IV08 Fecha: 14/06/23 Proyecto Aula: “Estabilidad Emocional”</w:t>
                      </w:r>
                    </w:p>
                    <w:p w14:paraId="4FADB702" w14:textId="4D65BEE6" w:rsidR="00E22AE8" w:rsidRPr="00B30F15" w:rsidRDefault="00E22AE8" w:rsidP="00B30F1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30F1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Integrantes:</w:t>
                      </w:r>
                    </w:p>
                    <w:p w14:paraId="734FE518" w14:textId="6A734976" w:rsidR="00E22AE8" w:rsidRPr="00B30F15" w:rsidRDefault="00E22AE8" w:rsidP="00AA3D5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30F1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Albarrán Orozco </w:t>
                      </w:r>
                      <w:r w:rsidR="00AA3D5A" w:rsidRPr="00B30F1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Mariana</w:t>
                      </w:r>
                      <w:r w:rsidR="00AA3D5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,</w:t>
                      </w:r>
                      <w:r w:rsidR="00AA3D5A" w:rsidRPr="00B30F1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Ortiz</w:t>
                      </w:r>
                      <w:r w:rsidRPr="00B30F1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Santiesteban Manuel de Jesús</w:t>
                      </w:r>
                    </w:p>
                    <w:p w14:paraId="720EC516" w14:textId="2E821BEE" w:rsidR="00E22AE8" w:rsidRPr="00B30F15" w:rsidRDefault="00E22AE8" w:rsidP="00AA3D5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30F1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Lozano Padilla Cristian Natanael</w:t>
                      </w:r>
                      <w:r w:rsidR="00AA3D5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 w:rsidRPr="00B30F1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Leal Briones Mariely</w:t>
                      </w:r>
                    </w:p>
                    <w:p w14:paraId="50D8BC5E" w14:textId="55299EE1" w:rsidR="00E22AE8" w:rsidRPr="00B30F15" w:rsidRDefault="00E22AE8" w:rsidP="00AA3D5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30F1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Coheto Barreto Adriana</w:t>
                      </w:r>
                      <w:r w:rsidR="00AA3D5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 w:rsidRPr="00B30F1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García Rizo Kateryn Aurora</w:t>
                      </w:r>
                    </w:p>
                    <w:p w14:paraId="12C40A9F" w14:textId="77777777" w:rsidR="00E22AE8" w:rsidRPr="00B30F15" w:rsidRDefault="00E22AE8" w:rsidP="00B30F1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CA79B01" w14:textId="77777777" w:rsidR="00E22AE8" w:rsidRDefault="00E22AE8"/>
                    <w:p w14:paraId="1230C90C" w14:textId="77777777" w:rsidR="00E22AE8" w:rsidRDefault="00E22AE8"/>
                    <w:p w14:paraId="5B56C7E5" w14:textId="77777777" w:rsidR="00E22AE8" w:rsidRDefault="00E22AE8"/>
                    <w:p w14:paraId="3D355BDB" w14:textId="77777777" w:rsidR="00E22AE8" w:rsidRDefault="00E22AE8"/>
                    <w:p w14:paraId="16B9144E" w14:textId="77777777" w:rsidR="00E22AE8" w:rsidRDefault="00E22AE8"/>
                    <w:p w14:paraId="77FFB18B" w14:textId="77777777" w:rsidR="00E22AE8" w:rsidRDefault="00E22AE8"/>
                    <w:p w14:paraId="06C07424" w14:textId="77777777" w:rsidR="00E22AE8" w:rsidRDefault="00E22AE8"/>
                    <w:p w14:paraId="1173A932" w14:textId="77777777" w:rsidR="00E22AE8" w:rsidRDefault="00E22AE8"/>
                    <w:p w14:paraId="233B5660" w14:textId="77777777" w:rsidR="00E22AE8" w:rsidRDefault="00E22AE8"/>
                    <w:p w14:paraId="1F63032A" w14:textId="77777777" w:rsidR="00E22AE8" w:rsidRDefault="00E22AE8"/>
                    <w:p w14:paraId="1C783DFF" w14:textId="77777777" w:rsidR="00062D8D" w:rsidRDefault="00062D8D"/>
                  </w:txbxContent>
                </v:textbox>
                <w10:wrap anchorx="page"/>
              </v:shape>
            </w:pict>
          </mc:Fallback>
        </mc:AlternateContent>
      </w:r>
    </w:p>
    <w:p w14:paraId="720E01A8" w14:textId="65CCF591" w:rsidR="004477F5" w:rsidRDefault="009232F6" w:rsidP="002E54EA">
      <w:pPr>
        <w:spacing w:line="360" w:lineRule="auto"/>
        <w:jc w:val="center"/>
        <w:rPr>
          <w:rFonts w:ascii="Jumble" w:hAnsi="Jumble" w:cs="Arial"/>
          <w:sz w:val="56"/>
          <w:szCs w:val="56"/>
        </w:rPr>
      </w:pPr>
      <w:r>
        <w:rPr>
          <w:rFonts w:ascii="Jumble" w:hAnsi="Jumble" w:cs="Arial"/>
          <w:sz w:val="56"/>
          <w:szCs w:val="56"/>
        </w:rPr>
        <w:t>“Sexualidad Responsable</w:t>
      </w:r>
      <w:r w:rsidR="004477F5">
        <w:rPr>
          <w:rFonts w:ascii="Jumble" w:hAnsi="Jumble" w:cs="Arial"/>
          <w:sz w:val="56"/>
          <w:szCs w:val="56"/>
        </w:rPr>
        <w:t>”</w:t>
      </w:r>
    </w:p>
    <w:p w14:paraId="18460125" w14:textId="1486DADB" w:rsidR="005A2C5F" w:rsidRDefault="003401B2" w:rsidP="003401B2">
      <w:pPr>
        <w:spacing w:line="360" w:lineRule="auto"/>
        <w:rPr>
          <w:rFonts w:ascii="Jumble" w:hAnsi="Jumble" w:cs="Arial"/>
          <w:sz w:val="28"/>
          <w:szCs w:val="28"/>
        </w:rPr>
      </w:pPr>
      <w:r w:rsidRPr="003401B2">
        <w:rPr>
          <w:rFonts w:ascii="Jumble" w:hAnsi="Jumble" w:cs="Arial"/>
          <w:sz w:val="28"/>
          <w:szCs w:val="28"/>
        </w:rPr>
        <w:t>Primera figura</w:t>
      </w:r>
      <w:r w:rsidR="007037AA">
        <w:rPr>
          <w:rFonts w:ascii="Jumble" w:hAnsi="Jumble" w:cs="Arial"/>
          <w:sz w:val="28"/>
          <w:szCs w:val="28"/>
        </w:rPr>
        <w:t>:</w:t>
      </w:r>
    </w:p>
    <w:p w14:paraId="0FB2B6BD" w14:textId="1EFB0AA5" w:rsidR="007037AA" w:rsidRPr="003401B2" w:rsidRDefault="007037AA" w:rsidP="003401B2">
      <w:pPr>
        <w:spacing w:line="360" w:lineRule="auto"/>
        <w:rPr>
          <w:rFonts w:ascii="Jumble" w:hAnsi="Jumble" w:cs="Arial"/>
          <w:sz w:val="28"/>
          <w:szCs w:val="28"/>
        </w:rPr>
      </w:pPr>
      <w:r>
        <w:rPr>
          <w:rFonts w:ascii="Jumble" w:hAnsi="Jumble" w:cs="Arial"/>
          <w:sz w:val="28"/>
          <w:szCs w:val="28"/>
        </w:rPr>
        <w:t>Razonamiento 1:</w:t>
      </w:r>
    </w:p>
    <w:p w14:paraId="52979052" w14:textId="0F924E3B" w:rsidR="003401B2" w:rsidRPr="003401B2" w:rsidRDefault="003401B2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1B2">
        <w:rPr>
          <w:rFonts w:ascii="Arial" w:hAnsi="Arial" w:cs="Arial"/>
          <w:b/>
          <w:bCs/>
          <w:sz w:val="24"/>
          <w:szCs w:val="24"/>
        </w:rPr>
        <w:t>Premisa mayor:</w:t>
      </w:r>
      <w:r w:rsidRPr="003401B2">
        <w:rPr>
          <w:rFonts w:ascii="Arial" w:hAnsi="Arial" w:cs="Arial"/>
          <w:sz w:val="24"/>
          <w:szCs w:val="24"/>
        </w:rPr>
        <w:t xml:space="preserve"> Tener una conducta sexual responsable es ético y moralmente correcto.</w:t>
      </w:r>
    </w:p>
    <w:p w14:paraId="1B887282" w14:textId="77777777" w:rsidR="003401B2" w:rsidRPr="003401B2" w:rsidRDefault="003401B2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1B2">
        <w:rPr>
          <w:rFonts w:ascii="Arial" w:hAnsi="Arial" w:cs="Arial"/>
          <w:b/>
          <w:bCs/>
          <w:sz w:val="24"/>
          <w:szCs w:val="24"/>
        </w:rPr>
        <w:t>Premisa menor:</w:t>
      </w:r>
      <w:r w:rsidRPr="003401B2">
        <w:rPr>
          <w:rFonts w:ascii="Arial" w:hAnsi="Arial" w:cs="Arial"/>
          <w:sz w:val="24"/>
          <w:szCs w:val="24"/>
        </w:rPr>
        <w:t xml:space="preserve"> La promiscuidad sexual es inapropiada e irresponsable.</w:t>
      </w:r>
    </w:p>
    <w:p w14:paraId="5C9D9B19" w14:textId="77777777" w:rsidR="003401B2" w:rsidRDefault="003401B2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1B2">
        <w:rPr>
          <w:rFonts w:ascii="Arial" w:hAnsi="Arial" w:cs="Arial"/>
          <w:b/>
          <w:bCs/>
          <w:sz w:val="24"/>
          <w:szCs w:val="24"/>
        </w:rPr>
        <w:t>Conclusión:</w:t>
      </w:r>
      <w:r w:rsidRPr="003401B2">
        <w:rPr>
          <w:rFonts w:ascii="Arial" w:hAnsi="Arial" w:cs="Arial"/>
          <w:sz w:val="24"/>
          <w:szCs w:val="24"/>
        </w:rPr>
        <w:t xml:space="preserve"> Por lo tanto, evitar la promiscuidad y practicar la sexualidad responsable es ético y moralmente correcto.</w:t>
      </w:r>
    </w:p>
    <w:p w14:paraId="2629847E" w14:textId="648A7917" w:rsidR="007037AA" w:rsidRPr="007037AA" w:rsidRDefault="007037AA" w:rsidP="003401B2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>
        <w:rPr>
          <w:rFonts w:ascii="Jumble" w:hAnsi="Jumble" w:cs="Arial"/>
          <w:sz w:val="28"/>
          <w:szCs w:val="28"/>
        </w:rPr>
        <w:t>Razonamiento 2:</w:t>
      </w:r>
    </w:p>
    <w:p w14:paraId="226792B5" w14:textId="77777777" w:rsidR="003401B2" w:rsidRPr="003401B2" w:rsidRDefault="003401B2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1B2">
        <w:rPr>
          <w:rFonts w:ascii="Arial" w:hAnsi="Arial" w:cs="Arial"/>
          <w:b/>
          <w:bCs/>
          <w:sz w:val="24"/>
          <w:szCs w:val="24"/>
        </w:rPr>
        <w:t xml:space="preserve">Premisa mayor: </w:t>
      </w:r>
      <w:r w:rsidRPr="003401B2">
        <w:rPr>
          <w:rFonts w:ascii="Arial" w:hAnsi="Arial" w:cs="Arial"/>
          <w:sz w:val="24"/>
          <w:szCs w:val="24"/>
        </w:rPr>
        <w:t>La satisfacción sexual es importante para el bienestar emocional y psicológico.</w:t>
      </w:r>
    </w:p>
    <w:p w14:paraId="7A73DD9A" w14:textId="77777777" w:rsidR="003401B2" w:rsidRPr="003401B2" w:rsidRDefault="003401B2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1B2">
        <w:rPr>
          <w:rFonts w:ascii="Arial" w:hAnsi="Arial" w:cs="Arial"/>
          <w:b/>
          <w:bCs/>
          <w:sz w:val="24"/>
          <w:szCs w:val="24"/>
        </w:rPr>
        <w:t>Premisa menor:</w:t>
      </w:r>
      <w:r w:rsidRPr="003401B2">
        <w:rPr>
          <w:rFonts w:ascii="Arial" w:hAnsi="Arial" w:cs="Arial"/>
          <w:sz w:val="24"/>
          <w:szCs w:val="24"/>
        </w:rPr>
        <w:t xml:space="preserve"> La promiscuidad sexual puede llevar a enfermedades de transmisión sexual y otros riesgos negativos para la salud.</w:t>
      </w:r>
    </w:p>
    <w:p w14:paraId="4A095175" w14:textId="77777777" w:rsidR="003401B2" w:rsidRDefault="003401B2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1B2">
        <w:rPr>
          <w:rFonts w:ascii="Arial" w:hAnsi="Arial" w:cs="Arial"/>
          <w:b/>
          <w:bCs/>
          <w:sz w:val="24"/>
          <w:szCs w:val="24"/>
        </w:rPr>
        <w:t>Conclusión:</w:t>
      </w:r>
      <w:r w:rsidRPr="003401B2">
        <w:rPr>
          <w:rFonts w:ascii="Arial" w:hAnsi="Arial" w:cs="Arial"/>
          <w:sz w:val="24"/>
          <w:szCs w:val="24"/>
        </w:rPr>
        <w:t xml:space="preserve"> Por lo tanto, practicar la sexualidad responsable es importante para el bienestar emocional y psicológico y puede prevenir riesgos para la salud.</w:t>
      </w:r>
    </w:p>
    <w:p w14:paraId="50F96E72" w14:textId="2EFA7C8D" w:rsidR="007037AA" w:rsidRPr="007037AA" w:rsidRDefault="007037AA" w:rsidP="003401B2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>
        <w:rPr>
          <w:rFonts w:ascii="Jumble" w:hAnsi="Jumble" w:cs="Arial"/>
          <w:sz w:val="28"/>
          <w:szCs w:val="28"/>
        </w:rPr>
        <w:t>Razonamiento 3:</w:t>
      </w:r>
    </w:p>
    <w:p w14:paraId="6B6816A2" w14:textId="77777777" w:rsidR="003401B2" w:rsidRPr="003401B2" w:rsidRDefault="003401B2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1B2">
        <w:rPr>
          <w:rFonts w:ascii="Arial" w:hAnsi="Arial" w:cs="Arial"/>
          <w:b/>
          <w:bCs/>
          <w:sz w:val="24"/>
          <w:szCs w:val="24"/>
        </w:rPr>
        <w:t>Premisa mayor:</w:t>
      </w:r>
      <w:r w:rsidRPr="003401B2">
        <w:rPr>
          <w:rFonts w:ascii="Arial" w:hAnsi="Arial" w:cs="Arial"/>
          <w:sz w:val="24"/>
          <w:szCs w:val="24"/>
        </w:rPr>
        <w:t xml:space="preserve"> La sexualidad es una parte normal y saludable de la vida humana.</w:t>
      </w:r>
    </w:p>
    <w:p w14:paraId="1339479B" w14:textId="77777777" w:rsidR="003401B2" w:rsidRPr="003401B2" w:rsidRDefault="003401B2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1B2">
        <w:rPr>
          <w:rFonts w:ascii="Arial" w:hAnsi="Arial" w:cs="Arial"/>
          <w:b/>
          <w:bCs/>
          <w:sz w:val="24"/>
          <w:szCs w:val="24"/>
        </w:rPr>
        <w:t>Premisa menor:</w:t>
      </w:r>
      <w:r w:rsidRPr="003401B2">
        <w:rPr>
          <w:rFonts w:ascii="Arial" w:hAnsi="Arial" w:cs="Arial"/>
          <w:sz w:val="24"/>
          <w:szCs w:val="24"/>
        </w:rPr>
        <w:t xml:space="preserve"> La sexualidad irresponsable puede resultar en daño emocional y físico.</w:t>
      </w:r>
    </w:p>
    <w:p w14:paraId="177CB770" w14:textId="77777777" w:rsidR="003401B2" w:rsidRDefault="003401B2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1B2">
        <w:rPr>
          <w:rFonts w:ascii="Arial" w:hAnsi="Arial" w:cs="Arial"/>
          <w:b/>
          <w:bCs/>
          <w:sz w:val="24"/>
          <w:szCs w:val="24"/>
        </w:rPr>
        <w:t>Conclusión:</w:t>
      </w:r>
      <w:r w:rsidRPr="003401B2">
        <w:rPr>
          <w:rFonts w:ascii="Arial" w:hAnsi="Arial" w:cs="Arial"/>
          <w:sz w:val="24"/>
          <w:szCs w:val="24"/>
        </w:rPr>
        <w:t xml:space="preserve"> Por lo tanto, practicar la sexualidad responsable es importante para mantener la salud emocional y física y disfrutar de una sexualidad saludable.</w:t>
      </w:r>
    </w:p>
    <w:p w14:paraId="33D159B2" w14:textId="77777777" w:rsidR="002E54EA" w:rsidRPr="002E54EA" w:rsidRDefault="002E54EA" w:rsidP="003401B2">
      <w:pPr>
        <w:spacing w:line="360" w:lineRule="auto"/>
        <w:jc w:val="both"/>
        <w:rPr>
          <w:rFonts w:ascii="Jumble" w:hAnsi="Jumble" w:cs="Arial"/>
          <w:sz w:val="24"/>
          <w:szCs w:val="24"/>
        </w:rPr>
      </w:pPr>
    </w:p>
    <w:p w14:paraId="540397F4" w14:textId="77777777" w:rsidR="007037AA" w:rsidRDefault="007037AA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C9D429" w14:textId="77777777" w:rsidR="007037AA" w:rsidRDefault="007037AA" w:rsidP="003401B2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rFonts w:ascii="Jumble" w:hAnsi="Jumble" w:cs="Arial"/>
          <w:sz w:val="28"/>
          <w:szCs w:val="28"/>
        </w:rPr>
        <w:t>Razonamiento 4:</w:t>
      </w:r>
    </w:p>
    <w:p w14:paraId="653195A8" w14:textId="3D390035" w:rsidR="003401B2" w:rsidRPr="003401B2" w:rsidRDefault="003401B2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1B2">
        <w:rPr>
          <w:rFonts w:ascii="Arial" w:hAnsi="Arial" w:cs="Arial"/>
          <w:b/>
          <w:bCs/>
          <w:sz w:val="24"/>
          <w:szCs w:val="24"/>
        </w:rPr>
        <w:t>Premisa mayor:</w:t>
      </w:r>
      <w:r w:rsidRPr="003401B2">
        <w:rPr>
          <w:rFonts w:ascii="Arial" w:hAnsi="Arial" w:cs="Arial"/>
          <w:sz w:val="24"/>
          <w:szCs w:val="24"/>
        </w:rPr>
        <w:t xml:space="preserve"> La sexualidad es una experiencia íntima y personal.</w:t>
      </w:r>
    </w:p>
    <w:p w14:paraId="3A473BE0" w14:textId="77777777" w:rsidR="003401B2" w:rsidRPr="003401B2" w:rsidRDefault="003401B2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1B2">
        <w:rPr>
          <w:rFonts w:ascii="Arial" w:hAnsi="Arial" w:cs="Arial"/>
          <w:b/>
          <w:bCs/>
          <w:sz w:val="24"/>
          <w:szCs w:val="24"/>
        </w:rPr>
        <w:t>Premisa menor:</w:t>
      </w:r>
      <w:r w:rsidRPr="003401B2">
        <w:rPr>
          <w:rFonts w:ascii="Arial" w:hAnsi="Arial" w:cs="Arial"/>
          <w:sz w:val="24"/>
          <w:szCs w:val="24"/>
        </w:rPr>
        <w:t xml:space="preserve"> La promiscuidad sexual puede dañar las relaciones interpersonales y desensibilizar a las personas a la intimidad verdadera.</w:t>
      </w:r>
    </w:p>
    <w:p w14:paraId="59A597A4" w14:textId="5A8166A3" w:rsidR="00911870" w:rsidRDefault="003401B2" w:rsidP="00340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1B2">
        <w:rPr>
          <w:rFonts w:ascii="Arial" w:hAnsi="Arial" w:cs="Arial"/>
          <w:b/>
          <w:bCs/>
          <w:sz w:val="24"/>
          <w:szCs w:val="24"/>
        </w:rPr>
        <w:t>Conclusión:</w:t>
      </w:r>
      <w:r w:rsidRPr="003401B2">
        <w:rPr>
          <w:rFonts w:ascii="Arial" w:hAnsi="Arial" w:cs="Arial"/>
          <w:sz w:val="24"/>
          <w:szCs w:val="24"/>
        </w:rPr>
        <w:t xml:space="preserve"> Por lo tanto, practicar una sexualidad responsable puede mejorar la calidad de las relaciones interpersonales y la intimidad </w:t>
      </w:r>
      <w:r w:rsidR="002E54EA" w:rsidRPr="003401B2">
        <w:rPr>
          <w:rFonts w:ascii="Arial" w:hAnsi="Arial" w:cs="Arial"/>
          <w:sz w:val="24"/>
          <w:szCs w:val="24"/>
        </w:rPr>
        <w:t>emocional.</w:t>
      </w:r>
    </w:p>
    <w:p w14:paraId="03493F98" w14:textId="7870BCC0" w:rsidR="002E54EA" w:rsidRDefault="002E54EA" w:rsidP="003401B2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 w:rsidRPr="002E54EA">
        <w:rPr>
          <w:rFonts w:ascii="Jumble" w:hAnsi="Jumble" w:cs="Arial"/>
          <w:sz w:val="28"/>
          <w:szCs w:val="28"/>
        </w:rPr>
        <w:t>Segunda Figura:</w:t>
      </w:r>
    </w:p>
    <w:p w14:paraId="4B65C77D" w14:textId="6B2DB66A" w:rsidR="007037AA" w:rsidRDefault="007037AA" w:rsidP="003401B2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>
        <w:rPr>
          <w:rFonts w:ascii="Jumble" w:hAnsi="Jumble" w:cs="Arial"/>
          <w:sz w:val="28"/>
          <w:szCs w:val="28"/>
        </w:rPr>
        <w:t>Razonamiento 1:</w:t>
      </w:r>
    </w:p>
    <w:p w14:paraId="69BA9370" w14:textId="77777777" w:rsidR="002E54EA" w:rsidRPr="002E54EA" w:rsidRDefault="002E54E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4EA">
        <w:rPr>
          <w:rFonts w:ascii="Arial" w:hAnsi="Arial" w:cs="Arial"/>
          <w:b/>
          <w:bCs/>
          <w:sz w:val="24"/>
          <w:szCs w:val="24"/>
        </w:rPr>
        <w:t>Premisa mayor:</w:t>
      </w:r>
      <w:r w:rsidRPr="002E54EA">
        <w:rPr>
          <w:rFonts w:ascii="Arial" w:hAnsi="Arial" w:cs="Arial"/>
          <w:sz w:val="24"/>
          <w:szCs w:val="24"/>
        </w:rPr>
        <w:t xml:space="preserve"> La promiscuidad sexual va en contra de los valores y normas sociales.</w:t>
      </w:r>
    </w:p>
    <w:p w14:paraId="35B71D62" w14:textId="77777777" w:rsidR="002E54EA" w:rsidRPr="002E54EA" w:rsidRDefault="002E54E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4EA">
        <w:rPr>
          <w:rFonts w:ascii="Arial" w:hAnsi="Arial" w:cs="Arial"/>
          <w:b/>
          <w:bCs/>
          <w:sz w:val="24"/>
          <w:szCs w:val="24"/>
        </w:rPr>
        <w:t>Premisa menor:</w:t>
      </w:r>
      <w:r w:rsidRPr="002E54EA">
        <w:rPr>
          <w:rFonts w:ascii="Arial" w:hAnsi="Arial" w:cs="Arial"/>
          <w:sz w:val="24"/>
          <w:szCs w:val="24"/>
        </w:rPr>
        <w:t xml:space="preserve"> La conducta sexual responsable promueve valores y normas sociales positivas.</w:t>
      </w:r>
    </w:p>
    <w:p w14:paraId="4CEF0F71" w14:textId="77777777" w:rsidR="002E54EA" w:rsidRDefault="002E54E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4EA">
        <w:rPr>
          <w:rFonts w:ascii="Arial" w:hAnsi="Arial" w:cs="Arial"/>
          <w:b/>
          <w:bCs/>
          <w:sz w:val="24"/>
          <w:szCs w:val="24"/>
        </w:rPr>
        <w:t>Conclusión:</w:t>
      </w:r>
      <w:r w:rsidRPr="002E54EA">
        <w:rPr>
          <w:rFonts w:ascii="Arial" w:hAnsi="Arial" w:cs="Arial"/>
          <w:sz w:val="24"/>
          <w:szCs w:val="24"/>
        </w:rPr>
        <w:t xml:space="preserve"> Por lo tanto, practicar una sexualidad responsable es importante para mantener valores y normas sociales positivas.</w:t>
      </w:r>
    </w:p>
    <w:p w14:paraId="6C381186" w14:textId="13D04CB8" w:rsidR="007037AA" w:rsidRPr="007037AA" w:rsidRDefault="007037AA" w:rsidP="002E54EA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>
        <w:rPr>
          <w:rFonts w:ascii="Jumble" w:hAnsi="Jumble" w:cs="Arial"/>
          <w:sz w:val="28"/>
          <w:szCs w:val="28"/>
        </w:rPr>
        <w:t>Razonamiento 2:</w:t>
      </w:r>
    </w:p>
    <w:p w14:paraId="7A75E8F7" w14:textId="77777777" w:rsidR="002E54EA" w:rsidRPr="002E54EA" w:rsidRDefault="002E54E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4EA">
        <w:rPr>
          <w:rFonts w:ascii="Arial" w:hAnsi="Arial" w:cs="Arial"/>
          <w:b/>
          <w:bCs/>
          <w:sz w:val="24"/>
          <w:szCs w:val="24"/>
        </w:rPr>
        <w:t>Premisa mayor:</w:t>
      </w:r>
      <w:r w:rsidRPr="002E54EA">
        <w:rPr>
          <w:rFonts w:ascii="Arial" w:hAnsi="Arial" w:cs="Arial"/>
          <w:sz w:val="24"/>
          <w:szCs w:val="24"/>
        </w:rPr>
        <w:t xml:space="preserve"> La promiscuidad sexual puede llevar a la falta de respeto y dignidad hacia uno mismo y hacia los demás.</w:t>
      </w:r>
    </w:p>
    <w:p w14:paraId="187757B3" w14:textId="77777777" w:rsidR="002E54EA" w:rsidRPr="002E54EA" w:rsidRDefault="002E54E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4EA">
        <w:rPr>
          <w:rFonts w:ascii="Arial" w:hAnsi="Arial" w:cs="Arial"/>
          <w:b/>
          <w:bCs/>
          <w:sz w:val="24"/>
          <w:szCs w:val="24"/>
        </w:rPr>
        <w:t>Premisa menor:</w:t>
      </w:r>
      <w:r w:rsidRPr="002E54EA">
        <w:rPr>
          <w:rFonts w:ascii="Arial" w:hAnsi="Arial" w:cs="Arial"/>
          <w:sz w:val="24"/>
          <w:szCs w:val="24"/>
        </w:rPr>
        <w:t xml:space="preserve"> La conducta sexual responsable promueve el respeto y la dignidad hacia uno mismo y hacia los demás.</w:t>
      </w:r>
    </w:p>
    <w:p w14:paraId="356C2D31" w14:textId="77777777" w:rsidR="002E54EA" w:rsidRDefault="002E54E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4EA">
        <w:rPr>
          <w:rFonts w:ascii="Arial" w:hAnsi="Arial" w:cs="Arial"/>
          <w:b/>
          <w:bCs/>
          <w:sz w:val="24"/>
          <w:szCs w:val="24"/>
        </w:rPr>
        <w:t>Conclusión:</w:t>
      </w:r>
      <w:r w:rsidRPr="002E54EA">
        <w:rPr>
          <w:rFonts w:ascii="Arial" w:hAnsi="Arial" w:cs="Arial"/>
          <w:sz w:val="24"/>
          <w:szCs w:val="24"/>
        </w:rPr>
        <w:t xml:space="preserve"> Por lo tanto, es importante practicar una sexualidad responsable para mantener el respeto y la dignidad hacia uno mismo y hacia los demás.</w:t>
      </w:r>
    </w:p>
    <w:p w14:paraId="27220369" w14:textId="77777777" w:rsidR="007037AA" w:rsidRDefault="007037A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933FC7" w14:textId="77777777" w:rsidR="007037AA" w:rsidRDefault="007037A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45B388" w14:textId="77777777" w:rsidR="007037AA" w:rsidRDefault="007037A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3413FD" w14:textId="77777777" w:rsidR="007037AA" w:rsidRDefault="007037A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9980F5" w14:textId="77777777" w:rsidR="007037AA" w:rsidRDefault="007037A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AC2B1D" w14:textId="58150B12" w:rsidR="007037AA" w:rsidRPr="007037AA" w:rsidRDefault="007037AA" w:rsidP="002E54EA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>
        <w:rPr>
          <w:rFonts w:ascii="Jumble" w:hAnsi="Jumble" w:cs="Arial"/>
          <w:sz w:val="28"/>
          <w:szCs w:val="28"/>
        </w:rPr>
        <w:lastRenderedPageBreak/>
        <w:t>Razonamiento 3:</w:t>
      </w:r>
    </w:p>
    <w:p w14:paraId="539E9F1A" w14:textId="77777777" w:rsidR="002E54EA" w:rsidRPr="002E54EA" w:rsidRDefault="002E54E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4EA">
        <w:rPr>
          <w:rFonts w:ascii="Arial" w:hAnsi="Arial" w:cs="Arial"/>
          <w:b/>
          <w:bCs/>
          <w:sz w:val="24"/>
          <w:szCs w:val="24"/>
        </w:rPr>
        <w:t>Premisa mayor:</w:t>
      </w:r>
      <w:r w:rsidRPr="002E54EA">
        <w:rPr>
          <w:rFonts w:ascii="Arial" w:hAnsi="Arial" w:cs="Arial"/>
          <w:sz w:val="24"/>
          <w:szCs w:val="24"/>
        </w:rPr>
        <w:t xml:space="preserve"> La sexualidad irresponsable puede llevar a la transmisión y propagación de enfermedades de transmisión sexual.</w:t>
      </w:r>
    </w:p>
    <w:p w14:paraId="074A8AC1" w14:textId="77777777" w:rsidR="002E54EA" w:rsidRPr="002E54EA" w:rsidRDefault="002E54E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4EA">
        <w:rPr>
          <w:rFonts w:ascii="Arial" w:hAnsi="Arial" w:cs="Arial"/>
          <w:b/>
          <w:bCs/>
          <w:sz w:val="24"/>
          <w:szCs w:val="24"/>
        </w:rPr>
        <w:t>Premisa menor:</w:t>
      </w:r>
      <w:r w:rsidRPr="002E54EA">
        <w:rPr>
          <w:rFonts w:ascii="Arial" w:hAnsi="Arial" w:cs="Arial"/>
          <w:sz w:val="24"/>
          <w:szCs w:val="24"/>
        </w:rPr>
        <w:t xml:space="preserve"> La conducta sexual responsable puede prevenir la transmisión y propagación de enfermedades de transmisión sexual.</w:t>
      </w:r>
    </w:p>
    <w:p w14:paraId="51B9CD94" w14:textId="77777777" w:rsidR="002E54EA" w:rsidRDefault="002E54E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4EA">
        <w:rPr>
          <w:rFonts w:ascii="Arial" w:hAnsi="Arial" w:cs="Arial"/>
          <w:b/>
          <w:bCs/>
          <w:sz w:val="24"/>
          <w:szCs w:val="24"/>
        </w:rPr>
        <w:t>Conclusión:</w:t>
      </w:r>
      <w:r w:rsidRPr="002E54EA">
        <w:rPr>
          <w:rFonts w:ascii="Arial" w:hAnsi="Arial" w:cs="Arial"/>
          <w:sz w:val="24"/>
          <w:szCs w:val="24"/>
        </w:rPr>
        <w:t xml:space="preserve"> Por lo tanto, practicar una sexualidad responsable es importante para prevenir la transmisión y propagación de enfermedades de transmisión sexual.</w:t>
      </w:r>
    </w:p>
    <w:p w14:paraId="5646BAA7" w14:textId="045DBF16" w:rsidR="007037AA" w:rsidRPr="007037AA" w:rsidRDefault="007037AA" w:rsidP="002E54EA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>
        <w:rPr>
          <w:rFonts w:ascii="Jumble" w:hAnsi="Jumble" w:cs="Arial"/>
          <w:sz w:val="28"/>
          <w:szCs w:val="28"/>
        </w:rPr>
        <w:t>Razonamiento 4:</w:t>
      </w:r>
    </w:p>
    <w:p w14:paraId="734535F0" w14:textId="77777777" w:rsidR="002E54EA" w:rsidRPr="002E54EA" w:rsidRDefault="002E54E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4EA">
        <w:rPr>
          <w:rFonts w:ascii="Arial" w:hAnsi="Arial" w:cs="Arial"/>
          <w:b/>
          <w:bCs/>
          <w:sz w:val="24"/>
          <w:szCs w:val="24"/>
        </w:rPr>
        <w:t>Premisa mayor:</w:t>
      </w:r>
      <w:r w:rsidRPr="002E54EA">
        <w:rPr>
          <w:rFonts w:ascii="Arial" w:hAnsi="Arial" w:cs="Arial"/>
          <w:sz w:val="24"/>
          <w:szCs w:val="24"/>
        </w:rPr>
        <w:t xml:space="preserve"> La sexualidad es una cuestión de responsabilidad personal y social.</w:t>
      </w:r>
    </w:p>
    <w:p w14:paraId="41331BFE" w14:textId="77777777" w:rsidR="002E54EA" w:rsidRPr="002E54EA" w:rsidRDefault="002E54E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4EA">
        <w:rPr>
          <w:rFonts w:ascii="Arial" w:hAnsi="Arial" w:cs="Arial"/>
          <w:b/>
          <w:bCs/>
          <w:sz w:val="24"/>
          <w:szCs w:val="24"/>
        </w:rPr>
        <w:t>Premisa menor:</w:t>
      </w:r>
      <w:r w:rsidRPr="002E54EA">
        <w:rPr>
          <w:rFonts w:ascii="Arial" w:hAnsi="Arial" w:cs="Arial"/>
          <w:sz w:val="24"/>
          <w:szCs w:val="24"/>
        </w:rPr>
        <w:t xml:space="preserve"> La promiscuidad sexual puede llevar a la falta de responsabilidad personal y social.</w:t>
      </w:r>
    </w:p>
    <w:p w14:paraId="7514E716" w14:textId="60C5B703" w:rsidR="002E54EA" w:rsidRDefault="002E54E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4EA">
        <w:rPr>
          <w:rFonts w:ascii="Arial" w:hAnsi="Arial" w:cs="Arial"/>
          <w:b/>
          <w:bCs/>
          <w:sz w:val="24"/>
          <w:szCs w:val="24"/>
        </w:rPr>
        <w:t>Conclusión:</w:t>
      </w:r>
      <w:r w:rsidRPr="002E54EA">
        <w:rPr>
          <w:rFonts w:ascii="Arial" w:hAnsi="Arial" w:cs="Arial"/>
          <w:sz w:val="24"/>
          <w:szCs w:val="24"/>
        </w:rPr>
        <w:t xml:space="preserve"> Por lo tanto, practicar una sexualidad responsable es importante para ser una persona responsable personal y socialmente.</w:t>
      </w:r>
    </w:p>
    <w:p w14:paraId="32A0825B" w14:textId="5685A9CF" w:rsidR="002E54EA" w:rsidRDefault="002E54EA" w:rsidP="002E54EA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 w:rsidRPr="002E54EA">
        <w:rPr>
          <w:rFonts w:ascii="Jumble" w:hAnsi="Jumble" w:cs="Arial"/>
          <w:sz w:val="28"/>
          <w:szCs w:val="28"/>
        </w:rPr>
        <w:t>Tercera Figura:</w:t>
      </w:r>
    </w:p>
    <w:p w14:paraId="47004E55" w14:textId="77777777" w:rsidR="007037AA" w:rsidRPr="007037AA" w:rsidRDefault="007037AA" w:rsidP="007037AA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 w:rsidRPr="007037AA">
        <w:rPr>
          <w:rFonts w:ascii="Jumble" w:hAnsi="Jumble" w:cs="Arial"/>
          <w:sz w:val="28"/>
          <w:szCs w:val="28"/>
        </w:rPr>
        <w:t>Razonamiento 1:</w:t>
      </w:r>
    </w:p>
    <w:p w14:paraId="71C9DD21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7AA">
        <w:rPr>
          <w:rFonts w:ascii="Arial" w:hAnsi="Arial" w:cs="Arial"/>
          <w:b/>
          <w:bCs/>
          <w:sz w:val="24"/>
          <w:szCs w:val="24"/>
        </w:rPr>
        <w:t>Premisa mayor:</w:t>
      </w:r>
      <w:r w:rsidRPr="007037AA">
        <w:rPr>
          <w:rFonts w:ascii="Arial" w:hAnsi="Arial" w:cs="Arial"/>
          <w:sz w:val="24"/>
          <w:szCs w:val="24"/>
        </w:rPr>
        <w:t xml:space="preserve"> Todas las personas tienen derecho a vivir su sexualidad libremente.</w:t>
      </w:r>
    </w:p>
    <w:p w14:paraId="68353B6A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7AA">
        <w:rPr>
          <w:rFonts w:ascii="Arial" w:hAnsi="Arial" w:cs="Arial"/>
          <w:b/>
          <w:bCs/>
          <w:sz w:val="24"/>
          <w:szCs w:val="24"/>
        </w:rPr>
        <w:t>Premisa menor:</w:t>
      </w:r>
      <w:r w:rsidRPr="007037AA">
        <w:rPr>
          <w:rFonts w:ascii="Arial" w:hAnsi="Arial" w:cs="Arial"/>
          <w:sz w:val="24"/>
          <w:szCs w:val="24"/>
        </w:rPr>
        <w:t xml:space="preserve"> Yo soy una persona.</w:t>
      </w:r>
    </w:p>
    <w:p w14:paraId="5D35383C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7AA">
        <w:rPr>
          <w:rFonts w:ascii="Arial" w:hAnsi="Arial" w:cs="Arial"/>
          <w:b/>
          <w:bCs/>
          <w:sz w:val="24"/>
          <w:szCs w:val="24"/>
        </w:rPr>
        <w:t>Conclusión:</w:t>
      </w:r>
      <w:r w:rsidRPr="007037AA">
        <w:rPr>
          <w:rFonts w:ascii="Arial" w:hAnsi="Arial" w:cs="Arial"/>
          <w:sz w:val="24"/>
          <w:szCs w:val="24"/>
        </w:rPr>
        <w:t xml:space="preserve"> Por lo tanto, tengo derecho a vivir mi sexualidad libremente.</w:t>
      </w:r>
    </w:p>
    <w:p w14:paraId="714A6FF2" w14:textId="77777777" w:rsidR="007037AA" w:rsidRPr="007037AA" w:rsidRDefault="007037AA" w:rsidP="007037AA">
      <w:pPr>
        <w:spacing w:line="360" w:lineRule="auto"/>
        <w:jc w:val="both"/>
        <w:rPr>
          <w:rFonts w:ascii="Jumble" w:hAnsi="Jumble" w:cs="Arial"/>
          <w:sz w:val="24"/>
          <w:szCs w:val="24"/>
        </w:rPr>
      </w:pPr>
      <w:r w:rsidRPr="007037AA">
        <w:rPr>
          <w:rFonts w:ascii="Jumble" w:hAnsi="Jumble" w:cs="Arial"/>
          <w:sz w:val="24"/>
          <w:szCs w:val="24"/>
        </w:rPr>
        <w:t>Razonamiento 2:</w:t>
      </w:r>
    </w:p>
    <w:p w14:paraId="4FB57F37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7AA">
        <w:rPr>
          <w:rFonts w:ascii="Arial" w:hAnsi="Arial" w:cs="Arial"/>
          <w:b/>
          <w:bCs/>
          <w:sz w:val="24"/>
          <w:szCs w:val="24"/>
        </w:rPr>
        <w:t>Premisa mayor:</w:t>
      </w:r>
      <w:r w:rsidRPr="007037AA">
        <w:rPr>
          <w:rFonts w:ascii="Arial" w:hAnsi="Arial" w:cs="Arial"/>
          <w:sz w:val="24"/>
          <w:szCs w:val="24"/>
        </w:rPr>
        <w:t xml:space="preserve"> Todas las formas de expresión sexual consensuada son válidas.</w:t>
      </w:r>
    </w:p>
    <w:p w14:paraId="00DE34D4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7AA">
        <w:rPr>
          <w:rFonts w:ascii="Arial" w:hAnsi="Arial" w:cs="Arial"/>
          <w:b/>
          <w:bCs/>
          <w:sz w:val="24"/>
          <w:szCs w:val="24"/>
        </w:rPr>
        <w:t>Premisa menor:</w:t>
      </w:r>
      <w:r w:rsidRPr="007037AA">
        <w:rPr>
          <w:rFonts w:ascii="Arial" w:hAnsi="Arial" w:cs="Arial"/>
          <w:sz w:val="24"/>
          <w:szCs w:val="24"/>
        </w:rPr>
        <w:t xml:space="preserve"> El acto sexual entre dos adultos conscientes y consensuados es una forma de expresión sexual consensuada.</w:t>
      </w:r>
    </w:p>
    <w:p w14:paraId="679D664E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7AA">
        <w:rPr>
          <w:rFonts w:ascii="Arial" w:hAnsi="Arial" w:cs="Arial"/>
          <w:b/>
          <w:bCs/>
          <w:sz w:val="24"/>
          <w:szCs w:val="24"/>
        </w:rPr>
        <w:lastRenderedPageBreak/>
        <w:t>Conclusión:</w:t>
      </w:r>
      <w:r w:rsidRPr="007037AA">
        <w:rPr>
          <w:rFonts w:ascii="Arial" w:hAnsi="Arial" w:cs="Arial"/>
          <w:sz w:val="24"/>
          <w:szCs w:val="24"/>
        </w:rPr>
        <w:t xml:space="preserve"> Por lo tanto, el acto sexual entre dos adultos conscientes y consensuados es válido.</w:t>
      </w:r>
    </w:p>
    <w:p w14:paraId="43B56CF2" w14:textId="77777777" w:rsidR="007037AA" w:rsidRPr="007037AA" w:rsidRDefault="007037AA" w:rsidP="007037AA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 w:rsidRPr="007037AA">
        <w:rPr>
          <w:rFonts w:ascii="Jumble" w:hAnsi="Jumble" w:cs="Arial"/>
          <w:sz w:val="28"/>
          <w:szCs w:val="28"/>
        </w:rPr>
        <w:t>Razonamiento 3:</w:t>
      </w:r>
    </w:p>
    <w:p w14:paraId="222150D7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7AA">
        <w:rPr>
          <w:rFonts w:ascii="Arial" w:hAnsi="Arial" w:cs="Arial"/>
          <w:b/>
          <w:bCs/>
          <w:sz w:val="24"/>
          <w:szCs w:val="24"/>
        </w:rPr>
        <w:t>Premisa mayor:</w:t>
      </w:r>
      <w:r w:rsidRPr="007037AA">
        <w:rPr>
          <w:rFonts w:ascii="Arial" w:hAnsi="Arial" w:cs="Arial"/>
          <w:sz w:val="24"/>
          <w:szCs w:val="24"/>
        </w:rPr>
        <w:t xml:space="preserve"> La identidad de género es una construcción social y personal.</w:t>
      </w:r>
    </w:p>
    <w:p w14:paraId="7327022C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7AA">
        <w:rPr>
          <w:rFonts w:ascii="Arial" w:hAnsi="Arial" w:cs="Arial"/>
          <w:b/>
          <w:bCs/>
          <w:sz w:val="24"/>
          <w:szCs w:val="24"/>
        </w:rPr>
        <w:t>Premisa menor:</w:t>
      </w:r>
      <w:r w:rsidRPr="007037AA">
        <w:rPr>
          <w:rFonts w:ascii="Arial" w:hAnsi="Arial" w:cs="Arial"/>
          <w:sz w:val="24"/>
          <w:szCs w:val="24"/>
        </w:rPr>
        <w:t xml:space="preserve"> Yo me identifico como una persona no binaria.</w:t>
      </w:r>
    </w:p>
    <w:p w14:paraId="3A8B496C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7AA">
        <w:rPr>
          <w:rFonts w:ascii="Arial" w:hAnsi="Arial" w:cs="Arial"/>
          <w:b/>
          <w:bCs/>
          <w:sz w:val="24"/>
          <w:szCs w:val="24"/>
        </w:rPr>
        <w:t>Conclusión:</w:t>
      </w:r>
      <w:r w:rsidRPr="007037AA">
        <w:rPr>
          <w:rFonts w:ascii="Arial" w:hAnsi="Arial" w:cs="Arial"/>
          <w:sz w:val="24"/>
          <w:szCs w:val="24"/>
        </w:rPr>
        <w:t xml:space="preserve"> Por lo tanto, mi identidad de género es una construcción social y personal.</w:t>
      </w:r>
    </w:p>
    <w:p w14:paraId="048CDF19" w14:textId="77777777" w:rsidR="007037AA" w:rsidRPr="007037AA" w:rsidRDefault="007037AA" w:rsidP="007037AA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 w:rsidRPr="007037AA">
        <w:rPr>
          <w:rFonts w:ascii="Jumble" w:hAnsi="Jumble" w:cs="Arial"/>
          <w:sz w:val="28"/>
          <w:szCs w:val="28"/>
        </w:rPr>
        <w:t>Razonamiento 4:</w:t>
      </w:r>
    </w:p>
    <w:p w14:paraId="2B578299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7AA">
        <w:rPr>
          <w:rFonts w:ascii="Arial" w:hAnsi="Arial" w:cs="Arial"/>
          <w:b/>
          <w:bCs/>
          <w:sz w:val="24"/>
          <w:szCs w:val="24"/>
        </w:rPr>
        <w:t>Premisa mayor:</w:t>
      </w:r>
      <w:r w:rsidRPr="007037AA">
        <w:rPr>
          <w:rFonts w:ascii="Arial" w:hAnsi="Arial" w:cs="Arial"/>
          <w:sz w:val="24"/>
          <w:szCs w:val="24"/>
        </w:rPr>
        <w:t xml:space="preserve"> La sexualidad es diversa y abarca una amplia gama de orientaciones y preferencias.</w:t>
      </w:r>
    </w:p>
    <w:p w14:paraId="5739EA1E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7AA">
        <w:rPr>
          <w:rFonts w:ascii="Arial" w:hAnsi="Arial" w:cs="Arial"/>
          <w:b/>
          <w:bCs/>
          <w:sz w:val="24"/>
          <w:szCs w:val="24"/>
        </w:rPr>
        <w:t xml:space="preserve">Premisa menor: </w:t>
      </w:r>
      <w:r w:rsidRPr="007037AA">
        <w:rPr>
          <w:rFonts w:ascii="Arial" w:hAnsi="Arial" w:cs="Arial"/>
          <w:sz w:val="24"/>
          <w:szCs w:val="24"/>
        </w:rPr>
        <w:t>Mi orientación sexual es hacia personas del mismo sexo.</w:t>
      </w:r>
    </w:p>
    <w:p w14:paraId="63D76620" w14:textId="77777777" w:rsid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7AA">
        <w:rPr>
          <w:rFonts w:ascii="Arial" w:hAnsi="Arial" w:cs="Arial"/>
          <w:b/>
          <w:bCs/>
          <w:sz w:val="24"/>
          <w:szCs w:val="24"/>
        </w:rPr>
        <w:t>Conclusión:</w:t>
      </w:r>
      <w:r w:rsidRPr="007037AA">
        <w:rPr>
          <w:rFonts w:ascii="Arial" w:hAnsi="Arial" w:cs="Arial"/>
          <w:sz w:val="24"/>
          <w:szCs w:val="24"/>
        </w:rPr>
        <w:t xml:space="preserve"> Por lo tanto, mi orientación sexual forma parte de la diversidad de la sexualidad.</w:t>
      </w:r>
    </w:p>
    <w:p w14:paraId="0A3876A6" w14:textId="249788CB" w:rsidR="007037AA" w:rsidRPr="007037AA" w:rsidRDefault="007037AA" w:rsidP="007037AA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>
        <w:rPr>
          <w:rFonts w:ascii="Jumble" w:hAnsi="Jumble" w:cs="Arial"/>
          <w:sz w:val="28"/>
          <w:szCs w:val="28"/>
        </w:rPr>
        <w:t>Cuarta Figura:</w:t>
      </w:r>
    </w:p>
    <w:p w14:paraId="3508463D" w14:textId="77777777" w:rsidR="007037AA" w:rsidRPr="002D0DC2" w:rsidRDefault="007037AA" w:rsidP="007037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Razonamiento 1:</w:t>
      </w:r>
    </w:p>
    <w:p w14:paraId="197B55D3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Premisa mayor:</w:t>
      </w:r>
      <w:r w:rsidRPr="007037AA">
        <w:rPr>
          <w:rFonts w:ascii="Arial" w:hAnsi="Arial" w:cs="Arial"/>
          <w:sz w:val="24"/>
          <w:szCs w:val="24"/>
        </w:rPr>
        <w:t xml:space="preserve"> Todas las personas que experimentan atracción romántica y/o sexual hacia personas del mismo género son homosexuales.</w:t>
      </w:r>
    </w:p>
    <w:p w14:paraId="2B9833F4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Premisa menor:</w:t>
      </w:r>
      <w:r w:rsidRPr="007037AA">
        <w:rPr>
          <w:rFonts w:ascii="Arial" w:hAnsi="Arial" w:cs="Arial"/>
          <w:sz w:val="24"/>
          <w:szCs w:val="24"/>
        </w:rPr>
        <w:t xml:space="preserve"> Yo experimento atracción romántica y/o sexual hacia personas del mismo género.</w:t>
      </w:r>
    </w:p>
    <w:p w14:paraId="090DE93E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Conclusión:</w:t>
      </w:r>
      <w:r w:rsidRPr="007037AA">
        <w:rPr>
          <w:rFonts w:ascii="Arial" w:hAnsi="Arial" w:cs="Arial"/>
          <w:sz w:val="24"/>
          <w:szCs w:val="24"/>
        </w:rPr>
        <w:t xml:space="preserve"> Por lo tanto, soy homosexual.</w:t>
      </w:r>
    </w:p>
    <w:p w14:paraId="6C927579" w14:textId="77777777" w:rsidR="007037AA" w:rsidRPr="002D0DC2" w:rsidRDefault="007037AA" w:rsidP="007037AA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 w:rsidRPr="002D0DC2">
        <w:rPr>
          <w:rFonts w:ascii="Jumble" w:hAnsi="Jumble" w:cs="Arial"/>
          <w:sz w:val="28"/>
          <w:szCs w:val="28"/>
        </w:rPr>
        <w:t>Razonamiento 2:</w:t>
      </w:r>
    </w:p>
    <w:p w14:paraId="49B194C6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Premisa mayor:</w:t>
      </w:r>
      <w:r w:rsidRPr="007037AA">
        <w:rPr>
          <w:rFonts w:ascii="Arial" w:hAnsi="Arial" w:cs="Arial"/>
          <w:sz w:val="24"/>
          <w:szCs w:val="24"/>
        </w:rPr>
        <w:t xml:space="preserve"> Todas las personas que no experimentan atracción romántica y/o sexual hacia ninguna orientación de género son asexuales.</w:t>
      </w:r>
    </w:p>
    <w:p w14:paraId="3CA54679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Premisa menor</w:t>
      </w:r>
      <w:r w:rsidRPr="007037AA">
        <w:rPr>
          <w:rFonts w:ascii="Arial" w:hAnsi="Arial" w:cs="Arial"/>
          <w:sz w:val="24"/>
          <w:szCs w:val="24"/>
        </w:rPr>
        <w:t>: Yo no experimento atracción romántica y/o sexual hacia ninguna orientación de género.</w:t>
      </w:r>
    </w:p>
    <w:p w14:paraId="2B8D61EE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Conclusión:</w:t>
      </w:r>
      <w:r w:rsidRPr="007037AA">
        <w:rPr>
          <w:rFonts w:ascii="Arial" w:hAnsi="Arial" w:cs="Arial"/>
          <w:sz w:val="24"/>
          <w:szCs w:val="24"/>
        </w:rPr>
        <w:t xml:space="preserve"> Por lo tanto, soy asexual.</w:t>
      </w:r>
    </w:p>
    <w:p w14:paraId="69F2B65C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4ACB87" w14:textId="77777777" w:rsidR="007037AA" w:rsidRPr="002D0DC2" w:rsidRDefault="007037AA" w:rsidP="007037AA">
      <w:pPr>
        <w:spacing w:line="360" w:lineRule="auto"/>
        <w:jc w:val="both"/>
        <w:rPr>
          <w:rFonts w:ascii="Jumble" w:hAnsi="Jumble" w:cs="Arial"/>
          <w:sz w:val="28"/>
          <w:szCs w:val="28"/>
        </w:rPr>
      </w:pPr>
      <w:r w:rsidRPr="002D0DC2">
        <w:rPr>
          <w:rFonts w:ascii="Jumble" w:hAnsi="Jumble" w:cs="Arial"/>
          <w:sz w:val="28"/>
          <w:szCs w:val="28"/>
        </w:rPr>
        <w:t>Razonamiento 3:</w:t>
      </w:r>
    </w:p>
    <w:p w14:paraId="136EC74C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Premisa mayor:</w:t>
      </w:r>
      <w:r w:rsidRPr="007037AA">
        <w:rPr>
          <w:rFonts w:ascii="Arial" w:hAnsi="Arial" w:cs="Arial"/>
          <w:sz w:val="24"/>
          <w:szCs w:val="24"/>
        </w:rPr>
        <w:t xml:space="preserve"> Todas las personas que se sienten emocional y/o sexualmente atraídas por personas de múltiples géneros son bisexuales.</w:t>
      </w:r>
    </w:p>
    <w:p w14:paraId="1BE06C81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Premisa menor:</w:t>
      </w:r>
      <w:r w:rsidRPr="007037AA">
        <w:rPr>
          <w:rFonts w:ascii="Arial" w:hAnsi="Arial" w:cs="Arial"/>
          <w:sz w:val="24"/>
          <w:szCs w:val="24"/>
        </w:rPr>
        <w:t xml:space="preserve"> Yo me siento emocional y/o sexualmente atraído/a por personas de múltiples géneros.</w:t>
      </w:r>
    </w:p>
    <w:p w14:paraId="0BAF45B1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Conclusión:</w:t>
      </w:r>
      <w:r w:rsidRPr="007037AA">
        <w:rPr>
          <w:rFonts w:ascii="Arial" w:hAnsi="Arial" w:cs="Arial"/>
          <w:sz w:val="24"/>
          <w:szCs w:val="24"/>
        </w:rPr>
        <w:t xml:space="preserve"> Por lo tanto, soy bisexual.</w:t>
      </w:r>
    </w:p>
    <w:p w14:paraId="58C1E237" w14:textId="77777777" w:rsidR="007037AA" w:rsidRPr="002D0DC2" w:rsidRDefault="007037AA" w:rsidP="007037AA">
      <w:pPr>
        <w:spacing w:line="360" w:lineRule="auto"/>
        <w:jc w:val="both"/>
        <w:rPr>
          <w:rFonts w:ascii="Jumble" w:hAnsi="Jumble" w:cs="Arial"/>
          <w:b/>
          <w:bCs/>
          <w:sz w:val="28"/>
          <w:szCs w:val="28"/>
        </w:rPr>
      </w:pPr>
      <w:r w:rsidRPr="002D0DC2">
        <w:rPr>
          <w:rFonts w:ascii="Jumble" w:hAnsi="Jumble" w:cs="Arial"/>
          <w:b/>
          <w:bCs/>
          <w:sz w:val="28"/>
          <w:szCs w:val="28"/>
        </w:rPr>
        <w:t>Razonamiento 4:</w:t>
      </w:r>
    </w:p>
    <w:p w14:paraId="21102CF4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Premisa mayor:</w:t>
      </w:r>
      <w:r w:rsidRPr="007037AA">
        <w:rPr>
          <w:rFonts w:ascii="Arial" w:hAnsi="Arial" w:cs="Arial"/>
          <w:sz w:val="24"/>
          <w:szCs w:val="24"/>
        </w:rPr>
        <w:t xml:space="preserve"> Todas las personas que no se identifican exclusivamente con el género asignado al nacer son transgénero.</w:t>
      </w:r>
    </w:p>
    <w:p w14:paraId="04993F5F" w14:textId="77777777" w:rsidR="007037AA" w:rsidRPr="007037AA" w:rsidRDefault="007037AA" w:rsidP="007037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Premisa menor:</w:t>
      </w:r>
      <w:r w:rsidRPr="007037AA">
        <w:rPr>
          <w:rFonts w:ascii="Arial" w:hAnsi="Arial" w:cs="Arial"/>
          <w:sz w:val="24"/>
          <w:szCs w:val="24"/>
        </w:rPr>
        <w:t xml:space="preserve"> Yo no me identifico exclusivamente con el género asignado al nacer.</w:t>
      </w:r>
    </w:p>
    <w:p w14:paraId="3E431B55" w14:textId="12EA78DB" w:rsidR="002E54EA" w:rsidRPr="002E54EA" w:rsidRDefault="007037AA" w:rsidP="002E5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0DC2">
        <w:rPr>
          <w:rFonts w:ascii="Arial" w:hAnsi="Arial" w:cs="Arial"/>
          <w:b/>
          <w:bCs/>
          <w:sz w:val="24"/>
          <w:szCs w:val="24"/>
        </w:rPr>
        <w:t>Conclusión:</w:t>
      </w:r>
      <w:r w:rsidRPr="007037AA">
        <w:rPr>
          <w:rFonts w:ascii="Arial" w:hAnsi="Arial" w:cs="Arial"/>
          <w:sz w:val="24"/>
          <w:szCs w:val="24"/>
        </w:rPr>
        <w:t xml:space="preserve"> Por lo tanto, soy transgénero.</w:t>
      </w:r>
    </w:p>
    <w:sectPr w:rsidR="002E54EA" w:rsidRPr="002E54E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30C6E"/>
    <w:multiLevelType w:val="hybridMultilevel"/>
    <w:tmpl w:val="5E82069C"/>
    <w:lvl w:ilvl="0" w:tplc="C52CD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15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6B"/>
    <w:rsid w:val="000105F5"/>
    <w:rsid w:val="00062D8D"/>
    <w:rsid w:val="00117200"/>
    <w:rsid w:val="00136F9D"/>
    <w:rsid w:val="001A583E"/>
    <w:rsid w:val="001B4F55"/>
    <w:rsid w:val="00210EFE"/>
    <w:rsid w:val="00213DAF"/>
    <w:rsid w:val="002B4417"/>
    <w:rsid w:val="002D08A2"/>
    <w:rsid w:val="002D0DC2"/>
    <w:rsid w:val="002E32B0"/>
    <w:rsid w:val="002E54EA"/>
    <w:rsid w:val="002F49B8"/>
    <w:rsid w:val="00315695"/>
    <w:rsid w:val="003401B2"/>
    <w:rsid w:val="003561B8"/>
    <w:rsid w:val="00442950"/>
    <w:rsid w:val="00445875"/>
    <w:rsid w:val="004477F5"/>
    <w:rsid w:val="00480392"/>
    <w:rsid w:val="00483B62"/>
    <w:rsid w:val="004949C6"/>
    <w:rsid w:val="00505DCB"/>
    <w:rsid w:val="0055720D"/>
    <w:rsid w:val="005A2C5F"/>
    <w:rsid w:val="005E7175"/>
    <w:rsid w:val="006A0E01"/>
    <w:rsid w:val="006C1437"/>
    <w:rsid w:val="007037AA"/>
    <w:rsid w:val="007126AB"/>
    <w:rsid w:val="00753D1E"/>
    <w:rsid w:val="007B4E3B"/>
    <w:rsid w:val="008040D6"/>
    <w:rsid w:val="00873C41"/>
    <w:rsid w:val="008F34A7"/>
    <w:rsid w:val="00905BD8"/>
    <w:rsid w:val="00911870"/>
    <w:rsid w:val="009128EA"/>
    <w:rsid w:val="009232F6"/>
    <w:rsid w:val="00964822"/>
    <w:rsid w:val="009E3F5A"/>
    <w:rsid w:val="009E60BC"/>
    <w:rsid w:val="009F1525"/>
    <w:rsid w:val="00AA3D5A"/>
    <w:rsid w:val="00B00E81"/>
    <w:rsid w:val="00B10A69"/>
    <w:rsid w:val="00B30F15"/>
    <w:rsid w:val="00BA6210"/>
    <w:rsid w:val="00BF544B"/>
    <w:rsid w:val="00C25D41"/>
    <w:rsid w:val="00C40DD3"/>
    <w:rsid w:val="00C442FE"/>
    <w:rsid w:val="00C4558A"/>
    <w:rsid w:val="00CD55E1"/>
    <w:rsid w:val="00CE7515"/>
    <w:rsid w:val="00D1046F"/>
    <w:rsid w:val="00D75B6B"/>
    <w:rsid w:val="00D9362D"/>
    <w:rsid w:val="00DA76D9"/>
    <w:rsid w:val="00DC3BCE"/>
    <w:rsid w:val="00DD5E04"/>
    <w:rsid w:val="00DD60CC"/>
    <w:rsid w:val="00E22AE8"/>
    <w:rsid w:val="00E92D1B"/>
    <w:rsid w:val="00EA18AA"/>
    <w:rsid w:val="00EC1845"/>
    <w:rsid w:val="00EE25BA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C639"/>
  <w15:chartTrackingRefBased/>
  <w15:docId w15:val="{AF29CD41-2575-9741-A088-83195CA1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tiburonvegano8@gmail.com</dc:creator>
  <cp:keywords/>
  <dc:description/>
  <cp:lastModifiedBy>ALBARRAN OROZCO NALLELY</cp:lastModifiedBy>
  <cp:revision>2</cp:revision>
  <dcterms:created xsi:type="dcterms:W3CDTF">2023-06-16T13:51:00Z</dcterms:created>
  <dcterms:modified xsi:type="dcterms:W3CDTF">2023-06-16T13:51:00Z</dcterms:modified>
</cp:coreProperties>
</file>