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424C" w14:textId="64DFC1B3" w:rsidR="006D4986" w:rsidRDefault="00CD7D49">
      <w:r>
        <w:t>Links:</w:t>
      </w:r>
    </w:p>
    <w:p w14:paraId="4F3E2A8C" w14:textId="6D1135D6" w:rsidR="00CD7D49" w:rsidRDefault="00CD7D49" w:rsidP="00CD7D49">
      <w:r>
        <w:t>-Creating a Data Story:</w:t>
      </w:r>
    </w:p>
    <w:p w14:paraId="0C13272A" w14:textId="6D7855C5" w:rsidR="00CD7D49" w:rsidRDefault="00CD7D49" w:rsidP="00CD7D49">
      <w:hyperlink r:id="rId5" w:history="1">
        <w:r w:rsidRPr="009C1C17">
          <w:rPr>
            <w:rStyle w:val="Hyperlink"/>
          </w:rPr>
          <w:t>https://help.tableau.com/current/pro/desktop/en-us/story_create.htm</w:t>
        </w:r>
      </w:hyperlink>
    </w:p>
    <w:p w14:paraId="61EE840F" w14:textId="77777777" w:rsidR="00CD7D49" w:rsidRDefault="00CD7D49" w:rsidP="00CD7D49"/>
    <w:p w14:paraId="7CE52874" w14:textId="2EBC8A3B" w:rsidR="00CD7D49" w:rsidRDefault="00CD7D49" w:rsidP="00CD7D49">
      <w:r>
        <w:t>-Example – A story that examines a trend:</w:t>
      </w:r>
    </w:p>
    <w:p w14:paraId="4262D192" w14:textId="7D392873" w:rsidR="00CD7D49" w:rsidRDefault="00CD7D49" w:rsidP="00CD7D49">
      <w:hyperlink r:id="rId6" w:history="1">
        <w:r w:rsidRPr="009C1C17">
          <w:rPr>
            <w:rStyle w:val="Hyperlink"/>
          </w:rPr>
          <w:t>https://help.tableau.com/current/pro/desktop/en-us/story_example.htm</w:t>
        </w:r>
      </w:hyperlink>
    </w:p>
    <w:p w14:paraId="19278EC3" w14:textId="77777777" w:rsidR="00CD7D49" w:rsidRDefault="00CD7D49" w:rsidP="00CD7D49"/>
    <w:p w14:paraId="24E6F9DA" w14:textId="06E0424F" w:rsidR="00CD7D49" w:rsidRDefault="00CD7D49" w:rsidP="00CD7D49">
      <w:r>
        <w:t>-Best Practices for telling great stories:</w:t>
      </w:r>
    </w:p>
    <w:p w14:paraId="4B39502D" w14:textId="0F600D75" w:rsidR="00CD7D49" w:rsidRDefault="00CD7D49" w:rsidP="00CD7D49">
      <w:hyperlink r:id="rId7" w:history="1">
        <w:r w:rsidRPr="009C1C17">
          <w:rPr>
            <w:rStyle w:val="Hyperlink"/>
          </w:rPr>
          <w:t>https://help.tableau.com/current/pro/desktop/en-us/story_best_practices.htm</w:t>
        </w:r>
      </w:hyperlink>
    </w:p>
    <w:p w14:paraId="568FC5E7" w14:textId="77777777" w:rsidR="00CD7D49" w:rsidRDefault="00CD7D49" w:rsidP="00CD7D49"/>
    <w:p w14:paraId="3F551EF0" w14:textId="414C42B1" w:rsidR="00CD7D49" w:rsidRDefault="00CD7D49" w:rsidP="00CD7D49">
      <w:r>
        <w:t>-Planet Earth:</w:t>
      </w:r>
    </w:p>
    <w:p w14:paraId="22565070" w14:textId="1F44C669" w:rsidR="00CD7D49" w:rsidRDefault="00CD7D49" w:rsidP="00CD7D49">
      <w:hyperlink r:id="rId8" w:history="1">
        <w:r w:rsidRPr="009C1C17">
          <w:rPr>
            <w:rStyle w:val="Hyperlink"/>
          </w:rPr>
          <w:t>https://public.tableau.com/app/profile/steph.baranya/viz/PlanetEarth___/Injustafewstepsyouwillhopefullygetinvolved</w:t>
        </w:r>
      </w:hyperlink>
    </w:p>
    <w:p w14:paraId="3A5932CD" w14:textId="77777777" w:rsidR="00CD7D49" w:rsidRDefault="00CD7D49" w:rsidP="00CD7D49"/>
    <w:p w14:paraId="5A7E8751" w14:textId="525EE205" w:rsidR="00CD7D49" w:rsidRDefault="00CD7D49" w:rsidP="00CD7D49">
      <w:r>
        <w:t>-SOS XMAS:</w:t>
      </w:r>
    </w:p>
    <w:p w14:paraId="4CB87399" w14:textId="08321A97" w:rsidR="00CD7D49" w:rsidRDefault="00CD7D49" w:rsidP="00CD7D49">
      <w:hyperlink r:id="rId9" w:history="1">
        <w:r w:rsidRPr="009C1C17">
          <w:rPr>
            <w:rStyle w:val="Hyperlink"/>
          </w:rPr>
          <w:t>https://public.tableau.com/app/profile/steph.baranya/viz/AdultVersion_final/SOSChildrensVillagesX-MasCampaignSantaGetInvolvedDonate</w:t>
        </w:r>
      </w:hyperlink>
    </w:p>
    <w:p w14:paraId="6A2A0925" w14:textId="77777777" w:rsidR="00CD7D49" w:rsidRDefault="00CD7D49" w:rsidP="00CD7D49"/>
    <w:p w14:paraId="23628CE6" w14:textId="5FB7DBF1" w:rsidR="00CD7D49" w:rsidRDefault="00CD7D49" w:rsidP="00CD7D49">
      <w:r>
        <w:t>-Medium Example:</w:t>
      </w:r>
    </w:p>
    <w:p w14:paraId="0EA9E1AD" w14:textId="44069B1C" w:rsidR="00CD7D49" w:rsidRDefault="00CD7D49" w:rsidP="00CD7D49">
      <w:hyperlink r:id="rId10" w:history="1">
        <w:r w:rsidRPr="009C1C17">
          <w:rPr>
            <w:rStyle w:val="Hyperlink"/>
          </w:rPr>
          <w:t>https://medium.com/@madhavayyagari/creating-a-data-story-using-tableau-ac3d5199ac04</w:t>
        </w:r>
      </w:hyperlink>
    </w:p>
    <w:p w14:paraId="3FC8EDAC" w14:textId="77777777" w:rsidR="00CD7D49" w:rsidRDefault="00CD7D49" w:rsidP="00CD7D49"/>
    <w:sectPr w:rsidR="00CD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51A06"/>
    <w:multiLevelType w:val="hybridMultilevel"/>
    <w:tmpl w:val="84DC7C86"/>
    <w:lvl w:ilvl="0" w:tplc="606813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04585"/>
    <w:multiLevelType w:val="hybridMultilevel"/>
    <w:tmpl w:val="954CEDD6"/>
    <w:lvl w:ilvl="0" w:tplc="EBF260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853729">
    <w:abstractNumId w:val="1"/>
  </w:num>
  <w:num w:numId="2" w16cid:durableId="130050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49"/>
    <w:rsid w:val="004C0F5A"/>
    <w:rsid w:val="006D4986"/>
    <w:rsid w:val="00815F57"/>
    <w:rsid w:val="00AA318F"/>
    <w:rsid w:val="00CD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6CA17"/>
  <w15:chartTrackingRefBased/>
  <w15:docId w15:val="{F3807389-B183-8940-B04E-25F0D84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D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7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teph.baranya/viz/PlanetEarth___/Injustafewstepsyouwillhopefullygetinvolv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tableau.com/current/pro/desktop/en-us/story_best_practices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tableau.com/current/pro/desktop/en-us/story_exampl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tableau.com/current/pro/desktop/en-us/story_create.htm" TargetMode="External"/><Relationship Id="rId10" Type="http://schemas.openxmlformats.org/officeDocument/2006/relationships/hyperlink" Target="https://medium.com/@madhavayyagari/creating-a-data-story-using-tableau-ac3d5199ac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steph.baranya/viz/AdultVersion_final/SOSChildrensVillagesX-MasCampaignSantaGetInvolvedDon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Spies, Will</dc:creator>
  <cp:keywords/>
  <dc:description/>
  <cp:lastModifiedBy>Spies, Will</cp:lastModifiedBy>
  <cp:revision>1</cp:revision>
  <dcterms:created xsi:type="dcterms:W3CDTF">2024-04-08T03:02:00Z</dcterms:created>
  <dcterms:modified xsi:type="dcterms:W3CDTF">2024-04-08T03:06:00Z</dcterms:modified>
</cp:coreProperties>
</file>