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ACE06" w14:textId="77777777" w:rsidR="00E12354" w:rsidRDefault="007B0D07">
      <w:pPr>
        <w:spacing w:line="14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8481D4" wp14:editId="1F757530">
                <wp:simplePos x="0" y="0"/>
                <wp:positionH relativeFrom="page">
                  <wp:posOffset>457200</wp:posOffset>
                </wp:positionH>
                <wp:positionV relativeFrom="page">
                  <wp:posOffset>506730</wp:posOffset>
                </wp:positionV>
                <wp:extent cx="2719705" cy="775970"/>
                <wp:effectExtent l="0" t="0" r="0" b="0"/>
                <wp:wrapNone/>
                <wp:docPr id="200211000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19705" cy="775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243"/>
                            </w:tblGrid>
                            <w:tr w:rsidR="00E12354" w14:paraId="16F3F5DA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181"/>
                              </w:trPr>
                              <w:tc>
                                <w:tcPr>
                                  <w:tcW w:w="4243" w:type="dxa"/>
                                  <w:tcMar>
                                    <w:bottom w:w="-28" w:type="nil"/>
                                    <w:right w:w="-104" w:type="nil"/>
                                  </w:tcMar>
                                </w:tcPr>
                                <w:p w14:paraId="042B096D" w14:textId="77777777" w:rsidR="00E12354" w:rsidRDefault="00000000">
                                  <w:pPr>
                                    <w:autoSpaceDE w:val="0"/>
                                    <w:autoSpaceDN w:val="0"/>
                                    <w:spacing w:line="278" w:lineRule="exact"/>
                                  </w:pPr>
                                  <w:r>
                                    <w:rPr>
                                      <w:rFonts w:ascii="Avenir" w:eastAsia="Avenir" w:hAnsi="Avenir" w:cs="Avenir"/>
                                      <w:color w:val="090706"/>
                                      <w:sz w:val="36"/>
                                      <w:szCs w:val="36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90"/>
                                      <w:sz w:val="2"/>
                                      <w:szCs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090706"/>
                                      <w:sz w:val="36"/>
                                      <w:szCs w:val="36"/>
                                    </w:rPr>
                                    <w:t>BIG IDEA worksheet</w:t>
                                  </w:r>
                                </w:p>
                                <w:p w14:paraId="021555CC" w14:textId="77777777" w:rsidR="00E12354" w:rsidRDefault="00000000">
                                  <w:pPr>
                                    <w:autoSpaceDE w:val="0"/>
                                    <w:autoSpaceDN w:val="0"/>
                                    <w:spacing w:before="201" w:line="201" w:lineRule="exact"/>
                                  </w:pP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Identify a p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pacing w:val="-3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oject you a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pacing w:val="-3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e working on whe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pacing w:val="-3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e you</w:t>
                                  </w:r>
                                </w:p>
                                <w:p w14:paraId="07891342" w14:textId="77777777" w:rsidR="00E12354" w:rsidRDefault="00000000">
                                  <w:pPr>
                                    <w:autoSpaceDE w:val="0"/>
                                    <w:autoSpaceDN w:val="0"/>
                                    <w:spacing w:before="41" w:line="198" w:lineRule="exact"/>
                                  </w:pP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need to communicate in a data-driven way.</w:t>
                                  </w:r>
                                </w:p>
                                <w:p w14:paraId="30B47B89" w14:textId="77777777" w:rsidR="00E12354" w:rsidRDefault="00000000">
                                  <w:pPr>
                                    <w:autoSpaceDE w:val="0"/>
                                    <w:autoSpaceDN w:val="0"/>
                                    <w:spacing w:before="36" w:line="203" w:lineRule="exact"/>
                                  </w:pP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Refect upon and fll out the following.</w:t>
                                  </w:r>
                                </w:p>
                              </w:tc>
                            </w:tr>
                          </w:tbl>
                          <w:p w14:paraId="282B748A" w14:textId="77777777" w:rsidR="00000000" w:rsidRDefault="0000000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8481D4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6pt;margin-top:39.9pt;width:214.15pt;height:61.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243"/>
                      </w:tblGrid>
                      <w:tr w:rsidR="00E12354" w14:paraId="16F3F5DA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181"/>
                        </w:trPr>
                        <w:tc>
                          <w:tcPr>
                            <w:tcW w:w="4243" w:type="dxa"/>
                            <w:tcMar>
                              <w:bottom w:w="-28" w:type="nil"/>
                              <w:right w:w="-104" w:type="nil"/>
                            </w:tcMar>
                          </w:tcPr>
                          <w:p w14:paraId="042B096D" w14:textId="77777777" w:rsidR="00E12354" w:rsidRDefault="00000000">
                            <w:pPr>
                              <w:autoSpaceDE w:val="0"/>
                              <w:autoSpaceDN w:val="0"/>
                              <w:spacing w:line="278" w:lineRule="exact"/>
                            </w:pPr>
                            <w:r>
                              <w:rPr>
                                <w:rFonts w:ascii="Avenir" w:eastAsia="Avenir" w:hAnsi="Avenir" w:cs="Avenir"/>
                                <w:color w:val="090706"/>
                                <w:sz w:val="36"/>
                                <w:szCs w:val="36"/>
                              </w:rPr>
                              <w:t>the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90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Avenir" w:eastAsia="Avenir" w:hAnsi="Avenir" w:cs="Avenir"/>
                                <w:color w:val="090706"/>
                                <w:sz w:val="36"/>
                                <w:szCs w:val="36"/>
                              </w:rPr>
                              <w:t>BIG IDEA worksheet</w:t>
                            </w:r>
                          </w:p>
                          <w:p w14:paraId="021555CC" w14:textId="77777777" w:rsidR="00E12354" w:rsidRDefault="00000000">
                            <w:pPr>
                              <w:autoSpaceDE w:val="0"/>
                              <w:autoSpaceDN w:val="0"/>
                              <w:spacing w:before="201" w:line="201" w:lineRule="exact"/>
                            </w:pP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Identify a p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pacing w:val="-3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oject you a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pacing w:val="-3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e working on whe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pacing w:val="-3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e you</w:t>
                            </w:r>
                          </w:p>
                          <w:p w14:paraId="07891342" w14:textId="77777777" w:rsidR="00E12354" w:rsidRDefault="00000000">
                            <w:pPr>
                              <w:autoSpaceDE w:val="0"/>
                              <w:autoSpaceDN w:val="0"/>
                              <w:spacing w:before="41" w:line="198" w:lineRule="exact"/>
                            </w:pP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need to communicate in a data-driven way.</w:t>
                            </w:r>
                          </w:p>
                          <w:p w14:paraId="30B47B89" w14:textId="77777777" w:rsidR="00E12354" w:rsidRDefault="00000000">
                            <w:pPr>
                              <w:autoSpaceDE w:val="0"/>
                              <w:autoSpaceDN w:val="0"/>
                              <w:spacing w:before="36" w:line="203" w:lineRule="exact"/>
                            </w:pP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Refect upon and fll out the following.</w:t>
                            </w:r>
                          </w:p>
                        </w:tc>
                      </w:tr>
                    </w:tbl>
                    <w:p w14:paraId="282B748A" w14:textId="77777777" w:rsidR="00000000" w:rsidRDefault="00000000"/>
                  </w:txbxContent>
                </v:textbox>
                <w10:wrap anchorx="page" anchory="page"/>
              </v:shape>
            </w:pict>
          </mc:Fallback>
        </mc:AlternateContent>
      </w:r>
    </w:p>
    <w:p w14:paraId="7A3E9258" w14:textId="77777777" w:rsidR="00E12354" w:rsidRDefault="007B0D07">
      <w:pPr>
        <w:spacing w:line="14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1D7DBD" wp14:editId="1E6DAA8E">
                <wp:simplePos x="0" y="0"/>
                <wp:positionH relativeFrom="page">
                  <wp:posOffset>3310255</wp:posOffset>
                </wp:positionH>
                <wp:positionV relativeFrom="page">
                  <wp:posOffset>1132205</wp:posOffset>
                </wp:positionV>
                <wp:extent cx="742950" cy="151130"/>
                <wp:effectExtent l="0" t="0" r="0" b="0"/>
                <wp:wrapNone/>
                <wp:docPr id="140468095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4295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9"/>
                            </w:tblGrid>
                            <w:tr w:rsidR="00E12354" w14:paraId="430DBA6E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98"/>
                              </w:trPr>
                              <w:tc>
                                <w:tcPr>
                                  <w:tcW w:w="1129" w:type="dxa"/>
                                  <w:tcMar>
                                    <w:bottom w:w="-4" w:type="nil"/>
                                    <w:right w:w="-27" w:type="nil"/>
                                  </w:tcMar>
                                </w:tcPr>
                                <w:p w14:paraId="1A72D979" w14:textId="77777777" w:rsidR="00E12354" w:rsidRDefault="00000000">
                                  <w:pPr>
                                    <w:autoSpaceDE w:val="0"/>
                                    <w:autoSpaceDN w:val="0"/>
                                    <w:spacing w:line="178" w:lineRule="exact"/>
                                  </w:pPr>
                                  <w:r>
                                    <w:rPr>
                                      <w:rFonts w:ascii="Avenir" w:eastAsia="Avenir" w:hAnsi="Avenir" w:cs="Avenir"/>
                                      <w:color w:val="090706"/>
                                      <w:spacing w:val="5"/>
                                    </w:rPr>
                                    <w:t>PROJEC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090706"/>
                                    </w:rPr>
                                    <w:t>T</w:t>
                                  </w:r>
                                </w:p>
                              </w:tc>
                            </w:tr>
                          </w:tbl>
                          <w:p w14:paraId="00B5EA64" w14:textId="77777777" w:rsidR="00000000" w:rsidRDefault="0000000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D7DBD" id="Text Box 18" o:spid="_x0000_s1027" type="#_x0000_t202" style="position:absolute;margin-left:260.65pt;margin-top:89.15pt;width:58.5pt;height:11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9"/>
                      </w:tblGrid>
                      <w:tr w:rsidR="00E12354" w14:paraId="430DBA6E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98"/>
                        </w:trPr>
                        <w:tc>
                          <w:tcPr>
                            <w:tcW w:w="1129" w:type="dxa"/>
                            <w:tcMar>
                              <w:bottom w:w="-4" w:type="nil"/>
                              <w:right w:w="-27" w:type="nil"/>
                            </w:tcMar>
                          </w:tcPr>
                          <w:p w14:paraId="1A72D979" w14:textId="77777777" w:rsidR="00E12354" w:rsidRDefault="00000000">
                            <w:pPr>
                              <w:autoSpaceDE w:val="0"/>
                              <w:autoSpaceDN w:val="0"/>
                              <w:spacing w:line="178" w:lineRule="exact"/>
                            </w:pPr>
                            <w:r>
                              <w:rPr>
                                <w:rFonts w:ascii="Avenir" w:eastAsia="Avenir" w:hAnsi="Avenir" w:cs="Avenir"/>
                                <w:color w:val="090706"/>
                                <w:spacing w:val="5"/>
                              </w:rPr>
                              <w:t>PROJEC</w:t>
                            </w:r>
                            <w:r>
                              <w:rPr>
                                <w:rFonts w:ascii="Avenir" w:eastAsia="Avenir" w:hAnsi="Avenir" w:cs="Avenir"/>
                                <w:color w:val="090706"/>
                              </w:rPr>
                              <w:t>T</w:t>
                            </w:r>
                          </w:p>
                        </w:tc>
                      </w:tr>
                    </w:tbl>
                    <w:p w14:paraId="00B5EA64" w14:textId="77777777" w:rsidR="00000000" w:rsidRDefault="00000000"/>
                  </w:txbxContent>
                </v:textbox>
                <w10:wrap anchorx="page" anchory="page"/>
              </v:shape>
            </w:pict>
          </mc:Fallback>
        </mc:AlternateContent>
      </w:r>
    </w:p>
    <w:p w14:paraId="4D8135D3" w14:textId="77777777" w:rsidR="00E12354" w:rsidRDefault="007B0D07">
      <w:pPr>
        <w:spacing w:line="14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34DCD4" wp14:editId="3708A9A7">
                <wp:simplePos x="0" y="0"/>
                <wp:positionH relativeFrom="page">
                  <wp:posOffset>685800</wp:posOffset>
                </wp:positionH>
                <wp:positionV relativeFrom="page">
                  <wp:posOffset>1513840</wp:posOffset>
                </wp:positionV>
                <wp:extent cx="2522220" cy="571500"/>
                <wp:effectExtent l="0" t="0" r="0" b="0"/>
                <wp:wrapNone/>
                <wp:docPr id="5074939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2222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931"/>
                            </w:tblGrid>
                            <w:tr w:rsidR="00E12354" w14:paraId="5CE10A09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859"/>
                              </w:trPr>
                              <w:tc>
                                <w:tcPr>
                                  <w:tcW w:w="3931" w:type="dxa"/>
                                  <w:tcMar>
                                    <w:bottom w:w="-20" w:type="nil"/>
                                    <w:right w:w="-96" w:type="nil"/>
                                  </w:tcMar>
                                </w:tcPr>
                                <w:p w14:paraId="0038BB21" w14:textId="77777777" w:rsidR="00E12354" w:rsidRDefault="00000000">
                                  <w:pPr>
                                    <w:autoSpaceDE w:val="0"/>
                                    <w:autoSpaceDN w:val="0"/>
                                    <w:spacing w:line="178" w:lineRule="exact"/>
                                  </w:pPr>
                                  <w:r>
                                    <w:rPr>
                                      <w:rFonts w:ascii="Avenir" w:eastAsia="Avenir" w:hAnsi="Avenir" w:cs="Avenir"/>
                                      <w:color w:val="090706"/>
                                      <w:spacing w:val="5"/>
                                    </w:rPr>
                                    <w:t>WHO IS YOU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090706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73"/>
                                      <w:sz w:val="2"/>
                                      <w:szCs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090706"/>
                                      <w:spacing w:val="6"/>
                                    </w:rPr>
                                    <w:t>AUDIENCE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090706"/>
                                    </w:rPr>
                                    <w:t>?</w:t>
                                  </w:r>
                                </w:p>
                                <w:p w14:paraId="1B6F901F" w14:textId="77777777" w:rsidR="00E12354" w:rsidRDefault="00000000">
                                  <w:pPr>
                                    <w:autoSpaceDE w:val="0"/>
                                    <w:autoSpaceDN w:val="0"/>
                                    <w:spacing w:before="222" w:line="208" w:lineRule="exact"/>
                                  </w:pPr>
                                  <w:r>
                                    <w:rPr>
                                      <w:rFonts w:ascii="Avenir" w:eastAsia="Avenir" w:hAnsi="Avenir" w:cs="Avenir"/>
                                      <w:color w:val="A8A9AD"/>
                                      <w:sz w:val="20"/>
                                      <w:szCs w:val="20"/>
                                    </w:rPr>
                                    <w:t>(1)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27"/>
                                      <w:sz w:val="2"/>
                                      <w:szCs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List the primary g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pacing w:val="-3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oups or individuals to</w:t>
                                  </w:r>
                                </w:p>
                                <w:p w14:paraId="21F8B268" w14:textId="77777777" w:rsidR="00E12354" w:rsidRDefault="00000000">
                                  <w:pPr>
                                    <w:autoSpaceDE w:val="0"/>
                                    <w:autoSpaceDN w:val="0"/>
                                    <w:spacing w:before="31" w:line="198" w:lineRule="exact"/>
                                    <w:ind w:left="360"/>
                                  </w:pP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whom you’ll be communicating.</w:t>
                                  </w:r>
                                </w:p>
                              </w:tc>
                            </w:tr>
                          </w:tbl>
                          <w:p w14:paraId="404AD555" w14:textId="77777777" w:rsidR="00000000" w:rsidRDefault="0000000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4DCD4" id="Text Box 17" o:spid="_x0000_s1028" type="#_x0000_t202" style="position:absolute;margin-left:54pt;margin-top:119.2pt;width:198.6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931"/>
                      </w:tblGrid>
                      <w:tr w:rsidR="00E12354" w14:paraId="5CE10A09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859"/>
                        </w:trPr>
                        <w:tc>
                          <w:tcPr>
                            <w:tcW w:w="3931" w:type="dxa"/>
                            <w:tcMar>
                              <w:bottom w:w="-20" w:type="nil"/>
                              <w:right w:w="-96" w:type="nil"/>
                            </w:tcMar>
                          </w:tcPr>
                          <w:p w14:paraId="0038BB21" w14:textId="77777777" w:rsidR="00E12354" w:rsidRDefault="00000000">
                            <w:pPr>
                              <w:autoSpaceDE w:val="0"/>
                              <w:autoSpaceDN w:val="0"/>
                              <w:spacing w:line="178" w:lineRule="exact"/>
                            </w:pPr>
                            <w:r>
                              <w:rPr>
                                <w:rFonts w:ascii="Avenir" w:eastAsia="Avenir" w:hAnsi="Avenir" w:cs="Avenir"/>
                                <w:color w:val="090706"/>
                                <w:spacing w:val="5"/>
                              </w:rPr>
                              <w:t>WHO IS YOU</w:t>
                            </w:r>
                            <w:r>
                              <w:rPr>
                                <w:rFonts w:ascii="Avenir" w:eastAsia="Avenir" w:hAnsi="Avenir" w:cs="Avenir"/>
                                <w:color w:val="090706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73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Avenir" w:eastAsia="Avenir" w:hAnsi="Avenir" w:cs="Avenir"/>
                                <w:color w:val="090706"/>
                                <w:spacing w:val="6"/>
                              </w:rPr>
                              <w:t>AUDIENCE</w:t>
                            </w:r>
                            <w:r>
                              <w:rPr>
                                <w:rFonts w:ascii="Avenir" w:eastAsia="Avenir" w:hAnsi="Avenir" w:cs="Avenir"/>
                                <w:color w:val="090706"/>
                              </w:rPr>
                              <w:t>?</w:t>
                            </w:r>
                          </w:p>
                          <w:p w14:paraId="1B6F901F" w14:textId="77777777" w:rsidR="00E12354" w:rsidRDefault="00000000">
                            <w:pPr>
                              <w:autoSpaceDE w:val="0"/>
                              <w:autoSpaceDN w:val="0"/>
                              <w:spacing w:before="222" w:line="208" w:lineRule="exact"/>
                            </w:pPr>
                            <w:r>
                              <w:rPr>
                                <w:rFonts w:ascii="Avenir" w:eastAsia="Avenir" w:hAnsi="Avenir" w:cs="Avenir"/>
                                <w:color w:val="A8A9AD"/>
                                <w:sz w:val="20"/>
                                <w:szCs w:val="20"/>
                              </w:rPr>
                              <w:t>(1)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27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List the primary g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pacing w:val="-3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oups or individuals to</w:t>
                            </w:r>
                          </w:p>
                          <w:p w14:paraId="21F8B268" w14:textId="77777777" w:rsidR="00E12354" w:rsidRDefault="00000000">
                            <w:pPr>
                              <w:autoSpaceDE w:val="0"/>
                              <w:autoSpaceDN w:val="0"/>
                              <w:spacing w:before="31" w:line="198" w:lineRule="exact"/>
                              <w:ind w:left="360"/>
                            </w:pP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whom you’ll be communicating.</w:t>
                            </w:r>
                          </w:p>
                        </w:tc>
                      </w:tr>
                    </w:tbl>
                    <w:p w14:paraId="404AD555" w14:textId="77777777" w:rsidR="00000000" w:rsidRDefault="00000000"/>
                  </w:txbxContent>
                </v:textbox>
                <w10:wrap anchorx="page" anchory="page"/>
              </v:shape>
            </w:pict>
          </mc:Fallback>
        </mc:AlternateContent>
      </w:r>
    </w:p>
    <w:p w14:paraId="70FAC33B" w14:textId="77777777" w:rsidR="00E12354" w:rsidRDefault="007B0D07">
      <w:pPr>
        <w:spacing w:line="14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61303A" wp14:editId="458402A0">
                <wp:simplePos x="0" y="0"/>
                <wp:positionH relativeFrom="page">
                  <wp:posOffset>3708400</wp:posOffset>
                </wp:positionH>
                <wp:positionV relativeFrom="page">
                  <wp:posOffset>1768475</wp:posOffset>
                </wp:positionV>
                <wp:extent cx="2425065" cy="164465"/>
                <wp:effectExtent l="0" t="0" r="0" b="0"/>
                <wp:wrapNone/>
                <wp:docPr id="20617625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25065" cy="16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779"/>
                            </w:tblGrid>
                            <w:tr w:rsidR="00E12354" w14:paraId="0E1A35C2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18"/>
                              </w:trPr>
                              <w:tc>
                                <w:tcPr>
                                  <w:tcW w:w="3779" w:type="dxa"/>
                                  <w:tcMar>
                                    <w:bottom w:w="-4" w:type="nil"/>
                                    <w:right w:w="-92" w:type="nil"/>
                                  </w:tcMar>
                                </w:tcPr>
                                <w:p w14:paraId="66A2C987" w14:textId="77777777" w:rsidR="00E12354" w:rsidRDefault="00000000">
                                  <w:pPr>
                                    <w:autoSpaceDE w:val="0"/>
                                    <w:autoSpaceDN w:val="0"/>
                                    <w:spacing w:line="198" w:lineRule="exact"/>
                                  </w:pPr>
                                  <w:r>
                                    <w:rPr>
                                      <w:rFonts w:ascii="Avenir" w:eastAsia="Avenir" w:hAnsi="Avenir" w:cs="Avenir"/>
                                      <w:color w:val="A8A9AD"/>
                                      <w:sz w:val="20"/>
                                      <w:szCs w:val="20"/>
                                    </w:rPr>
                                    <w:t>(3)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27"/>
                                      <w:sz w:val="2"/>
                                      <w:szCs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What does your audience ca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pacing w:val="-3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e about?</w:t>
                                  </w:r>
                                </w:p>
                              </w:tc>
                            </w:tr>
                          </w:tbl>
                          <w:p w14:paraId="1E8D14AB" w14:textId="77777777" w:rsidR="00000000" w:rsidRDefault="0000000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1303A" id="Text Box 16" o:spid="_x0000_s1029" type="#_x0000_t202" style="position:absolute;margin-left:292pt;margin-top:139.25pt;width:190.95pt;height:12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779"/>
                      </w:tblGrid>
                      <w:tr w:rsidR="00E12354" w14:paraId="0E1A35C2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18"/>
                        </w:trPr>
                        <w:tc>
                          <w:tcPr>
                            <w:tcW w:w="3779" w:type="dxa"/>
                            <w:tcMar>
                              <w:bottom w:w="-4" w:type="nil"/>
                              <w:right w:w="-92" w:type="nil"/>
                            </w:tcMar>
                          </w:tcPr>
                          <w:p w14:paraId="66A2C987" w14:textId="77777777" w:rsidR="00E12354" w:rsidRDefault="00000000">
                            <w:pPr>
                              <w:autoSpaceDE w:val="0"/>
                              <w:autoSpaceDN w:val="0"/>
                              <w:spacing w:line="198" w:lineRule="exact"/>
                            </w:pPr>
                            <w:r>
                              <w:rPr>
                                <w:rFonts w:ascii="Avenir" w:eastAsia="Avenir" w:hAnsi="Avenir" w:cs="Avenir"/>
                                <w:color w:val="A8A9AD"/>
                                <w:sz w:val="20"/>
                                <w:szCs w:val="20"/>
                              </w:rPr>
                              <w:t>(3)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27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What does your audience ca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pacing w:val="-3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e about?</w:t>
                            </w:r>
                          </w:p>
                        </w:tc>
                      </w:tr>
                    </w:tbl>
                    <w:p w14:paraId="1E8D14AB" w14:textId="77777777" w:rsidR="00000000" w:rsidRDefault="00000000"/>
                  </w:txbxContent>
                </v:textbox>
                <w10:wrap anchorx="page" anchory="page"/>
              </v:shape>
            </w:pict>
          </mc:Fallback>
        </mc:AlternateContent>
      </w:r>
    </w:p>
    <w:p w14:paraId="5F2097A2" w14:textId="77777777" w:rsidR="00E12354" w:rsidRDefault="007B0D07">
      <w:pPr>
        <w:spacing w:line="14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65A0FE" wp14:editId="79DE2D8D">
                <wp:simplePos x="0" y="0"/>
                <wp:positionH relativeFrom="page">
                  <wp:posOffset>685800</wp:posOffset>
                </wp:positionH>
                <wp:positionV relativeFrom="page">
                  <wp:posOffset>3559175</wp:posOffset>
                </wp:positionV>
                <wp:extent cx="2759075" cy="289560"/>
                <wp:effectExtent l="0" t="0" r="0" b="0"/>
                <wp:wrapNone/>
                <wp:docPr id="171151964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5907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304"/>
                            </w:tblGrid>
                            <w:tr w:rsidR="00E12354" w14:paraId="44BD1C6D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415"/>
                              </w:trPr>
                              <w:tc>
                                <w:tcPr>
                                  <w:tcW w:w="4304" w:type="dxa"/>
                                  <w:tcMar>
                                    <w:bottom w:w="-9" w:type="nil"/>
                                    <w:right w:w="-106" w:type="nil"/>
                                  </w:tcMar>
                                </w:tcPr>
                                <w:p w14:paraId="3912D872" w14:textId="77777777" w:rsidR="00E12354" w:rsidRDefault="00000000">
                                  <w:pPr>
                                    <w:autoSpaceDE w:val="0"/>
                                    <w:autoSpaceDN w:val="0"/>
                                    <w:spacing w:line="201" w:lineRule="exact"/>
                                  </w:pPr>
                                  <w:r>
                                    <w:rPr>
                                      <w:rFonts w:ascii="Avenir" w:eastAsia="Avenir" w:hAnsi="Avenir" w:cs="Avenir"/>
                                      <w:color w:val="A8A9AD"/>
                                      <w:sz w:val="20"/>
                                      <w:szCs w:val="20"/>
                                    </w:rPr>
                                    <w:t>(2)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27"/>
                                      <w:sz w:val="2"/>
                                      <w:szCs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If you had to nar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pacing w:val="-3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ow that to 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45"/>
                                      <w:sz w:val="2"/>
                                      <w:szCs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single person,</w:t>
                                  </w:r>
                                </w:p>
                                <w:p w14:paraId="23065379" w14:textId="77777777" w:rsidR="00E12354" w:rsidRDefault="00000000">
                                  <w:pPr>
                                    <w:autoSpaceDE w:val="0"/>
                                    <w:autoSpaceDN w:val="0"/>
                                    <w:spacing w:before="40" w:line="153" w:lineRule="exact"/>
                                    <w:ind w:left="360"/>
                                  </w:pP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who would that be?</w:t>
                                  </w:r>
                                </w:p>
                              </w:tc>
                            </w:tr>
                          </w:tbl>
                          <w:p w14:paraId="25F868C7" w14:textId="77777777" w:rsidR="00000000" w:rsidRDefault="0000000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5A0FE" id="Text Box 15" o:spid="_x0000_s1030" type="#_x0000_t202" style="position:absolute;margin-left:54pt;margin-top:280.25pt;width:217.25pt;height:22.8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304"/>
                      </w:tblGrid>
                      <w:tr w:rsidR="00E12354" w14:paraId="44BD1C6D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415"/>
                        </w:trPr>
                        <w:tc>
                          <w:tcPr>
                            <w:tcW w:w="4304" w:type="dxa"/>
                            <w:tcMar>
                              <w:bottom w:w="-9" w:type="nil"/>
                              <w:right w:w="-106" w:type="nil"/>
                            </w:tcMar>
                          </w:tcPr>
                          <w:p w14:paraId="3912D872" w14:textId="77777777" w:rsidR="00E12354" w:rsidRDefault="00000000">
                            <w:pPr>
                              <w:autoSpaceDE w:val="0"/>
                              <w:autoSpaceDN w:val="0"/>
                              <w:spacing w:line="201" w:lineRule="exact"/>
                            </w:pPr>
                            <w:r>
                              <w:rPr>
                                <w:rFonts w:ascii="Avenir" w:eastAsia="Avenir" w:hAnsi="Avenir" w:cs="Avenir"/>
                                <w:color w:val="A8A9AD"/>
                                <w:sz w:val="20"/>
                                <w:szCs w:val="20"/>
                              </w:rPr>
                              <w:t>(2)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27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If you had to nar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pacing w:val="-3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ow that to 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45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single person,</w:t>
                            </w:r>
                          </w:p>
                          <w:p w14:paraId="23065379" w14:textId="77777777" w:rsidR="00E12354" w:rsidRDefault="00000000">
                            <w:pPr>
                              <w:autoSpaceDE w:val="0"/>
                              <w:autoSpaceDN w:val="0"/>
                              <w:spacing w:before="40" w:line="153" w:lineRule="exact"/>
                              <w:ind w:left="360"/>
                            </w:pP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who would that be?</w:t>
                            </w:r>
                          </w:p>
                        </w:tc>
                      </w:tr>
                    </w:tbl>
                    <w:p w14:paraId="25F868C7" w14:textId="77777777" w:rsidR="00000000" w:rsidRDefault="00000000"/>
                  </w:txbxContent>
                </v:textbox>
                <w10:wrap anchorx="page" anchory="page"/>
              </v:shape>
            </w:pict>
          </mc:Fallback>
        </mc:AlternateContent>
      </w:r>
    </w:p>
    <w:p w14:paraId="0065FC98" w14:textId="77777777" w:rsidR="00E12354" w:rsidRDefault="007B0D07">
      <w:pPr>
        <w:spacing w:line="14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866F09" wp14:editId="4F5E8D00">
                <wp:simplePos x="0" y="0"/>
                <wp:positionH relativeFrom="page">
                  <wp:posOffset>3708400</wp:posOffset>
                </wp:positionH>
                <wp:positionV relativeFrom="page">
                  <wp:posOffset>2990215</wp:posOffset>
                </wp:positionV>
                <wp:extent cx="2923540" cy="164465"/>
                <wp:effectExtent l="0" t="0" r="0" b="0"/>
                <wp:wrapNone/>
                <wp:docPr id="208685450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23540" cy="16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63"/>
                            </w:tblGrid>
                            <w:tr w:rsidR="00E12354" w14:paraId="03D648E2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18"/>
                              </w:trPr>
                              <w:tc>
                                <w:tcPr>
                                  <w:tcW w:w="4563" w:type="dxa"/>
                                  <w:tcMar>
                                    <w:bottom w:w="-4" w:type="nil"/>
                                    <w:right w:w="-112" w:type="nil"/>
                                  </w:tcMar>
                                </w:tcPr>
                                <w:p w14:paraId="16DBA85A" w14:textId="77777777" w:rsidR="00E12354" w:rsidRDefault="00000000">
                                  <w:pPr>
                                    <w:autoSpaceDE w:val="0"/>
                                    <w:autoSpaceDN w:val="0"/>
                                    <w:spacing w:line="198" w:lineRule="exact"/>
                                  </w:pPr>
                                  <w:r>
                                    <w:rPr>
                                      <w:rFonts w:ascii="Avenir" w:eastAsia="Avenir" w:hAnsi="Avenir" w:cs="Avenir"/>
                                      <w:color w:val="A8A9AD"/>
                                      <w:sz w:val="20"/>
                                      <w:szCs w:val="20"/>
                                    </w:rPr>
                                    <w:t>(4)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27"/>
                                      <w:sz w:val="2"/>
                                      <w:szCs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What action does your audience need to take?</w:t>
                                  </w:r>
                                </w:p>
                              </w:tc>
                            </w:tr>
                          </w:tbl>
                          <w:p w14:paraId="4EB6C4D1" w14:textId="77777777" w:rsidR="00000000" w:rsidRDefault="0000000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66F09" id="Text Box 14" o:spid="_x0000_s1031" type="#_x0000_t202" style="position:absolute;margin-left:292pt;margin-top:235.45pt;width:230.2pt;height:12.9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63"/>
                      </w:tblGrid>
                      <w:tr w:rsidR="00E12354" w14:paraId="03D648E2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18"/>
                        </w:trPr>
                        <w:tc>
                          <w:tcPr>
                            <w:tcW w:w="4563" w:type="dxa"/>
                            <w:tcMar>
                              <w:bottom w:w="-4" w:type="nil"/>
                              <w:right w:w="-112" w:type="nil"/>
                            </w:tcMar>
                          </w:tcPr>
                          <w:p w14:paraId="16DBA85A" w14:textId="77777777" w:rsidR="00E12354" w:rsidRDefault="00000000">
                            <w:pPr>
                              <w:autoSpaceDE w:val="0"/>
                              <w:autoSpaceDN w:val="0"/>
                              <w:spacing w:line="198" w:lineRule="exact"/>
                            </w:pPr>
                            <w:r>
                              <w:rPr>
                                <w:rFonts w:ascii="Avenir" w:eastAsia="Avenir" w:hAnsi="Avenir" w:cs="Avenir"/>
                                <w:color w:val="A8A9AD"/>
                                <w:sz w:val="20"/>
                                <w:szCs w:val="20"/>
                              </w:rPr>
                              <w:t>(4)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27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What action does your audience need to take?</w:t>
                            </w:r>
                          </w:p>
                        </w:tc>
                      </w:tr>
                    </w:tbl>
                    <w:p w14:paraId="4EB6C4D1" w14:textId="77777777" w:rsidR="00000000" w:rsidRDefault="00000000"/>
                  </w:txbxContent>
                </v:textbox>
                <w10:wrap anchorx="page" anchory="page"/>
              </v:shape>
            </w:pict>
          </mc:Fallback>
        </mc:AlternateContent>
      </w:r>
    </w:p>
    <w:p w14:paraId="6398056B" w14:textId="77777777" w:rsidR="00E12354" w:rsidRDefault="007B0D07">
      <w:pPr>
        <w:spacing w:line="14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5425F1" wp14:editId="2C4092CD">
                <wp:simplePos x="0" y="0"/>
                <wp:positionH relativeFrom="page">
                  <wp:posOffset>685800</wp:posOffset>
                </wp:positionH>
                <wp:positionV relativeFrom="page">
                  <wp:posOffset>4726305</wp:posOffset>
                </wp:positionV>
                <wp:extent cx="2489200" cy="568960"/>
                <wp:effectExtent l="0" t="0" r="0" b="0"/>
                <wp:wrapNone/>
                <wp:docPr id="200684060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89200" cy="56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879"/>
                            </w:tblGrid>
                            <w:tr w:rsidR="00E12354" w14:paraId="0F51B29B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856"/>
                              </w:trPr>
                              <w:tc>
                                <w:tcPr>
                                  <w:tcW w:w="3879" w:type="dxa"/>
                                  <w:tcMar>
                                    <w:bottom w:w="-19" w:type="nil"/>
                                    <w:right w:w="-95" w:type="nil"/>
                                  </w:tcMar>
                                </w:tcPr>
                                <w:p w14:paraId="00FC91AE" w14:textId="77777777" w:rsidR="00E12354" w:rsidRDefault="00000000">
                                  <w:pPr>
                                    <w:autoSpaceDE w:val="0"/>
                                    <w:autoSpaceDN w:val="0"/>
                                    <w:spacing w:line="178" w:lineRule="exact"/>
                                  </w:pPr>
                                  <w:r>
                                    <w:rPr>
                                      <w:rFonts w:ascii="Avenir" w:eastAsia="Avenir" w:hAnsi="Avenir" w:cs="Avenir"/>
                                      <w:color w:val="090706"/>
                                      <w:spacing w:val="5"/>
                                    </w:rPr>
                                    <w:t>WH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090706"/>
                                      <w:spacing w:val="-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090706"/>
                                      <w:spacing w:val="6"/>
                                    </w:rPr>
                                    <w:t>T I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09070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68"/>
                                      <w:sz w:val="2"/>
                                      <w:szCs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090706"/>
                                      <w:spacing w:val="-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090706"/>
                                      <w:spacing w:val="6"/>
                                    </w:rPr>
                                    <w:t>T S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090706"/>
                                      <w:spacing w:val="-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090706"/>
                                      <w:spacing w:val="6"/>
                                    </w:rPr>
                                    <w:t>AKE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090706"/>
                                    </w:rPr>
                                    <w:t>?</w:t>
                                  </w:r>
                                </w:p>
                                <w:p w14:paraId="746D79E7" w14:textId="77777777" w:rsidR="00E12354" w:rsidRDefault="00000000">
                                  <w:pPr>
                                    <w:autoSpaceDE w:val="0"/>
                                    <w:autoSpaceDN w:val="0"/>
                                    <w:spacing w:before="214" w:line="203" w:lineRule="exact"/>
                                  </w:pP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What a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pacing w:val="-3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e the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45"/>
                                      <w:sz w:val="2"/>
                                      <w:szCs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benefts if your audience acts</w:t>
                                  </w:r>
                                </w:p>
                                <w:p w14:paraId="26EA8DE1" w14:textId="77777777" w:rsidR="00E12354" w:rsidRDefault="00000000">
                                  <w:pPr>
                                    <w:autoSpaceDE w:val="0"/>
                                    <w:autoSpaceDN w:val="0"/>
                                    <w:spacing w:before="40" w:line="199" w:lineRule="exact"/>
                                  </w:pP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in the way that you want them to?</w:t>
                                  </w:r>
                                </w:p>
                              </w:tc>
                            </w:tr>
                          </w:tbl>
                          <w:p w14:paraId="4C3D8AD2" w14:textId="77777777" w:rsidR="00000000" w:rsidRDefault="0000000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5425F1" id="Text Box 13" o:spid="_x0000_s1032" type="#_x0000_t202" style="position:absolute;margin-left:54pt;margin-top:372.15pt;width:196pt;height:44.8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879"/>
                      </w:tblGrid>
                      <w:tr w:rsidR="00E12354" w14:paraId="0F51B29B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856"/>
                        </w:trPr>
                        <w:tc>
                          <w:tcPr>
                            <w:tcW w:w="3879" w:type="dxa"/>
                            <w:tcMar>
                              <w:bottom w:w="-19" w:type="nil"/>
                              <w:right w:w="-95" w:type="nil"/>
                            </w:tcMar>
                          </w:tcPr>
                          <w:p w14:paraId="00FC91AE" w14:textId="77777777" w:rsidR="00E12354" w:rsidRDefault="00000000">
                            <w:pPr>
                              <w:autoSpaceDE w:val="0"/>
                              <w:autoSpaceDN w:val="0"/>
                              <w:spacing w:line="178" w:lineRule="exact"/>
                            </w:pPr>
                            <w:r>
                              <w:rPr>
                                <w:rFonts w:ascii="Avenir" w:eastAsia="Avenir" w:hAnsi="Avenir" w:cs="Avenir"/>
                                <w:color w:val="090706"/>
                                <w:spacing w:val="5"/>
                              </w:rPr>
                              <w:t>WH</w:t>
                            </w:r>
                            <w:r>
                              <w:rPr>
                                <w:rFonts w:ascii="Avenir" w:eastAsia="Avenir" w:hAnsi="Avenir" w:cs="Avenir"/>
                                <w:color w:val="090706"/>
                                <w:spacing w:val="-16"/>
                              </w:rPr>
                              <w:t>A</w:t>
                            </w:r>
                            <w:r>
                              <w:rPr>
                                <w:rFonts w:ascii="Avenir" w:eastAsia="Avenir" w:hAnsi="Avenir" w:cs="Avenir"/>
                                <w:color w:val="090706"/>
                                <w:spacing w:val="6"/>
                              </w:rPr>
                              <w:t>T I</w:t>
                            </w:r>
                            <w:r>
                              <w:rPr>
                                <w:rFonts w:ascii="Avenir" w:eastAsia="Avenir" w:hAnsi="Avenir" w:cs="Avenir"/>
                                <w:color w:val="090706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68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Avenir" w:eastAsia="Avenir" w:hAnsi="Avenir" w:cs="Avenir"/>
                                <w:color w:val="090706"/>
                                <w:spacing w:val="-16"/>
                              </w:rPr>
                              <w:t>A</w:t>
                            </w:r>
                            <w:r>
                              <w:rPr>
                                <w:rFonts w:ascii="Avenir" w:eastAsia="Avenir" w:hAnsi="Avenir" w:cs="Avenir"/>
                                <w:color w:val="090706"/>
                                <w:spacing w:val="6"/>
                              </w:rPr>
                              <w:t>T S</w:t>
                            </w:r>
                            <w:r>
                              <w:rPr>
                                <w:rFonts w:ascii="Avenir" w:eastAsia="Avenir" w:hAnsi="Avenir" w:cs="Avenir"/>
                                <w:color w:val="090706"/>
                                <w:spacing w:val="-16"/>
                              </w:rPr>
                              <w:t>T</w:t>
                            </w:r>
                            <w:r>
                              <w:rPr>
                                <w:rFonts w:ascii="Avenir" w:eastAsia="Avenir" w:hAnsi="Avenir" w:cs="Avenir"/>
                                <w:color w:val="090706"/>
                                <w:spacing w:val="6"/>
                              </w:rPr>
                              <w:t>AKE</w:t>
                            </w:r>
                            <w:r>
                              <w:rPr>
                                <w:rFonts w:ascii="Avenir" w:eastAsia="Avenir" w:hAnsi="Avenir" w:cs="Avenir"/>
                                <w:color w:val="090706"/>
                              </w:rPr>
                              <w:t>?</w:t>
                            </w:r>
                          </w:p>
                          <w:p w14:paraId="746D79E7" w14:textId="77777777" w:rsidR="00E12354" w:rsidRDefault="00000000">
                            <w:pPr>
                              <w:autoSpaceDE w:val="0"/>
                              <w:autoSpaceDN w:val="0"/>
                              <w:spacing w:before="214" w:line="203" w:lineRule="exact"/>
                            </w:pP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What a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pacing w:val="-3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e the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45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benefts if your audience acts</w:t>
                            </w:r>
                          </w:p>
                          <w:p w14:paraId="26EA8DE1" w14:textId="77777777" w:rsidR="00E12354" w:rsidRDefault="00000000">
                            <w:pPr>
                              <w:autoSpaceDE w:val="0"/>
                              <w:autoSpaceDN w:val="0"/>
                              <w:spacing w:before="40" w:line="199" w:lineRule="exact"/>
                            </w:pP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in the way that you want them to?</w:t>
                            </w:r>
                          </w:p>
                        </w:tc>
                      </w:tr>
                    </w:tbl>
                    <w:p w14:paraId="4C3D8AD2" w14:textId="77777777" w:rsidR="00000000" w:rsidRDefault="00000000"/>
                  </w:txbxContent>
                </v:textbox>
                <w10:wrap anchorx="page" anchory="page"/>
              </v:shape>
            </w:pict>
          </mc:Fallback>
        </mc:AlternateContent>
      </w:r>
    </w:p>
    <w:p w14:paraId="5A14CE89" w14:textId="77777777" w:rsidR="00E12354" w:rsidRDefault="007B0D07">
      <w:pPr>
        <w:spacing w:line="14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4C8CE0" wp14:editId="47C55560">
                <wp:simplePos x="0" y="0"/>
                <wp:positionH relativeFrom="page">
                  <wp:posOffset>3931920</wp:posOffset>
                </wp:positionH>
                <wp:positionV relativeFrom="page">
                  <wp:posOffset>4987925</wp:posOffset>
                </wp:positionV>
                <wp:extent cx="1936115" cy="165735"/>
                <wp:effectExtent l="0" t="0" r="0" b="0"/>
                <wp:wrapNone/>
                <wp:docPr id="55770307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36115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009"/>
                            </w:tblGrid>
                            <w:tr w:rsidR="00E12354" w14:paraId="3E0F0773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21"/>
                              </w:trPr>
                              <w:tc>
                                <w:tcPr>
                                  <w:tcW w:w="3009" w:type="dxa"/>
                                  <w:tcMar>
                                    <w:bottom w:w="-4" w:type="nil"/>
                                    <w:right w:w="-74" w:type="nil"/>
                                  </w:tcMar>
                                </w:tcPr>
                                <w:p w14:paraId="51A18F9B" w14:textId="77777777" w:rsidR="00E12354" w:rsidRDefault="00000000">
                                  <w:pPr>
                                    <w:autoSpaceDE w:val="0"/>
                                    <w:autoSpaceDN w:val="0"/>
                                    <w:spacing w:line="201" w:lineRule="exact"/>
                                  </w:pP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What a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pacing w:val="-3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e the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45"/>
                                      <w:sz w:val="2"/>
                                      <w:szCs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risks if they do not?</w:t>
                                  </w:r>
                                </w:p>
                              </w:tc>
                            </w:tr>
                          </w:tbl>
                          <w:p w14:paraId="619D8DF5" w14:textId="77777777" w:rsidR="00000000" w:rsidRDefault="0000000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C8CE0" id="Text Box 12" o:spid="_x0000_s1033" type="#_x0000_t202" style="position:absolute;margin-left:309.6pt;margin-top:392.75pt;width:152.45pt;height:13.0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009"/>
                      </w:tblGrid>
                      <w:tr w:rsidR="00E12354" w14:paraId="3E0F0773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21"/>
                        </w:trPr>
                        <w:tc>
                          <w:tcPr>
                            <w:tcW w:w="3009" w:type="dxa"/>
                            <w:tcMar>
                              <w:bottom w:w="-4" w:type="nil"/>
                              <w:right w:w="-74" w:type="nil"/>
                            </w:tcMar>
                          </w:tcPr>
                          <w:p w14:paraId="51A18F9B" w14:textId="77777777" w:rsidR="00E12354" w:rsidRDefault="00000000">
                            <w:pPr>
                              <w:autoSpaceDE w:val="0"/>
                              <w:autoSpaceDN w:val="0"/>
                              <w:spacing w:line="201" w:lineRule="exact"/>
                            </w:pP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What a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pacing w:val="-3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e the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45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risks if they do not?</w:t>
                            </w:r>
                          </w:p>
                        </w:tc>
                      </w:tr>
                    </w:tbl>
                    <w:p w14:paraId="619D8DF5" w14:textId="77777777" w:rsidR="00000000" w:rsidRDefault="00000000"/>
                  </w:txbxContent>
                </v:textbox>
                <w10:wrap anchorx="page" anchory="page"/>
              </v:shape>
            </w:pict>
          </mc:Fallback>
        </mc:AlternateContent>
      </w:r>
    </w:p>
    <w:p w14:paraId="6B443EE0" w14:textId="77777777" w:rsidR="00E12354" w:rsidRDefault="007B0D07">
      <w:pPr>
        <w:spacing w:line="14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692235" wp14:editId="74523F64">
                <wp:simplePos x="0" y="0"/>
                <wp:positionH relativeFrom="page">
                  <wp:posOffset>685800</wp:posOffset>
                </wp:positionH>
                <wp:positionV relativeFrom="page">
                  <wp:posOffset>7122795</wp:posOffset>
                </wp:positionV>
                <wp:extent cx="1845945" cy="1221105"/>
                <wp:effectExtent l="0" t="0" r="0" b="0"/>
                <wp:wrapNone/>
                <wp:docPr id="56860919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45945" cy="1221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67"/>
                            </w:tblGrid>
                            <w:tr w:rsidR="00E12354" w14:paraId="0D239E6F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883"/>
                              </w:trPr>
                              <w:tc>
                                <w:tcPr>
                                  <w:tcW w:w="2867" w:type="dxa"/>
                                  <w:tcMar>
                                    <w:bottom w:w="-46" w:type="nil"/>
                                    <w:right w:w="-70" w:type="nil"/>
                                  </w:tcMar>
                                </w:tcPr>
                                <w:p w14:paraId="03915028" w14:textId="77777777" w:rsidR="00E12354" w:rsidRDefault="00000000">
                                  <w:pPr>
                                    <w:autoSpaceDE w:val="0"/>
                                    <w:autoSpaceDN w:val="0"/>
                                    <w:spacing w:line="178" w:lineRule="exact"/>
                                  </w:pPr>
                                  <w:r>
                                    <w:rPr>
                                      <w:rFonts w:ascii="Avenir" w:eastAsia="Avenir" w:hAnsi="Avenir" w:cs="Avenir"/>
                                      <w:color w:val="090706"/>
                                      <w:spacing w:val="6"/>
                                    </w:rPr>
                                    <w:t>FORM YOU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090706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68"/>
                                      <w:sz w:val="2"/>
                                      <w:szCs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090706"/>
                                      <w:spacing w:val="6"/>
                                    </w:rPr>
                                    <w:t>BIG IDE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090706"/>
                                    </w:rPr>
                                    <w:t>A</w:t>
                                  </w:r>
                                </w:p>
                                <w:p w14:paraId="78BCCC32" w14:textId="77777777" w:rsidR="00E12354" w:rsidRDefault="00000000">
                                  <w:pPr>
                                    <w:autoSpaceDE w:val="0"/>
                                    <w:autoSpaceDN w:val="0"/>
                                    <w:spacing w:before="265" w:line="153" w:lineRule="exact"/>
                                  </w:pP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It should:</w:t>
                                  </w:r>
                                </w:p>
                                <w:p w14:paraId="7DF286CF" w14:textId="77777777" w:rsidR="00E12354" w:rsidRDefault="00000000">
                                  <w:pPr>
                                    <w:autoSpaceDE w:val="0"/>
                                    <w:autoSpaceDN w:val="0"/>
                                    <w:spacing w:before="246" w:line="210" w:lineRule="exact"/>
                                  </w:pPr>
                                  <w:r>
                                    <w:rPr>
                                      <w:rFonts w:ascii="Avenir" w:eastAsia="Avenir" w:hAnsi="Avenir" w:cs="Avenir"/>
                                      <w:color w:val="A8A9AD"/>
                                      <w:sz w:val="20"/>
                                      <w:szCs w:val="20"/>
                                    </w:rPr>
                                    <w:t>(1)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27"/>
                                      <w:sz w:val="2"/>
                                      <w:szCs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rtic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t>ul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at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t>ou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t xml:space="preserve"> p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 xml:space="preserve"> o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t xml:space="preserve">f 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vi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pacing w:val="-13"/>
                                      <w:sz w:val="20"/>
                                      <w:szCs w:val="20"/>
                                    </w:rPr>
                                    <w:t>w,</w:t>
                                  </w:r>
                                </w:p>
                                <w:p w14:paraId="5C2A9BB9" w14:textId="77777777" w:rsidR="00E12354" w:rsidRDefault="00000000">
                                  <w:pPr>
                                    <w:autoSpaceDE w:val="0"/>
                                    <w:autoSpaceDN w:val="0"/>
                                    <w:spacing w:before="103" w:line="199" w:lineRule="exact"/>
                                  </w:pPr>
                                  <w:r>
                                    <w:rPr>
                                      <w:rFonts w:ascii="Avenir" w:eastAsia="Avenir" w:hAnsi="Avenir" w:cs="Avenir"/>
                                      <w:color w:val="A8A9AD"/>
                                      <w:sz w:val="20"/>
                                      <w:szCs w:val="20"/>
                                    </w:rPr>
                                    <w:t>(2)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27"/>
                                      <w:sz w:val="2"/>
                                      <w:szCs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convey what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pacing w:val="-22"/>
                                      <w:sz w:val="20"/>
                                      <w:szCs w:val="20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s at stake, and</w:t>
                                  </w:r>
                                </w:p>
                                <w:p w14:paraId="69A4F108" w14:textId="77777777" w:rsidR="00E12354" w:rsidRDefault="00000000">
                                  <w:pPr>
                                    <w:autoSpaceDE w:val="0"/>
                                    <w:autoSpaceDN w:val="0"/>
                                    <w:spacing w:before="113" w:line="208" w:lineRule="exact"/>
                                  </w:pPr>
                                  <w:r>
                                    <w:rPr>
                                      <w:rFonts w:ascii="Avenir" w:eastAsia="Avenir" w:hAnsi="Avenir" w:cs="Avenir"/>
                                      <w:color w:val="A8A9AD"/>
                                      <w:sz w:val="20"/>
                                      <w:szCs w:val="20"/>
                                    </w:rPr>
                                    <w:t>(3)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27"/>
                                      <w:sz w:val="2"/>
                                      <w:szCs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be a complete (and single!)</w:t>
                                  </w:r>
                                </w:p>
                                <w:p w14:paraId="77BF9E2A" w14:textId="77777777" w:rsidR="00E12354" w:rsidRDefault="00000000">
                                  <w:pPr>
                                    <w:autoSpaceDE w:val="0"/>
                                    <w:autoSpaceDN w:val="0"/>
                                    <w:spacing w:before="62" w:line="122" w:lineRule="exact"/>
                                    <w:ind w:left="360"/>
                                  </w:pP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sentence.</w:t>
                                  </w:r>
                                </w:p>
                              </w:tc>
                            </w:tr>
                          </w:tbl>
                          <w:p w14:paraId="2A81AE77" w14:textId="77777777" w:rsidR="00000000" w:rsidRDefault="0000000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92235" id="Text Box 11" o:spid="_x0000_s1034" type="#_x0000_t202" style="position:absolute;margin-left:54pt;margin-top:560.85pt;width:145.35pt;height:96.1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67"/>
                      </w:tblGrid>
                      <w:tr w:rsidR="00E12354" w14:paraId="0D239E6F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883"/>
                        </w:trPr>
                        <w:tc>
                          <w:tcPr>
                            <w:tcW w:w="2867" w:type="dxa"/>
                            <w:tcMar>
                              <w:bottom w:w="-46" w:type="nil"/>
                              <w:right w:w="-70" w:type="nil"/>
                            </w:tcMar>
                          </w:tcPr>
                          <w:p w14:paraId="03915028" w14:textId="77777777" w:rsidR="00E12354" w:rsidRDefault="00000000">
                            <w:pPr>
                              <w:autoSpaceDE w:val="0"/>
                              <w:autoSpaceDN w:val="0"/>
                              <w:spacing w:line="178" w:lineRule="exact"/>
                            </w:pPr>
                            <w:r>
                              <w:rPr>
                                <w:rFonts w:ascii="Avenir" w:eastAsia="Avenir" w:hAnsi="Avenir" w:cs="Avenir"/>
                                <w:color w:val="090706"/>
                                <w:spacing w:val="6"/>
                              </w:rPr>
                              <w:t>FORM YOU</w:t>
                            </w:r>
                            <w:r>
                              <w:rPr>
                                <w:rFonts w:ascii="Avenir" w:eastAsia="Avenir" w:hAnsi="Avenir" w:cs="Avenir"/>
                                <w:color w:val="090706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68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Avenir" w:eastAsia="Avenir" w:hAnsi="Avenir" w:cs="Avenir"/>
                                <w:color w:val="090706"/>
                                <w:spacing w:val="6"/>
                              </w:rPr>
                              <w:t>BIG IDE</w:t>
                            </w:r>
                            <w:r>
                              <w:rPr>
                                <w:rFonts w:ascii="Avenir" w:eastAsia="Avenir" w:hAnsi="Avenir" w:cs="Avenir"/>
                                <w:color w:val="090706"/>
                              </w:rPr>
                              <w:t>A</w:t>
                            </w:r>
                          </w:p>
                          <w:p w14:paraId="78BCCC32" w14:textId="77777777" w:rsidR="00E12354" w:rsidRDefault="00000000">
                            <w:pPr>
                              <w:autoSpaceDE w:val="0"/>
                              <w:autoSpaceDN w:val="0"/>
                              <w:spacing w:before="265" w:line="153" w:lineRule="exact"/>
                            </w:pP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It should:</w:t>
                            </w:r>
                          </w:p>
                          <w:p w14:paraId="7DF286CF" w14:textId="77777777" w:rsidR="00E12354" w:rsidRDefault="00000000">
                            <w:pPr>
                              <w:autoSpaceDE w:val="0"/>
                              <w:autoSpaceDN w:val="0"/>
                              <w:spacing w:before="246" w:line="210" w:lineRule="exact"/>
                            </w:pPr>
                            <w:r>
                              <w:rPr>
                                <w:rFonts w:ascii="Avenir" w:eastAsia="Avenir" w:hAnsi="Avenir" w:cs="Avenir"/>
                                <w:color w:val="A8A9AD"/>
                                <w:sz w:val="20"/>
                                <w:szCs w:val="20"/>
                              </w:rPr>
                              <w:t>(1)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27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rtic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t>ul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at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t xml:space="preserve">e 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t>ou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t xml:space="preserve"> p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 xml:space="preserve"> o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t xml:space="preserve">f 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vi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pacing w:val="-13"/>
                                <w:sz w:val="20"/>
                                <w:szCs w:val="20"/>
                              </w:rPr>
                              <w:t>w,</w:t>
                            </w:r>
                          </w:p>
                          <w:p w14:paraId="5C2A9BB9" w14:textId="77777777" w:rsidR="00E12354" w:rsidRDefault="00000000">
                            <w:pPr>
                              <w:autoSpaceDE w:val="0"/>
                              <w:autoSpaceDN w:val="0"/>
                              <w:spacing w:before="103" w:line="199" w:lineRule="exact"/>
                            </w:pPr>
                            <w:r>
                              <w:rPr>
                                <w:rFonts w:ascii="Avenir" w:eastAsia="Avenir" w:hAnsi="Avenir" w:cs="Avenir"/>
                                <w:color w:val="A8A9AD"/>
                                <w:sz w:val="20"/>
                                <w:szCs w:val="20"/>
                              </w:rPr>
                              <w:t>(2)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27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convey what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pacing w:val="-22"/>
                                <w:sz w:val="20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s at stake, and</w:t>
                            </w:r>
                          </w:p>
                          <w:p w14:paraId="69A4F108" w14:textId="77777777" w:rsidR="00E12354" w:rsidRDefault="00000000">
                            <w:pPr>
                              <w:autoSpaceDE w:val="0"/>
                              <w:autoSpaceDN w:val="0"/>
                              <w:spacing w:before="113" w:line="208" w:lineRule="exact"/>
                            </w:pPr>
                            <w:r>
                              <w:rPr>
                                <w:rFonts w:ascii="Avenir" w:eastAsia="Avenir" w:hAnsi="Avenir" w:cs="Avenir"/>
                                <w:color w:val="A8A9AD"/>
                                <w:sz w:val="20"/>
                                <w:szCs w:val="20"/>
                              </w:rPr>
                              <w:t>(3)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27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be a complete (and single!)</w:t>
                            </w:r>
                          </w:p>
                          <w:p w14:paraId="77BF9E2A" w14:textId="77777777" w:rsidR="00E12354" w:rsidRDefault="00000000">
                            <w:pPr>
                              <w:autoSpaceDE w:val="0"/>
                              <w:autoSpaceDN w:val="0"/>
                              <w:spacing w:before="62" w:line="122" w:lineRule="exact"/>
                              <w:ind w:left="360"/>
                            </w:pP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sentence.</w:t>
                            </w:r>
                          </w:p>
                        </w:tc>
                      </w:tr>
                    </w:tbl>
                    <w:p w14:paraId="2A81AE77" w14:textId="77777777" w:rsidR="00000000" w:rsidRDefault="00000000"/>
                  </w:txbxContent>
                </v:textbox>
                <w10:wrap anchorx="page" anchory="page"/>
              </v:shape>
            </w:pict>
          </mc:Fallback>
        </mc:AlternateContent>
      </w:r>
    </w:p>
    <w:p w14:paraId="342D00CD" w14:textId="5E2657D3" w:rsidR="00E12354" w:rsidRDefault="008F0BE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04197D" wp14:editId="486B5601">
                <wp:simplePos x="0" y="0"/>
                <wp:positionH relativeFrom="column">
                  <wp:posOffset>2717800</wp:posOffset>
                </wp:positionH>
                <wp:positionV relativeFrom="paragraph">
                  <wp:posOffset>7260590</wp:posOffset>
                </wp:positionV>
                <wp:extent cx="4038600" cy="1257300"/>
                <wp:effectExtent l="0" t="0" r="12700" b="12700"/>
                <wp:wrapNone/>
                <wp:docPr id="1545188544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2F2B26" w14:textId="5B50965B" w:rsidR="008F0BE0" w:rsidRDefault="008F0BE0">
                            <w:r>
                              <w:t xml:space="preserve">Video game genres with high average game ratings indicate strong competition; creating a new Ubisoft game in a genre with a lower average rating can give the game an immediate edge over the competition and increase the likelihood of financial success.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4197D" id="_x0000_s1035" type="#_x0000_t202" style="position:absolute;margin-left:214pt;margin-top:571.7pt;width:318pt;height:9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" fillcolor="white [3201]" strokeweight=".5pt">
                <v:textbox>
                  <w:txbxContent>
                    <w:p w14:paraId="062F2B26" w14:textId="5B50965B" w:rsidR="008F0BE0" w:rsidRDefault="008F0BE0">
                      <w:r>
                        <w:t xml:space="preserve">Video game genres with high average game ratings indicate strong competition; creating a new Ubisoft game in a genre with a lower average rating can give the game an immediate edge over the competition and increase the likelihood of financial success. </w:t>
                      </w:r>
                    </w:p>
                  </w:txbxContent>
                </v:textbox>
              </v:shape>
            </w:pict>
          </mc:Fallback>
        </mc:AlternateContent>
      </w:r>
      <w:r w:rsidR="007B0D0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E067E1" wp14:editId="5A970028">
                <wp:simplePos x="0" y="0"/>
                <wp:positionH relativeFrom="column">
                  <wp:posOffset>3873500</wp:posOffset>
                </wp:positionH>
                <wp:positionV relativeFrom="paragraph">
                  <wp:posOffset>5076825</wp:posOffset>
                </wp:positionV>
                <wp:extent cx="2758440" cy="1510665"/>
                <wp:effectExtent l="0" t="0" r="10160" b="13335"/>
                <wp:wrapNone/>
                <wp:docPr id="19301727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8440" cy="1510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7F3027" w14:textId="720C21E4" w:rsidR="007B0D07" w:rsidRDefault="007B0D07">
                            <w:r>
                              <w:t xml:space="preserve">If Ubisoft does not aim for a low rating genre, they may produce a game that can’t compete with already established games. This would limit the player base and </w:t>
                            </w:r>
                            <w:r w:rsidR="008F0BE0">
                              <w:t xml:space="preserve">may cause the game to be financially unsuccessful.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067E1" id="_x0000_s1036" type="#_x0000_t202" style="position:absolute;margin-left:305pt;margin-top:399.75pt;width:217.2pt;height:118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" fillcolor="white [3201]" strokeweight=".5pt">
                <v:textbox>
                  <w:txbxContent>
                    <w:p w14:paraId="6F7F3027" w14:textId="720C21E4" w:rsidR="007B0D07" w:rsidRDefault="007B0D07">
                      <w:r>
                        <w:t xml:space="preserve">If Ubisoft does not aim for a low rating genre, they may produce a game that can’t compete with already established games. This would limit the player base and </w:t>
                      </w:r>
                      <w:r w:rsidR="008F0BE0">
                        <w:t xml:space="preserve">may cause the game to be financially unsuccessful. </w:t>
                      </w:r>
                    </w:p>
                  </w:txbxContent>
                </v:textbox>
              </v:shape>
            </w:pict>
          </mc:Fallback>
        </mc:AlternateContent>
      </w:r>
      <w:r w:rsidR="007B0D0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C83195" wp14:editId="551BB3E7">
                <wp:simplePos x="0" y="0"/>
                <wp:positionH relativeFrom="column">
                  <wp:posOffset>571500</wp:posOffset>
                </wp:positionH>
                <wp:positionV relativeFrom="paragraph">
                  <wp:posOffset>5279390</wp:posOffset>
                </wp:positionV>
                <wp:extent cx="2636520" cy="1371600"/>
                <wp:effectExtent l="0" t="0" r="17780" b="12700"/>
                <wp:wrapNone/>
                <wp:docPr id="86816822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52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CB16E0" w14:textId="3AD1CC64" w:rsidR="007B0D07" w:rsidRPr="007B0D07" w:rsidRDefault="007B0D0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7B0D07">
                              <w:rPr>
                                <w:sz w:val="22"/>
                                <w:szCs w:val="22"/>
                              </w:rPr>
                              <w:t xml:space="preserve">By choosing a lower-rating genre, Ubisoft can hit a market with weak competition, improving the chance of success. By avoiding the high volume, high rating genres, they will not have to worry about their game being lost in a sea of hundreds of other well-rated </w:t>
                            </w:r>
                            <w:r w:rsidR="008F0BE0" w:rsidRPr="007B0D07">
                              <w:rPr>
                                <w:sz w:val="22"/>
                                <w:szCs w:val="22"/>
                              </w:rPr>
                              <w:t>games.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83195" id="_x0000_s1037" type="#_x0000_t202" style="position:absolute;margin-left:45pt;margin-top:415.7pt;width:207.6pt;height:10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" fillcolor="white [3201]" strokeweight=".5pt">
                <v:textbox>
                  <w:txbxContent>
                    <w:p w14:paraId="31CB16E0" w14:textId="3AD1CC64" w:rsidR="007B0D07" w:rsidRPr="007B0D07" w:rsidRDefault="007B0D07">
                      <w:pPr>
                        <w:rPr>
                          <w:sz w:val="22"/>
                          <w:szCs w:val="22"/>
                        </w:rPr>
                      </w:pPr>
                      <w:r w:rsidRPr="007B0D07">
                        <w:rPr>
                          <w:sz w:val="22"/>
                          <w:szCs w:val="22"/>
                        </w:rPr>
                        <w:t xml:space="preserve">By choosing a lower-rating genre, Ubisoft can hit a market with weak competition, improving the chance of success. By avoiding the high volume, high rating genres, they will not have to worry about their game being lost in a sea of hundreds of other well-rated </w:t>
                      </w:r>
                      <w:r w:rsidR="008F0BE0" w:rsidRPr="007B0D07">
                        <w:rPr>
                          <w:sz w:val="22"/>
                          <w:szCs w:val="22"/>
                        </w:rPr>
                        <w:t>games.</w:t>
                      </w:r>
                    </w:p>
                  </w:txbxContent>
                </v:textbox>
              </v:shape>
            </w:pict>
          </mc:Fallback>
        </mc:AlternateContent>
      </w:r>
      <w:r w:rsidR="007B0D0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2BF960" wp14:editId="38DB53BB">
                <wp:simplePos x="0" y="0"/>
                <wp:positionH relativeFrom="column">
                  <wp:posOffset>3873500</wp:posOffset>
                </wp:positionH>
                <wp:positionV relativeFrom="paragraph">
                  <wp:posOffset>3133090</wp:posOffset>
                </wp:positionV>
                <wp:extent cx="2758440" cy="1104900"/>
                <wp:effectExtent l="0" t="0" r="0" b="0"/>
                <wp:wrapNone/>
                <wp:docPr id="1306864492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844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971F1A" w14:textId="2E6001EE" w:rsidR="007B0D07" w:rsidRDefault="007B0D07">
                            <w:r>
                              <w:t>My audience needs to develop a new video game in a genre with a low average rating, while trying to avoid genres with high volume and ratings.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BF960" id="_x0000_s1038" type="#_x0000_t202" style="position:absolute;margin-left:305pt;margin-top:246.7pt;width:217.2pt;height:8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" fillcolor="white [3201]" stroked="f" strokeweight=".5pt">
                <v:textbox>
                  <w:txbxContent>
                    <w:p w14:paraId="64971F1A" w14:textId="2E6001EE" w:rsidR="007B0D07" w:rsidRDefault="007B0D07">
                      <w:r>
                        <w:t>My audience needs to develop a new video game in a genre with a low average rating, while trying to avoid genres with high volume and ratings.</w:t>
                      </w:r>
                    </w:p>
                  </w:txbxContent>
                </v:textbox>
              </v:shape>
            </w:pict>
          </mc:Fallback>
        </mc:AlternateContent>
      </w:r>
      <w:r w:rsidR="007B0D0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E326BB" wp14:editId="1201F679">
                <wp:simplePos x="0" y="0"/>
                <wp:positionH relativeFrom="column">
                  <wp:posOffset>3771900</wp:posOffset>
                </wp:positionH>
                <wp:positionV relativeFrom="paragraph">
                  <wp:posOffset>1849755</wp:posOffset>
                </wp:positionV>
                <wp:extent cx="2860040" cy="1054735"/>
                <wp:effectExtent l="0" t="0" r="0" b="0"/>
                <wp:wrapNone/>
                <wp:docPr id="42728693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1054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5BD971" w14:textId="092F75FE" w:rsidR="007B0D07" w:rsidRDefault="007B0D07">
                            <w:r>
                              <w:t xml:space="preserve">My audience cares about developing new games that will be enjoyable for consumers and financially successful for Ubisoft.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326BB" id="_x0000_s1039" type="#_x0000_t202" style="position:absolute;margin-left:297pt;margin-top:145.65pt;width:225.2pt;height:83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" fillcolor="white [3201]" stroked="f" strokeweight=".5pt">
                <v:textbox>
                  <w:txbxContent>
                    <w:p w14:paraId="445BD971" w14:textId="092F75FE" w:rsidR="007B0D07" w:rsidRDefault="007B0D07">
                      <w:r>
                        <w:t xml:space="preserve">My audience cares about developing new games that will be enjoyable for consumers and financially successful for Ubisoft. </w:t>
                      </w:r>
                    </w:p>
                  </w:txbxContent>
                </v:textbox>
              </v:shape>
            </w:pict>
          </mc:Fallback>
        </mc:AlternateContent>
      </w:r>
      <w:r w:rsidR="007B0D0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0F3980" wp14:editId="180809EA">
                <wp:simplePos x="0" y="0"/>
                <wp:positionH relativeFrom="column">
                  <wp:posOffset>749300</wp:posOffset>
                </wp:positionH>
                <wp:positionV relativeFrom="paragraph">
                  <wp:posOffset>3765550</wp:posOffset>
                </wp:positionV>
                <wp:extent cx="2695575" cy="574040"/>
                <wp:effectExtent l="0" t="0" r="0" b="0"/>
                <wp:wrapNone/>
                <wp:docPr id="79058344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574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4FEF32" w14:textId="2DADD2DA" w:rsidR="007B0D07" w:rsidRDefault="007B0D07">
                            <w:r>
                              <w:t>The Technology Director at Ubisoft, a video game development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F3980" id="_x0000_s1040" type="#_x0000_t202" style="position:absolute;margin-left:59pt;margin-top:296.5pt;width:212.25pt;height:4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" fillcolor="white [3201]" stroked="f" strokeweight=".5pt">
                <v:textbox>
                  <w:txbxContent>
                    <w:p w14:paraId="404FEF32" w14:textId="2DADD2DA" w:rsidR="007B0D07" w:rsidRDefault="007B0D07">
                      <w:r>
                        <w:t>The Technology Director at Ubisoft, a video game development company</w:t>
                      </w:r>
                    </w:p>
                  </w:txbxContent>
                </v:textbox>
              </v:shape>
            </w:pict>
          </mc:Fallback>
        </mc:AlternateContent>
      </w:r>
      <w:r w:rsidR="007B0D0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C21E20" wp14:editId="72C6F003">
                <wp:simplePos x="0" y="0"/>
                <wp:positionH relativeFrom="column">
                  <wp:posOffset>749300</wp:posOffset>
                </wp:positionH>
                <wp:positionV relativeFrom="paragraph">
                  <wp:posOffset>2002790</wp:posOffset>
                </wp:positionV>
                <wp:extent cx="2565400" cy="1358900"/>
                <wp:effectExtent l="0" t="0" r="0" b="0"/>
                <wp:wrapNone/>
                <wp:docPr id="179262209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135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9F50F9" w14:textId="671DCE6C" w:rsidR="007B0D07" w:rsidRDefault="007B0D07">
                            <w:r>
                              <w:t>The primary groups I will communicate with are executive decision-makers at video game development companies.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21E20" id="_x0000_s1041" type="#_x0000_t202" style="position:absolute;margin-left:59pt;margin-top:157.7pt;width:202pt;height:10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" fillcolor="white [3201]" stroked="f" strokeweight=".5pt">
                <v:textbox>
                  <w:txbxContent>
                    <w:p w14:paraId="4B9F50F9" w14:textId="671DCE6C" w:rsidR="007B0D07" w:rsidRDefault="007B0D07">
                      <w:r>
                        <w:t>The primary groups I will communicate with are executive decision-makers at video game development companies.</w:t>
                      </w:r>
                    </w:p>
                  </w:txbxContent>
                </v:textbox>
              </v:shape>
            </w:pict>
          </mc:Fallback>
        </mc:AlternateContent>
      </w:r>
      <w:r w:rsidR="007B0D0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99B50D" wp14:editId="14911B2A">
                <wp:simplePos x="0" y="0"/>
                <wp:positionH relativeFrom="column">
                  <wp:posOffset>4597400</wp:posOffset>
                </wp:positionH>
                <wp:positionV relativeFrom="paragraph">
                  <wp:posOffset>796290</wp:posOffset>
                </wp:positionV>
                <wp:extent cx="1511300" cy="254000"/>
                <wp:effectExtent l="0" t="0" r="0" b="0"/>
                <wp:wrapNone/>
                <wp:docPr id="66027815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E79207" w14:textId="60DADF44" w:rsidR="007B0D07" w:rsidRDefault="007B0D07">
                            <w:r>
                              <w:t>Data Visualization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9B50D" id="Text Box 10" o:spid="_x0000_s1042" type="#_x0000_t202" style="position:absolute;margin-left:362pt;margin-top:62.7pt;width:119pt;height:2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" fillcolor="white [3201]" stroked="f" strokeweight=".5pt">
                <v:textbox>
                  <w:txbxContent>
                    <w:p w14:paraId="0BE79207" w14:textId="60DADF44" w:rsidR="007B0D07" w:rsidRDefault="007B0D07">
                      <w:r>
                        <w:t>Data Visualization 3</w:t>
                      </w:r>
                    </w:p>
                  </w:txbxContent>
                </v:textbox>
              </v:shape>
            </w:pict>
          </mc:Fallback>
        </mc:AlternateContent>
      </w:r>
      <w:r w:rsidR="007B0D07">
        <w:rPr>
          <w:noProof/>
        </w:rPr>
        <w:drawing>
          <wp:anchor distT="0" distB="0" distL="114300" distR="114300" simplePos="0" relativeHeight="251649024" behindDoc="1" locked="0" layoutInCell="1" allowOverlap="1" wp14:anchorId="1256CE26" wp14:editId="272F5429">
            <wp:simplePos x="0" y="0"/>
            <wp:positionH relativeFrom="page">
              <wp:posOffset>431800</wp:posOffset>
            </wp:positionH>
            <wp:positionV relativeFrom="page">
              <wp:posOffset>1524000</wp:posOffset>
            </wp:positionV>
            <wp:extent cx="6451600" cy="3009900"/>
            <wp:effectExtent l="0" t="0" r="0" b="0"/>
            <wp:wrapNone/>
            <wp:docPr id="10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300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D07">
        <w:rPr>
          <w:noProof/>
        </w:rPr>
        <w:drawing>
          <wp:anchor distT="0" distB="0" distL="114300" distR="114300" simplePos="0" relativeHeight="251650048" behindDoc="1" locked="0" layoutInCell="1" allowOverlap="1" wp14:anchorId="5DBC5FE4" wp14:editId="7D67406D">
            <wp:simplePos x="0" y="0"/>
            <wp:positionH relativeFrom="page">
              <wp:posOffset>431800</wp:posOffset>
            </wp:positionH>
            <wp:positionV relativeFrom="page">
              <wp:posOffset>7124700</wp:posOffset>
            </wp:positionV>
            <wp:extent cx="6451600" cy="1600200"/>
            <wp:effectExtent l="0" t="0" r="0" b="0"/>
            <wp:wrapNone/>
            <wp:docPr id="9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D07">
        <w:rPr>
          <w:noProof/>
        </w:rPr>
        <w:drawing>
          <wp:anchor distT="0" distB="0" distL="114300" distR="114300" simplePos="0" relativeHeight="251651072" behindDoc="1" locked="0" layoutInCell="1" allowOverlap="1" wp14:anchorId="03B9A754" wp14:editId="0454FAFD">
            <wp:simplePos x="0" y="0"/>
            <wp:positionH relativeFrom="page">
              <wp:posOffset>431800</wp:posOffset>
            </wp:positionH>
            <wp:positionV relativeFrom="page">
              <wp:posOffset>4737100</wp:posOffset>
            </wp:positionV>
            <wp:extent cx="6451600" cy="2133600"/>
            <wp:effectExtent l="0" t="0" r="0" b="0"/>
            <wp:wrapNone/>
            <wp:docPr id="8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D07">
        <w:rPr>
          <w:noProof/>
        </w:rPr>
        <w:drawing>
          <wp:anchor distT="0" distB="0" distL="114300" distR="114300" simplePos="0" relativeHeight="251652096" behindDoc="1" locked="0" layoutInCell="1" allowOverlap="1" wp14:anchorId="4B2D7B99" wp14:editId="2AEB858F">
            <wp:simplePos x="0" y="0"/>
            <wp:positionH relativeFrom="page">
              <wp:posOffset>4064000</wp:posOffset>
            </wp:positionH>
            <wp:positionV relativeFrom="page">
              <wp:posOffset>1206500</wp:posOffset>
            </wp:positionV>
            <wp:extent cx="2806700" cy="38100"/>
            <wp:effectExtent l="0" t="0" r="0" b="0"/>
            <wp:wrapNone/>
            <wp:docPr id="7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D07">
        <w:rPr>
          <w:noProof/>
        </w:rPr>
        <w:drawing>
          <wp:anchor distT="0" distB="0" distL="114300" distR="114300" simplePos="0" relativeHeight="251653120" behindDoc="1" locked="0" layoutInCell="1" allowOverlap="1" wp14:anchorId="286F84C9" wp14:editId="5945D195">
            <wp:simplePos x="0" y="0"/>
            <wp:positionH relativeFrom="page">
              <wp:posOffset>4991100</wp:posOffset>
            </wp:positionH>
            <wp:positionV relativeFrom="page">
              <wp:posOffset>457200</wp:posOffset>
            </wp:positionV>
            <wp:extent cx="1117600" cy="241300"/>
            <wp:effectExtent l="0" t="0" r="0" b="0"/>
            <wp:wrapNone/>
            <wp:docPr id="6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24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D07">
        <w:rPr>
          <w:noProof/>
        </w:rPr>
        <w:drawing>
          <wp:anchor distT="0" distB="0" distL="114300" distR="114300" simplePos="0" relativeHeight="251654144" behindDoc="1" locked="0" layoutInCell="1" allowOverlap="1" wp14:anchorId="668634AB" wp14:editId="459F6168">
            <wp:simplePos x="0" y="0"/>
            <wp:positionH relativeFrom="page">
              <wp:posOffset>6350000</wp:posOffset>
            </wp:positionH>
            <wp:positionV relativeFrom="page">
              <wp:posOffset>508000</wp:posOffset>
            </wp:positionV>
            <wp:extent cx="520700" cy="190500"/>
            <wp:effectExtent l="0" t="0" r="0" b="0"/>
            <wp:wrapNone/>
            <wp:docPr id="5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D07">
        <w:rPr>
          <w:noProof/>
        </w:rPr>
        <w:drawing>
          <wp:anchor distT="0" distB="0" distL="114300" distR="114300" simplePos="0" relativeHeight="251655168" behindDoc="1" locked="0" layoutInCell="1" allowOverlap="1" wp14:anchorId="0E68B218" wp14:editId="6184F7FE">
            <wp:simplePos x="0" y="0"/>
            <wp:positionH relativeFrom="page">
              <wp:posOffset>6134100</wp:posOffset>
            </wp:positionH>
            <wp:positionV relativeFrom="page">
              <wp:posOffset>622300</wp:posOffset>
            </wp:positionV>
            <wp:extent cx="177800" cy="63500"/>
            <wp:effectExtent l="0" t="0" r="0" b="0"/>
            <wp:wrapNone/>
            <wp:docPr id="4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D07">
        <w:rPr>
          <w:noProof/>
        </w:rPr>
        <w:drawing>
          <wp:anchor distT="0" distB="0" distL="114300" distR="114300" simplePos="0" relativeHeight="251656192" behindDoc="1" locked="0" layoutInCell="1" allowOverlap="1" wp14:anchorId="452AAABB" wp14:editId="10E4B183">
            <wp:simplePos x="0" y="0"/>
            <wp:positionH relativeFrom="page">
              <wp:posOffset>6134100</wp:posOffset>
            </wp:positionH>
            <wp:positionV relativeFrom="page">
              <wp:posOffset>457200</wp:posOffset>
            </wp:positionV>
            <wp:extent cx="50800" cy="165100"/>
            <wp:effectExtent l="0" t="0" r="0" b="0"/>
            <wp:wrapNone/>
            <wp:docPr id="3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16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D07">
        <w:rPr>
          <w:noProof/>
        </w:rPr>
        <w:drawing>
          <wp:anchor distT="0" distB="0" distL="114300" distR="114300" simplePos="0" relativeHeight="251657216" behindDoc="1" locked="0" layoutInCell="1" allowOverlap="1" wp14:anchorId="307A9F72" wp14:editId="6B439C5F">
            <wp:simplePos x="0" y="0"/>
            <wp:positionH relativeFrom="page">
              <wp:posOffset>6184900</wp:posOffset>
            </wp:positionH>
            <wp:positionV relativeFrom="page">
              <wp:posOffset>482600</wp:posOffset>
            </wp:positionV>
            <wp:extent cx="139700" cy="139700"/>
            <wp:effectExtent l="0" t="0" r="0" b="0"/>
            <wp:wrapNone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12354">
      <w:pgSz w:w="11520" w:h="14400"/>
      <w:pgMar w:top="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F1ABF" w14:textId="77777777" w:rsidR="00D500BC" w:rsidRDefault="00D500BC" w:rsidP="00376E65">
      <w:r>
        <w:separator/>
      </w:r>
    </w:p>
  </w:endnote>
  <w:endnote w:type="continuationSeparator" w:id="0">
    <w:p w14:paraId="0202ED2F" w14:textId="77777777" w:rsidR="00D500BC" w:rsidRDefault="00D500BC" w:rsidP="00376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"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Cambria">
    <w:panose1 w:val="020B060402020202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21605" w14:textId="77777777" w:rsidR="00D500BC" w:rsidRDefault="00D500BC" w:rsidP="00376E65">
      <w:r>
        <w:separator/>
      </w:r>
    </w:p>
  </w:footnote>
  <w:footnote w:type="continuationSeparator" w:id="0">
    <w:p w14:paraId="4648256D" w14:textId="77777777" w:rsidR="00D500BC" w:rsidRDefault="00D500BC" w:rsidP="00376E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114"/>
    <w:rsid w:val="002E0CA5"/>
    <w:rsid w:val="004767DE"/>
    <w:rsid w:val="00776114"/>
    <w:rsid w:val="007B0D07"/>
    <w:rsid w:val="008F0BE0"/>
    <w:rsid w:val="00D20173"/>
    <w:rsid w:val="00D500BC"/>
    <w:rsid w:val="00E12354"/>
    <w:rsid w:val="00F37DF4"/>
    <w:rsid w:val="00FD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85C89"/>
  <w15:docId w15:val="{61BDF9C9-3014-5745-9A72-8ECC3F3B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Spies, Will</cp:lastModifiedBy>
  <cp:revision>2</cp:revision>
  <dcterms:created xsi:type="dcterms:W3CDTF">2015-11-19T16:03:00Z</dcterms:created>
  <dcterms:modified xsi:type="dcterms:W3CDTF">2024-02-27T09:25:00Z</dcterms:modified>
</cp:coreProperties>
</file>