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BAF" w:rsidRDefault="007437E4">
      <w:r>
        <w:t>Mateusz lubi grać w piłkę, ale ćwiczy bieganie.</w:t>
      </w:r>
      <w:bookmarkStart w:id="0" w:name="_GoBack"/>
      <w:bookmarkEnd w:id="0"/>
    </w:p>
    <w:sectPr w:rsidR="00CF0B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BAF"/>
    <w:rsid w:val="007437E4"/>
    <w:rsid w:val="00CF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B9FE06-B3B6-43CD-85C7-208789114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42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Śpiewak</dc:creator>
  <cp:keywords/>
  <dc:description/>
  <cp:lastModifiedBy>Mateusz Śpiewak</cp:lastModifiedBy>
  <cp:revision>2</cp:revision>
  <dcterms:created xsi:type="dcterms:W3CDTF">2019-10-18T10:25:00Z</dcterms:created>
  <dcterms:modified xsi:type="dcterms:W3CDTF">2019-10-18T10:25:00Z</dcterms:modified>
</cp:coreProperties>
</file>