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49FAB" w14:textId="07EC207B" w:rsidR="00480FD3" w:rsidRPr="006D7806" w:rsidRDefault="004B5832" w:rsidP="002B7B4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Basic CSS</w:t>
      </w:r>
    </w:p>
    <w:p w14:paraId="74BE2295" w14:textId="77777777" w:rsidR="00B01F2F" w:rsidRDefault="00B01F2F" w:rsidP="00B01F2F"/>
    <w:p w14:paraId="3D41A890" w14:textId="77777777" w:rsidR="00B01F2F" w:rsidRDefault="00B01F2F" w:rsidP="00B01F2F"/>
    <w:p w14:paraId="1AEC6EA9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Overview</w:t>
      </w:r>
    </w:p>
    <w:p w14:paraId="634FBF6D" w14:textId="60ACB50C" w:rsidR="002D6D3B" w:rsidRDefault="004B5832" w:rsidP="002D6D3B">
      <w:pPr>
        <w:pStyle w:val="PS"/>
      </w:pPr>
      <w:r>
        <w:t>This exercise is designed to review the fundamentals of CSS as covered in the chapter.</w:t>
      </w:r>
    </w:p>
    <w:p w14:paraId="5DBB5068" w14:textId="76088FF4" w:rsidR="004B5832" w:rsidRDefault="004B5832" w:rsidP="002D6D3B">
      <w:pPr>
        <w:pStyle w:val="PS"/>
      </w:pPr>
      <w:r>
        <w:t>We have provided an HTML file containing a course outline written up with no formatting. Your task is to format the HTML using an external CSS file.</w:t>
      </w:r>
    </w:p>
    <w:p w14:paraId="056FAE2A" w14:textId="77777777" w:rsidR="002D6D3B" w:rsidRDefault="002D6D3B" w:rsidP="002D6D3B">
      <w:pPr>
        <w:pStyle w:val="PS"/>
      </w:pPr>
    </w:p>
    <w:p w14:paraId="28793483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4CE0425B" w14:textId="1530E88F" w:rsidR="002D6D3B" w:rsidRPr="00E642B3" w:rsidRDefault="004B5832" w:rsidP="003E654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&lt;LAB_HOME&gt;/labs/</w:t>
      </w:r>
      <w:proofErr w:type="spellStart"/>
      <w:r>
        <w:rPr>
          <w:rFonts w:ascii="Lucida Console" w:hAnsi="Lucida Console"/>
          <w:sz w:val="20"/>
        </w:rPr>
        <w:t>cssbasic</w:t>
      </w:r>
      <w:proofErr w:type="spellEnd"/>
    </w:p>
    <w:p w14:paraId="525E82CF" w14:textId="10566708" w:rsidR="008431CB" w:rsidRPr="00E642B3" w:rsidRDefault="008431CB" w:rsidP="008431C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&lt;LAB_HOME&gt;/solutions/</w:t>
      </w:r>
      <w:proofErr w:type="spellStart"/>
      <w:r>
        <w:rPr>
          <w:rFonts w:ascii="Lucida Console" w:hAnsi="Lucida Console"/>
          <w:sz w:val="20"/>
        </w:rPr>
        <w:t>css</w:t>
      </w:r>
      <w:r w:rsidR="004B5832">
        <w:rPr>
          <w:rFonts w:ascii="Lucida Console" w:hAnsi="Lucida Console"/>
          <w:sz w:val="20"/>
        </w:rPr>
        <w:t>basic</w:t>
      </w:r>
      <w:proofErr w:type="spellEnd"/>
    </w:p>
    <w:p w14:paraId="0ECD32AB" w14:textId="77777777" w:rsidR="002D6D3B" w:rsidRDefault="002D6D3B" w:rsidP="002D6D3B"/>
    <w:p w14:paraId="26C7694E" w14:textId="77777777" w:rsidR="00DA2A18" w:rsidRDefault="002D6D3B" w:rsidP="00DA2A18">
      <w:pPr>
        <w:pStyle w:val="Heading2"/>
        <w:rPr>
          <w:i w:val="0"/>
        </w:rPr>
      </w:pPr>
      <w:r>
        <w:rPr>
          <w:i w:val="0"/>
        </w:rPr>
        <w:br w:type="column"/>
      </w:r>
      <w:r w:rsidR="0049105F">
        <w:rPr>
          <w:i w:val="0"/>
        </w:rPr>
        <w:lastRenderedPageBreak/>
        <w:t>Familiarization</w:t>
      </w:r>
    </w:p>
    <w:p w14:paraId="4B1FA2F6" w14:textId="77777777" w:rsidR="00891D5E" w:rsidRDefault="00891D5E" w:rsidP="00891D5E">
      <w:pPr>
        <w:pStyle w:val="NoSpacing"/>
        <w:spacing w:before="120"/>
      </w:pPr>
      <w:r>
        <w:t xml:space="preserve">Open a browser window and browse to the </w:t>
      </w:r>
      <w:r w:rsidR="0049105F">
        <w:rPr>
          <w:i/>
        </w:rPr>
        <w:t xml:space="preserve">Solution </w:t>
      </w:r>
      <w:r w:rsidR="0049105F">
        <w:t>web page:</w:t>
      </w:r>
    </w:p>
    <w:p w14:paraId="17BB981A" w14:textId="03504FE2" w:rsidR="00891D5E" w:rsidRPr="00891D5E" w:rsidRDefault="004B5832" w:rsidP="00891D5E">
      <w:pPr>
        <w:pStyle w:val="NoSpacing"/>
        <w:spacing w:before="120"/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courseoutline</w:t>
      </w:r>
      <w:r w:rsidR="00891D5E" w:rsidRPr="00891D5E">
        <w:rPr>
          <w:rFonts w:ascii="Lucida Console" w:hAnsi="Lucida Console"/>
          <w:sz w:val="20"/>
          <w:szCs w:val="20"/>
        </w:rPr>
        <w:t>.html</w:t>
      </w:r>
    </w:p>
    <w:p w14:paraId="12C6E408" w14:textId="77777777" w:rsidR="00891D5E" w:rsidRDefault="00891D5E" w:rsidP="00891D5E">
      <w:pPr>
        <w:pStyle w:val="NoSpacing"/>
        <w:spacing w:before="120"/>
        <w:ind w:left="0" w:firstLine="0"/>
      </w:pPr>
    </w:p>
    <w:p w14:paraId="0EFB3CD3" w14:textId="198F36E0" w:rsidR="00E10EDC" w:rsidRDefault="004B5832" w:rsidP="00994883">
      <w:pPr>
        <w:spacing w:before="120"/>
        <w:rPr>
          <w:b/>
        </w:rPr>
      </w:pPr>
      <w:r>
        <w:rPr>
          <w:b/>
        </w:rPr>
        <w:t>Exercise 1: Define some basic styling</w:t>
      </w:r>
    </w:p>
    <w:p w14:paraId="2519EFD0" w14:textId="27F80DAC" w:rsidR="004B5832" w:rsidRPr="004B5832" w:rsidRDefault="004B5832" w:rsidP="00994883">
      <w:pPr>
        <w:spacing w:before="120"/>
        <w:rPr>
          <w:rFonts w:eastAsia="Calibri"/>
          <w:szCs w:val="22"/>
        </w:rPr>
      </w:pPr>
      <w:r w:rsidRPr="004B5832">
        <w:rPr>
          <w:rFonts w:eastAsia="Calibri"/>
          <w:szCs w:val="22"/>
        </w:rPr>
        <w:t>Create an external stylesheet for the page, and link it to the page. Then create some basic styling for the content. What you create is up to you!</w:t>
      </w:r>
    </w:p>
    <w:p w14:paraId="184EF41F" w14:textId="77777777" w:rsidR="004B5832" w:rsidRDefault="004B5832" w:rsidP="00994883">
      <w:pPr>
        <w:spacing w:before="120"/>
        <w:rPr>
          <w:rFonts w:eastAsia="Calibri"/>
          <w:szCs w:val="22"/>
        </w:rPr>
      </w:pPr>
    </w:p>
    <w:p w14:paraId="72CA8FAE" w14:textId="3929BAFD" w:rsidR="004B5832" w:rsidRPr="004B5832" w:rsidRDefault="004B5832" w:rsidP="00994883">
      <w:pPr>
        <w:spacing w:before="120"/>
        <w:rPr>
          <w:rFonts w:eastAsia="Calibri"/>
          <w:b/>
          <w:szCs w:val="22"/>
        </w:rPr>
      </w:pPr>
      <w:r w:rsidRPr="004B5832">
        <w:rPr>
          <w:rFonts w:eastAsia="Calibri"/>
          <w:b/>
          <w:szCs w:val="22"/>
        </w:rPr>
        <w:t>Exercise 2: Working with Pseudo Classes and Elements</w:t>
      </w:r>
    </w:p>
    <w:p w14:paraId="709EA130" w14:textId="17E7014A" w:rsidR="004B5832" w:rsidRDefault="004B5832" w:rsidP="00994883">
      <w:pPr>
        <w:spacing w:before="12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Format all the chapters to now have the word </w:t>
      </w:r>
      <w:r w:rsidR="008C6F13">
        <w:rPr>
          <w:rFonts w:eastAsia="Calibri"/>
          <w:szCs w:val="22"/>
        </w:rPr>
        <w:t>‘</w:t>
      </w:r>
      <w:r>
        <w:rPr>
          <w:rFonts w:eastAsia="Calibri"/>
          <w:szCs w:val="22"/>
        </w:rPr>
        <w:t>Chapter</w:t>
      </w:r>
      <w:r w:rsidR="008C6F13">
        <w:rPr>
          <w:rFonts w:eastAsia="Calibri"/>
          <w:szCs w:val="22"/>
        </w:rPr>
        <w:t>’</w:t>
      </w:r>
      <w:r>
        <w:rPr>
          <w:rFonts w:eastAsia="Calibri"/>
          <w:szCs w:val="22"/>
        </w:rPr>
        <w:t xml:space="preserve"> </w:t>
      </w:r>
      <w:r w:rsidR="008C6F13">
        <w:rPr>
          <w:rFonts w:eastAsia="Calibri"/>
          <w:szCs w:val="22"/>
        </w:rPr>
        <w:t>in front of them</w:t>
      </w:r>
      <w:r>
        <w:rPr>
          <w:rFonts w:eastAsia="Calibri"/>
          <w:szCs w:val="22"/>
        </w:rPr>
        <w:t xml:space="preserve"> </w:t>
      </w:r>
      <w:r w:rsidR="00425768">
        <w:rPr>
          <w:rFonts w:eastAsia="Calibri"/>
          <w:szCs w:val="22"/>
        </w:rPr>
        <w:t>so chapter 1 is displayed as:</w:t>
      </w:r>
    </w:p>
    <w:p w14:paraId="5B2790B3" w14:textId="0CBD64BB" w:rsidR="00425768" w:rsidRPr="00425768" w:rsidRDefault="00425768" w:rsidP="00994883">
      <w:pPr>
        <w:spacing w:before="120"/>
        <w:rPr>
          <w:rFonts w:ascii="Lucida Console" w:eastAsia="Calibri" w:hAnsi="Lucida Console"/>
          <w:szCs w:val="22"/>
        </w:rPr>
      </w:pPr>
      <w:r w:rsidRPr="00425768">
        <w:rPr>
          <w:rFonts w:ascii="Lucida Console" w:eastAsia="Calibri" w:hAnsi="Lucida Console"/>
          <w:b/>
          <w:szCs w:val="22"/>
        </w:rPr>
        <w:t>Chapter</w:t>
      </w:r>
      <w:r w:rsidRPr="00425768">
        <w:rPr>
          <w:rFonts w:ascii="Lucida Console" w:eastAsia="Calibri" w:hAnsi="Lucida Console"/>
          <w:szCs w:val="22"/>
        </w:rPr>
        <w:t xml:space="preserve"> 1 HTML and CSS Core Principles</w:t>
      </w:r>
    </w:p>
    <w:p w14:paraId="58CE17E6" w14:textId="77777777" w:rsidR="00425768" w:rsidRDefault="00425768" w:rsidP="00994883">
      <w:pPr>
        <w:spacing w:before="120"/>
        <w:rPr>
          <w:rFonts w:eastAsia="Calibri"/>
          <w:szCs w:val="22"/>
        </w:rPr>
      </w:pPr>
    </w:p>
    <w:p w14:paraId="7C9B8D2B" w14:textId="76839D1C" w:rsidR="004B5832" w:rsidRDefault="004B5832" w:rsidP="00994883">
      <w:pPr>
        <w:spacing w:before="12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Change the </w:t>
      </w:r>
      <w:proofErr w:type="spellStart"/>
      <w:r>
        <w:rPr>
          <w:rFonts w:eastAsia="Calibri"/>
          <w:szCs w:val="22"/>
        </w:rPr>
        <w:t>colour</w:t>
      </w:r>
      <w:proofErr w:type="spellEnd"/>
      <w:r>
        <w:rPr>
          <w:rFonts w:eastAsia="Calibri"/>
          <w:szCs w:val="22"/>
        </w:rPr>
        <w:t xml:space="preserve"> of the first and last topics in each chapter</w:t>
      </w:r>
    </w:p>
    <w:p w14:paraId="7577B4B5" w14:textId="77777777" w:rsidR="00425768" w:rsidRDefault="00425768" w:rsidP="00994883">
      <w:pPr>
        <w:spacing w:before="120"/>
        <w:rPr>
          <w:rFonts w:eastAsia="Calibri"/>
          <w:szCs w:val="22"/>
        </w:rPr>
      </w:pPr>
    </w:p>
    <w:p w14:paraId="322F29FE" w14:textId="53F4631D" w:rsidR="004B5832" w:rsidRPr="004B5832" w:rsidRDefault="004B5832" w:rsidP="00994883">
      <w:pPr>
        <w:spacing w:before="12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Place the first line of the description in </w:t>
      </w:r>
      <w:r w:rsidR="00425768">
        <w:rPr>
          <w:rFonts w:eastAsia="Calibri"/>
          <w:szCs w:val="22"/>
        </w:rPr>
        <w:t>a different colour.</w:t>
      </w:r>
      <w:bookmarkStart w:id="0" w:name="_GoBack"/>
      <w:bookmarkEnd w:id="0"/>
    </w:p>
    <w:sectPr w:rsidR="004B5832" w:rsidRPr="004B5832" w:rsidSect="0003393B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66880" w14:textId="77777777" w:rsidR="00A67D3B" w:rsidRDefault="00A67D3B">
      <w:r>
        <w:separator/>
      </w:r>
    </w:p>
  </w:endnote>
  <w:endnote w:type="continuationSeparator" w:id="0">
    <w:p w14:paraId="13066513" w14:textId="77777777" w:rsidR="00A67D3B" w:rsidRDefault="00A6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B9DBA" w14:textId="77777777" w:rsidR="00B26A99" w:rsidRDefault="00B26A99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25768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53FE9214" w14:textId="77777777" w:rsidR="00B26A99" w:rsidRDefault="00B26A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DCFB0" w14:textId="77777777" w:rsidR="00A67D3B" w:rsidRDefault="00A67D3B">
      <w:r>
        <w:separator/>
      </w:r>
    </w:p>
  </w:footnote>
  <w:footnote w:type="continuationSeparator" w:id="0">
    <w:p w14:paraId="64F97B61" w14:textId="77777777" w:rsidR="00A67D3B" w:rsidRDefault="00A67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C5F77" w14:textId="3F4DF1E9" w:rsidR="00B26A99" w:rsidRDefault="004B5832" w:rsidP="002B7B49">
    <w:pPr>
      <w:pStyle w:val="Header"/>
      <w:pBdr>
        <w:bottom w:val="single" w:sz="6" w:space="1" w:color="000000"/>
      </w:pBdr>
      <w:jc w:val="center"/>
    </w:pPr>
    <w:r>
      <w:rPr>
        <w:sz w:val="20"/>
      </w:rPr>
      <w:t>Basic CSS</w:t>
    </w:r>
  </w:p>
  <w:p w14:paraId="34372ABA" w14:textId="77777777" w:rsidR="00B26A99" w:rsidRDefault="00B26A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059"/>
    <w:multiLevelType w:val="hybridMultilevel"/>
    <w:tmpl w:val="9DF8B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E02586"/>
    <w:multiLevelType w:val="hybridMultilevel"/>
    <w:tmpl w:val="E500CB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F72171"/>
    <w:multiLevelType w:val="hybridMultilevel"/>
    <w:tmpl w:val="45CE6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2245A"/>
    <w:multiLevelType w:val="hybridMultilevel"/>
    <w:tmpl w:val="9BF8E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B0250"/>
    <w:multiLevelType w:val="hybridMultilevel"/>
    <w:tmpl w:val="E0E2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E2ED4"/>
    <w:multiLevelType w:val="hybridMultilevel"/>
    <w:tmpl w:val="6CA0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531CC"/>
    <w:multiLevelType w:val="hybridMultilevel"/>
    <w:tmpl w:val="2462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C0C41"/>
    <w:multiLevelType w:val="hybridMultilevel"/>
    <w:tmpl w:val="7BF0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C194A"/>
    <w:multiLevelType w:val="hybridMultilevel"/>
    <w:tmpl w:val="CF2A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9D5144"/>
    <w:multiLevelType w:val="hybridMultilevel"/>
    <w:tmpl w:val="D11A8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60890"/>
    <w:multiLevelType w:val="hybridMultilevel"/>
    <w:tmpl w:val="588A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C1B10"/>
    <w:multiLevelType w:val="hybridMultilevel"/>
    <w:tmpl w:val="E3DCE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F5BB9"/>
    <w:multiLevelType w:val="hybridMultilevel"/>
    <w:tmpl w:val="0FF0D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142E3"/>
    <w:multiLevelType w:val="hybridMultilevel"/>
    <w:tmpl w:val="80CE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0"/>
  </w:num>
  <w:num w:numId="6">
    <w:abstractNumId w:val="12"/>
  </w:num>
  <w:num w:numId="7">
    <w:abstractNumId w:val="4"/>
  </w:num>
  <w:num w:numId="8">
    <w:abstractNumId w:val="6"/>
  </w:num>
  <w:num w:numId="9">
    <w:abstractNumId w:val="7"/>
  </w:num>
  <w:num w:numId="10">
    <w:abstractNumId w:val="13"/>
  </w:num>
  <w:num w:numId="11">
    <w:abstractNumId w:val="10"/>
  </w:num>
  <w:num w:numId="12">
    <w:abstractNumId w:val="11"/>
  </w:num>
  <w:num w:numId="13">
    <w:abstractNumId w:val="9"/>
  </w:num>
  <w:num w:numId="14">
    <w:abstractNumId w:val="14"/>
  </w:num>
  <w:num w:numId="15">
    <w:abstractNumId w:val="8"/>
  </w:num>
  <w:num w:numId="16">
    <w:abstractNumId w:val="3"/>
  </w:num>
  <w:num w:numId="1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01861"/>
    <w:rsid w:val="0001453E"/>
    <w:rsid w:val="00021316"/>
    <w:rsid w:val="00024D6A"/>
    <w:rsid w:val="000257AF"/>
    <w:rsid w:val="0003393B"/>
    <w:rsid w:val="0004080F"/>
    <w:rsid w:val="00046209"/>
    <w:rsid w:val="000748FA"/>
    <w:rsid w:val="0008113C"/>
    <w:rsid w:val="000A4ACA"/>
    <w:rsid w:val="000A4B00"/>
    <w:rsid w:val="000B3AAB"/>
    <w:rsid w:val="000B45C7"/>
    <w:rsid w:val="000B6C67"/>
    <w:rsid w:val="000D6095"/>
    <w:rsid w:val="00105E3C"/>
    <w:rsid w:val="001237F3"/>
    <w:rsid w:val="00190E1B"/>
    <w:rsid w:val="001A2B48"/>
    <w:rsid w:val="001C6BF0"/>
    <w:rsid w:val="001D0FF5"/>
    <w:rsid w:val="001D2FD6"/>
    <w:rsid w:val="001D3E2A"/>
    <w:rsid w:val="001F0D55"/>
    <w:rsid w:val="00200F58"/>
    <w:rsid w:val="00204CEC"/>
    <w:rsid w:val="002114EE"/>
    <w:rsid w:val="002139AA"/>
    <w:rsid w:val="002252E0"/>
    <w:rsid w:val="00252545"/>
    <w:rsid w:val="00283E52"/>
    <w:rsid w:val="002A5CDA"/>
    <w:rsid w:val="002B7B49"/>
    <w:rsid w:val="002D0506"/>
    <w:rsid w:val="002D05E9"/>
    <w:rsid w:val="002D6D3B"/>
    <w:rsid w:val="002E1AFE"/>
    <w:rsid w:val="00344AA8"/>
    <w:rsid w:val="003710D8"/>
    <w:rsid w:val="00372362"/>
    <w:rsid w:val="00374521"/>
    <w:rsid w:val="0038308C"/>
    <w:rsid w:val="00385D22"/>
    <w:rsid w:val="003A7B50"/>
    <w:rsid w:val="003B1CEA"/>
    <w:rsid w:val="003C18D4"/>
    <w:rsid w:val="003C75E9"/>
    <w:rsid w:val="003D2C06"/>
    <w:rsid w:val="003D30AC"/>
    <w:rsid w:val="003E654B"/>
    <w:rsid w:val="004057D3"/>
    <w:rsid w:val="00417878"/>
    <w:rsid w:val="00425768"/>
    <w:rsid w:val="004260D8"/>
    <w:rsid w:val="00436A0E"/>
    <w:rsid w:val="00436B0A"/>
    <w:rsid w:val="00436F30"/>
    <w:rsid w:val="00455613"/>
    <w:rsid w:val="0047370C"/>
    <w:rsid w:val="00480FD3"/>
    <w:rsid w:val="00482092"/>
    <w:rsid w:val="0049105F"/>
    <w:rsid w:val="004910B6"/>
    <w:rsid w:val="004A409D"/>
    <w:rsid w:val="004A7229"/>
    <w:rsid w:val="004B04D1"/>
    <w:rsid w:val="004B4C1C"/>
    <w:rsid w:val="004B4CB0"/>
    <w:rsid w:val="004B5832"/>
    <w:rsid w:val="004D62F9"/>
    <w:rsid w:val="004E4871"/>
    <w:rsid w:val="0051737A"/>
    <w:rsid w:val="0051768C"/>
    <w:rsid w:val="00520312"/>
    <w:rsid w:val="00520704"/>
    <w:rsid w:val="00520740"/>
    <w:rsid w:val="00524427"/>
    <w:rsid w:val="005334DB"/>
    <w:rsid w:val="00534D6F"/>
    <w:rsid w:val="00544F0E"/>
    <w:rsid w:val="005910F4"/>
    <w:rsid w:val="00592B0A"/>
    <w:rsid w:val="005A18E7"/>
    <w:rsid w:val="005A544A"/>
    <w:rsid w:val="005A762F"/>
    <w:rsid w:val="005A7821"/>
    <w:rsid w:val="005A7B9E"/>
    <w:rsid w:val="005B6780"/>
    <w:rsid w:val="005F64D7"/>
    <w:rsid w:val="005F6EEA"/>
    <w:rsid w:val="00604013"/>
    <w:rsid w:val="0061054D"/>
    <w:rsid w:val="006126CC"/>
    <w:rsid w:val="00614EAE"/>
    <w:rsid w:val="00616DE7"/>
    <w:rsid w:val="00622FD0"/>
    <w:rsid w:val="006503F3"/>
    <w:rsid w:val="00657DD4"/>
    <w:rsid w:val="00686203"/>
    <w:rsid w:val="00690BAC"/>
    <w:rsid w:val="006A0066"/>
    <w:rsid w:val="006A2C28"/>
    <w:rsid w:val="006A490B"/>
    <w:rsid w:val="006B37B0"/>
    <w:rsid w:val="006B3CA1"/>
    <w:rsid w:val="006B4E76"/>
    <w:rsid w:val="006C06DC"/>
    <w:rsid w:val="006C3199"/>
    <w:rsid w:val="006D14E2"/>
    <w:rsid w:val="006D7806"/>
    <w:rsid w:val="006E0580"/>
    <w:rsid w:val="006E1009"/>
    <w:rsid w:val="007108F2"/>
    <w:rsid w:val="00712005"/>
    <w:rsid w:val="00742207"/>
    <w:rsid w:val="00753B1C"/>
    <w:rsid w:val="007561BB"/>
    <w:rsid w:val="00771700"/>
    <w:rsid w:val="007878A7"/>
    <w:rsid w:val="007B0775"/>
    <w:rsid w:val="007B71F8"/>
    <w:rsid w:val="007C296D"/>
    <w:rsid w:val="007C4F4A"/>
    <w:rsid w:val="007D2D98"/>
    <w:rsid w:val="007E617E"/>
    <w:rsid w:val="00806F8F"/>
    <w:rsid w:val="00816613"/>
    <w:rsid w:val="00825995"/>
    <w:rsid w:val="00834E4D"/>
    <w:rsid w:val="00836F5B"/>
    <w:rsid w:val="008431CB"/>
    <w:rsid w:val="008440A9"/>
    <w:rsid w:val="00855A03"/>
    <w:rsid w:val="00860817"/>
    <w:rsid w:val="00867B9C"/>
    <w:rsid w:val="00873233"/>
    <w:rsid w:val="00875BFC"/>
    <w:rsid w:val="00883AF1"/>
    <w:rsid w:val="00891D5E"/>
    <w:rsid w:val="008A1689"/>
    <w:rsid w:val="008A344D"/>
    <w:rsid w:val="008B5A19"/>
    <w:rsid w:val="008C0DE3"/>
    <w:rsid w:val="008C1E1E"/>
    <w:rsid w:val="008C4858"/>
    <w:rsid w:val="008C6F13"/>
    <w:rsid w:val="008F6972"/>
    <w:rsid w:val="008F7C33"/>
    <w:rsid w:val="0090417C"/>
    <w:rsid w:val="00922000"/>
    <w:rsid w:val="009221B8"/>
    <w:rsid w:val="00926294"/>
    <w:rsid w:val="0093111D"/>
    <w:rsid w:val="00946953"/>
    <w:rsid w:val="009475D7"/>
    <w:rsid w:val="00947975"/>
    <w:rsid w:val="00983B9D"/>
    <w:rsid w:val="00986202"/>
    <w:rsid w:val="00994883"/>
    <w:rsid w:val="009A7B8F"/>
    <w:rsid w:val="009B3A0A"/>
    <w:rsid w:val="009C09E9"/>
    <w:rsid w:val="009E5E70"/>
    <w:rsid w:val="009F2D27"/>
    <w:rsid w:val="00A10C8C"/>
    <w:rsid w:val="00A21129"/>
    <w:rsid w:val="00A45708"/>
    <w:rsid w:val="00A51564"/>
    <w:rsid w:val="00A6050F"/>
    <w:rsid w:val="00A61AF3"/>
    <w:rsid w:val="00A67D3B"/>
    <w:rsid w:val="00A74265"/>
    <w:rsid w:val="00A822B3"/>
    <w:rsid w:val="00AB3AEF"/>
    <w:rsid w:val="00AC2EE1"/>
    <w:rsid w:val="00AE72F2"/>
    <w:rsid w:val="00AF4B0A"/>
    <w:rsid w:val="00B005AA"/>
    <w:rsid w:val="00B01F2F"/>
    <w:rsid w:val="00B1007D"/>
    <w:rsid w:val="00B1639E"/>
    <w:rsid w:val="00B26A99"/>
    <w:rsid w:val="00B34E78"/>
    <w:rsid w:val="00B52C7F"/>
    <w:rsid w:val="00B53705"/>
    <w:rsid w:val="00BA696A"/>
    <w:rsid w:val="00BF17D7"/>
    <w:rsid w:val="00C06379"/>
    <w:rsid w:val="00C22545"/>
    <w:rsid w:val="00C23F6B"/>
    <w:rsid w:val="00C362A5"/>
    <w:rsid w:val="00C46C36"/>
    <w:rsid w:val="00C50043"/>
    <w:rsid w:val="00C6315D"/>
    <w:rsid w:val="00C63740"/>
    <w:rsid w:val="00C95098"/>
    <w:rsid w:val="00CB5376"/>
    <w:rsid w:val="00CB6BAA"/>
    <w:rsid w:val="00CC2A13"/>
    <w:rsid w:val="00CD09AF"/>
    <w:rsid w:val="00CD46F5"/>
    <w:rsid w:val="00CE6D6E"/>
    <w:rsid w:val="00D172B7"/>
    <w:rsid w:val="00D176CC"/>
    <w:rsid w:val="00D30AC7"/>
    <w:rsid w:val="00D31421"/>
    <w:rsid w:val="00D33EE8"/>
    <w:rsid w:val="00D36675"/>
    <w:rsid w:val="00D4444E"/>
    <w:rsid w:val="00D60BAF"/>
    <w:rsid w:val="00DA2A18"/>
    <w:rsid w:val="00DA362A"/>
    <w:rsid w:val="00DD29E0"/>
    <w:rsid w:val="00DD71A8"/>
    <w:rsid w:val="00DE6331"/>
    <w:rsid w:val="00E00690"/>
    <w:rsid w:val="00E0467C"/>
    <w:rsid w:val="00E067B6"/>
    <w:rsid w:val="00E10EDC"/>
    <w:rsid w:val="00E23236"/>
    <w:rsid w:val="00E33660"/>
    <w:rsid w:val="00E36684"/>
    <w:rsid w:val="00E416D5"/>
    <w:rsid w:val="00E50183"/>
    <w:rsid w:val="00E52BCD"/>
    <w:rsid w:val="00E6474A"/>
    <w:rsid w:val="00E758C8"/>
    <w:rsid w:val="00E94BBC"/>
    <w:rsid w:val="00E96115"/>
    <w:rsid w:val="00EC0A6D"/>
    <w:rsid w:val="00EC477B"/>
    <w:rsid w:val="00EC5066"/>
    <w:rsid w:val="00ED0A0C"/>
    <w:rsid w:val="00EF37D9"/>
    <w:rsid w:val="00EF5D88"/>
    <w:rsid w:val="00EF6ED3"/>
    <w:rsid w:val="00F05190"/>
    <w:rsid w:val="00F34E41"/>
    <w:rsid w:val="00F43EC6"/>
    <w:rsid w:val="00F5495B"/>
    <w:rsid w:val="00F67CAD"/>
    <w:rsid w:val="00F751AB"/>
    <w:rsid w:val="00F8153A"/>
    <w:rsid w:val="00F828AE"/>
    <w:rsid w:val="00FA027A"/>
    <w:rsid w:val="00FC7C22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D4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CD4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1639E"/>
    <w:rPr>
      <w:color w:val="0000FF"/>
      <w:u w:val="single"/>
    </w:rPr>
  </w:style>
  <w:style w:type="paragraph" w:styleId="DocumentMap">
    <w:name w:val="Document Map"/>
    <w:basedOn w:val="Normal"/>
    <w:semiHidden/>
    <w:rsid w:val="002B7B49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aliases w:val="RSK_NotesAndOverviews"/>
    <w:qFormat/>
    <w:rsid w:val="00CD09AF"/>
    <w:pPr>
      <w:ind w:left="360" w:hanging="360"/>
    </w:pPr>
    <w:rPr>
      <w:rFonts w:eastAsia="Calibri"/>
      <w:sz w:val="24"/>
      <w:szCs w:val="22"/>
      <w:lang w:val="en-US" w:eastAsia="en-US"/>
    </w:rPr>
  </w:style>
  <w:style w:type="paragraph" w:customStyle="1" w:styleId="RSKListParagraph">
    <w:name w:val="RSK_ListParagraph"/>
    <w:basedOn w:val="Normal"/>
    <w:link w:val="RSKListParagraphChar"/>
    <w:autoRedefine/>
    <w:qFormat/>
    <w:rsid w:val="00CD09AF"/>
    <w:pPr>
      <w:tabs>
        <w:tab w:val="num" w:pos="720"/>
      </w:tabs>
      <w:spacing w:after="120"/>
      <w:ind w:left="720" w:hanging="360"/>
    </w:pPr>
    <w:rPr>
      <w:rFonts w:eastAsia="Calibri" w:cs="Arial"/>
      <w:szCs w:val="22"/>
    </w:rPr>
  </w:style>
  <w:style w:type="character" w:customStyle="1" w:styleId="RSKListParagraphChar">
    <w:name w:val="RSK_ListParagraph Char"/>
    <w:link w:val="RSKListParagraph"/>
    <w:rsid w:val="00CD09AF"/>
    <w:rPr>
      <w:rFonts w:eastAsia="Calibri" w:cs="Arial"/>
      <w:sz w:val="24"/>
      <w:szCs w:val="22"/>
      <w:lang w:val="en-US" w:eastAsia="en-US"/>
    </w:rPr>
  </w:style>
  <w:style w:type="paragraph" w:customStyle="1" w:styleId="RSKLabSteps">
    <w:name w:val="RSK_LabSteps"/>
    <w:basedOn w:val="Normal"/>
    <w:link w:val="RSKLabStepsChar"/>
    <w:autoRedefine/>
    <w:qFormat/>
    <w:rsid w:val="009F2D27"/>
    <w:pPr>
      <w:contextualSpacing/>
    </w:pPr>
    <w:rPr>
      <w:rFonts w:eastAsia="Calibri" w:cs="Arial"/>
      <w:szCs w:val="22"/>
    </w:rPr>
  </w:style>
  <w:style w:type="character" w:customStyle="1" w:styleId="RSKLabStepsChar">
    <w:name w:val="RSK_LabSteps Char"/>
    <w:link w:val="RSKLabSteps"/>
    <w:rsid w:val="009F2D27"/>
    <w:rPr>
      <w:rFonts w:eastAsia="Calibri" w:cs="Arial"/>
      <w:sz w:val="24"/>
      <w:szCs w:val="22"/>
      <w:lang w:val="en-US" w:eastAsia="en-US"/>
    </w:rPr>
  </w:style>
  <w:style w:type="paragraph" w:customStyle="1" w:styleId="RSKPartTitle">
    <w:name w:val="RSK_PartTitle"/>
    <w:basedOn w:val="Heading2"/>
    <w:next w:val="Normal"/>
    <w:link w:val="RSKPartTitleChar"/>
    <w:autoRedefine/>
    <w:qFormat/>
    <w:rsid w:val="00DD71A8"/>
    <w:pPr>
      <w:keepLines/>
      <w:pBdr>
        <w:top w:val="single" w:sz="4" w:space="4" w:color="auto"/>
      </w:pBdr>
      <w:shd w:val="clear" w:color="auto" w:fill="FFFFFF"/>
      <w:spacing w:before="200" w:after="240"/>
      <w:ind w:left="360" w:hanging="360"/>
    </w:pPr>
    <w:rPr>
      <w:rFonts w:cs="Arial"/>
      <w:bCs/>
      <w:i w:val="0"/>
      <w:color w:val="4F81BD"/>
      <w:sz w:val="28"/>
      <w:szCs w:val="28"/>
    </w:rPr>
  </w:style>
  <w:style w:type="character" w:customStyle="1" w:styleId="RSKPartTitleChar">
    <w:name w:val="RSK_PartTitle Char"/>
    <w:link w:val="RSKPartTitle"/>
    <w:rsid w:val="00DD71A8"/>
    <w:rPr>
      <w:rFonts w:ascii="Arial" w:hAnsi="Arial" w:cs="Arial"/>
      <w:b/>
      <w:bCs/>
      <w:color w:val="4F81BD"/>
      <w:sz w:val="28"/>
      <w:szCs w:val="28"/>
      <w:shd w:val="clear" w:color="auto" w:fill="FFFFFF"/>
      <w:lang w:val="en-US" w:eastAsia="en-US"/>
    </w:rPr>
  </w:style>
  <w:style w:type="paragraph" w:customStyle="1" w:styleId="RSKCodeSample">
    <w:name w:val="RSK_CodeSample"/>
    <w:basedOn w:val="Normal"/>
    <w:link w:val="RSKCodeSampleChar"/>
    <w:autoRedefine/>
    <w:qFormat/>
    <w:rsid w:val="00001861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hd w:val="clear" w:color="auto" w:fill="FFFFEB"/>
      <w:spacing w:after="120"/>
      <w:ind w:left="360" w:hanging="360"/>
      <w:contextualSpacing/>
    </w:pPr>
    <w:rPr>
      <w:rFonts w:ascii="Courier New" w:eastAsia="Calibri" w:hAnsi="Courier New"/>
      <w:sz w:val="20"/>
      <w:szCs w:val="22"/>
    </w:rPr>
  </w:style>
  <w:style w:type="character" w:customStyle="1" w:styleId="RSKCodeSampleChar">
    <w:name w:val="RSK_CodeSample Char"/>
    <w:link w:val="RSKCodeSample"/>
    <w:rsid w:val="00001861"/>
    <w:rPr>
      <w:rFonts w:ascii="Courier New" w:eastAsia="Calibri" w:hAnsi="Courier New"/>
      <w:szCs w:val="22"/>
      <w:shd w:val="clear" w:color="auto" w:fill="FFFFEB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A7B9E"/>
    <w:pPr>
      <w:spacing w:after="120"/>
      <w:ind w:left="720" w:hanging="36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5A7B9E"/>
    <w:rPr>
      <w:rFonts w:eastAsia="Calibri"/>
      <w:sz w:val="24"/>
      <w:szCs w:val="22"/>
      <w:lang w:val="en-US" w:eastAsia="en-US"/>
    </w:rPr>
  </w:style>
  <w:style w:type="paragraph" w:customStyle="1" w:styleId="RSKPartIntroductionOverview">
    <w:name w:val="RSK_PartIntroductionOverview"/>
    <w:basedOn w:val="Normal"/>
    <w:link w:val="RSKPartIntroductionOverviewChar"/>
    <w:qFormat/>
    <w:rsid w:val="00657DD4"/>
    <w:pPr>
      <w:spacing w:after="120"/>
      <w:ind w:left="360" w:hanging="360"/>
    </w:pPr>
    <w:rPr>
      <w:rFonts w:eastAsia="Calibri" w:cs="Arial"/>
      <w:i/>
      <w:szCs w:val="22"/>
    </w:rPr>
  </w:style>
  <w:style w:type="character" w:customStyle="1" w:styleId="RSKPartIntroductionOverviewChar">
    <w:name w:val="RSK_PartIntroductionOverview Char"/>
    <w:link w:val="RSKPartIntroductionOverview"/>
    <w:rsid w:val="00657DD4"/>
    <w:rPr>
      <w:rFonts w:eastAsia="Calibri" w:cs="Arial"/>
      <w:i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27"/>
    <w:pPr>
      <w:ind w:left="360" w:hanging="36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2D27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3</cp:revision>
  <cp:lastPrinted>2014-04-29T11:35:00Z</cp:lastPrinted>
  <dcterms:created xsi:type="dcterms:W3CDTF">2016-06-08T14:11:00Z</dcterms:created>
  <dcterms:modified xsi:type="dcterms:W3CDTF">2016-06-08T14:54:00Z</dcterms:modified>
</cp:coreProperties>
</file>