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49FAB" w14:textId="22F41B26" w:rsidR="00480FD3" w:rsidRPr="006D7806" w:rsidRDefault="003E654B" w:rsidP="002B7B49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CSS3 </w:t>
      </w:r>
      <w:r w:rsidR="00BE1224">
        <w:rPr>
          <w:sz w:val="32"/>
          <w:szCs w:val="32"/>
        </w:rPr>
        <w:t>Layout</w:t>
      </w:r>
    </w:p>
    <w:p w14:paraId="74BE2295" w14:textId="77777777" w:rsidR="00B01F2F" w:rsidRDefault="00B01F2F" w:rsidP="00B01F2F"/>
    <w:p w14:paraId="3D41A890" w14:textId="77777777" w:rsidR="00B01F2F" w:rsidRDefault="00B01F2F" w:rsidP="00B01F2F"/>
    <w:p w14:paraId="1AEC6EA9" w14:textId="77777777" w:rsidR="002D6D3B" w:rsidRDefault="002D6D3B" w:rsidP="002D6D3B">
      <w:pPr>
        <w:pStyle w:val="Heading2"/>
        <w:rPr>
          <w:i w:val="0"/>
        </w:rPr>
      </w:pPr>
      <w:r>
        <w:rPr>
          <w:i w:val="0"/>
        </w:rPr>
        <w:t>Overview</w:t>
      </w:r>
    </w:p>
    <w:p w14:paraId="634FBF6D" w14:textId="7431E36E" w:rsidR="002D6D3B" w:rsidRDefault="007F0521" w:rsidP="002D6D3B">
      <w:pPr>
        <w:pStyle w:val="PS"/>
      </w:pPr>
      <w:r>
        <w:t>In this exercise, you will create a responsive version of the courseOutline.html file that was worked with in an earlier exercise</w:t>
      </w:r>
      <w:r w:rsidR="00867B9C">
        <w:t>.</w:t>
      </w:r>
    </w:p>
    <w:p w14:paraId="056FAE2A" w14:textId="77777777" w:rsidR="002D6D3B" w:rsidRDefault="002D6D3B" w:rsidP="002D6D3B">
      <w:pPr>
        <w:pStyle w:val="PS"/>
      </w:pPr>
    </w:p>
    <w:p w14:paraId="28793483" w14:textId="77777777" w:rsidR="002D6D3B" w:rsidRDefault="002D6D3B" w:rsidP="002D6D3B">
      <w:pPr>
        <w:pStyle w:val="Heading2"/>
        <w:rPr>
          <w:i w:val="0"/>
        </w:rPr>
      </w:pPr>
      <w:r>
        <w:rPr>
          <w:i w:val="0"/>
        </w:rPr>
        <w:t>Source folders</w:t>
      </w:r>
    </w:p>
    <w:p w14:paraId="4CE0425B" w14:textId="3E756C27" w:rsidR="002D6D3B" w:rsidRPr="00E642B3" w:rsidRDefault="008431CB" w:rsidP="003E654B">
      <w:pPr>
        <w:pStyle w:val="ListParagraph"/>
        <w:numPr>
          <w:ilvl w:val="0"/>
          <w:numId w:val="13"/>
        </w:numPr>
        <w:spacing w:after="240"/>
        <w:contextualSpacing w:val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&lt;LAB_HOME&gt;/labs/</w:t>
      </w:r>
      <w:r w:rsidR="007F0521">
        <w:rPr>
          <w:rFonts w:ascii="Lucida Console" w:hAnsi="Lucida Console"/>
          <w:sz w:val="20"/>
        </w:rPr>
        <w:t>layout</w:t>
      </w:r>
    </w:p>
    <w:p w14:paraId="525E82CF" w14:textId="02B95C5D" w:rsidR="008431CB" w:rsidRPr="00E642B3" w:rsidRDefault="008431CB" w:rsidP="008431CB">
      <w:pPr>
        <w:pStyle w:val="ListParagraph"/>
        <w:numPr>
          <w:ilvl w:val="0"/>
          <w:numId w:val="13"/>
        </w:numPr>
        <w:spacing w:after="240"/>
        <w:contextualSpacing w:val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&lt;LAB_HOME&gt;/solutions/</w:t>
      </w:r>
      <w:r w:rsidR="007F0521">
        <w:rPr>
          <w:rFonts w:ascii="Lucida Console" w:hAnsi="Lucida Console"/>
          <w:sz w:val="20"/>
        </w:rPr>
        <w:t>layout</w:t>
      </w:r>
    </w:p>
    <w:p w14:paraId="0ECD32AB" w14:textId="77777777" w:rsidR="002D6D3B" w:rsidRDefault="002D6D3B" w:rsidP="002D6D3B"/>
    <w:p w14:paraId="0EFB3CD3" w14:textId="27578E51" w:rsidR="00E10EDC" w:rsidRDefault="007F0521" w:rsidP="00994883">
      <w:pPr>
        <w:spacing w:before="120"/>
        <w:rPr>
          <w:b/>
        </w:rPr>
      </w:pPr>
      <w:r>
        <w:rPr>
          <w:b/>
        </w:rPr>
        <w:t>Exercise</w:t>
      </w:r>
    </w:p>
    <w:p w14:paraId="0976A2FE" w14:textId="3747191B" w:rsidR="007F0521" w:rsidRDefault="007F0521" w:rsidP="007F0521">
      <w:r>
        <w:t>Open the courseOutline.html in a browser, and you will notice that it has two sets of lists, a list of course objectives, and later on in the document, a list of chapters. You will use two approaches, but in either case, your result will need media queries to ensure a responsive result.</w:t>
      </w:r>
    </w:p>
    <w:p w14:paraId="1EACF326" w14:textId="77777777" w:rsidR="007F0521" w:rsidRDefault="007F0521" w:rsidP="007F0521"/>
    <w:p w14:paraId="41E70A6F" w14:textId="1D9DB00D" w:rsidR="007F0521" w:rsidRDefault="007F0521" w:rsidP="007F0521">
      <w:r>
        <w:t>Using a column layout, change both lists to be responsive so that they appear in an increasing number of columns depending upon how wide the browser width is.</w:t>
      </w:r>
    </w:p>
    <w:p w14:paraId="5788291A" w14:textId="77777777" w:rsidR="007F0521" w:rsidRDefault="007F0521" w:rsidP="007F0521">
      <w:bookmarkStart w:id="0" w:name="_GoBack"/>
      <w:bookmarkEnd w:id="0"/>
    </w:p>
    <w:p w14:paraId="4577A1E3" w14:textId="2647B0E6" w:rsidR="007F0521" w:rsidRDefault="007F0521" w:rsidP="007F0521">
      <w:r>
        <w:t xml:space="preserve">Once you have that working, refactor the page to achieve the same result, but this time using </w:t>
      </w:r>
      <w:proofErr w:type="spellStart"/>
      <w:r>
        <w:t>FlexBox</w:t>
      </w:r>
      <w:proofErr w:type="spellEnd"/>
      <w:r>
        <w:t xml:space="preserve"> instead of simple columns.</w:t>
      </w:r>
    </w:p>
    <w:p w14:paraId="275A3BA0" w14:textId="77777777" w:rsidR="007F0521" w:rsidRPr="00385D22" w:rsidRDefault="007F0521" w:rsidP="007F0521"/>
    <w:sectPr w:rsidR="007F0521" w:rsidRPr="00385D22" w:rsidSect="0003393B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BEA71" w14:textId="77777777" w:rsidR="00F468D2" w:rsidRDefault="00F468D2">
      <w:r>
        <w:separator/>
      </w:r>
    </w:p>
  </w:endnote>
  <w:endnote w:type="continuationSeparator" w:id="0">
    <w:p w14:paraId="6493965E" w14:textId="77777777" w:rsidR="00F468D2" w:rsidRDefault="00F46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B9DBA" w14:textId="77777777" w:rsidR="00B26A99" w:rsidRDefault="00B26A99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7F0521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53FE9214" w14:textId="77777777" w:rsidR="00B26A99" w:rsidRDefault="00B26A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8D3B4" w14:textId="77777777" w:rsidR="00F468D2" w:rsidRDefault="00F468D2">
      <w:r>
        <w:separator/>
      </w:r>
    </w:p>
  </w:footnote>
  <w:footnote w:type="continuationSeparator" w:id="0">
    <w:p w14:paraId="1E0ED49A" w14:textId="77777777" w:rsidR="00F468D2" w:rsidRDefault="00F468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C5F77" w14:textId="51799AF3" w:rsidR="00B26A99" w:rsidRDefault="00B26A99" w:rsidP="002B7B49">
    <w:pPr>
      <w:pStyle w:val="Header"/>
      <w:pBdr>
        <w:bottom w:val="single" w:sz="6" w:space="1" w:color="000000"/>
      </w:pBdr>
      <w:jc w:val="center"/>
    </w:pPr>
    <w:r>
      <w:rPr>
        <w:sz w:val="20"/>
      </w:rPr>
      <w:t xml:space="preserve">CSS3 </w:t>
    </w:r>
    <w:r w:rsidR="007F0521">
      <w:rPr>
        <w:sz w:val="20"/>
      </w:rPr>
      <w:t>Layout</w:t>
    </w:r>
  </w:p>
  <w:p w14:paraId="34372ABA" w14:textId="77777777" w:rsidR="00B26A99" w:rsidRDefault="00B26A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1059"/>
    <w:multiLevelType w:val="hybridMultilevel"/>
    <w:tmpl w:val="9DF8BF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E02586"/>
    <w:multiLevelType w:val="hybridMultilevel"/>
    <w:tmpl w:val="E500CB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115D5"/>
    <w:multiLevelType w:val="hybridMultilevel"/>
    <w:tmpl w:val="D25CB0C4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F72171"/>
    <w:multiLevelType w:val="hybridMultilevel"/>
    <w:tmpl w:val="45CE6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2245A"/>
    <w:multiLevelType w:val="hybridMultilevel"/>
    <w:tmpl w:val="9BF8E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B0250"/>
    <w:multiLevelType w:val="hybridMultilevel"/>
    <w:tmpl w:val="E0E2F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E2ED4"/>
    <w:multiLevelType w:val="hybridMultilevel"/>
    <w:tmpl w:val="6CA09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531CC"/>
    <w:multiLevelType w:val="hybridMultilevel"/>
    <w:tmpl w:val="24622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C0C41"/>
    <w:multiLevelType w:val="hybridMultilevel"/>
    <w:tmpl w:val="7BF02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C194A"/>
    <w:multiLevelType w:val="hybridMultilevel"/>
    <w:tmpl w:val="CF2A2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9D5144"/>
    <w:multiLevelType w:val="hybridMultilevel"/>
    <w:tmpl w:val="D11A8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60890"/>
    <w:multiLevelType w:val="hybridMultilevel"/>
    <w:tmpl w:val="588A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5C1B10"/>
    <w:multiLevelType w:val="hybridMultilevel"/>
    <w:tmpl w:val="E3DCE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FF5BB9"/>
    <w:multiLevelType w:val="hybridMultilevel"/>
    <w:tmpl w:val="0FF0D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142E3"/>
    <w:multiLevelType w:val="hybridMultilevel"/>
    <w:tmpl w:val="80CEC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5"/>
  </w:num>
  <w:num w:numId="5">
    <w:abstractNumId w:val="0"/>
  </w:num>
  <w:num w:numId="6">
    <w:abstractNumId w:val="12"/>
  </w:num>
  <w:num w:numId="7">
    <w:abstractNumId w:val="4"/>
  </w:num>
  <w:num w:numId="8">
    <w:abstractNumId w:val="6"/>
  </w:num>
  <w:num w:numId="9">
    <w:abstractNumId w:val="7"/>
  </w:num>
  <w:num w:numId="10">
    <w:abstractNumId w:val="13"/>
  </w:num>
  <w:num w:numId="11">
    <w:abstractNumId w:val="10"/>
  </w:num>
  <w:num w:numId="12">
    <w:abstractNumId w:val="11"/>
  </w:num>
  <w:num w:numId="13">
    <w:abstractNumId w:val="9"/>
  </w:num>
  <w:num w:numId="14">
    <w:abstractNumId w:val="14"/>
  </w:num>
  <w:num w:numId="15">
    <w:abstractNumId w:val="8"/>
  </w:num>
  <w:num w:numId="16">
    <w:abstractNumId w:val="3"/>
  </w:num>
  <w:num w:numId="1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D3"/>
    <w:rsid w:val="00001861"/>
    <w:rsid w:val="0001453E"/>
    <w:rsid w:val="00021316"/>
    <w:rsid w:val="00024D6A"/>
    <w:rsid w:val="000257AF"/>
    <w:rsid w:val="0003393B"/>
    <w:rsid w:val="0004080F"/>
    <w:rsid w:val="00046209"/>
    <w:rsid w:val="000748FA"/>
    <w:rsid w:val="0008113C"/>
    <w:rsid w:val="000A4ACA"/>
    <w:rsid w:val="000A4B00"/>
    <w:rsid w:val="000B3AAB"/>
    <w:rsid w:val="000B45C7"/>
    <w:rsid w:val="000B6C67"/>
    <w:rsid w:val="000D6095"/>
    <w:rsid w:val="001237F3"/>
    <w:rsid w:val="00190E1B"/>
    <w:rsid w:val="001A2B48"/>
    <w:rsid w:val="001C6BF0"/>
    <w:rsid w:val="001D0FF5"/>
    <w:rsid w:val="001D2FD6"/>
    <w:rsid w:val="001D3E2A"/>
    <w:rsid w:val="001F0D55"/>
    <w:rsid w:val="00200F58"/>
    <w:rsid w:val="00204CEC"/>
    <w:rsid w:val="002114EE"/>
    <w:rsid w:val="002139AA"/>
    <w:rsid w:val="002252E0"/>
    <w:rsid w:val="00252545"/>
    <w:rsid w:val="00283E52"/>
    <w:rsid w:val="002A5CDA"/>
    <w:rsid w:val="002B7B49"/>
    <w:rsid w:val="002D0506"/>
    <w:rsid w:val="002D05E9"/>
    <w:rsid w:val="002D6D3B"/>
    <w:rsid w:val="002E1AFE"/>
    <w:rsid w:val="00344AA8"/>
    <w:rsid w:val="003710D8"/>
    <w:rsid w:val="00372362"/>
    <w:rsid w:val="00374521"/>
    <w:rsid w:val="0038308C"/>
    <w:rsid w:val="00385D22"/>
    <w:rsid w:val="003A7B50"/>
    <w:rsid w:val="003B1CEA"/>
    <w:rsid w:val="003C18D4"/>
    <w:rsid w:val="003C75E9"/>
    <w:rsid w:val="003D2C06"/>
    <w:rsid w:val="003D30AC"/>
    <w:rsid w:val="003E654B"/>
    <w:rsid w:val="004057D3"/>
    <w:rsid w:val="00417878"/>
    <w:rsid w:val="004260D8"/>
    <w:rsid w:val="00436A0E"/>
    <w:rsid w:val="00436B0A"/>
    <w:rsid w:val="00436F30"/>
    <w:rsid w:val="00455613"/>
    <w:rsid w:val="0047370C"/>
    <w:rsid w:val="00480FD3"/>
    <w:rsid w:val="00482092"/>
    <w:rsid w:val="0049105F"/>
    <w:rsid w:val="004910B6"/>
    <w:rsid w:val="004A409D"/>
    <w:rsid w:val="004A7229"/>
    <w:rsid w:val="004B04D1"/>
    <w:rsid w:val="004B4C1C"/>
    <w:rsid w:val="004B4CB0"/>
    <w:rsid w:val="004D62F9"/>
    <w:rsid w:val="004E4871"/>
    <w:rsid w:val="0051737A"/>
    <w:rsid w:val="0051768C"/>
    <w:rsid w:val="00520312"/>
    <w:rsid w:val="00520704"/>
    <w:rsid w:val="00520740"/>
    <w:rsid w:val="00524427"/>
    <w:rsid w:val="005334DB"/>
    <w:rsid w:val="00534D6F"/>
    <w:rsid w:val="00544F0E"/>
    <w:rsid w:val="005910F4"/>
    <w:rsid w:val="00592B0A"/>
    <w:rsid w:val="005A18E7"/>
    <w:rsid w:val="005A544A"/>
    <w:rsid w:val="005A762F"/>
    <w:rsid w:val="005A7821"/>
    <w:rsid w:val="005A7B9E"/>
    <w:rsid w:val="005B6780"/>
    <w:rsid w:val="005F64D7"/>
    <w:rsid w:val="005F6EEA"/>
    <w:rsid w:val="00604013"/>
    <w:rsid w:val="0061054D"/>
    <w:rsid w:val="006126CC"/>
    <w:rsid w:val="00614EAE"/>
    <w:rsid w:val="00616DE7"/>
    <w:rsid w:val="00622FD0"/>
    <w:rsid w:val="006503F3"/>
    <w:rsid w:val="00657DD4"/>
    <w:rsid w:val="00686203"/>
    <w:rsid w:val="00690BAC"/>
    <w:rsid w:val="006A0066"/>
    <w:rsid w:val="006A2C28"/>
    <w:rsid w:val="006A490B"/>
    <w:rsid w:val="006B37B0"/>
    <w:rsid w:val="006B3CA1"/>
    <w:rsid w:val="006B4E76"/>
    <w:rsid w:val="006C06DC"/>
    <w:rsid w:val="006C3199"/>
    <w:rsid w:val="006D14E2"/>
    <w:rsid w:val="006D7806"/>
    <w:rsid w:val="006E0580"/>
    <w:rsid w:val="006E1009"/>
    <w:rsid w:val="007108F2"/>
    <w:rsid w:val="00712005"/>
    <w:rsid w:val="00742207"/>
    <w:rsid w:val="00753B1C"/>
    <w:rsid w:val="007561BB"/>
    <w:rsid w:val="00771700"/>
    <w:rsid w:val="007878A7"/>
    <w:rsid w:val="007B0775"/>
    <w:rsid w:val="007B71F8"/>
    <w:rsid w:val="007C296D"/>
    <w:rsid w:val="007C4F4A"/>
    <w:rsid w:val="007D2D98"/>
    <w:rsid w:val="007E617E"/>
    <w:rsid w:val="007F0521"/>
    <w:rsid w:val="00806F8F"/>
    <w:rsid w:val="00816613"/>
    <w:rsid w:val="00825995"/>
    <w:rsid w:val="00834E4D"/>
    <w:rsid w:val="00836F5B"/>
    <w:rsid w:val="008431CB"/>
    <w:rsid w:val="008440A9"/>
    <w:rsid w:val="00855A03"/>
    <w:rsid w:val="00860817"/>
    <w:rsid w:val="00867B9C"/>
    <w:rsid w:val="00873233"/>
    <w:rsid w:val="00875BFC"/>
    <w:rsid w:val="00883AF1"/>
    <w:rsid w:val="00891D5E"/>
    <w:rsid w:val="008A1689"/>
    <w:rsid w:val="008A344D"/>
    <w:rsid w:val="008B5A19"/>
    <w:rsid w:val="008C0DE3"/>
    <w:rsid w:val="008C1E1E"/>
    <w:rsid w:val="008C4858"/>
    <w:rsid w:val="008F6972"/>
    <w:rsid w:val="008F7C33"/>
    <w:rsid w:val="0090417C"/>
    <w:rsid w:val="00922000"/>
    <w:rsid w:val="009221B8"/>
    <w:rsid w:val="00926294"/>
    <w:rsid w:val="0093111D"/>
    <w:rsid w:val="00946953"/>
    <w:rsid w:val="009475D7"/>
    <w:rsid w:val="00947975"/>
    <w:rsid w:val="00983B9D"/>
    <w:rsid w:val="00986202"/>
    <w:rsid w:val="00994883"/>
    <w:rsid w:val="009A7B8F"/>
    <w:rsid w:val="009B3A0A"/>
    <w:rsid w:val="009C09E9"/>
    <w:rsid w:val="009E5E70"/>
    <w:rsid w:val="009F2D27"/>
    <w:rsid w:val="00A10C8C"/>
    <w:rsid w:val="00A21129"/>
    <w:rsid w:val="00A45708"/>
    <w:rsid w:val="00A51564"/>
    <w:rsid w:val="00A6050F"/>
    <w:rsid w:val="00A61AF3"/>
    <w:rsid w:val="00A74265"/>
    <w:rsid w:val="00A822B3"/>
    <w:rsid w:val="00AB3AEF"/>
    <w:rsid w:val="00AC2EE1"/>
    <w:rsid w:val="00AE72F2"/>
    <w:rsid w:val="00AF4B0A"/>
    <w:rsid w:val="00B005AA"/>
    <w:rsid w:val="00B01F2F"/>
    <w:rsid w:val="00B1007D"/>
    <w:rsid w:val="00B1639E"/>
    <w:rsid w:val="00B26A99"/>
    <w:rsid w:val="00B34E78"/>
    <w:rsid w:val="00B52C7F"/>
    <w:rsid w:val="00B53705"/>
    <w:rsid w:val="00BA696A"/>
    <w:rsid w:val="00BE1224"/>
    <w:rsid w:val="00BF17D7"/>
    <w:rsid w:val="00C06379"/>
    <w:rsid w:val="00C22545"/>
    <w:rsid w:val="00C23F6B"/>
    <w:rsid w:val="00C362A5"/>
    <w:rsid w:val="00C46C36"/>
    <w:rsid w:val="00C50043"/>
    <w:rsid w:val="00C6315D"/>
    <w:rsid w:val="00C63740"/>
    <w:rsid w:val="00C95098"/>
    <w:rsid w:val="00CB5376"/>
    <w:rsid w:val="00CB6BAA"/>
    <w:rsid w:val="00CC2A13"/>
    <w:rsid w:val="00CD09AF"/>
    <w:rsid w:val="00CD46F5"/>
    <w:rsid w:val="00CE6D6E"/>
    <w:rsid w:val="00D172B7"/>
    <w:rsid w:val="00D176CC"/>
    <w:rsid w:val="00D30AC7"/>
    <w:rsid w:val="00D31421"/>
    <w:rsid w:val="00D33EE8"/>
    <w:rsid w:val="00D36675"/>
    <w:rsid w:val="00D4444E"/>
    <w:rsid w:val="00D60BAF"/>
    <w:rsid w:val="00DA2A18"/>
    <w:rsid w:val="00DA362A"/>
    <w:rsid w:val="00DD29E0"/>
    <w:rsid w:val="00DD71A8"/>
    <w:rsid w:val="00DE6331"/>
    <w:rsid w:val="00E00690"/>
    <w:rsid w:val="00E0467C"/>
    <w:rsid w:val="00E067B6"/>
    <w:rsid w:val="00E10EDC"/>
    <w:rsid w:val="00E23236"/>
    <w:rsid w:val="00E33660"/>
    <w:rsid w:val="00E36684"/>
    <w:rsid w:val="00E416D5"/>
    <w:rsid w:val="00E50183"/>
    <w:rsid w:val="00E52BCD"/>
    <w:rsid w:val="00E6474A"/>
    <w:rsid w:val="00E758C8"/>
    <w:rsid w:val="00E94BBC"/>
    <w:rsid w:val="00E96115"/>
    <w:rsid w:val="00EC0A6D"/>
    <w:rsid w:val="00EC477B"/>
    <w:rsid w:val="00EC5066"/>
    <w:rsid w:val="00ED0A0C"/>
    <w:rsid w:val="00EF37D9"/>
    <w:rsid w:val="00EF5D88"/>
    <w:rsid w:val="00EF6ED3"/>
    <w:rsid w:val="00F05190"/>
    <w:rsid w:val="00F34E41"/>
    <w:rsid w:val="00F43EC6"/>
    <w:rsid w:val="00F468D2"/>
    <w:rsid w:val="00F5495B"/>
    <w:rsid w:val="00F67CAD"/>
    <w:rsid w:val="00F751AB"/>
    <w:rsid w:val="00F8153A"/>
    <w:rsid w:val="00F828AE"/>
    <w:rsid w:val="00FA027A"/>
    <w:rsid w:val="00FC7C22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D4B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PS">
    <w:name w:val="PS"/>
    <w:basedOn w:val="Normal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CD4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1639E"/>
    <w:rPr>
      <w:color w:val="0000FF"/>
      <w:u w:val="single"/>
    </w:rPr>
  </w:style>
  <w:style w:type="paragraph" w:styleId="DocumentMap">
    <w:name w:val="Document Map"/>
    <w:basedOn w:val="Normal"/>
    <w:semiHidden/>
    <w:rsid w:val="002B7B49"/>
    <w:pPr>
      <w:shd w:val="clear" w:color="auto" w:fill="000080"/>
    </w:pPr>
    <w:rPr>
      <w:rFonts w:ascii="Tahoma" w:hAnsi="Tahoma" w:cs="Tahoma"/>
      <w:sz w:val="20"/>
    </w:rPr>
  </w:style>
  <w:style w:type="paragraph" w:styleId="NoSpacing">
    <w:name w:val="No Spacing"/>
    <w:aliases w:val="RSK_NotesAndOverviews"/>
    <w:qFormat/>
    <w:rsid w:val="00CD09AF"/>
    <w:pPr>
      <w:ind w:left="360" w:hanging="360"/>
    </w:pPr>
    <w:rPr>
      <w:rFonts w:eastAsia="Calibri"/>
      <w:sz w:val="24"/>
      <w:szCs w:val="22"/>
      <w:lang w:val="en-US" w:eastAsia="en-US"/>
    </w:rPr>
  </w:style>
  <w:style w:type="paragraph" w:customStyle="1" w:styleId="RSKListParagraph">
    <w:name w:val="RSK_ListParagraph"/>
    <w:basedOn w:val="Normal"/>
    <w:link w:val="RSKListParagraphChar"/>
    <w:autoRedefine/>
    <w:qFormat/>
    <w:rsid w:val="00CD09AF"/>
    <w:pPr>
      <w:tabs>
        <w:tab w:val="num" w:pos="720"/>
      </w:tabs>
      <w:spacing w:after="120"/>
      <w:ind w:left="720" w:hanging="360"/>
    </w:pPr>
    <w:rPr>
      <w:rFonts w:eastAsia="Calibri" w:cs="Arial"/>
      <w:szCs w:val="22"/>
    </w:rPr>
  </w:style>
  <w:style w:type="character" w:customStyle="1" w:styleId="RSKListParagraphChar">
    <w:name w:val="RSK_ListParagraph Char"/>
    <w:link w:val="RSKListParagraph"/>
    <w:rsid w:val="00CD09AF"/>
    <w:rPr>
      <w:rFonts w:eastAsia="Calibri" w:cs="Arial"/>
      <w:sz w:val="24"/>
      <w:szCs w:val="22"/>
      <w:lang w:val="en-US" w:eastAsia="en-US"/>
    </w:rPr>
  </w:style>
  <w:style w:type="paragraph" w:customStyle="1" w:styleId="RSKLabSteps">
    <w:name w:val="RSK_LabSteps"/>
    <w:basedOn w:val="Normal"/>
    <w:link w:val="RSKLabStepsChar"/>
    <w:autoRedefine/>
    <w:qFormat/>
    <w:rsid w:val="009F2D27"/>
    <w:pPr>
      <w:contextualSpacing/>
    </w:pPr>
    <w:rPr>
      <w:rFonts w:eastAsia="Calibri" w:cs="Arial"/>
      <w:szCs w:val="22"/>
    </w:rPr>
  </w:style>
  <w:style w:type="character" w:customStyle="1" w:styleId="RSKLabStepsChar">
    <w:name w:val="RSK_LabSteps Char"/>
    <w:link w:val="RSKLabSteps"/>
    <w:rsid w:val="009F2D27"/>
    <w:rPr>
      <w:rFonts w:eastAsia="Calibri" w:cs="Arial"/>
      <w:sz w:val="24"/>
      <w:szCs w:val="22"/>
      <w:lang w:val="en-US" w:eastAsia="en-US"/>
    </w:rPr>
  </w:style>
  <w:style w:type="paragraph" w:customStyle="1" w:styleId="RSKPartTitle">
    <w:name w:val="RSK_PartTitle"/>
    <w:basedOn w:val="Heading2"/>
    <w:next w:val="Normal"/>
    <w:link w:val="RSKPartTitleChar"/>
    <w:autoRedefine/>
    <w:qFormat/>
    <w:rsid w:val="00DD71A8"/>
    <w:pPr>
      <w:keepLines/>
      <w:pBdr>
        <w:top w:val="single" w:sz="4" w:space="4" w:color="auto"/>
      </w:pBdr>
      <w:shd w:val="clear" w:color="auto" w:fill="FFFFFF"/>
      <w:spacing w:before="200" w:after="240"/>
      <w:ind w:left="360" w:hanging="360"/>
    </w:pPr>
    <w:rPr>
      <w:rFonts w:cs="Arial"/>
      <w:bCs/>
      <w:i w:val="0"/>
      <w:color w:val="4F81BD"/>
      <w:sz w:val="28"/>
      <w:szCs w:val="28"/>
    </w:rPr>
  </w:style>
  <w:style w:type="character" w:customStyle="1" w:styleId="RSKPartTitleChar">
    <w:name w:val="RSK_PartTitle Char"/>
    <w:link w:val="RSKPartTitle"/>
    <w:rsid w:val="00DD71A8"/>
    <w:rPr>
      <w:rFonts w:ascii="Arial" w:hAnsi="Arial" w:cs="Arial"/>
      <w:b/>
      <w:bCs/>
      <w:color w:val="4F81BD"/>
      <w:sz w:val="28"/>
      <w:szCs w:val="28"/>
      <w:shd w:val="clear" w:color="auto" w:fill="FFFFFF"/>
      <w:lang w:val="en-US" w:eastAsia="en-US"/>
    </w:rPr>
  </w:style>
  <w:style w:type="paragraph" w:customStyle="1" w:styleId="RSKCodeSample">
    <w:name w:val="RSK_CodeSample"/>
    <w:basedOn w:val="Normal"/>
    <w:link w:val="RSKCodeSampleChar"/>
    <w:autoRedefine/>
    <w:qFormat/>
    <w:rsid w:val="00001861"/>
    <w:pPr>
      <w:pBdr>
        <w:top w:val="single" w:sz="4" w:space="5" w:color="auto" w:shadow="1"/>
        <w:left w:val="single" w:sz="4" w:space="5" w:color="auto" w:shadow="1"/>
        <w:bottom w:val="single" w:sz="4" w:space="5" w:color="auto" w:shadow="1"/>
        <w:right w:val="single" w:sz="4" w:space="5" w:color="auto" w:shadow="1"/>
      </w:pBdr>
      <w:shd w:val="clear" w:color="auto" w:fill="FFFFEB"/>
      <w:spacing w:after="120"/>
      <w:ind w:left="360" w:hanging="360"/>
      <w:contextualSpacing/>
    </w:pPr>
    <w:rPr>
      <w:rFonts w:ascii="Courier New" w:eastAsia="Calibri" w:hAnsi="Courier New"/>
      <w:sz w:val="20"/>
      <w:szCs w:val="22"/>
    </w:rPr>
  </w:style>
  <w:style w:type="character" w:customStyle="1" w:styleId="RSKCodeSampleChar">
    <w:name w:val="RSK_CodeSample Char"/>
    <w:link w:val="RSKCodeSample"/>
    <w:rsid w:val="00001861"/>
    <w:rPr>
      <w:rFonts w:ascii="Courier New" w:eastAsia="Calibri" w:hAnsi="Courier New"/>
      <w:szCs w:val="22"/>
      <w:shd w:val="clear" w:color="auto" w:fill="FFFFEB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A7B9E"/>
    <w:pPr>
      <w:spacing w:after="120"/>
      <w:ind w:left="720" w:hanging="360"/>
      <w:contextualSpacing/>
    </w:pPr>
    <w:rPr>
      <w:rFonts w:eastAsia="Calibri"/>
      <w:szCs w:val="22"/>
    </w:rPr>
  </w:style>
  <w:style w:type="character" w:customStyle="1" w:styleId="ListParagraphChar">
    <w:name w:val="List Paragraph Char"/>
    <w:link w:val="ListParagraph"/>
    <w:uiPriority w:val="34"/>
    <w:rsid w:val="005A7B9E"/>
    <w:rPr>
      <w:rFonts w:eastAsia="Calibri"/>
      <w:sz w:val="24"/>
      <w:szCs w:val="22"/>
      <w:lang w:val="en-US" w:eastAsia="en-US"/>
    </w:rPr>
  </w:style>
  <w:style w:type="paragraph" w:customStyle="1" w:styleId="RSKPartIntroductionOverview">
    <w:name w:val="RSK_PartIntroductionOverview"/>
    <w:basedOn w:val="Normal"/>
    <w:link w:val="RSKPartIntroductionOverviewChar"/>
    <w:qFormat/>
    <w:rsid w:val="00657DD4"/>
    <w:pPr>
      <w:spacing w:after="120"/>
      <w:ind w:left="360" w:hanging="360"/>
    </w:pPr>
    <w:rPr>
      <w:rFonts w:eastAsia="Calibri" w:cs="Arial"/>
      <w:i/>
      <w:szCs w:val="22"/>
    </w:rPr>
  </w:style>
  <w:style w:type="character" w:customStyle="1" w:styleId="RSKPartIntroductionOverviewChar">
    <w:name w:val="RSK_PartIntroductionOverview Char"/>
    <w:link w:val="RSKPartIntroductionOverview"/>
    <w:rsid w:val="00657DD4"/>
    <w:rPr>
      <w:rFonts w:eastAsia="Calibri" w:cs="Arial"/>
      <w:i/>
      <w:sz w:val="2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D27"/>
    <w:pPr>
      <w:ind w:left="360" w:hanging="360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2D27"/>
    <w:rPr>
      <w:rFonts w:ascii="Tahoma" w:eastAsia="Calibr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Nick Todd</cp:lastModifiedBy>
  <cp:revision>3</cp:revision>
  <cp:lastPrinted>2014-04-29T11:35:00Z</cp:lastPrinted>
  <dcterms:created xsi:type="dcterms:W3CDTF">2016-06-15T17:57:00Z</dcterms:created>
  <dcterms:modified xsi:type="dcterms:W3CDTF">2016-06-15T18:00:00Z</dcterms:modified>
</cp:coreProperties>
</file>