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1144" w14:textId="6D206A15" w:rsidR="00DF3987" w:rsidRDefault="00DF3987" w:rsidP="00DF3987">
      <w:pPr>
        <w:pStyle w:val="ListParagraph"/>
        <w:numPr>
          <w:ilvl w:val="0"/>
          <w:numId w:val="2"/>
        </w:numPr>
      </w:pPr>
      <w:r>
        <w:t>Decimal to Binary</w:t>
      </w:r>
    </w:p>
    <w:p w14:paraId="72AEBEE3" w14:textId="77777777" w:rsidR="00DF3987" w:rsidRDefault="00DF3987" w:rsidP="00DF3987">
      <w:pPr>
        <w:pStyle w:val="ListParagraph"/>
        <w:numPr>
          <w:ilvl w:val="0"/>
          <w:numId w:val="4"/>
        </w:numPr>
      </w:pPr>
      <w:r>
        <w:t>1</w:t>
      </w:r>
    </w:p>
    <w:p w14:paraId="0221AFBE" w14:textId="74228666" w:rsidR="00DF3987" w:rsidRDefault="00DF3987" w:rsidP="00DF3987">
      <w:pPr>
        <w:pStyle w:val="ListParagraph"/>
        <w:numPr>
          <w:ilvl w:val="0"/>
          <w:numId w:val="4"/>
        </w:numPr>
      </w:pPr>
      <w:r>
        <w:t>101010</w:t>
      </w:r>
    </w:p>
    <w:p w14:paraId="6B8AEA4B" w14:textId="32928CDA" w:rsidR="00DF3987" w:rsidRDefault="00DF3987" w:rsidP="00DF3987">
      <w:pPr>
        <w:pStyle w:val="ListParagraph"/>
        <w:numPr>
          <w:ilvl w:val="0"/>
          <w:numId w:val="4"/>
        </w:numPr>
      </w:pPr>
      <w:r>
        <w:t>100000000</w:t>
      </w:r>
    </w:p>
    <w:p w14:paraId="3B324456" w14:textId="47A2CB7B" w:rsidR="00DF3987" w:rsidRDefault="00DF3987" w:rsidP="00DF3987">
      <w:pPr>
        <w:pStyle w:val="ListParagraph"/>
        <w:numPr>
          <w:ilvl w:val="0"/>
          <w:numId w:val="4"/>
        </w:numPr>
      </w:pPr>
      <w:r w:rsidRPr="00DF3987">
        <w:t>100000000000000000000000000000000</w:t>
      </w:r>
    </w:p>
    <w:p w14:paraId="3120156F" w14:textId="7E2DD632" w:rsidR="00DF3987" w:rsidRDefault="00DF3987" w:rsidP="00DF3987">
      <w:pPr>
        <w:pStyle w:val="ListParagraph"/>
        <w:numPr>
          <w:ilvl w:val="0"/>
          <w:numId w:val="2"/>
        </w:numPr>
      </w:pPr>
      <w:r>
        <w:t>Binary to Decimal</w:t>
      </w:r>
    </w:p>
    <w:p w14:paraId="3F7F3925" w14:textId="380E551C" w:rsidR="00DF3987" w:rsidRDefault="00DF3987" w:rsidP="00DF3987">
      <w:pPr>
        <w:pStyle w:val="ListParagraph"/>
        <w:numPr>
          <w:ilvl w:val="0"/>
          <w:numId w:val="4"/>
        </w:numPr>
      </w:pPr>
      <w:r>
        <w:t>128</w:t>
      </w:r>
    </w:p>
    <w:p w14:paraId="18E3DDF4" w14:textId="7EA537FC" w:rsidR="00DF3987" w:rsidRDefault="00DF3987" w:rsidP="00DF3987">
      <w:pPr>
        <w:pStyle w:val="ListParagraph"/>
        <w:numPr>
          <w:ilvl w:val="0"/>
          <w:numId w:val="4"/>
        </w:numPr>
      </w:pPr>
      <w:r>
        <w:t>170</w:t>
      </w:r>
    </w:p>
    <w:p w14:paraId="2361B1F0" w14:textId="21762D18" w:rsidR="00DF3987" w:rsidRDefault="00DF3987" w:rsidP="00DF3987">
      <w:pPr>
        <w:pStyle w:val="ListParagraph"/>
        <w:numPr>
          <w:ilvl w:val="0"/>
          <w:numId w:val="4"/>
        </w:numPr>
      </w:pPr>
      <w:r>
        <w:t>240</w:t>
      </w:r>
    </w:p>
    <w:p w14:paraId="4DACAF89" w14:textId="02F4C1A3" w:rsidR="00DF3987" w:rsidRDefault="00DF3987" w:rsidP="00DF3987">
      <w:pPr>
        <w:pStyle w:val="ListParagraph"/>
        <w:numPr>
          <w:ilvl w:val="0"/>
          <w:numId w:val="4"/>
        </w:numPr>
      </w:pPr>
      <w:r>
        <w:t>204</w:t>
      </w:r>
    </w:p>
    <w:p w14:paraId="04C80FF6" w14:textId="782503B3" w:rsidR="00DF3987" w:rsidRDefault="00DF3987" w:rsidP="00DF3987">
      <w:pPr>
        <w:pStyle w:val="ListParagraph"/>
        <w:numPr>
          <w:ilvl w:val="0"/>
          <w:numId w:val="2"/>
        </w:numPr>
      </w:pPr>
      <w:r>
        <w:t>Arithmetic Binary</w:t>
      </w:r>
    </w:p>
    <w:p w14:paraId="3F0BDA1F" w14:textId="244F3115" w:rsidR="00DF3987" w:rsidRDefault="00E022C9" w:rsidP="00DF3987">
      <w:pPr>
        <w:pStyle w:val="ListParagraph"/>
        <w:numPr>
          <w:ilvl w:val="0"/>
          <w:numId w:val="4"/>
        </w:numPr>
      </w:pPr>
      <w:r>
        <w:t>7 + 7 = 14</w:t>
      </w:r>
    </w:p>
    <w:p w14:paraId="0D1AB53E" w14:textId="333396B4" w:rsidR="00E022C9" w:rsidRDefault="00E022C9" w:rsidP="00DF3987">
      <w:pPr>
        <w:pStyle w:val="ListParagraph"/>
        <w:numPr>
          <w:ilvl w:val="0"/>
          <w:numId w:val="4"/>
        </w:numPr>
      </w:pPr>
      <w:r>
        <w:t>10 + 10 = 20</w:t>
      </w:r>
    </w:p>
    <w:p w14:paraId="5D295067" w14:textId="3D0CD048" w:rsidR="00E022C9" w:rsidRDefault="00E022C9" w:rsidP="00DF3987">
      <w:pPr>
        <w:pStyle w:val="ListParagraph"/>
        <w:numPr>
          <w:ilvl w:val="0"/>
          <w:numId w:val="4"/>
        </w:numPr>
      </w:pPr>
      <w:r>
        <w:t>29 + 29 = 58</w:t>
      </w:r>
    </w:p>
    <w:p w14:paraId="2F9F2F0D" w14:textId="73A09C6B" w:rsidR="00E022C9" w:rsidRDefault="00E022C9" w:rsidP="00DF3987">
      <w:pPr>
        <w:pStyle w:val="ListParagraph"/>
        <w:numPr>
          <w:ilvl w:val="0"/>
          <w:numId w:val="4"/>
        </w:numPr>
      </w:pPr>
      <w:r>
        <w:t>13 – 3 = 10</w:t>
      </w:r>
    </w:p>
    <w:p w14:paraId="739DAACE" w14:textId="7BBA4D01" w:rsidR="00E022C9" w:rsidRDefault="00E022C9" w:rsidP="00DF3987">
      <w:pPr>
        <w:pStyle w:val="ListParagraph"/>
        <w:numPr>
          <w:ilvl w:val="0"/>
          <w:numId w:val="4"/>
        </w:numPr>
      </w:pPr>
      <w:r>
        <w:t>17 – 4 = 13</w:t>
      </w:r>
    </w:p>
    <w:p w14:paraId="35290F62" w14:textId="10BCD591" w:rsidR="00E022C9" w:rsidRDefault="00E022C9" w:rsidP="00DF3987">
      <w:pPr>
        <w:pStyle w:val="ListParagraph"/>
        <w:numPr>
          <w:ilvl w:val="0"/>
          <w:numId w:val="4"/>
        </w:numPr>
      </w:pPr>
      <w:r>
        <w:t>5 x 2 = 10</w:t>
      </w:r>
    </w:p>
    <w:p w14:paraId="3759D55F" w14:textId="4F176526" w:rsidR="00E022C9" w:rsidRDefault="00E022C9" w:rsidP="00DF3987">
      <w:pPr>
        <w:pStyle w:val="ListParagraph"/>
        <w:numPr>
          <w:ilvl w:val="0"/>
          <w:numId w:val="4"/>
        </w:numPr>
      </w:pPr>
      <w:r>
        <w:t>11 x 3 = 33</w:t>
      </w:r>
    </w:p>
    <w:p w14:paraId="6DF31855" w14:textId="53762BB3" w:rsidR="00E022C9" w:rsidRDefault="00E022C9" w:rsidP="00E022C9">
      <w:pPr>
        <w:pStyle w:val="ListParagraph"/>
        <w:numPr>
          <w:ilvl w:val="0"/>
          <w:numId w:val="4"/>
        </w:numPr>
      </w:pPr>
      <w:r>
        <w:t>13 / 3 = 4 1/3</w:t>
      </w:r>
    </w:p>
    <w:p w14:paraId="10502D8F" w14:textId="325207E2" w:rsidR="00E022C9" w:rsidRDefault="00E022C9" w:rsidP="00E022C9">
      <w:pPr>
        <w:pStyle w:val="ListParagraph"/>
        <w:numPr>
          <w:ilvl w:val="0"/>
          <w:numId w:val="2"/>
        </w:numPr>
      </w:pPr>
      <w:r w:rsidRPr="00E022C9">
        <w:t>In many places, numbers stored in computers are displayed as hexadecimal (base 16). What</w:t>
      </w:r>
      <w:r>
        <w:t xml:space="preserve"> </w:t>
      </w:r>
      <w:r w:rsidRPr="00E022C9">
        <w:t>advantages do hex numbers have over decimal and binary numbers respectively when displaying numbers stored in a computer?</w:t>
      </w:r>
    </w:p>
    <w:p w14:paraId="1005305D" w14:textId="1C33644C" w:rsidR="00E022C9" w:rsidRPr="00E022C9" w:rsidRDefault="00E022C9" w:rsidP="00E022C9">
      <w:pPr>
        <w:pStyle w:val="ListParagraph"/>
        <w:numPr>
          <w:ilvl w:val="0"/>
          <w:numId w:val="4"/>
        </w:numPr>
      </w:pPr>
      <w:r>
        <w:t>Hexadecimal though uses base 16 which is higher than binary or even decimal, it allows to store less information for higher number, though maths is more complicated the code for a number is less</w:t>
      </w:r>
    </w:p>
    <w:p w14:paraId="7EE6F725" w14:textId="169193B7" w:rsidR="00DF3987" w:rsidRDefault="005549CB" w:rsidP="00DF3987">
      <w:pPr>
        <w:pStyle w:val="ListParagraph"/>
        <w:numPr>
          <w:ilvl w:val="0"/>
          <w:numId w:val="2"/>
        </w:numPr>
      </w:pPr>
      <w:r>
        <w:t>1 signed byte</w:t>
      </w:r>
    </w:p>
    <w:p w14:paraId="31035CCA" w14:textId="18D19D45" w:rsidR="00E022C9" w:rsidRDefault="00200167" w:rsidP="00E022C9">
      <w:pPr>
        <w:pStyle w:val="ListParagraph"/>
        <w:numPr>
          <w:ilvl w:val="0"/>
          <w:numId w:val="4"/>
        </w:numPr>
      </w:pPr>
      <w:r>
        <w:t>-127</w:t>
      </w:r>
    </w:p>
    <w:p w14:paraId="7F73C9A7" w14:textId="5C567B05" w:rsidR="005601B9" w:rsidRDefault="00A705D7" w:rsidP="00E022C9">
      <w:pPr>
        <w:pStyle w:val="ListParagraph"/>
        <w:numPr>
          <w:ilvl w:val="0"/>
          <w:numId w:val="4"/>
        </w:numPr>
      </w:pPr>
      <w:r>
        <w:t>-85</w:t>
      </w:r>
    </w:p>
    <w:p w14:paraId="7CBA637A" w14:textId="5592661A" w:rsidR="00A705D7" w:rsidRDefault="00A705D7" w:rsidP="00E022C9">
      <w:pPr>
        <w:pStyle w:val="ListParagraph"/>
        <w:numPr>
          <w:ilvl w:val="0"/>
          <w:numId w:val="4"/>
        </w:numPr>
      </w:pPr>
      <w:r>
        <w:t>-15</w:t>
      </w:r>
    </w:p>
    <w:p w14:paraId="6C63E8C8" w14:textId="6BA7A74A" w:rsidR="00A705D7" w:rsidRDefault="001559E1" w:rsidP="00E022C9">
      <w:pPr>
        <w:pStyle w:val="ListParagraph"/>
        <w:numPr>
          <w:ilvl w:val="0"/>
          <w:numId w:val="4"/>
        </w:numPr>
      </w:pPr>
      <w:r>
        <w:t>-51</w:t>
      </w:r>
    </w:p>
    <w:p w14:paraId="19C9B8B9" w14:textId="650388C3" w:rsidR="001559E1" w:rsidRDefault="001559E1" w:rsidP="00E022C9">
      <w:pPr>
        <w:pStyle w:val="ListParagraph"/>
        <w:numPr>
          <w:ilvl w:val="0"/>
          <w:numId w:val="4"/>
        </w:numPr>
      </w:pPr>
      <w:r>
        <w:t>111</w:t>
      </w:r>
      <w:r w:rsidR="00E570AB">
        <w:t>10000</w:t>
      </w:r>
    </w:p>
    <w:p w14:paraId="7B29BDDC" w14:textId="446D6497" w:rsidR="001559E1" w:rsidRDefault="00E570AB" w:rsidP="00E022C9">
      <w:pPr>
        <w:pStyle w:val="ListParagraph"/>
        <w:numPr>
          <w:ilvl w:val="0"/>
          <w:numId w:val="4"/>
        </w:numPr>
      </w:pPr>
      <w:r>
        <w:t>Not possible</w:t>
      </w:r>
    </w:p>
    <w:p w14:paraId="33B8D849" w14:textId="3D02571B" w:rsidR="00E570AB" w:rsidRDefault="00E570AB" w:rsidP="00E022C9">
      <w:pPr>
        <w:pStyle w:val="ListParagraph"/>
        <w:numPr>
          <w:ilvl w:val="0"/>
          <w:numId w:val="4"/>
        </w:numPr>
      </w:pPr>
      <w:r>
        <w:t>Not possible</w:t>
      </w:r>
    </w:p>
    <w:p w14:paraId="1DD4702A" w14:textId="54A5C771" w:rsidR="00E570AB" w:rsidRDefault="00E570AB" w:rsidP="00E022C9">
      <w:pPr>
        <w:pStyle w:val="ListParagraph"/>
        <w:numPr>
          <w:ilvl w:val="0"/>
          <w:numId w:val="4"/>
        </w:numPr>
      </w:pPr>
      <w:r>
        <w:t>10000101</w:t>
      </w:r>
    </w:p>
    <w:p w14:paraId="37E566F7" w14:textId="7A8D52DD" w:rsidR="00E022C9" w:rsidRDefault="00E570AB" w:rsidP="00DF3987">
      <w:pPr>
        <w:pStyle w:val="ListParagraph"/>
        <w:numPr>
          <w:ilvl w:val="0"/>
          <w:numId w:val="2"/>
        </w:numPr>
      </w:pPr>
      <w:r>
        <w:t>Operators</w:t>
      </w:r>
    </w:p>
    <w:p w14:paraId="29390A5A" w14:textId="77777777" w:rsidR="00E570AB" w:rsidRDefault="00E570AB" w:rsidP="00813AE6">
      <w:pPr>
        <w:pStyle w:val="ListParagraph"/>
        <w:numPr>
          <w:ilvl w:val="0"/>
          <w:numId w:val="4"/>
        </w:numPr>
      </w:pPr>
      <w:r>
        <w:t>31 or 31</w:t>
      </w:r>
    </w:p>
    <w:p w14:paraId="0DACD417" w14:textId="77777777" w:rsidR="00E570AB" w:rsidRDefault="00E570AB" w:rsidP="00813AE6">
      <w:pPr>
        <w:pStyle w:val="ListParagraph"/>
        <w:numPr>
          <w:ilvl w:val="0"/>
          <w:numId w:val="4"/>
        </w:numPr>
      </w:pPr>
      <w:r>
        <w:t xml:space="preserve">31 </w:t>
      </w:r>
      <w:proofErr w:type="spellStart"/>
      <w:r>
        <w:t>xor</w:t>
      </w:r>
      <w:proofErr w:type="spellEnd"/>
      <w:r>
        <w:t xml:space="preserve"> 31</w:t>
      </w:r>
    </w:p>
    <w:p w14:paraId="6B152E12" w14:textId="77777777" w:rsidR="00E570AB" w:rsidRDefault="00E570AB" w:rsidP="00813AE6">
      <w:pPr>
        <w:pStyle w:val="ListParagraph"/>
        <w:numPr>
          <w:ilvl w:val="0"/>
          <w:numId w:val="4"/>
        </w:numPr>
      </w:pPr>
      <w:r>
        <w:t>21 and 31</w:t>
      </w:r>
    </w:p>
    <w:p w14:paraId="28448B86" w14:textId="77777777" w:rsidR="00E570AB" w:rsidRDefault="00E570AB" w:rsidP="00813AE6">
      <w:pPr>
        <w:pStyle w:val="ListParagraph"/>
        <w:numPr>
          <w:ilvl w:val="0"/>
          <w:numId w:val="4"/>
        </w:numPr>
      </w:pPr>
      <w:r>
        <w:t>21 or 31</w:t>
      </w:r>
    </w:p>
    <w:p w14:paraId="7BDF8A5F" w14:textId="77777777" w:rsidR="00A41134" w:rsidRDefault="00A41134" w:rsidP="00813AE6">
      <w:pPr>
        <w:pStyle w:val="ListParagraph"/>
        <w:numPr>
          <w:ilvl w:val="0"/>
          <w:numId w:val="4"/>
        </w:numPr>
      </w:pPr>
      <w:r>
        <w:t xml:space="preserve">0 </w:t>
      </w:r>
      <w:proofErr w:type="spellStart"/>
      <w:r>
        <w:t>xor</w:t>
      </w:r>
      <w:proofErr w:type="spellEnd"/>
      <w:r>
        <w:t xml:space="preserve"> 31</w:t>
      </w:r>
    </w:p>
    <w:p w14:paraId="575E5C6B" w14:textId="77777777" w:rsidR="00A41134" w:rsidRDefault="00A41134" w:rsidP="00813AE6">
      <w:pPr>
        <w:pStyle w:val="ListParagraph"/>
        <w:numPr>
          <w:ilvl w:val="0"/>
          <w:numId w:val="4"/>
        </w:numPr>
      </w:pPr>
      <w:r>
        <w:t>1000 = 8</w:t>
      </w:r>
    </w:p>
    <w:p w14:paraId="1AB0ECB0" w14:textId="72B7EE01" w:rsidR="00E570AB" w:rsidRDefault="00A41134" w:rsidP="00813AE6">
      <w:pPr>
        <w:pStyle w:val="ListParagraph"/>
        <w:numPr>
          <w:ilvl w:val="0"/>
          <w:numId w:val="4"/>
        </w:numPr>
      </w:pPr>
      <w:r>
        <w:t>0011001</w:t>
      </w:r>
      <w:r w:rsidR="00E570AB">
        <w:t xml:space="preserve"> </w:t>
      </w:r>
      <w:r>
        <w:t>= 25</w:t>
      </w:r>
    </w:p>
    <w:p w14:paraId="1532A077" w14:textId="77777777" w:rsidR="00F75F4E" w:rsidRDefault="00F75F4E" w:rsidP="00813AE6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1CD756BB" w14:textId="77777777" w:rsidR="00E570AB" w:rsidRDefault="00E570AB" w:rsidP="00DF3987">
      <w:pPr>
        <w:pStyle w:val="ListParagraph"/>
        <w:numPr>
          <w:ilvl w:val="0"/>
          <w:numId w:val="2"/>
        </w:numPr>
      </w:pPr>
    </w:p>
    <w:sectPr w:rsidR="00E5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5A"/>
    <w:multiLevelType w:val="hybridMultilevel"/>
    <w:tmpl w:val="8DCEA59E"/>
    <w:lvl w:ilvl="0" w:tplc="C3007F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4BEE"/>
    <w:multiLevelType w:val="hybridMultilevel"/>
    <w:tmpl w:val="5A549D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2BEE"/>
    <w:multiLevelType w:val="hybridMultilevel"/>
    <w:tmpl w:val="2F3ECE94"/>
    <w:lvl w:ilvl="0" w:tplc="480695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D254E"/>
    <w:multiLevelType w:val="hybridMultilevel"/>
    <w:tmpl w:val="0B028B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D"/>
    <w:rsid w:val="001559E1"/>
    <w:rsid w:val="00200167"/>
    <w:rsid w:val="005549CB"/>
    <w:rsid w:val="005601B9"/>
    <w:rsid w:val="00620E3A"/>
    <w:rsid w:val="00A41134"/>
    <w:rsid w:val="00A560B2"/>
    <w:rsid w:val="00A705D7"/>
    <w:rsid w:val="00C41A3C"/>
    <w:rsid w:val="00CF674D"/>
    <w:rsid w:val="00DF3987"/>
    <w:rsid w:val="00E022C9"/>
    <w:rsid w:val="00E570AB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039A"/>
  <w15:chartTrackingRefBased/>
  <w15:docId w15:val="{AEC9B5BD-8E86-4340-A98E-156EC1FF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072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272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867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821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82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927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026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429">
          <w:marLeft w:val="0"/>
          <w:marRight w:val="-109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Smith</dc:creator>
  <cp:keywords/>
  <dc:description/>
  <cp:lastModifiedBy>Oscar Smith</cp:lastModifiedBy>
  <cp:revision>4</cp:revision>
  <dcterms:created xsi:type="dcterms:W3CDTF">2020-03-19T22:59:00Z</dcterms:created>
  <dcterms:modified xsi:type="dcterms:W3CDTF">2020-03-20T02:41:00Z</dcterms:modified>
</cp:coreProperties>
</file>