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2459" w14:textId="77777777" w:rsidR="00135523" w:rsidRDefault="003C738B">
      <w:pPr>
        <w:spacing w:after="160" w:line="259" w:lineRule="auto"/>
        <w:rPr>
          <w:rFonts w:ascii="Calibri" w:eastAsia="Calibri" w:hAnsi="Calibri" w:cs="Calibri"/>
          <w:b/>
          <w:sz w:val="44"/>
          <w:szCs w:val="44"/>
        </w:rPr>
      </w:pPr>
      <w:r>
        <w:rPr>
          <w:rFonts w:ascii="Calibri" w:eastAsia="Calibri" w:hAnsi="Calibri" w:cs="Calibri"/>
          <w:b/>
          <w:sz w:val="44"/>
          <w:szCs w:val="44"/>
        </w:rPr>
        <w:t>Fizikas Komandu Olimpiāde</w:t>
      </w:r>
      <w:r>
        <w:rPr>
          <w:noProof/>
        </w:rPr>
        <w:drawing>
          <wp:anchor distT="0" distB="0" distL="114300" distR="114300" simplePos="0" relativeHeight="251658240" behindDoc="0" locked="0" layoutInCell="1" hidden="0" allowOverlap="1" wp14:anchorId="5D10CACB" wp14:editId="6840B931">
            <wp:simplePos x="0" y="0"/>
            <wp:positionH relativeFrom="column">
              <wp:posOffset>1</wp:posOffset>
            </wp:positionH>
            <wp:positionV relativeFrom="paragraph">
              <wp:posOffset>0</wp:posOffset>
            </wp:positionV>
            <wp:extent cx="876300" cy="857852"/>
            <wp:effectExtent l="0" t="0" r="0" b="0"/>
            <wp:wrapSquare wrapText="bothSides" distT="0" distB="0" distL="114300" distR="11430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876300" cy="857852"/>
                    </a:xfrm>
                    <a:prstGeom prst="rect">
                      <a:avLst/>
                    </a:prstGeom>
                    <a:ln/>
                  </pic:spPr>
                </pic:pic>
              </a:graphicData>
            </a:graphic>
          </wp:anchor>
        </w:drawing>
      </w:r>
    </w:p>
    <w:p w14:paraId="56532839" w14:textId="77777777" w:rsidR="00135523" w:rsidRDefault="003C738B">
      <w:pPr>
        <w:spacing w:after="160" w:line="259" w:lineRule="auto"/>
        <w:rPr>
          <w:rFonts w:ascii="Calibri" w:eastAsia="Calibri" w:hAnsi="Calibri" w:cs="Calibri"/>
          <w:sz w:val="44"/>
          <w:szCs w:val="44"/>
        </w:rPr>
      </w:pPr>
      <w:r>
        <w:rPr>
          <w:rFonts w:ascii="Calibri" w:eastAsia="Calibri" w:hAnsi="Calibri" w:cs="Calibri"/>
          <w:sz w:val="44"/>
          <w:szCs w:val="44"/>
        </w:rPr>
        <w:t>10. klase</w:t>
      </w:r>
      <w:r>
        <w:rPr>
          <w:noProof/>
        </w:rPr>
        <mc:AlternateContent>
          <mc:Choice Requires="wpg">
            <w:drawing>
              <wp:anchor distT="0" distB="0" distL="114300" distR="114300" simplePos="0" relativeHeight="251659264" behindDoc="0" locked="0" layoutInCell="1" hidden="0" allowOverlap="1" wp14:anchorId="160D78C6" wp14:editId="1DDF13F5">
                <wp:simplePos x="0" y="0"/>
                <wp:positionH relativeFrom="column">
                  <wp:posOffset>-114299</wp:posOffset>
                </wp:positionH>
                <wp:positionV relativeFrom="paragraph">
                  <wp:posOffset>571500</wp:posOffset>
                </wp:positionV>
                <wp:extent cx="5981700" cy="28575"/>
                <wp:effectExtent l="0" t="0" r="0" b="0"/>
                <wp:wrapNone/>
                <wp:docPr id="1" name="Taisns bultveida savienotājs 1"/>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81700" cy="28575"/>
                        </a:xfrm>
                        <a:prstGeom prst="rect"/>
                        <a:ln/>
                      </pic:spPr>
                    </pic:pic>
                  </a:graphicData>
                </a:graphic>
              </wp:anchor>
            </w:drawing>
          </mc:Fallback>
        </mc:AlternateContent>
      </w:r>
    </w:p>
    <w:p w14:paraId="4F3AEDE5" w14:textId="77777777" w:rsidR="00135523" w:rsidRDefault="00135523">
      <w:pPr>
        <w:rPr>
          <w:b/>
          <w:sz w:val="24"/>
          <w:szCs w:val="24"/>
        </w:rPr>
      </w:pPr>
    </w:p>
    <w:p w14:paraId="22C54635" w14:textId="77777777" w:rsidR="00135523" w:rsidRDefault="00135523">
      <w:pPr>
        <w:rPr>
          <w:b/>
          <w:sz w:val="24"/>
          <w:szCs w:val="24"/>
        </w:rPr>
      </w:pPr>
    </w:p>
    <w:p w14:paraId="052314D5" w14:textId="77777777" w:rsidR="00135523" w:rsidRDefault="003C738B">
      <w:r>
        <w:rPr>
          <w:b/>
          <w:sz w:val="24"/>
          <w:szCs w:val="24"/>
        </w:rPr>
        <w:t>Diožu ķēde</w:t>
      </w:r>
      <w:r>
        <w:rPr>
          <w:b/>
          <w:sz w:val="24"/>
          <w:szCs w:val="24"/>
        </w:rPr>
        <w:br/>
      </w:r>
      <w:r>
        <w:t>Jums ir strāvas avots ar spriegumu U un N diodes ar pretestību R, kuras vēlaties saslēgt tā, lai katra diode spīdētu. Parādiet prasīto slēgumu un aprēķiniet izveidotās ķēdes pretestību! Uz ko tiksies izveidotās ķēdes pretestība, ja N tieksies uz bezgalību?</w:t>
      </w:r>
      <w:r>
        <w:t xml:space="preserve"> Uz katru diodi ir nepieciešams lielāks spriegums par 0.5V, lai tā spīdētu.</w:t>
      </w:r>
    </w:p>
    <w:p w14:paraId="2DE2DDFC" w14:textId="77777777" w:rsidR="00135523" w:rsidRDefault="00135523"/>
    <w:p w14:paraId="736AE5A2" w14:textId="77777777" w:rsidR="00135523" w:rsidRDefault="003C738B">
      <w:pPr>
        <w:rPr>
          <w:b/>
          <w:sz w:val="24"/>
          <w:szCs w:val="24"/>
        </w:rPr>
      </w:pPr>
      <w:r>
        <w:rPr>
          <w:b/>
          <w:sz w:val="24"/>
          <w:szCs w:val="24"/>
        </w:rPr>
        <w:t>Slīdošā kaste</w:t>
      </w:r>
    </w:p>
    <w:p w14:paraId="66F876EE" w14:textId="77777777" w:rsidR="00135523" w:rsidRDefault="003C738B">
      <w:r>
        <w:t>Klucītis ar masu m un malas garumu a slīd pa virsmu bez berzes ar ātrumu v. Pēkšņi, no zemes galvu izbāž Jānītis un klucis pret to atsitas, paliekot uz vienas šķautn</w:t>
      </w:r>
      <w:r>
        <w:t>es kā parādīts zīmējumā. Kāds ir minimālais nepieciešamais ātrums, ar kuru klucītim vajadzēja kustēties, lai tas varētu pārlidot pāri Jānīša galvai? Jānīša galva, salīdzinot ar a, ir ļoti maza.</w:t>
      </w:r>
    </w:p>
    <w:p w14:paraId="64F764B2" w14:textId="77777777" w:rsidR="00135523" w:rsidRDefault="00135523"/>
    <w:p w14:paraId="01DEF183" w14:textId="77777777" w:rsidR="00135523" w:rsidRDefault="00135523"/>
    <w:p w14:paraId="60E3D0D5" w14:textId="77777777" w:rsidR="00135523" w:rsidRDefault="003C738B">
      <w:pPr>
        <w:rPr>
          <w:b/>
          <w:sz w:val="24"/>
          <w:szCs w:val="24"/>
        </w:rPr>
      </w:pPr>
      <w:r>
        <w:rPr>
          <w:b/>
          <w:sz w:val="24"/>
          <w:szCs w:val="24"/>
        </w:rPr>
        <w:t>Interference</w:t>
      </w:r>
      <w:r>
        <w:rPr>
          <w:noProof/>
        </w:rPr>
        <w:drawing>
          <wp:anchor distT="114300" distB="114300" distL="114300" distR="114300" simplePos="0" relativeHeight="251660288" behindDoc="0" locked="0" layoutInCell="1" hidden="0" allowOverlap="1" wp14:anchorId="120D512F" wp14:editId="23F02DE0">
            <wp:simplePos x="0" y="0"/>
            <wp:positionH relativeFrom="column">
              <wp:posOffset>1190625</wp:posOffset>
            </wp:positionH>
            <wp:positionV relativeFrom="paragraph">
              <wp:posOffset>123825</wp:posOffset>
            </wp:positionV>
            <wp:extent cx="3348038" cy="2041298"/>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48038" cy="2041298"/>
                    </a:xfrm>
                    <a:prstGeom prst="rect">
                      <a:avLst/>
                    </a:prstGeom>
                    <a:ln/>
                  </pic:spPr>
                </pic:pic>
              </a:graphicData>
            </a:graphic>
          </wp:anchor>
        </w:drawing>
      </w:r>
    </w:p>
    <w:p w14:paraId="1ECF5599" w14:textId="6CA9E1D4" w:rsidR="00135523" w:rsidRDefault="003C738B">
      <w:pPr>
        <w:tabs>
          <w:tab w:val="left" w:pos="1425"/>
        </w:tabs>
      </w:pPr>
      <w:r>
        <w:t xml:space="preserve">Jānītis un </w:t>
      </w:r>
      <w:proofErr w:type="spellStart"/>
      <w:r>
        <w:t>Ānītis</w:t>
      </w:r>
      <w:proofErr w:type="spellEnd"/>
      <w:r>
        <w:t xml:space="preserve"> atradās mežā. Jānītis vēlējā</w:t>
      </w:r>
      <w:r>
        <w:t xml:space="preserve">s sasaukt </w:t>
      </w:r>
      <w:proofErr w:type="spellStart"/>
      <w:r>
        <w:t>Zānīti</w:t>
      </w:r>
      <w:proofErr w:type="spellEnd"/>
      <w:r>
        <w:t xml:space="preserve">, bet </w:t>
      </w:r>
      <w:proofErr w:type="spellStart"/>
      <w:r>
        <w:t>Ānītim</w:t>
      </w:r>
      <w:proofErr w:type="spellEnd"/>
      <w:r>
        <w:t xml:space="preserve"> pret šo ideju bija iebildumi, tāpēc viņš izlēma destruktīvi </w:t>
      </w:r>
      <w:proofErr w:type="spellStart"/>
      <w:r>
        <w:t>interferēt</w:t>
      </w:r>
      <w:proofErr w:type="spellEnd"/>
      <w:r>
        <w:t xml:space="preserve"> ar visām skaņām, ko radītu Jānītis, lai tās apklusinātu. Ja Jānītis, </w:t>
      </w:r>
      <w:proofErr w:type="spellStart"/>
      <w:r>
        <w:t>Ānītis</w:t>
      </w:r>
      <w:proofErr w:type="spellEnd"/>
      <w:r>
        <w:t xml:space="preserve"> un </w:t>
      </w:r>
      <w:proofErr w:type="spellStart"/>
      <w:r>
        <w:t>Zānīte</w:t>
      </w:r>
      <w:proofErr w:type="spellEnd"/>
      <w:r>
        <w:t xml:space="preserve"> visi atrodas uz vienas taisnes, attālums starp </w:t>
      </w:r>
      <w:proofErr w:type="spellStart"/>
      <w:r>
        <w:t>Ānīti</w:t>
      </w:r>
      <w:proofErr w:type="spellEnd"/>
      <w:r>
        <w:t xml:space="preserve"> un Jānīti ir 60m,</w:t>
      </w:r>
      <w:r>
        <w:t xml:space="preserve"> attālums starp </w:t>
      </w:r>
      <w:proofErr w:type="spellStart"/>
      <w:r>
        <w:t>Zānīti</w:t>
      </w:r>
      <w:proofErr w:type="spellEnd"/>
      <w:r>
        <w:t xml:space="preserve"> un </w:t>
      </w:r>
      <w:proofErr w:type="spellStart"/>
      <w:r>
        <w:t>Ānīti</w:t>
      </w:r>
      <w:proofErr w:type="spellEnd"/>
      <w:r>
        <w:t xml:space="preserve"> ir 40m, bet attālums starp Jānīti un </w:t>
      </w:r>
      <w:proofErr w:type="spellStart"/>
      <w:r>
        <w:t>Zānīti</w:t>
      </w:r>
      <w:proofErr w:type="spellEnd"/>
      <w:r>
        <w:t xml:space="preserve"> ir 100m, tad cik ilgu laiku pēc Jānīša kliegšanas sākuma būtu jāsāk kliegt </w:t>
      </w:r>
      <w:proofErr w:type="spellStart"/>
      <w:r>
        <w:t>Ānītim</w:t>
      </w:r>
      <w:proofErr w:type="spellEnd"/>
      <w:r>
        <w:t xml:space="preserve">? Skaņas </w:t>
      </w:r>
      <w:r w:rsidR="006737B0">
        <w:t>frekvence</w:t>
      </w:r>
      <w:r>
        <w:t xml:space="preserve"> šajā mežā ir 200Hz un viļņa garums skaņai ir 1.5m.</w:t>
      </w:r>
    </w:p>
    <w:p w14:paraId="13138D60" w14:textId="77777777" w:rsidR="00135523" w:rsidRDefault="00135523">
      <w:pPr>
        <w:tabs>
          <w:tab w:val="left" w:pos="1425"/>
        </w:tabs>
      </w:pPr>
    </w:p>
    <w:p w14:paraId="70235797" w14:textId="77777777" w:rsidR="00135523" w:rsidRDefault="003C738B">
      <w:pPr>
        <w:tabs>
          <w:tab w:val="left" w:pos="1425"/>
        </w:tabs>
        <w:spacing w:after="240"/>
        <w:ind w:left="360"/>
        <w:rPr>
          <w:b/>
          <w:sz w:val="24"/>
          <w:szCs w:val="24"/>
        </w:rPr>
      </w:pPr>
      <w:r>
        <w:rPr>
          <w:b/>
          <w:noProof/>
          <w:sz w:val="24"/>
          <w:szCs w:val="24"/>
        </w:rPr>
        <w:lastRenderedPageBreak/>
        <w:drawing>
          <wp:inline distT="114300" distB="114300" distL="114300" distR="114300" wp14:anchorId="501CADE2" wp14:editId="7747AA30">
            <wp:extent cx="6079246" cy="24336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079246" cy="2433638"/>
                    </a:xfrm>
                    <a:prstGeom prst="rect">
                      <a:avLst/>
                    </a:prstGeom>
                    <a:ln/>
                  </pic:spPr>
                </pic:pic>
              </a:graphicData>
            </a:graphic>
          </wp:inline>
        </w:drawing>
      </w:r>
    </w:p>
    <w:p w14:paraId="16E43325" w14:textId="77777777" w:rsidR="00135523" w:rsidRDefault="003C738B">
      <w:pPr>
        <w:tabs>
          <w:tab w:val="left" w:pos="1425"/>
        </w:tabs>
        <w:rPr>
          <w:b/>
          <w:sz w:val="24"/>
          <w:szCs w:val="24"/>
        </w:rPr>
      </w:pPr>
      <w:r>
        <w:rPr>
          <w:b/>
          <w:sz w:val="24"/>
          <w:szCs w:val="24"/>
        </w:rPr>
        <w:t>Elektriskais bezsvars</w:t>
      </w:r>
    </w:p>
    <w:p w14:paraId="4B8ACC83" w14:textId="48AE9AB9" w:rsidR="00135523" w:rsidRDefault="003C738B">
      <w:pPr>
        <w:spacing w:after="160" w:line="259" w:lineRule="auto"/>
      </w:pPr>
      <w:r>
        <w:t>Ast</w:t>
      </w:r>
      <w:r>
        <w:t xml:space="preserve">ronauts Jānītis vēlas izjust bezsvara </w:t>
      </w:r>
      <w:r w:rsidR="006737B0">
        <w:t>stāvokli</w:t>
      </w:r>
      <w:r>
        <w:t xml:space="preserve">, bet viņam nav raķetes, tāpēc viņš plāno izmantot </w:t>
      </w:r>
      <w:proofErr w:type="spellStart"/>
      <w:r>
        <w:t>elektrostatiku</w:t>
      </w:r>
      <w:proofErr w:type="spellEnd"/>
      <w:r>
        <w:t xml:space="preserve"> savam mērķim. Zemes masa ir 6*10</w:t>
      </w:r>
      <w:r>
        <w:rPr>
          <w:vertAlign w:val="superscript"/>
        </w:rPr>
        <w:t>24</w:t>
      </w:r>
      <w:r>
        <w:t xml:space="preserve"> kg, bet Jānīša masa ir 70 kg. Savam nolūkam Jānītis ir </w:t>
      </w:r>
      <w:r w:rsidR="006737B0">
        <w:t>injicējis</w:t>
      </w:r>
      <w:r>
        <w:t xml:space="preserve"> Zemes kodolā   -1 kulonu lādiņa, kas padara </w:t>
      </w:r>
      <w:r>
        <w:t>Zemi nedaudz negatīvu (pieņemiet, ka zeme ir sākumā bija neitrāls lādiņš). Līdz kādam lādiņam Jānītim vajadzētu uzlādēt sevi, lai viņš spētu izjust bezsvara stāvokli? Zemes rādiuss ir 6371km.</w:t>
      </w:r>
    </w:p>
    <w:p w14:paraId="26D48EAA" w14:textId="77777777" w:rsidR="00135523" w:rsidRDefault="003C738B">
      <w:pPr>
        <w:tabs>
          <w:tab w:val="left" w:pos="1425"/>
        </w:tabs>
        <w:rPr>
          <w:b/>
          <w:sz w:val="24"/>
          <w:szCs w:val="24"/>
        </w:rPr>
      </w:pPr>
      <w:r>
        <w:rPr>
          <w:b/>
          <w:sz w:val="24"/>
          <w:szCs w:val="24"/>
        </w:rPr>
        <w:t>Bezgalīgā spēle</w:t>
      </w:r>
    </w:p>
    <w:p w14:paraId="4371D7C4" w14:textId="77777777" w:rsidR="00135523" w:rsidRDefault="003C738B">
      <w:pPr>
        <w:tabs>
          <w:tab w:val="left" w:pos="1425"/>
        </w:tabs>
        <w:spacing w:after="200"/>
      </w:pPr>
      <w:r>
        <w:t xml:space="preserve">Elektriķis Jānītis vēlējās iespaidot </w:t>
      </w:r>
      <w:proofErr w:type="spellStart"/>
      <w:r>
        <w:t>Zānīti</w:t>
      </w:r>
      <w:proofErr w:type="spellEnd"/>
      <w:r>
        <w:t>, tāp</w:t>
      </w:r>
      <w:r>
        <w:t xml:space="preserve">ēc sāka būvēt elektrisku ķēdi ar pēc iespējas augstāku pretestību, pieliekot rezistoru jebkurā ķēdes vietā. </w:t>
      </w:r>
      <w:proofErr w:type="spellStart"/>
      <w:r>
        <w:t>Zānīte</w:t>
      </w:r>
      <w:proofErr w:type="spellEnd"/>
      <w:r>
        <w:t xml:space="preserve"> iebilda pret šo ideju, tāpēc centās samazināt ķēdes pretestību ar tādu pašu metodi – ieliekot rezistoru jebkurā ķēdes vietā. Viņi turpināja t</w:t>
      </w:r>
      <w:r>
        <w:t>ā darīt bezgalīgi, jo aizrāvās ar savu nodarbi. Kāda būs ķēdes pretestība pēc bezgalīgi daudziem gājieniem, ja abi savus gājienus veic stratēģiski? Abus interesē nevis tieši tā brīža situācija, bet gan situācija, kas būs pie bezgalīgā gājiena. Ar rezistoru</w:t>
      </w:r>
      <w:r>
        <w:t xml:space="preserve"> var ievietot jebkurā vietā ir domāts, ka to var ievietot kaut kur starp jau uzliktiem rezistoriem, paralēli citiem uzliktiem rezistoriem vai ķēdes sākumā vai beigās.</w:t>
      </w:r>
    </w:p>
    <w:p w14:paraId="016F430A" w14:textId="77777777" w:rsidR="00135523" w:rsidRDefault="00135523"/>
    <w:p w14:paraId="246B7907" w14:textId="77777777" w:rsidR="00135523" w:rsidRDefault="003C738B">
      <w:pPr>
        <w:jc w:val="both"/>
        <w:rPr>
          <w:b/>
          <w:sz w:val="24"/>
          <w:szCs w:val="24"/>
        </w:rPr>
      </w:pPr>
      <w:r>
        <w:rPr>
          <w:b/>
          <w:sz w:val="24"/>
          <w:szCs w:val="24"/>
        </w:rPr>
        <w:t>Baigie klucīši</w:t>
      </w:r>
    </w:p>
    <w:p w14:paraId="4A0EC355" w14:textId="77777777" w:rsidR="00135523" w:rsidRDefault="003C738B">
      <w:r>
        <w:t>Kāda maksimālā pārkare var būt tornim no pieciem 8x4x2 cm klucīšiem, ar n</w:t>
      </w:r>
      <w:r>
        <w:t xml:space="preserve">osacījumu, ka katram klucītim var būt saskarsme tikai ar diviem citiem klucīšiem (augšējo un apakšējo)? Kāda būs pārkare, ja klucīšu skaits tiecas uz bezgalību?    </w:t>
      </w:r>
    </w:p>
    <w:p w14:paraId="3368654A" w14:textId="77777777" w:rsidR="00135523" w:rsidRDefault="00135523">
      <w:pPr>
        <w:jc w:val="both"/>
      </w:pPr>
    </w:p>
    <w:p w14:paraId="47029C1A" w14:textId="77777777" w:rsidR="00135523" w:rsidRDefault="00135523">
      <w:pPr>
        <w:jc w:val="both"/>
        <w:rPr>
          <w:b/>
          <w:sz w:val="24"/>
          <w:szCs w:val="24"/>
        </w:rPr>
      </w:pPr>
    </w:p>
    <w:p w14:paraId="4A2B7194" w14:textId="77777777" w:rsidR="00135523" w:rsidRDefault="00135523">
      <w:pPr>
        <w:jc w:val="both"/>
        <w:rPr>
          <w:b/>
          <w:sz w:val="24"/>
          <w:szCs w:val="24"/>
        </w:rPr>
      </w:pPr>
    </w:p>
    <w:p w14:paraId="7FB11653" w14:textId="77777777" w:rsidR="00135523" w:rsidRDefault="00135523">
      <w:pPr>
        <w:jc w:val="both"/>
        <w:rPr>
          <w:b/>
          <w:sz w:val="24"/>
          <w:szCs w:val="24"/>
        </w:rPr>
      </w:pPr>
    </w:p>
    <w:p w14:paraId="47B26D01" w14:textId="77777777" w:rsidR="00135523" w:rsidRDefault="00135523">
      <w:pPr>
        <w:jc w:val="both"/>
        <w:rPr>
          <w:b/>
          <w:sz w:val="24"/>
          <w:szCs w:val="24"/>
        </w:rPr>
      </w:pPr>
    </w:p>
    <w:p w14:paraId="230CAD23" w14:textId="77777777" w:rsidR="00135523" w:rsidRDefault="00135523">
      <w:pPr>
        <w:jc w:val="both"/>
        <w:rPr>
          <w:b/>
          <w:sz w:val="24"/>
          <w:szCs w:val="24"/>
        </w:rPr>
      </w:pPr>
    </w:p>
    <w:p w14:paraId="385ACF2A" w14:textId="77777777" w:rsidR="00135523" w:rsidRDefault="00135523">
      <w:pPr>
        <w:jc w:val="both"/>
        <w:rPr>
          <w:b/>
          <w:sz w:val="24"/>
          <w:szCs w:val="24"/>
        </w:rPr>
      </w:pPr>
    </w:p>
    <w:p w14:paraId="0ECA419F" w14:textId="77777777" w:rsidR="00135523" w:rsidRDefault="00135523">
      <w:pPr>
        <w:jc w:val="both"/>
        <w:rPr>
          <w:b/>
          <w:sz w:val="24"/>
          <w:szCs w:val="24"/>
        </w:rPr>
      </w:pPr>
    </w:p>
    <w:p w14:paraId="00442F8E" w14:textId="77777777" w:rsidR="00135523" w:rsidRDefault="00135523">
      <w:pPr>
        <w:jc w:val="both"/>
        <w:rPr>
          <w:b/>
          <w:sz w:val="24"/>
          <w:szCs w:val="24"/>
        </w:rPr>
      </w:pPr>
    </w:p>
    <w:p w14:paraId="52E1164E" w14:textId="77777777" w:rsidR="00135523" w:rsidRDefault="003C738B">
      <w:pPr>
        <w:jc w:val="both"/>
        <w:rPr>
          <w:b/>
          <w:sz w:val="24"/>
          <w:szCs w:val="24"/>
        </w:rPr>
      </w:pPr>
      <w:r>
        <w:rPr>
          <w:b/>
          <w:sz w:val="24"/>
          <w:szCs w:val="24"/>
        </w:rPr>
        <w:t>Express piegāde</w:t>
      </w:r>
    </w:p>
    <w:p w14:paraId="20217F43" w14:textId="725A0A6A" w:rsidR="00135523" w:rsidRDefault="003C738B">
      <w:r>
        <w:lastRenderedPageBreak/>
        <w:t>Direktoram tuvojas dzimšanas diena, tāpēc palaidnīgie skolēni vēlējās viņu pārstei</w:t>
      </w:r>
      <w:r w:rsidR="006737B0">
        <w:t>g</w:t>
      </w:r>
      <w:r>
        <w:t xml:space="preserve">t  iešaujot viņam konfekšu bundžu pa viņa mašīnās lūku, kad viņš brauc mājās. Jūs esat dabūjuši lielgabalu ar precīzu šaušanas leņķi </w:t>
      </w:r>
      <m:oMath>
        <m:r>
          <w:rPr>
            <w:rFonts w:ascii="Cambria Math" w:hAnsi="Cambria Math"/>
          </w:rPr>
          <m:t>α</m:t>
        </m:r>
      </m:oMath>
      <w:r>
        <w:t>,un esat novērojuši, ka direktors vie</w:t>
      </w:r>
      <w:r w:rsidR="006737B0">
        <w:t>n</w:t>
      </w:r>
      <w:r>
        <w:t>m</w:t>
      </w:r>
      <w:r>
        <w:t xml:space="preserve">ēr uz mājām brauc ar ātrumu v. Lielgabals atrodas attālumā L no mašīnas lūkas, un attālumā l no mašīnas sākas </w:t>
      </w:r>
      <m:oMath>
        <m:r>
          <w:rPr>
            <w:rFonts w:ascii="Cambria Math" w:hAnsi="Cambria Math"/>
          </w:rPr>
          <m:t xml:space="preserve">ß  </m:t>
        </m:r>
      </m:oMath>
      <w:r>
        <w:t xml:space="preserve"> grādus stāvs kalns. Nosaki ar kādu ātrumu jāizšauj konfekšu kaste, lai direktors to veiksmīgi saņemtu. (Lielgabala izmērus neievērot)</w:t>
      </w:r>
    </w:p>
    <w:p w14:paraId="401BF5CC" w14:textId="77777777" w:rsidR="00135523" w:rsidRDefault="003C738B">
      <w:pPr>
        <w:jc w:val="center"/>
      </w:pPr>
      <w:r>
        <w:rPr>
          <w:noProof/>
        </w:rPr>
        <w:drawing>
          <wp:inline distT="114300" distB="114300" distL="114300" distR="114300" wp14:anchorId="1358F3A5" wp14:editId="5687AC53">
            <wp:extent cx="4462463" cy="2082977"/>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62463" cy="2082977"/>
                    </a:xfrm>
                    <a:prstGeom prst="rect">
                      <a:avLst/>
                    </a:prstGeom>
                    <a:ln/>
                  </pic:spPr>
                </pic:pic>
              </a:graphicData>
            </a:graphic>
          </wp:inline>
        </w:drawing>
      </w:r>
    </w:p>
    <w:p w14:paraId="0BB15F64" w14:textId="77777777" w:rsidR="00135523" w:rsidRDefault="003C738B">
      <w:pPr>
        <w:jc w:val="both"/>
        <w:rPr>
          <w:b/>
          <w:sz w:val="24"/>
          <w:szCs w:val="24"/>
        </w:rPr>
      </w:pPr>
      <w:r>
        <w:rPr>
          <w:b/>
          <w:sz w:val="24"/>
          <w:szCs w:val="24"/>
        </w:rPr>
        <w:t>Liesma</w:t>
      </w:r>
    </w:p>
    <w:p w14:paraId="2EA52F5C" w14:textId="77777777" w:rsidR="00135523" w:rsidRDefault="003C738B">
      <w:pPr>
        <w:spacing w:after="240"/>
      </w:pPr>
      <w:r>
        <w:t xml:space="preserve">Starptautiskā Astronomijas Savienība (IAU) savā 100 gadu jubilejā organizē akciju </w:t>
      </w:r>
      <w:proofErr w:type="spellStart"/>
      <w:r>
        <w:rPr>
          <w:i/>
        </w:rPr>
        <w:t>NameExoWorlds</w:t>
      </w:r>
      <w:proofErr w:type="spellEnd"/>
      <w:r>
        <w:t xml:space="preserve">, kuras ietvaros katra IAU dalībvalsts iegūst iespēju nosaukt vienu zvaigzni un ap to riņķojošo planētu (citplanētu jeb </w:t>
      </w:r>
      <w:proofErr w:type="spellStart"/>
      <w:r>
        <w:t>eksoplanētu</w:t>
      </w:r>
      <w:proofErr w:type="spellEnd"/>
      <w:r>
        <w:t>) pēc saviem ieskatiem.</w:t>
      </w:r>
    </w:p>
    <w:p w14:paraId="1216A076" w14:textId="77777777" w:rsidR="00135523" w:rsidRDefault="003C738B">
      <w:pPr>
        <w:spacing w:before="240" w:after="240"/>
      </w:pPr>
      <w:r>
        <w:t>Šovas</w:t>
      </w:r>
      <w:r>
        <w:t>ar divu mēnešu garumā tika pieņemti vārdu ierosinājumi Latvijas zvaigznei HD 118203 un ap to riņķojošajai planētai, bet no 6. septembra līdz 7. oktobrim ikviens varēja balsot par vārdu došanas komisijas 10 atlasītiem vārdu komplektiem. Visvairāk balsu saņē</w:t>
      </w:r>
      <w:r>
        <w:t xml:space="preserve">ma priekšlikums dot zvaigznei vārdu </w:t>
      </w:r>
      <w:r>
        <w:rPr>
          <w:b/>
        </w:rPr>
        <w:t>Liesma</w:t>
      </w:r>
      <w:r>
        <w:t xml:space="preserve">, bet citplanētai – </w:t>
      </w:r>
      <w:r>
        <w:rPr>
          <w:b/>
        </w:rPr>
        <w:t>Staburags</w:t>
      </w:r>
      <w:r>
        <w:t>.</w:t>
      </w:r>
    </w:p>
    <w:p w14:paraId="09167FA6" w14:textId="6A534FCA" w:rsidR="00135523" w:rsidRDefault="003C738B">
      <w:pPr>
        <w:spacing w:before="240" w:after="240"/>
      </w:pPr>
      <w:r>
        <w:rPr>
          <w:u w:val="single"/>
        </w:rPr>
        <w:t xml:space="preserve">Teleskopa </w:t>
      </w:r>
      <w:proofErr w:type="spellStart"/>
      <w:r>
        <w:rPr>
          <w:u w:val="single"/>
        </w:rPr>
        <w:t>caurspiešanas</w:t>
      </w:r>
      <w:proofErr w:type="spellEnd"/>
      <w:r>
        <w:rPr>
          <w:u w:val="single"/>
        </w:rPr>
        <w:t xml:space="preserve"> spēja</w:t>
      </w:r>
      <w:r>
        <w:t xml:space="preserve"> parāda, cik liela </w:t>
      </w:r>
      <w:proofErr w:type="spellStart"/>
      <w:r>
        <w:t>zvaigžņlieluma</w:t>
      </w:r>
      <w:proofErr w:type="spellEnd"/>
      <w:r>
        <w:t xml:space="preserve"> zvaigznes ir redzamas teleskopā. To raksturo ar maksimālo </w:t>
      </w:r>
      <w:proofErr w:type="spellStart"/>
      <w:r>
        <w:t>zvaigžņlielumu</w:t>
      </w:r>
      <w:proofErr w:type="spellEnd"/>
      <w:r>
        <w:t xml:space="preserve"> m, kādu novēro skaidrā, tumš</w:t>
      </w:r>
      <w:r w:rsidR="006737B0">
        <w:t>ā</w:t>
      </w:r>
      <w:r>
        <w:t xml:space="preserve"> naktī šajā telesko</w:t>
      </w:r>
      <w:r>
        <w:t xml:space="preserve">pā. D - objektīva </w:t>
      </w:r>
      <w:r w:rsidR="006737B0">
        <w:t>diametrs</w:t>
      </w:r>
      <w:r>
        <w:t xml:space="preserve"> (mm)</w:t>
      </w:r>
    </w:p>
    <w:p w14:paraId="3F2BC04C" w14:textId="77777777" w:rsidR="00135523" w:rsidRDefault="003C738B">
      <w:pPr>
        <w:spacing w:before="240" w:after="240"/>
      </w:pPr>
      <w:r>
        <w:t>m = 2.1 + 5*</w:t>
      </w:r>
      <w:proofErr w:type="spellStart"/>
      <w:r>
        <w:t>lg</w:t>
      </w:r>
      <w:proofErr w:type="spellEnd"/>
      <w:r>
        <w:t>(D)</w:t>
      </w:r>
    </w:p>
    <w:p w14:paraId="0C7CF7E8" w14:textId="3C50A760" w:rsidR="00135523" w:rsidRDefault="003C738B">
      <w:pPr>
        <w:spacing w:before="240" w:after="240"/>
      </w:pPr>
      <w:r>
        <w:rPr>
          <w:u w:val="single"/>
        </w:rPr>
        <w:t xml:space="preserve">Relatīvais un absolūtais </w:t>
      </w:r>
      <w:proofErr w:type="spellStart"/>
      <w:r>
        <w:rPr>
          <w:u w:val="single"/>
        </w:rPr>
        <w:t>zvaigžņlielums</w:t>
      </w:r>
      <w:proofErr w:type="spellEnd"/>
      <w:r>
        <w:t xml:space="preserve"> raksturo zvaigznes spožumu </w:t>
      </w:r>
      <w:proofErr w:type="spellStart"/>
      <w:r>
        <w:t>zvaigžņlielumos</w:t>
      </w:r>
      <w:proofErr w:type="spellEnd"/>
      <w:r>
        <w:t xml:space="preserve"> relatīvi pret Zemu (relatīvais </w:t>
      </w:r>
      <w:proofErr w:type="spellStart"/>
      <w:r>
        <w:t>zvaigžņlielums</w:t>
      </w:r>
      <w:proofErr w:type="spellEnd"/>
      <w:r>
        <w:t xml:space="preserve">) un 10 </w:t>
      </w:r>
      <w:proofErr w:type="spellStart"/>
      <w:r>
        <w:t>pc</w:t>
      </w:r>
      <w:proofErr w:type="spellEnd"/>
      <w:r>
        <w:t xml:space="preserve"> attālumā (absolūtais </w:t>
      </w:r>
      <w:proofErr w:type="spellStart"/>
      <w:r>
        <w:t>zvaigžņlielums</w:t>
      </w:r>
      <w:proofErr w:type="spellEnd"/>
      <w:r>
        <w:t>). Šos lielumus saista sekojošā</w:t>
      </w:r>
      <w:r>
        <w:t xml:space="preserve"> formula</w:t>
      </w:r>
      <w:r w:rsidR="006737B0">
        <w:t xml:space="preserve">: </w:t>
      </w:r>
      <w:r>
        <w:t xml:space="preserve">d- attālums līdz zvaigznei </w:t>
      </w:r>
      <w:proofErr w:type="spellStart"/>
      <w:r>
        <w:t>parsekos</w:t>
      </w:r>
      <w:proofErr w:type="spellEnd"/>
      <w:r>
        <w:t xml:space="preserve">. m - relatīvais </w:t>
      </w:r>
      <w:proofErr w:type="spellStart"/>
      <w:r>
        <w:t>zvaigžņlielums</w:t>
      </w:r>
      <w:proofErr w:type="spellEnd"/>
      <w:r>
        <w:t xml:space="preserve">. M - absolūtais </w:t>
      </w:r>
      <w:proofErr w:type="spellStart"/>
      <w:r>
        <w:t>zvaigžņl</w:t>
      </w:r>
      <w:r>
        <w:t>i</w:t>
      </w:r>
      <w:r w:rsidR="006737B0">
        <w:t>e</w:t>
      </w:r>
      <w:r>
        <w:t>lums</w:t>
      </w:r>
      <w:proofErr w:type="spellEnd"/>
      <w:r>
        <w:t>.</w:t>
      </w:r>
    </w:p>
    <w:p w14:paraId="313F4005" w14:textId="77777777" w:rsidR="00135523" w:rsidRDefault="003C738B">
      <w:pPr>
        <w:spacing w:before="240" w:after="240"/>
      </w:pPr>
      <w:r>
        <w:rPr>
          <w:rFonts w:ascii="Arial Unicode MS" w:eastAsia="Arial Unicode MS" w:hAnsi="Arial Unicode MS" w:cs="Arial Unicode MS"/>
        </w:rPr>
        <w:t>m − M = 5*(</w:t>
      </w:r>
      <w:proofErr w:type="spellStart"/>
      <w:r>
        <w:rPr>
          <w:rFonts w:ascii="Arial Unicode MS" w:eastAsia="Arial Unicode MS" w:hAnsi="Arial Unicode MS" w:cs="Arial Unicode MS"/>
        </w:rPr>
        <w:t>lg</w:t>
      </w:r>
      <w:proofErr w:type="spellEnd"/>
      <w:r>
        <w:rPr>
          <w:rFonts w:ascii="Arial Unicode MS" w:eastAsia="Arial Unicode MS" w:hAnsi="Arial Unicode MS" w:cs="Arial Unicode MS"/>
        </w:rPr>
        <w:t xml:space="preserve">(⁡d) − 1) </w:t>
      </w:r>
    </w:p>
    <w:p w14:paraId="6287D742" w14:textId="77777777" w:rsidR="00135523" w:rsidRDefault="00135523">
      <w:pPr>
        <w:spacing w:before="240" w:after="240"/>
      </w:pPr>
    </w:p>
    <w:p w14:paraId="1059D7D8" w14:textId="77777777" w:rsidR="00135523" w:rsidRDefault="003C738B">
      <w:pPr>
        <w:spacing w:before="240" w:after="240"/>
      </w:pPr>
      <w:r>
        <w:t xml:space="preserve">Zvaigznes attālums līdz zemei = 302 </w:t>
      </w:r>
      <w:proofErr w:type="spellStart"/>
      <w:r>
        <w:t>ly</w:t>
      </w:r>
      <w:proofErr w:type="spellEnd"/>
    </w:p>
    <w:p w14:paraId="61BA3D47" w14:textId="7B37AFD1" w:rsidR="00135523" w:rsidRDefault="003C738B">
      <w:pPr>
        <w:spacing w:before="240" w:after="240"/>
      </w:pPr>
      <w:r>
        <w:t xml:space="preserve">Zvaigznes </w:t>
      </w:r>
      <w:r w:rsidR="006737B0">
        <w:t>absolūtais</w:t>
      </w:r>
      <w:r>
        <w:t xml:space="preserve"> </w:t>
      </w:r>
      <w:proofErr w:type="spellStart"/>
      <w:r>
        <w:t>zvaigžņlielums</w:t>
      </w:r>
      <w:proofErr w:type="spellEnd"/>
      <w:r>
        <w:t xml:space="preserve"> = 3,22</w:t>
      </w:r>
    </w:p>
    <w:p w14:paraId="40CDB565" w14:textId="77777777" w:rsidR="00135523" w:rsidRDefault="003C738B">
      <w:pPr>
        <w:spacing w:before="240" w:after="240"/>
      </w:pPr>
      <w:r>
        <w:t xml:space="preserve">1 </w:t>
      </w:r>
      <w:proofErr w:type="spellStart"/>
      <w:r>
        <w:t>pc</w:t>
      </w:r>
      <w:proofErr w:type="spellEnd"/>
      <w:r>
        <w:t xml:space="preserve"> = 3,26 </w:t>
      </w:r>
      <w:proofErr w:type="spellStart"/>
      <w:r>
        <w:t>ly</w:t>
      </w:r>
      <w:proofErr w:type="spellEnd"/>
    </w:p>
    <w:p w14:paraId="2EB4AD0C" w14:textId="7AE3ED7D" w:rsidR="00135523" w:rsidRDefault="003C738B">
      <w:pPr>
        <w:spacing w:before="240" w:after="240"/>
      </w:pPr>
      <w:r>
        <w:lastRenderedPageBreak/>
        <w:t>Uzskicē nepieciešamā teles</w:t>
      </w:r>
      <w:r>
        <w:t xml:space="preserve">kopa skici un nosaki tā veidu. Kāpēc Jūs izvēlētos tieši šādu teleskopa veidu? Kāds ir mazākais nepieciešamais objektīva </w:t>
      </w:r>
      <w:r w:rsidR="006737B0">
        <w:t>diametrs</w:t>
      </w:r>
      <w:r>
        <w:t xml:space="preserve"> lai varētu redzēt Liesmu?</w:t>
      </w:r>
    </w:p>
    <w:p w14:paraId="645F7887" w14:textId="77777777" w:rsidR="00135523" w:rsidRDefault="003C738B">
      <w:pPr>
        <w:spacing w:before="240" w:after="240"/>
      </w:pPr>
      <w:proofErr w:type="spellStart"/>
      <w:r>
        <w:rPr>
          <w:b/>
          <w:sz w:val="24"/>
          <w:szCs w:val="24"/>
        </w:rPr>
        <w:t>Arombumba</w:t>
      </w:r>
      <w:proofErr w:type="spellEnd"/>
      <w:r>
        <w:rPr>
          <w:b/>
          <w:sz w:val="24"/>
          <w:szCs w:val="24"/>
        </w:rPr>
        <w:t xml:space="preserve"> (15 punkti)</w:t>
      </w:r>
      <w:r>
        <w:br/>
        <w:t xml:space="preserve">Vannā tiek iemestas 2 </w:t>
      </w:r>
      <w:proofErr w:type="spellStart"/>
      <w:r>
        <w:t>arombumbas</w:t>
      </w:r>
      <w:proofErr w:type="spellEnd"/>
      <w:r>
        <w:t xml:space="preserve">. Vienas rādiuss ir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 xml:space="preserve"> = 6.9</m:t>
        </m:r>
        <m:r>
          <w:rPr>
            <w:rFonts w:ascii="Cambria Math" w:hAnsi="Cambria Math"/>
          </w:rPr>
          <m:t>cm</m:t>
        </m:r>
      </m:oMath>
      <w:r>
        <w:t xml:space="preserve">, otras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4.2</m:t>
        </m:r>
        <m:r>
          <w:rPr>
            <w:rFonts w:ascii="Cambria Math" w:hAnsi="Cambria Math"/>
          </w:rPr>
          <m:t>cm</m:t>
        </m:r>
      </m:oMath>
      <w:r>
        <w:t xml:space="preserve">. Bumbas izšķīšanas ātrums (tilpuma izmaiņas) ir atkarīgs no virsmas laukuma S un šķīšanas ātruma koeficenta k (rādiusa izmaiņas koeficents) , kur </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=2.5</m:t>
        </m:r>
      </m:oMath>
      <w:r>
        <w:t>. Aprēķiniet, kurā brīdī otrās bumbas daļiņu daudzums</w:t>
      </w:r>
      <w:r>
        <w:rPr>
          <w:color w:val="FF0000"/>
        </w:rPr>
        <w:t xml:space="preserve"> </w:t>
      </w:r>
      <w:r>
        <w:t>vannā būs vislielākais, salīdzinot ar</w:t>
      </w:r>
      <w:r>
        <w:t xml:space="preserve"> pirmās bumbas daļiņu daudzumu. Zināms, ka pirmā bumba izšķīdīs pēc laika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=100</m:t>
        </m:r>
        <m:r>
          <w:rPr>
            <w:rFonts w:ascii="Cambria Math" w:hAnsi="Cambria Math"/>
          </w:rPr>
          <m:t>s</m:t>
        </m:r>
      </m:oMath>
      <w:r>
        <w:t>.</w:t>
      </w:r>
    </w:p>
    <w:p w14:paraId="3D9FC4B6" w14:textId="77777777" w:rsidR="00135523" w:rsidRDefault="003C738B">
      <w:pPr>
        <w:spacing w:before="240" w:after="240"/>
      </w:pPr>
      <w:r>
        <w:rPr>
          <w:b/>
          <w:sz w:val="24"/>
          <w:szCs w:val="24"/>
        </w:rPr>
        <w:t>Trijstūri un magnēti (20 punkti)</w:t>
      </w:r>
      <w:r>
        <w:br/>
        <w:t>Divi nelieli magnēti ir iestiprināti divu garu koka līstīšu galos, un līstīšu otri gali ir saskrūvēti tā, ka tie var brīvi rotēt viens pre</w:t>
      </w:r>
      <w:r>
        <w:t xml:space="preserve">t otru. Abu līstīšu brīvie gali ir savienoti ar atsperi, kura saspiesta par garumu ∆L=5cm, un kuras garums saspiestā stāvoklī ir L=20cm (skat. attēlu). Zinot, ka šajā gadījumā magnētiskais spēks starp abiem nesavienotajiem poliem proporcionāls </w:t>
      </w:r>
      <w:proofErr w:type="spellStart"/>
      <w:r>
        <w:t>r^m</w:t>
      </w:r>
      <w:proofErr w:type="spellEnd"/>
      <w:r>
        <w:t>, kur r -</w:t>
      </w:r>
      <w:r>
        <w:t xml:space="preserve"> attālums starp tiem, atrast konstanti m. Pieņemt, ka stieņu diametrs ir daudz mazāks par to garumu.</w:t>
      </w:r>
    </w:p>
    <w:p w14:paraId="354A42A6" w14:textId="77777777" w:rsidR="00135523" w:rsidRDefault="003C738B">
      <w:pPr>
        <w:spacing w:before="240" w:after="240"/>
      </w:pPr>
      <w:r>
        <w:t xml:space="preserve">Atkarībā no risinājuma, var noderēt </w:t>
      </w:r>
      <w:proofErr w:type="spellStart"/>
      <w:r>
        <w:t>binomiālā</w:t>
      </w:r>
      <w:proofErr w:type="spellEnd"/>
      <w:r>
        <w:t xml:space="preserve"> aproksimācija x&lt;&lt;1: (1+x)^m = </w:t>
      </w:r>
      <w:proofErr w:type="spellStart"/>
      <w:r>
        <w:t>approx</w:t>
      </w:r>
      <w:proofErr w:type="spellEnd"/>
      <w:r>
        <w:t xml:space="preserve"> = 1+mx.</w:t>
      </w:r>
    </w:p>
    <w:p w14:paraId="7CEBAD8C" w14:textId="77777777" w:rsidR="00135523" w:rsidRDefault="003C738B">
      <w:pPr>
        <w:spacing w:before="240" w:after="240"/>
        <w:jc w:val="center"/>
      </w:pPr>
      <w:r>
        <w:rPr>
          <w:noProof/>
        </w:rPr>
        <w:drawing>
          <wp:inline distT="114300" distB="114300" distL="114300" distR="114300" wp14:anchorId="2DEACC83" wp14:editId="23B487B2">
            <wp:extent cx="2324100" cy="216234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324100" cy="2162349"/>
                    </a:xfrm>
                    <a:prstGeom prst="rect">
                      <a:avLst/>
                    </a:prstGeom>
                    <a:ln/>
                  </pic:spPr>
                </pic:pic>
              </a:graphicData>
            </a:graphic>
          </wp:inline>
        </w:drawing>
      </w:r>
      <w:r>
        <w:br w:type="page"/>
      </w:r>
    </w:p>
    <w:p w14:paraId="786DCC7E" w14:textId="77777777" w:rsidR="00135523" w:rsidRDefault="003C738B">
      <w:pPr>
        <w:spacing w:before="240" w:after="240"/>
        <w:rPr>
          <w:i/>
        </w:rPr>
      </w:pPr>
      <w:r>
        <w:rPr>
          <w:b/>
          <w:sz w:val="24"/>
          <w:szCs w:val="24"/>
        </w:rPr>
        <w:lastRenderedPageBreak/>
        <w:t xml:space="preserve">Pieminot </w:t>
      </w:r>
      <w:proofErr w:type="spellStart"/>
      <w:r>
        <w:rPr>
          <w:b/>
          <w:sz w:val="24"/>
          <w:szCs w:val="24"/>
        </w:rPr>
        <w:t>Zēneru</w:t>
      </w:r>
      <w:proofErr w:type="spellEnd"/>
      <w:r>
        <w:rPr>
          <w:b/>
          <w:sz w:val="24"/>
          <w:szCs w:val="24"/>
        </w:rPr>
        <w:t xml:space="preserve"> (20 punkti)</w:t>
      </w:r>
      <w:r>
        <w:br/>
      </w:r>
      <w:r>
        <w:rPr>
          <w:i/>
        </w:rPr>
        <w:t>Piezīme: dažas uzdevuma daļas var</w:t>
      </w:r>
      <w:r>
        <w:rPr>
          <w:i/>
        </w:rPr>
        <w:t xml:space="preserve"> risināt neatkarīgi no pārējām, tomēr vēlams uzdevuma punktiem iet cauri secīgi. Lai saņemtu visus punktus, atbildēs parādi arī risinājuma gaitu!</w:t>
      </w:r>
    </w:p>
    <w:p w14:paraId="274AE8B3" w14:textId="77777777" w:rsidR="00135523" w:rsidRDefault="003C738B">
      <w:pPr>
        <w:spacing w:after="240"/>
      </w:pPr>
      <w:r>
        <w:t xml:space="preserve">Apskatīsim slēgumu, kurš satur neideālu diodi ar doto </w:t>
      </w:r>
      <w:proofErr w:type="spellStart"/>
      <w:r>
        <w:t>voltampēru</w:t>
      </w:r>
      <w:proofErr w:type="spellEnd"/>
      <w:r>
        <w:t xml:space="preserve"> raksturlīkni pozitīvai strāvai (pieņemt, ka p</w:t>
      </w:r>
      <w:r>
        <w:t>retējā virzienā diode strāvu nelaiž cauri):</w:t>
      </w:r>
      <w:r>
        <w:rPr>
          <w:noProof/>
        </w:rPr>
        <w:drawing>
          <wp:anchor distT="114300" distB="114300" distL="114300" distR="114300" simplePos="0" relativeHeight="251661312" behindDoc="0" locked="0" layoutInCell="1" hidden="0" allowOverlap="1" wp14:anchorId="5FC683CA" wp14:editId="5DBACB33">
            <wp:simplePos x="0" y="0"/>
            <wp:positionH relativeFrom="column">
              <wp:posOffset>-481012</wp:posOffset>
            </wp:positionH>
            <wp:positionV relativeFrom="paragraph">
              <wp:posOffset>476250</wp:posOffset>
            </wp:positionV>
            <wp:extent cx="6900863" cy="3279419"/>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900863" cy="3279419"/>
                    </a:xfrm>
                    <a:prstGeom prst="rect">
                      <a:avLst/>
                    </a:prstGeom>
                    <a:ln/>
                  </pic:spPr>
                </pic:pic>
              </a:graphicData>
            </a:graphic>
          </wp:anchor>
        </w:drawing>
      </w:r>
    </w:p>
    <w:p w14:paraId="7FCDD64B" w14:textId="77777777" w:rsidR="00135523" w:rsidRDefault="003C738B">
      <w:pPr>
        <w:rPr>
          <w:i/>
        </w:rPr>
      </w:pPr>
      <w:r>
        <w:t xml:space="preserve">i) No </w:t>
      </w:r>
      <w:proofErr w:type="spellStart"/>
      <w:r>
        <w:t>voltampēru</w:t>
      </w:r>
      <w:proofErr w:type="spellEnd"/>
      <w:r>
        <w:t xml:space="preserve"> raksturlīknes redzams, ka pie mazām U</w:t>
      </w:r>
      <w:r>
        <w:rPr>
          <w:vertAlign w:val="subscript"/>
        </w:rPr>
        <w:t>D</w:t>
      </w:r>
      <w:r>
        <w:t xml:space="preserve"> vērtībām, strāva uz diodes pieaug gandrīz lineāri, tātad varam piešķirt diodei pretestību R</w:t>
      </w:r>
      <w:r>
        <w:rPr>
          <w:vertAlign w:val="subscript"/>
        </w:rPr>
        <w:t>D</w:t>
      </w:r>
      <w:r>
        <w:t>. Kāda būs aptuvenā diodes pretestība R</w:t>
      </w:r>
      <w:r>
        <w:rPr>
          <w:vertAlign w:val="subscript"/>
        </w:rPr>
        <w:t>D</w:t>
      </w:r>
      <w:r>
        <w:t>, kad spriegums uz tās ir 0,5V? Pieņemot, ka šī pretestība apraksta diodes uzvedību visām U</w:t>
      </w:r>
      <w:r>
        <w:rPr>
          <w:vertAlign w:val="subscript"/>
        </w:rPr>
        <w:t>D</w:t>
      </w:r>
      <w:r>
        <w:t xml:space="preserve"> vērtībām no 0 līdz 0,75V, pie </w:t>
      </w:r>
      <w:r>
        <w:t>kādas slēgumā redzamās pretestības R vērtības diodi vairs nevarēs aprakstīt ar pretestību R</w:t>
      </w:r>
      <w:r>
        <w:rPr>
          <w:vertAlign w:val="subscript"/>
        </w:rPr>
        <w:t>D</w:t>
      </w:r>
      <w:r>
        <w:t>? Līdzstrāvas avots nodrošina vienmērīgu spriegumu U</w:t>
      </w:r>
      <w:r>
        <w:rPr>
          <w:vertAlign w:val="subscript"/>
        </w:rPr>
        <w:t>0</w:t>
      </w:r>
      <w:r>
        <w:t xml:space="preserve"> = 2V. </w:t>
      </w:r>
      <w:r>
        <w:rPr>
          <w:i/>
        </w:rPr>
        <w:t>(2,5p)</w:t>
      </w:r>
    </w:p>
    <w:p w14:paraId="16A2EF17" w14:textId="77777777" w:rsidR="00135523" w:rsidRDefault="00135523"/>
    <w:p w14:paraId="03BAF1F1" w14:textId="77777777" w:rsidR="00135523" w:rsidRDefault="003C738B">
      <w:r>
        <w:t>ii) Kāds būs spriegums uz diodes, ja U</w:t>
      </w:r>
      <w:r>
        <w:rPr>
          <w:vertAlign w:val="subscript"/>
        </w:rPr>
        <w:t>0</w:t>
      </w:r>
      <w:r>
        <w:t xml:space="preserve"> = 2V un R = 50Ω? Kāds būs spriegums uz aplūkotās diodes, ja diodei paralēli ieslēgs tai identisku diodi tajā pašā virzienā?</w:t>
      </w:r>
    </w:p>
    <w:p w14:paraId="35E060F3" w14:textId="77777777" w:rsidR="00135523" w:rsidRDefault="003C738B">
      <w:pPr>
        <w:rPr>
          <w:i/>
        </w:rPr>
      </w:pPr>
      <w:r>
        <w:rPr>
          <w:i/>
        </w:rPr>
        <w:t>(2,5p)</w:t>
      </w:r>
    </w:p>
    <w:p w14:paraId="7BF41F2B" w14:textId="77777777" w:rsidR="00135523" w:rsidRDefault="003C738B">
      <w:r>
        <w:rPr>
          <w:noProof/>
        </w:rPr>
        <w:drawing>
          <wp:anchor distT="114300" distB="114300" distL="114300" distR="114300" simplePos="0" relativeHeight="251662336" behindDoc="0" locked="0" layoutInCell="1" hidden="0" allowOverlap="1" wp14:anchorId="6212562A" wp14:editId="74808603">
            <wp:simplePos x="0" y="0"/>
            <wp:positionH relativeFrom="column">
              <wp:posOffset>4686300</wp:posOffset>
            </wp:positionH>
            <wp:positionV relativeFrom="paragraph">
              <wp:posOffset>152400</wp:posOffset>
            </wp:positionV>
            <wp:extent cx="1252538" cy="1111407"/>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252538" cy="1111407"/>
                    </a:xfrm>
                    <a:prstGeom prst="rect">
                      <a:avLst/>
                    </a:prstGeom>
                    <a:ln/>
                  </pic:spPr>
                </pic:pic>
              </a:graphicData>
            </a:graphic>
          </wp:anchor>
        </w:drawing>
      </w:r>
    </w:p>
    <w:p w14:paraId="5F5CAD1B" w14:textId="77777777" w:rsidR="00135523" w:rsidRDefault="003C738B">
      <w:r>
        <w:t>Ja apskatītajai diodei pieliktu pietiekošu negatīvu (pretējā virzienā vērstu) caursites spriegumu, tā sāks vadīt strāvu, u</w:t>
      </w:r>
      <w:r>
        <w:t>n tā vairs nebūs izmantojama</w:t>
      </w:r>
      <w:r>
        <w:rPr>
          <w:vertAlign w:val="superscript"/>
        </w:rPr>
        <w:footnoteReference w:id="1"/>
      </w:r>
      <w:r>
        <w:t xml:space="preserve">. Tomēr eksistē speciāli šim nolūkam veidotas t.s. </w:t>
      </w:r>
      <w:proofErr w:type="spellStart"/>
      <w:r>
        <w:t>Zēnera</w:t>
      </w:r>
      <w:proofErr w:type="spellEnd"/>
      <w:r>
        <w:t xml:space="preserve"> diodes, kas ir izmantojamas arī tad, ja tām tiek pārsniegts caursites spriegums. Tālāk apskatīsim kādu šādu </w:t>
      </w:r>
      <w:proofErr w:type="spellStart"/>
      <w:r>
        <w:t>Zēnera</w:t>
      </w:r>
      <w:proofErr w:type="spellEnd"/>
      <w:r>
        <w:t xml:space="preserve"> diodi, kuras shematiski attēlosim sekojoši:</w:t>
      </w:r>
    </w:p>
    <w:p w14:paraId="0169C1A6" w14:textId="77777777" w:rsidR="00135523" w:rsidRDefault="00135523"/>
    <w:p w14:paraId="5136B2CE" w14:textId="77777777" w:rsidR="00135523" w:rsidRDefault="003C738B">
      <w:r>
        <w:lastRenderedPageBreak/>
        <w:t>Rīcībā e</w:t>
      </w:r>
      <w:r>
        <w:t xml:space="preserve">sošajai </w:t>
      </w:r>
      <w:proofErr w:type="spellStart"/>
      <w:r>
        <w:t>Zēnera</w:t>
      </w:r>
      <w:proofErr w:type="spellEnd"/>
      <w:r>
        <w:t xml:space="preserve"> diodei raksturīga sekojoša </w:t>
      </w:r>
      <w:proofErr w:type="spellStart"/>
      <w:r>
        <w:t>voltampēru</w:t>
      </w:r>
      <w:proofErr w:type="spellEnd"/>
      <w:r>
        <w:t xml:space="preserve"> raksturlīkne, kura pie pozitīvām strāvām sakrīt ar jau aplūkoto:</w:t>
      </w:r>
    </w:p>
    <w:p w14:paraId="3A7656D7" w14:textId="77777777" w:rsidR="00135523" w:rsidRDefault="003C738B">
      <w:r>
        <w:rPr>
          <w:noProof/>
        </w:rPr>
        <w:drawing>
          <wp:anchor distT="114300" distB="114300" distL="114300" distR="114300" simplePos="0" relativeHeight="251663360" behindDoc="0" locked="0" layoutInCell="1" hidden="0" allowOverlap="1" wp14:anchorId="01A20B7E" wp14:editId="409F918D">
            <wp:simplePos x="0" y="0"/>
            <wp:positionH relativeFrom="column">
              <wp:posOffset>4763</wp:posOffset>
            </wp:positionH>
            <wp:positionV relativeFrom="paragraph">
              <wp:posOffset>142875</wp:posOffset>
            </wp:positionV>
            <wp:extent cx="5943600" cy="3365500"/>
            <wp:effectExtent l="0" t="0" r="0" b="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365500"/>
                    </a:xfrm>
                    <a:prstGeom prst="rect">
                      <a:avLst/>
                    </a:prstGeom>
                    <a:ln/>
                  </pic:spPr>
                </pic:pic>
              </a:graphicData>
            </a:graphic>
          </wp:anchor>
        </w:drawing>
      </w:r>
    </w:p>
    <w:p w14:paraId="68EE386A" w14:textId="77777777" w:rsidR="00135523" w:rsidRDefault="003C738B">
      <w:r>
        <w:t>Ieslēgsim šo diodi iepriekš apskatītajā slēgumā pretējā virzienā:</w:t>
      </w:r>
    </w:p>
    <w:p w14:paraId="15F73132" w14:textId="77777777" w:rsidR="00135523" w:rsidRDefault="003C738B">
      <w:r>
        <w:t>iii) Kāda tagad būs kopējā strāva, kāda plūdīs slēgumā, ja U</w:t>
      </w:r>
      <w:r>
        <w:rPr>
          <w:vertAlign w:val="subscript"/>
        </w:rPr>
        <w:t>0</w:t>
      </w:r>
      <w:r>
        <w:t xml:space="preserve"> = 2V un </w:t>
      </w:r>
      <w:r>
        <w:t>R = 50Ω?</w:t>
      </w:r>
      <w:r>
        <w:rPr>
          <w:noProof/>
        </w:rPr>
        <w:drawing>
          <wp:anchor distT="114300" distB="114300" distL="114300" distR="114300" simplePos="0" relativeHeight="251664384" behindDoc="0" locked="0" layoutInCell="1" hidden="0" allowOverlap="1" wp14:anchorId="449FB194" wp14:editId="3D6C5A86">
            <wp:simplePos x="0" y="0"/>
            <wp:positionH relativeFrom="column">
              <wp:posOffset>1781175</wp:posOffset>
            </wp:positionH>
            <wp:positionV relativeFrom="paragraph">
              <wp:posOffset>133350</wp:posOffset>
            </wp:positionV>
            <wp:extent cx="2376488" cy="2030817"/>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376488" cy="2030817"/>
                    </a:xfrm>
                    <a:prstGeom prst="rect">
                      <a:avLst/>
                    </a:prstGeom>
                    <a:ln/>
                  </pic:spPr>
                </pic:pic>
              </a:graphicData>
            </a:graphic>
          </wp:anchor>
        </w:drawing>
      </w:r>
    </w:p>
    <w:p w14:paraId="47271A37" w14:textId="77777777" w:rsidR="00135523" w:rsidRDefault="003C738B">
      <w:pPr>
        <w:rPr>
          <w:i/>
        </w:rPr>
      </w:pPr>
      <w:r>
        <w:rPr>
          <w:i/>
        </w:rPr>
        <w:t>(1p)</w:t>
      </w:r>
    </w:p>
    <w:p w14:paraId="42257BA9" w14:textId="77777777" w:rsidR="00135523" w:rsidRDefault="00135523"/>
    <w:p w14:paraId="3305C768" w14:textId="77777777" w:rsidR="00135523" w:rsidRDefault="003C738B">
      <w:r>
        <w:t xml:space="preserve">Pēc dotās </w:t>
      </w:r>
      <w:proofErr w:type="spellStart"/>
      <w:r>
        <w:t>voltampēru</w:t>
      </w:r>
      <w:proofErr w:type="spellEnd"/>
      <w:r>
        <w:t xml:space="preserve"> raksturlīknes redzam, ka diodes caursites spriegums ir aptuveni 1.9V. Pieņemsim arī, ka uz diodes pretējā virzienā ar galīgu strāvu nevar uzlikt vairāk kā 2.1V. Šo īpašību mēdz izmantot, ja spriegums U</w:t>
      </w:r>
      <w:r>
        <w:rPr>
          <w:vertAlign w:val="subscript"/>
        </w:rPr>
        <w:t>0</w:t>
      </w:r>
      <w:r>
        <w:t xml:space="preserve"> nedaudz svārstās</w:t>
      </w:r>
      <w:r>
        <w:t xml:space="preserve"> ap kādu vērtību U</w:t>
      </w:r>
      <w:r>
        <w:rPr>
          <w:vertAlign w:val="subscript"/>
        </w:rPr>
        <w:t>S</w:t>
      </w:r>
      <w:r>
        <w:t>, bet nepieciešams nodrošināt konstantu spriegumu U</w:t>
      </w:r>
      <w:r>
        <w:rPr>
          <w:vertAlign w:val="subscript"/>
        </w:rPr>
        <w:t>1</w:t>
      </w:r>
      <w:r>
        <w:t>. Šim nolūkam varam izmantot sekojošo slēgumu:</w:t>
      </w:r>
    </w:p>
    <w:p w14:paraId="7FBF9F6B" w14:textId="77777777" w:rsidR="00135523" w:rsidRDefault="00135523"/>
    <w:p w14:paraId="7553C660" w14:textId="423E72A4" w:rsidR="00135523" w:rsidRDefault="003C738B">
      <w:r>
        <w:lastRenderedPageBreak/>
        <w:t>iv) Mūsu rīcībā ir dotā shēma un sprieguma avots, ar kuru iespējams mainīt ieejošo spriegumu U</w:t>
      </w:r>
      <w:r>
        <w:rPr>
          <w:vertAlign w:val="subscript"/>
        </w:rPr>
        <w:t>0</w:t>
      </w:r>
      <w:r>
        <w:t xml:space="preserve">, kurš vienmēr svārstās 5% </w:t>
      </w:r>
      <w:r w:rsidR="006737B0">
        <w:t>diapazona</w:t>
      </w:r>
      <w:r>
        <w:t xml:space="preserve"> ap ie</w:t>
      </w:r>
      <w:r>
        <w:t>statīto U</w:t>
      </w:r>
      <w:r>
        <w:rPr>
          <w:vertAlign w:val="subscript"/>
        </w:rPr>
        <w:t>0</w:t>
      </w:r>
      <w:r>
        <w:t>. Kāda būs minimālā U</w:t>
      </w:r>
      <w:r>
        <w:rPr>
          <w:vertAlign w:val="subscript"/>
        </w:rPr>
        <w:t>0</w:t>
      </w:r>
      <w:r>
        <w:t xml:space="preserve"> vērtība, kādu jānodrošina, lai spriegums U</w:t>
      </w:r>
      <w:r>
        <w:rPr>
          <w:vertAlign w:val="subscript"/>
        </w:rPr>
        <w:t>1</w:t>
      </w:r>
      <w:r>
        <w:t xml:space="preserve"> vienmēr būtu intervālā no 2.05 līdz 2.1 V?</w:t>
      </w:r>
      <w:r>
        <w:rPr>
          <w:noProof/>
        </w:rPr>
        <w:drawing>
          <wp:anchor distT="114300" distB="114300" distL="114300" distR="114300" simplePos="0" relativeHeight="251665408" behindDoc="0" locked="0" layoutInCell="1" hidden="0" allowOverlap="1" wp14:anchorId="00D9A5C5" wp14:editId="38B916F0">
            <wp:simplePos x="0" y="0"/>
            <wp:positionH relativeFrom="column">
              <wp:posOffset>1038225</wp:posOffset>
            </wp:positionH>
            <wp:positionV relativeFrom="paragraph">
              <wp:posOffset>114300</wp:posOffset>
            </wp:positionV>
            <wp:extent cx="3867150" cy="2362200"/>
            <wp:effectExtent l="0" t="0" r="0" b="0"/>
            <wp:wrapTopAndBottom distT="114300" distB="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67150" cy="2362200"/>
                    </a:xfrm>
                    <a:prstGeom prst="rect">
                      <a:avLst/>
                    </a:prstGeom>
                    <a:ln/>
                  </pic:spPr>
                </pic:pic>
              </a:graphicData>
            </a:graphic>
          </wp:anchor>
        </w:drawing>
      </w:r>
    </w:p>
    <w:p w14:paraId="29EE507B" w14:textId="77777777" w:rsidR="00135523" w:rsidRDefault="003C738B">
      <w:pPr>
        <w:rPr>
          <w:i/>
        </w:rPr>
      </w:pPr>
      <w:r>
        <w:rPr>
          <w:i/>
        </w:rPr>
        <w:t>(4p)</w:t>
      </w:r>
    </w:p>
    <w:p w14:paraId="36923F0C" w14:textId="77777777" w:rsidR="00135523" w:rsidRDefault="00135523"/>
    <w:p w14:paraId="23898A53" w14:textId="77777777" w:rsidR="00135523" w:rsidRDefault="003C738B">
      <w:r>
        <w:t>v) Uzzīmē shēmu, kas nodrošinātu divas reizes lielāku izejas spriegumu U</w:t>
      </w:r>
      <w:r>
        <w:rPr>
          <w:vertAlign w:val="subscript"/>
        </w:rPr>
        <w:t>1</w:t>
      </w:r>
      <w:r>
        <w:t>.</w:t>
      </w:r>
    </w:p>
    <w:p w14:paraId="6E8C5942" w14:textId="77777777" w:rsidR="00135523" w:rsidRDefault="003C738B">
      <w:pPr>
        <w:rPr>
          <w:i/>
        </w:rPr>
      </w:pPr>
      <w:r>
        <w:rPr>
          <w:i/>
        </w:rPr>
        <w:t>(1p)</w:t>
      </w:r>
    </w:p>
    <w:p w14:paraId="19492148" w14:textId="77777777" w:rsidR="00135523" w:rsidRDefault="00135523"/>
    <w:p w14:paraId="258E74A4" w14:textId="77777777" w:rsidR="00135523" w:rsidRDefault="003C738B">
      <w:r>
        <w:t>vi) Pirmajā punktā dotajai shēmai ar parasto dio</w:t>
      </w:r>
      <w:r>
        <w:t>di līdzstrāvas avota U</w:t>
      </w:r>
      <w:r>
        <w:rPr>
          <w:vertAlign w:val="subscript"/>
        </w:rPr>
        <w:t>0</w:t>
      </w:r>
      <w:r>
        <w:t xml:space="preserve"> vietā tagad pieslēdz maiņstrāvas avotu, kura spriegumu apraksta funkcija U=</w:t>
      </w:r>
      <w:proofErr w:type="spellStart"/>
      <w:r>
        <w:t>U</w:t>
      </w:r>
      <w:r>
        <w:rPr>
          <w:vertAlign w:val="subscript"/>
        </w:rPr>
        <w:t>S</w:t>
      </w:r>
      <w:r>
        <w:t>cos</w:t>
      </w:r>
      <w:proofErr w:type="spellEnd"/>
      <w:r>
        <w:t>(</w:t>
      </w:r>
      <w:proofErr w:type="spellStart"/>
      <w:r>
        <w:t>ωt</w:t>
      </w:r>
      <w:proofErr w:type="spellEnd"/>
      <w:r>
        <w:t>). Uzzīmē, kā laikā mainīsies strāva, kas plūst cauri ķēdei. Dots, ka U</w:t>
      </w:r>
      <w:r>
        <w:rPr>
          <w:vertAlign w:val="subscript"/>
        </w:rPr>
        <w:t>0</w:t>
      </w:r>
      <w:r>
        <w:t>=1V, R=100Ω, kā arī, ka maiņstrāvas frekvence f=60Hz. Pieņem, ka uz diodes ne</w:t>
      </w:r>
      <w:r>
        <w:t>tiek sasniegts tās caursites spriegums.</w:t>
      </w:r>
    </w:p>
    <w:p w14:paraId="651D74DE" w14:textId="77777777" w:rsidR="00135523" w:rsidRDefault="003C738B">
      <w:pPr>
        <w:rPr>
          <w:i/>
        </w:rPr>
      </w:pPr>
      <w:r>
        <w:rPr>
          <w:i/>
        </w:rPr>
        <w:t>(2,5p)</w:t>
      </w:r>
    </w:p>
    <w:p w14:paraId="361958D1" w14:textId="77777777" w:rsidR="00135523" w:rsidRDefault="00135523"/>
    <w:p w14:paraId="0571208C" w14:textId="77777777" w:rsidR="00135523" w:rsidRDefault="003C738B">
      <w:r>
        <w:t xml:space="preserve">vii) Uzzīmē, kā laikā mainīsies strāva, ja iepriekšējā punkta shēmā parastās diodes vietā ieslēdz </w:t>
      </w:r>
      <w:proofErr w:type="spellStart"/>
      <w:r>
        <w:t>Zēnera</w:t>
      </w:r>
      <w:proofErr w:type="spellEnd"/>
      <w:r>
        <w:t xml:space="preserve"> diodi. Atkal izmanto, ka U</w:t>
      </w:r>
      <w:r>
        <w:rPr>
          <w:vertAlign w:val="subscript"/>
        </w:rPr>
        <w:t>0</w:t>
      </w:r>
      <w:r>
        <w:t>=1V, R=100Ω, f=60Hz.</w:t>
      </w:r>
    </w:p>
    <w:p w14:paraId="5FFA4D6F" w14:textId="77777777" w:rsidR="00135523" w:rsidRDefault="003C738B">
      <w:pPr>
        <w:rPr>
          <w:i/>
        </w:rPr>
      </w:pPr>
      <w:r>
        <w:rPr>
          <w:i/>
        </w:rPr>
        <w:t>(2,5p)</w:t>
      </w:r>
    </w:p>
    <w:p w14:paraId="20798C78" w14:textId="77777777" w:rsidR="00135523" w:rsidRDefault="00135523"/>
    <w:p w14:paraId="720E95B5" w14:textId="77777777" w:rsidR="00135523" w:rsidRDefault="003C738B">
      <w:r>
        <w:t>viii) Kvalitatīvi (uz asīm norādi tikai svarīgā</w:t>
      </w:r>
      <w:r>
        <w:t>kās vērtības) uzzīmē, kā mainīsies spriegums uz diodes, ja U</w:t>
      </w:r>
      <w:r>
        <w:rPr>
          <w:vertAlign w:val="subscript"/>
        </w:rPr>
        <w:t>0</w:t>
      </w:r>
      <w:r>
        <w:t xml:space="preserve">=5V, R=1Ω, f=60Hz. Kāda būs maksimālā strāva, kas plūdīs slēgumā? Pieņem, ka pozitīvā virzienā virs U=1.2V </w:t>
      </w:r>
      <w:proofErr w:type="spellStart"/>
      <w:r>
        <w:t>Zēnera</w:t>
      </w:r>
      <w:proofErr w:type="spellEnd"/>
      <w:r>
        <w:t xml:space="preserve"> diodes </w:t>
      </w:r>
      <w:proofErr w:type="spellStart"/>
      <w:r>
        <w:t>voltampēru</w:t>
      </w:r>
      <w:proofErr w:type="spellEnd"/>
      <w:r>
        <w:t xml:space="preserve"> raksturlīkne turpinās kā taisne.</w:t>
      </w:r>
    </w:p>
    <w:p w14:paraId="349230D9" w14:textId="77777777" w:rsidR="00135523" w:rsidRDefault="003C738B">
      <w:pPr>
        <w:rPr>
          <w:i/>
        </w:rPr>
      </w:pPr>
      <w:r>
        <w:rPr>
          <w:i/>
        </w:rPr>
        <w:t>(4p)</w:t>
      </w:r>
    </w:p>
    <w:p w14:paraId="6768C47B" w14:textId="77777777" w:rsidR="00135523" w:rsidRDefault="00135523"/>
    <w:p w14:paraId="39467FBF" w14:textId="77777777" w:rsidR="00135523" w:rsidRDefault="003C738B">
      <w:r>
        <w:t>Noderīgas formulas: U=IR :)</w:t>
      </w:r>
    </w:p>
    <w:p w14:paraId="609F8CCA" w14:textId="77777777" w:rsidR="00135523" w:rsidRDefault="00135523">
      <w:pPr>
        <w:spacing w:before="240" w:after="240"/>
      </w:pPr>
    </w:p>
    <w:p w14:paraId="63E90962" w14:textId="77777777" w:rsidR="00135523" w:rsidRDefault="003C738B">
      <w:pPr>
        <w:spacing w:before="240" w:after="240"/>
      </w:pPr>
      <w:r>
        <w:br w:type="page"/>
      </w:r>
    </w:p>
    <w:p w14:paraId="7E19D2EF" w14:textId="77777777" w:rsidR="00135523" w:rsidRDefault="003C738B">
      <w:pPr>
        <w:spacing w:after="160" w:line="259" w:lineRule="auto"/>
      </w:pPr>
      <w:r>
        <w:rPr>
          <w:b/>
          <w:sz w:val="24"/>
          <w:szCs w:val="24"/>
        </w:rPr>
        <w:lastRenderedPageBreak/>
        <w:t>Komēta (15 punkti)</w:t>
      </w:r>
      <w:r>
        <w:rPr>
          <w:b/>
        </w:rPr>
        <w:br/>
      </w:r>
      <w:r>
        <w:t xml:space="preserve">Nezināmam objektam </w:t>
      </w:r>
      <w:r>
        <w:rPr>
          <w:b/>
        </w:rPr>
        <w:t>B</w:t>
      </w:r>
      <w:r>
        <w:t xml:space="preserve"> no liela attāluma </w:t>
      </w:r>
      <w:r>
        <w:rPr>
          <w:b/>
        </w:rPr>
        <w:t xml:space="preserve">X </w:t>
      </w:r>
      <w:r>
        <w:t>(</w:t>
      </w:r>
      <w:r>
        <w:rPr>
          <w:b/>
        </w:rPr>
        <w:t>X</w:t>
      </w:r>
      <w:r>
        <w:t xml:space="preserve"> &gt;&gt; </w:t>
      </w:r>
      <w:r>
        <w:rPr>
          <w:b/>
        </w:rPr>
        <w:t>l</w:t>
      </w:r>
      <w:r>
        <w:t xml:space="preserve">) tuvojas komēta </w:t>
      </w:r>
      <w:r>
        <w:rPr>
          <w:b/>
        </w:rPr>
        <w:t>a</w:t>
      </w:r>
      <w:r>
        <w:t xml:space="preserve"> ar ātrumu </w:t>
      </w:r>
      <w:r>
        <w:rPr>
          <w:b/>
        </w:rPr>
        <w:t>V</w:t>
      </w:r>
      <w:r>
        <w:rPr>
          <w:b/>
          <w:vertAlign w:val="subscript"/>
        </w:rPr>
        <w:t>0</w:t>
      </w:r>
      <w:r>
        <w:t xml:space="preserve">. Attālums no </w:t>
      </w:r>
      <w:r>
        <w:rPr>
          <w:b/>
        </w:rPr>
        <w:t xml:space="preserve">B </w:t>
      </w:r>
      <w:r>
        <w:t xml:space="preserve">līdz komētas ātruma vektoru saturošo taisni ir </w:t>
      </w:r>
      <w:r>
        <w:rPr>
          <w:b/>
        </w:rPr>
        <w:t>l</w:t>
      </w:r>
      <w:r>
        <w:t xml:space="preserve">. Aprēķināt minimālo komētas sākotnējo ātrumu </w:t>
      </w:r>
      <w:r>
        <w:rPr>
          <w:b/>
        </w:rPr>
        <w:t>V</w:t>
      </w:r>
      <w:r>
        <w:rPr>
          <w:b/>
          <w:vertAlign w:val="subscript"/>
        </w:rPr>
        <w:t>0</w:t>
      </w:r>
      <w:r>
        <w:t xml:space="preserve">, lai komēta neietriecas objektā </w:t>
      </w:r>
      <w:r>
        <w:rPr>
          <w:b/>
        </w:rPr>
        <w:t>B</w:t>
      </w:r>
      <w:r>
        <w:t xml:space="preserve">, un komētas ātrumu </w:t>
      </w:r>
      <w:r>
        <w:rPr>
          <w:b/>
        </w:rPr>
        <w:t>V</w:t>
      </w:r>
      <w:r>
        <w:t xml:space="preserve"> punktā, kurā komēta ir vistuvāk objektam </w:t>
      </w:r>
      <w:r>
        <w:rPr>
          <w:b/>
        </w:rPr>
        <w:t>B</w:t>
      </w:r>
      <w:r>
        <w:t>, ja:</w:t>
      </w:r>
    </w:p>
    <w:p w14:paraId="3FBE0EF7" w14:textId="77777777" w:rsidR="00135523" w:rsidRDefault="003C738B">
      <w:pPr>
        <w:spacing w:after="160" w:line="259" w:lineRule="auto"/>
        <w:rPr>
          <w:vertAlign w:val="superscript"/>
        </w:rPr>
      </w:pPr>
      <w:bookmarkStart w:id="0" w:name="_gjdgxs" w:colFirst="0" w:colLast="0"/>
      <w:bookmarkEnd w:id="0"/>
      <w:r>
        <w:rPr>
          <w:b/>
        </w:rPr>
        <w:t>B</w:t>
      </w:r>
      <w:r>
        <w:t xml:space="preserve"> masa </w:t>
      </w:r>
      <w:r>
        <w:rPr>
          <w:b/>
        </w:rPr>
        <w:t>M</w:t>
      </w:r>
      <w:r>
        <w:t>= 4,20 * 10</w:t>
      </w:r>
      <w:r>
        <w:rPr>
          <w:vertAlign w:val="superscript"/>
        </w:rPr>
        <w:t>28</w:t>
      </w:r>
      <w:r>
        <w:t xml:space="preserve"> kg</w:t>
      </w:r>
      <w:r>
        <w:br/>
      </w:r>
      <w:r>
        <w:rPr>
          <w:b/>
        </w:rPr>
        <w:t xml:space="preserve">a </w:t>
      </w:r>
      <w:r>
        <w:t xml:space="preserve">masa </w:t>
      </w:r>
      <w:r>
        <w:rPr>
          <w:b/>
        </w:rPr>
        <w:t>m</w:t>
      </w:r>
      <w:r>
        <w:t>= 6,90 * 10</w:t>
      </w:r>
      <w:r>
        <w:rPr>
          <w:vertAlign w:val="superscript"/>
        </w:rPr>
        <w:t>14</w:t>
      </w:r>
      <w:r>
        <w:t xml:space="preserve"> kg</w:t>
      </w:r>
      <w:r>
        <w:br/>
      </w:r>
      <w:r>
        <w:rPr>
          <w:b/>
        </w:rPr>
        <w:t>B</w:t>
      </w:r>
      <w:r>
        <w:t xml:space="preserve"> rādiuss </w:t>
      </w:r>
      <w:r>
        <w:rPr>
          <w:b/>
        </w:rPr>
        <w:t>R</w:t>
      </w:r>
      <w:r>
        <w:rPr>
          <w:b/>
          <w:vertAlign w:val="subscript"/>
        </w:rPr>
        <w:t>B</w:t>
      </w:r>
      <w:r>
        <w:t>= 696 969 km</w:t>
      </w:r>
      <w:r>
        <w:br/>
      </w:r>
      <w:r>
        <w:rPr>
          <w:b/>
        </w:rPr>
        <w:t>a</w:t>
      </w:r>
      <w:r>
        <w:t xml:space="preserve"> rādiuss </w:t>
      </w:r>
      <w:proofErr w:type="spellStart"/>
      <w:r>
        <w:rPr>
          <w:b/>
        </w:rPr>
        <w:t>R</w:t>
      </w:r>
      <w:r>
        <w:rPr>
          <w:b/>
          <w:vertAlign w:val="subscript"/>
        </w:rPr>
        <w:t>a</w:t>
      </w:r>
      <w:proofErr w:type="spellEnd"/>
      <w:r>
        <w:t>= 420 69 km</w:t>
      </w:r>
      <w:r>
        <w:br/>
      </w:r>
      <w:r>
        <w:rPr>
          <w:b/>
        </w:rPr>
        <w:t xml:space="preserve">l </w:t>
      </w:r>
      <w:r>
        <w:t>= 1</w:t>
      </w:r>
      <w:r>
        <w:t xml:space="preserve"> au</w:t>
      </w:r>
      <w:r>
        <w:br/>
        <w:t xml:space="preserve">Gravitācijas konstante </w:t>
      </w:r>
      <w:r>
        <w:rPr>
          <w:b/>
        </w:rPr>
        <w:t xml:space="preserve">G </w:t>
      </w:r>
      <w:r>
        <w:t>= 6.67 × 10</w:t>
      </w:r>
      <w:r>
        <w:rPr>
          <w:vertAlign w:val="superscript"/>
        </w:rPr>
        <w:t>-11</w:t>
      </w:r>
      <w:r>
        <w:t xml:space="preserve"> m</w:t>
      </w:r>
      <w:r>
        <w:rPr>
          <w:vertAlign w:val="superscript"/>
        </w:rPr>
        <w:t>3</w:t>
      </w:r>
      <w:r>
        <w:t>kg</w:t>
      </w:r>
      <w:r>
        <w:rPr>
          <w:vertAlign w:val="superscript"/>
        </w:rPr>
        <w:t>-1</w:t>
      </w:r>
      <w:r>
        <w:t>s</w:t>
      </w:r>
      <w:r>
        <w:rPr>
          <w:vertAlign w:val="superscript"/>
        </w:rPr>
        <w:t>-2</w:t>
      </w:r>
    </w:p>
    <w:p w14:paraId="7950E22F" w14:textId="77777777" w:rsidR="00135523" w:rsidRDefault="003C738B">
      <w:pPr>
        <w:spacing w:after="160" w:line="259" w:lineRule="auto"/>
      </w:pPr>
      <w:r>
        <w:t xml:space="preserve">Uzskicēt aptuveno komētas trajektoriju ap objektu </w:t>
      </w:r>
      <w:r>
        <w:rPr>
          <w:b/>
        </w:rPr>
        <w:t>B</w:t>
      </w:r>
      <w:r>
        <w:t>!</w:t>
      </w:r>
    </w:p>
    <w:p w14:paraId="2F0217B7" w14:textId="77777777" w:rsidR="00135523" w:rsidRDefault="003C738B">
      <w:pPr>
        <w:spacing w:after="160" w:line="259" w:lineRule="auto"/>
      </w:pPr>
      <w:r>
        <w:t xml:space="preserve">Komētas sabrukšanu gravitācijas spēku iedarbībā un </w:t>
      </w:r>
      <w:proofErr w:type="spellStart"/>
      <w:r>
        <w:t>relatīvistiskos</w:t>
      </w:r>
      <w:proofErr w:type="spellEnd"/>
      <w:r>
        <w:t xml:space="preserve"> efektus neņemt vēra!</w:t>
      </w:r>
    </w:p>
    <w:p w14:paraId="7E549E05" w14:textId="77777777" w:rsidR="00135523" w:rsidRDefault="003C738B">
      <w:pPr>
        <w:spacing w:after="160" w:line="259" w:lineRule="auto"/>
      </w:pPr>
      <w:r>
        <w:rPr>
          <w:noProof/>
        </w:rPr>
        <w:drawing>
          <wp:inline distT="0" distB="0" distL="0" distR="0" wp14:anchorId="2FB1BAA6" wp14:editId="50523FDB">
            <wp:extent cx="5434013" cy="252744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t="29" b="29"/>
                    <a:stretch>
                      <a:fillRect/>
                    </a:stretch>
                  </pic:blipFill>
                  <pic:spPr>
                    <a:xfrm>
                      <a:off x="0" y="0"/>
                      <a:ext cx="5434013" cy="2527448"/>
                    </a:xfrm>
                    <a:prstGeom prst="rect">
                      <a:avLst/>
                    </a:prstGeom>
                    <a:ln/>
                  </pic:spPr>
                </pic:pic>
              </a:graphicData>
            </a:graphic>
          </wp:inline>
        </w:drawing>
      </w:r>
    </w:p>
    <w:p w14:paraId="0F3F1E28" w14:textId="77777777" w:rsidR="00135523" w:rsidRDefault="003C738B">
      <w:pPr>
        <w:jc w:val="both"/>
        <w:rPr>
          <w:b/>
          <w:sz w:val="24"/>
          <w:szCs w:val="24"/>
        </w:rPr>
      </w:pPr>
      <w:r>
        <w:br w:type="page"/>
      </w:r>
    </w:p>
    <w:p w14:paraId="03748D39" w14:textId="77777777" w:rsidR="00135523" w:rsidRDefault="003C738B">
      <w:pPr>
        <w:jc w:val="both"/>
        <w:rPr>
          <w:b/>
          <w:sz w:val="24"/>
          <w:szCs w:val="24"/>
        </w:rPr>
      </w:pPr>
      <w:proofErr w:type="spellStart"/>
      <w:r>
        <w:rPr>
          <w:b/>
          <w:sz w:val="24"/>
          <w:szCs w:val="24"/>
        </w:rPr>
        <w:lastRenderedPageBreak/>
        <w:t>Šļūtis</w:t>
      </w:r>
      <w:proofErr w:type="spellEnd"/>
    </w:p>
    <w:p w14:paraId="295A6906" w14:textId="77777777" w:rsidR="00135523" w:rsidRDefault="003C738B">
      <w:pPr>
        <w:jc w:val="both"/>
      </w:pPr>
      <w:r>
        <w:t>Cilindriska, nenoslēgta cisterna, kas pildīta ar ū</w:t>
      </w:r>
      <w:r>
        <w:t xml:space="preserve">deni, ir savienota ar cauruli, kas atrodas h = 5,2 m zem ūdens līmeņa cisternā. Šajā caurulē </w:t>
      </w:r>
      <w:proofErr w:type="spellStart"/>
      <w:r>
        <w:t>Šļūtis</w:t>
      </w:r>
      <w:proofErr w:type="spellEnd"/>
      <w:r>
        <w:t xml:space="preserve"> ielika glāzi, kura pildīta ar gaisu tā, ka tā pilnībā pieguļ caurulei. Kādai ir jābūt cisternas un caurules rādiusu attiecībai, lai glāze nokristu un nepali</w:t>
      </w:r>
      <w:r>
        <w:t>ktu “pielipusi” pie caurules? Pieņem, ka ūdens līmenis cisternā samazinās ar ātrumu v = 0,1 m/s, glāze ir cilindrs, kura pamata rādiuss ir R = 10 cm, tās masa ir m = 100 g, spiediens tajā ir p = 10 Pa, kā arī ūdens plūsma ap to netiek būtiski ietekmēta.</w:t>
      </w:r>
    </w:p>
    <w:p w14:paraId="0C7BD031" w14:textId="77777777" w:rsidR="00135523" w:rsidRDefault="003C738B">
      <w:pPr>
        <w:jc w:val="center"/>
        <w:rPr>
          <w:sz w:val="48"/>
          <w:szCs w:val="48"/>
        </w:rPr>
      </w:pPr>
      <w:r>
        <w:rPr>
          <w:noProof/>
          <w:sz w:val="48"/>
          <w:szCs w:val="48"/>
        </w:rPr>
        <w:drawing>
          <wp:inline distT="114300" distB="114300" distL="114300" distR="114300" wp14:anchorId="7E688E52" wp14:editId="0C28D0DC">
            <wp:extent cx="2914650" cy="221313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914650" cy="2213130"/>
                    </a:xfrm>
                    <a:prstGeom prst="rect">
                      <a:avLst/>
                    </a:prstGeom>
                    <a:ln/>
                  </pic:spPr>
                </pic:pic>
              </a:graphicData>
            </a:graphic>
          </wp:inline>
        </w:drawing>
      </w:r>
    </w:p>
    <w:p w14:paraId="04EEA672" w14:textId="77777777" w:rsidR="00135523" w:rsidRDefault="00135523">
      <w:pPr>
        <w:spacing w:after="160" w:line="259" w:lineRule="auto"/>
      </w:pPr>
    </w:p>
    <w:p w14:paraId="52741132" w14:textId="77777777" w:rsidR="00135523" w:rsidRDefault="003C738B">
      <w:pPr>
        <w:spacing w:after="160" w:line="259" w:lineRule="auto"/>
        <w:rPr>
          <w:b/>
          <w:sz w:val="24"/>
          <w:szCs w:val="24"/>
        </w:rPr>
      </w:pPr>
      <w:r>
        <w:rPr>
          <w:b/>
          <w:sz w:val="24"/>
          <w:szCs w:val="24"/>
        </w:rPr>
        <w:t>Demonstrējums</w:t>
      </w:r>
    </w:p>
    <w:p w14:paraId="49C48454" w14:textId="77777777" w:rsidR="00135523" w:rsidRDefault="003C738B">
      <w:pPr>
        <w:numPr>
          <w:ilvl w:val="0"/>
          <w:numId w:val="1"/>
        </w:numPr>
      </w:pPr>
      <w:r>
        <w:t xml:space="preserve">Izskaidrojiet un parādiet attēlā, kāpēc klucīti vienā gadījumā var izvilkt, bet citā nevar. Kāds nosacījums izpildās </w:t>
      </w:r>
      <w:proofErr w:type="spellStart"/>
      <w:r>
        <w:t>robežbrīdī</w:t>
      </w:r>
      <w:proofErr w:type="spellEnd"/>
      <w:r>
        <w:t>, kad klucīti vairs nevar izvilkt?</w:t>
      </w:r>
    </w:p>
    <w:p w14:paraId="13156A34" w14:textId="77777777" w:rsidR="00135523" w:rsidRDefault="003C738B">
      <w:pPr>
        <w:numPr>
          <w:ilvl w:val="0"/>
          <w:numId w:val="1"/>
        </w:numPr>
      </w:pPr>
      <w:r>
        <w:t>Kāpēc dažos gadījumos to bija grūtāk izvilkt?</w:t>
      </w:r>
    </w:p>
    <w:p w14:paraId="3797FEA5" w14:textId="77777777" w:rsidR="00135523" w:rsidRDefault="00135523">
      <w:pPr>
        <w:spacing w:after="160" w:line="259" w:lineRule="auto"/>
      </w:pPr>
    </w:p>
    <w:sectPr w:rsidR="00135523">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864E" w14:textId="77777777" w:rsidR="003C738B" w:rsidRDefault="003C738B">
      <w:pPr>
        <w:spacing w:line="240" w:lineRule="auto"/>
      </w:pPr>
      <w:r>
        <w:separator/>
      </w:r>
    </w:p>
  </w:endnote>
  <w:endnote w:type="continuationSeparator" w:id="0">
    <w:p w14:paraId="4279C3B2" w14:textId="77777777" w:rsidR="003C738B" w:rsidRDefault="003C7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2877" w14:textId="77777777" w:rsidR="00135523" w:rsidRDefault="003C738B">
    <w:pPr>
      <w:jc w:val="right"/>
    </w:pPr>
    <w:r>
      <w:fldChar w:fldCharType="begin"/>
    </w:r>
    <w:r>
      <w:instrText>PAGE</w:instrText>
    </w:r>
    <w:r>
      <w:fldChar w:fldCharType="separate"/>
    </w:r>
    <w:r w:rsidR="006737B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0E67" w14:textId="77777777" w:rsidR="003C738B" w:rsidRDefault="003C738B">
      <w:pPr>
        <w:spacing w:line="240" w:lineRule="auto"/>
      </w:pPr>
      <w:r>
        <w:separator/>
      </w:r>
    </w:p>
  </w:footnote>
  <w:footnote w:type="continuationSeparator" w:id="0">
    <w:p w14:paraId="505536B1" w14:textId="77777777" w:rsidR="003C738B" w:rsidRDefault="003C738B">
      <w:pPr>
        <w:spacing w:line="240" w:lineRule="auto"/>
      </w:pPr>
      <w:r>
        <w:continuationSeparator/>
      </w:r>
    </w:p>
  </w:footnote>
  <w:footnote w:id="1">
    <w:p w14:paraId="30712B5B" w14:textId="77777777" w:rsidR="00135523" w:rsidRDefault="003C738B">
      <w:pPr>
        <w:spacing w:line="240" w:lineRule="auto"/>
        <w:rPr>
          <w:sz w:val="20"/>
          <w:szCs w:val="20"/>
        </w:rPr>
      </w:pPr>
      <w:r>
        <w:rPr>
          <w:vertAlign w:val="superscript"/>
        </w:rPr>
        <w:footnoteRef/>
      </w:r>
      <w:r>
        <w:t>Tādēļ pirms diodes pievienošanas shēmai svarīgi pārbaudīt tās polaritāti - parasti garākā kājiņa norāda uz diodes pozitīvo galu, kurš diodes shematiskajā attēlojumā atrodas trijstūra pamatnes pusē.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7FF"/>
    <w:multiLevelType w:val="multilevel"/>
    <w:tmpl w:val="DAE03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23"/>
    <w:rsid w:val="00135523"/>
    <w:rsid w:val="003C738B"/>
    <w:rsid w:val="006737B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3101"/>
  <w15:docId w15:val="{B109CEA5-5940-4680-94CA-C0F1B79B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00" w:after="120"/>
      <w:outlineLvl w:val="0"/>
    </w:pPr>
    <w:rPr>
      <w:sz w:val="40"/>
      <w:szCs w:val="40"/>
    </w:rPr>
  </w:style>
  <w:style w:type="paragraph" w:styleId="Virsraksts2">
    <w:name w:val="heading 2"/>
    <w:basedOn w:val="Parasts"/>
    <w:next w:val="Parasts"/>
    <w:uiPriority w:val="9"/>
    <w:semiHidden/>
    <w:unhideWhenUsed/>
    <w:qFormat/>
    <w:pPr>
      <w:keepNext/>
      <w:keepLines/>
      <w:spacing w:before="360" w:after="120"/>
      <w:outlineLvl w:val="1"/>
    </w:pPr>
    <w:rPr>
      <w:sz w:val="32"/>
      <w:szCs w:val="32"/>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sz w:val="24"/>
      <w:szCs w:val="24"/>
    </w:rPr>
  </w:style>
  <w:style w:type="paragraph" w:styleId="Virsraksts5">
    <w:name w:val="heading 5"/>
    <w:basedOn w:val="Parasts"/>
    <w:next w:val="Parasts"/>
    <w:uiPriority w:val="9"/>
    <w:semiHidden/>
    <w:unhideWhenUsed/>
    <w:qFormat/>
    <w:pPr>
      <w:keepNext/>
      <w:keepLines/>
      <w:spacing w:before="240" w:after="80"/>
      <w:outlineLvl w:val="4"/>
    </w:pPr>
    <w:rPr>
      <w:color w:val="666666"/>
    </w:rPr>
  </w:style>
  <w:style w:type="paragraph" w:styleId="Virsraksts6">
    <w:name w:val="heading 6"/>
    <w:basedOn w:val="Parasts"/>
    <w:next w:val="Parasts"/>
    <w:uiPriority w:val="9"/>
    <w:semiHidden/>
    <w:unhideWhenUsed/>
    <w:qFormat/>
    <w:pPr>
      <w:keepNext/>
      <w:keepLines/>
      <w:spacing w:before="240" w:after="80"/>
      <w:outlineLvl w:val="5"/>
    </w:pPr>
    <w:rPr>
      <w:i/>
      <w:color w:val="66666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6636</Words>
  <Characters>3783</Characters>
  <Application>Microsoft Office Word</Application>
  <DocSecurity>0</DocSecurity>
  <Lines>31</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Gustavs Švalbe</cp:lastModifiedBy>
  <cp:revision>2</cp:revision>
  <dcterms:created xsi:type="dcterms:W3CDTF">2021-11-16T21:43:00Z</dcterms:created>
  <dcterms:modified xsi:type="dcterms:W3CDTF">2021-11-16T21:48:00Z</dcterms:modified>
</cp:coreProperties>
</file>