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9030" w14:textId="50D7E375" w:rsidR="00AE343C" w:rsidRPr="008C336F" w:rsidRDefault="00AE343C" w:rsidP="00AE343C">
      <w:pPr>
        <w:jc w:val="center"/>
        <w:rPr>
          <w:b/>
          <w:bCs/>
          <w:sz w:val="32"/>
          <w:szCs w:val="32"/>
          <w:lang w:val="lv-LV"/>
        </w:rPr>
      </w:pPr>
      <w:r w:rsidRPr="008C336F">
        <w:rPr>
          <w:b/>
          <w:bCs/>
          <w:sz w:val="32"/>
          <w:szCs w:val="32"/>
          <w:lang w:val="lv-LV"/>
        </w:rPr>
        <w:t xml:space="preserve">Atbilžu lapa FKO </w:t>
      </w:r>
      <w:r w:rsidR="00A43360" w:rsidRPr="008C336F">
        <w:rPr>
          <w:b/>
          <w:bCs/>
          <w:sz w:val="32"/>
          <w:szCs w:val="32"/>
          <w:lang w:val="lv-LV"/>
        </w:rPr>
        <w:t>10</w:t>
      </w:r>
      <w:r w:rsidRPr="008C336F">
        <w:rPr>
          <w:b/>
          <w:bCs/>
          <w:sz w:val="32"/>
          <w:szCs w:val="32"/>
          <w:lang w:val="lv-LV"/>
        </w:rPr>
        <w:t>. klases uzdevumu komplektam.</w:t>
      </w:r>
    </w:p>
    <w:p w14:paraId="0E20336B" w14:textId="19365882" w:rsidR="00AE343C" w:rsidRDefault="00AE343C" w:rsidP="00AE343C">
      <w:pPr>
        <w:rPr>
          <w:i/>
          <w:iCs/>
          <w:lang w:val="lv-LV"/>
        </w:rPr>
      </w:pPr>
      <w:r w:rsidRPr="006818ED">
        <w:rPr>
          <w:i/>
          <w:iCs/>
          <w:lang w:val="lv-LV"/>
        </w:rPr>
        <w:t xml:space="preserve"> </w:t>
      </w:r>
    </w:p>
    <w:p w14:paraId="54EE41E6" w14:textId="53630A1E" w:rsidR="00A35D08" w:rsidRDefault="00A35D08" w:rsidP="00AE343C">
      <w:pPr>
        <w:rPr>
          <w:i/>
          <w:iCs/>
          <w:lang w:val="lv-LV"/>
        </w:rPr>
      </w:pPr>
    </w:p>
    <w:p w14:paraId="1987FA84" w14:textId="77777777" w:rsidR="00A35D08" w:rsidRPr="006818ED" w:rsidRDefault="00A35D08" w:rsidP="00AE343C">
      <w:pPr>
        <w:rPr>
          <w:i/>
          <w:iCs/>
          <w:lang w:val="lv-LV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494"/>
        <w:gridCol w:w="8988"/>
      </w:tblGrid>
      <w:tr w:rsidR="00AE343C" w14:paraId="190CD01E" w14:textId="77777777" w:rsidTr="00ED5E0B">
        <w:tc>
          <w:tcPr>
            <w:tcW w:w="2494" w:type="dxa"/>
          </w:tcPr>
          <w:p w14:paraId="04614945" w14:textId="77777777" w:rsidR="00AE343C" w:rsidRDefault="00AE343C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>Klase:</w:t>
            </w:r>
          </w:p>
        </w:tc>
        <w:tc>
          <w:tcPr>
            <w:tcW w:w="8988" w:type="dxa"/>
          </w:tcPr>
          <w:p w14:paraId="234494CA" w14:textId="77777777" w:rsidR="00AE343C" w:rsidRDefault="00AE343C" w:rsidP="00ED5E0B">
            <w:pPr>
              <w:rPr>
                <w:i/>
                <w:iCs/>
                <w:lang w:val="lv-LV"/>
              </w:rPr>
            </w:pPr>
          </w:p>
        </w:tc>
      </w:tr>
      <w:tr w:rsidR="00AE343C" w14:paraId="0FE95003" w14:textId="77777777" w:rsidTr="00ED5E0B">
        <w:tc>
          <w:tcPr>
            <w:tcW w:w="2494" w:type="dxa"/>
          </w:tcPr>
          <w:p w14:paraId="1B98D45C" w14:textId="77777777" w:rsidR="00AE343C" w:rsidRDefault="00AE343C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Skolas nosaukums: </w:t>
            </w:r>
          </w:p>
        </w:tc>
        <w:tc>
          <w:tcPr>
            <w:tcW w:w="8988" w:type="dxa"/>
          </w:tcPr>
          <w:p w14:paraId="51178F82" w14:textId="77777777" w:rsidR="00AE343C" w:rsidRDefault="00AE343C" w:rsidP="00ED5E0B">
            <w:pPr>
              <w:rPr>
                <w:i/>
                <w:iCs/>
                <w:lang w:val="lv-LV"/>
              </w:rPr>
            </w:pPr>
          </w:p>
        </w:tc>
      </w:tr>
      <w:tr w:rsidR="00AE343C" w14:paraId="75A5216C" w14:textId="77777777" w:rsidTr="00ED5E0B">
        <w:tc>
          <w:tcPr>
            <w:tcW w:w="2494" w:type="dxa"/>
          </w:tcPr>
          <w:p w14:paraId="04AF3825" w14:textId="77777777" w:rsidR="00AE343C" w:rsidRDefault="00AE343C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Komandas nosaukums: </w:t>
            </w:r>
          </w:p>
        </w:tc>
        <w:tc>
          <w:tcPr>
            <w:tcW w:w="8988" w:type="dxa"/>
          </w:tcPr>
          <w:p w14:paraId="510987A2" w14:textId="77777777" w:rsidR="00AE343C" w:rsidRDefault="00AE343C" w:rsidP="00ED5E0B">
            <w:pPr>
              <w:rPr>
                <w:i/>
                <w:iCs/>
                <w:lang w:val="lv-LV"/>
              </w:rPr>
            </w:pPr>
          </w:p>
        </w:tc>
      </w:tr>
    </w:tbl>
    <w:p w14:paraId="06A4C865" w14:textId="56DD9B54" w:rsidR="00366AB6" w:rsidRDefault="00366AB6">
      <w:pPr>
        <w:rPr>
          <w:lang w:val="lv-LV"/>
        </w:rPr>
      </w:pPr>
    </w:p>
    <w:p w14:paraId="0E9CC846" w14:textId="2FBBE858" w:rsidR="00A35D08" w:rsidRDefault="00A35D08">
      <w:pPr>
        <w:rPr>
          <w:lang w:val="lv-LV"/>
        </w:rPr>
      </w:pPr>
    </w:p>
    <w:p w14:paraId="56CD3350" w14:textId="77777777" w:rsidR="00A35D08" w:rsidRDefault="00A35D08">
      <w:pPr>
        <w:rPr>
          <w:lang w:val="lv-LV"/>
        </w:rPr>
      </w:pPr>
    </w:p>
    <w:p w14:paraId="28A19844" w14:textId="77777777" w:rsidR="00111741" w:rsidRDefault="00111741" w:rsidP="00111741">
      <w:pPr>
        <w:rPr>
          <w:b/>
          <w:bCs/>
          <w:lang w:val="lv-LV"/>
        </w:rPr>
      </w:pPr>
      <w:r>
        <w:rPr>
          <w:b/>
          <w:bCs/>
        </w:rPr>
        <w:t>NORĀDĪJUMI TABULAS AIZPILDĪŠANAI</w:t>
      </w:r>
    </w:p>
    <w:p w14:paraId="5A5B289E" w14:textId="77777777" w:rsidR="00111741" w:rsidRDefault="00111741" w:rsidP="001117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Visos lauciņos, kuri nav aizkrāsoti melni, tiek sagaidīta atbilde.</w:t>
      </w:r>
    </w:p>
    <w:p w14:paraId="76320CE9" w14:textId="77777777" w:rsidR="00111741" w:rsidRDefault="00111741" w:rsidP="001117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ir norādīta mērvienība, tai priekšā ir jāieraksta skaitliska atbilde.</w:t>
      </w:r>
    </w:p>
    <w:p w14:paraId="79264CD7" w14:textId="77777777" w:rsidR="00111741" w:rsidRDefault="00111741" w:rsidP="001117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mērvienības nav, bet tie ir balti, jāraksta skaitliska atbilde, kas uzdevuma kontekstā ir konstante.</w:t>
      </w:r>
    </w:p>
    <w:p w14:paraId="4D5EBA3B" w14:textId="77777777" w:rsidR="00111741" w:rsidRDefault="00111741" w:rsidP="001117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Atsevišķos uzdevumos var nākties kā atbildi norādīt vienādojumu vai izvēlēties no atbildes, kura mērvienība ir pareizā. Šajos punktos jāņem vērā uzdevuma kontekstu.</w:t>
      </w:r>
    </w:p>
    <w:p w14:paraId="461B5974" w14:textId="77777777" w:rsidR="00111741" w:rsidRDefault="00111741" w:rsidP="001117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Skaitlisko atbilžu precizitātei jāiekļaujas 5% robežās no īstās atbildes. To var sasniegt, visos starprezultātos atstājot vismaz 3 zīmīgos ciparus.</w:t>
      </w:r>
    </w:p>
    <w:p w14:paraId="22437FD3" w14:textId="1F7011BA" w:rsidR="00111741" w:rsidRDefault="00111741" w:rsidP="00111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 tabulā ir atrodama šķietama kļūda, to labojiet uzreiz tabulā un iekrāsojiet rūtiņu sarkanu. Šajos gadījumos vadīties pēc uzdevuma teksta, nevis tabulas satura.</w:t>
      </w:r>
    </w:p>
    <w:p w14:paraId="4A1EECD2" w14:textId="2DEB719B" w:rsidR="00111741" w:rsidRPr="00111741" w:rsidRDefault="00111741" w:rsidP="00111741">
      <w:pPr>
        <w:rPr>
          <w:lang w:val="lv-LV"/>
        </w:rPr>
      </w:pPr>
      <w:r>
        <w:br w:type="page"/>
      </w:r>
    </w:p>
    <w:p w14:paraId="4DE953FA" w14:textId="7704B3D0" w:rsidR="00111741" w:rsidRPr="00A35D08" w:rsidRDefault="00A35D08" w:rsidP="00A35D08">
      <w:pPr>
        <w:ind w:left="720"/>
        <w:rPr>
          <w:b/>
          <w:bCs/>
          <w:sz w:val="36"/>
          <w:szCs w:val="36"/>
          <w:lang w:val="lv-LV"/>
        </w:rPr>
      </w:pPr>
      <w:r w:rsidRPr="00A35D08">
        <w:rPr>
          <w:b/>
          <w:bCs/>
          <w:sz w:val="36"/>
          <w:szCs w:val="36"/>
          <w:lang w:val="lv-LV"/>
        </w:rPr>
        <w:lastRenderedPageBreak/>
        <w:t>Tabula rezultātiem:</w:t>
      </w:r>
    </w:p>
    <w:p w14:paraId="0A73340B" w14:textId="77777777" w:rsidR="00A35D08" w:rsidRPr="00A35D08" w:rsidRDefault="00A35D08" w:rsidP="00A35D08">
      <w:pPr>
        <w:ind w:left="720"/>
        <w:rPr>
          <w:b/>
          <w:bCs/>
          <w:lang w:val="lv-LV"/>
        </w:rPr>
      </w:pPr>
    </w:p>
    <w:tbl>
      <w:tblPr>
        <w:tblStyle w:val="TableGrid"/>
        <w:tblpPr w:leftFromText="180" w:rightFromText="180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713"/>
        <w:gridCol w:w="1984"/>
        <w:gridCol w:w="1984"/>
        <w:gridCol w:w="1984"/>
        <w:gridCol w:w="1984"/>
        <w:gridCol w:w="1984"/>
        <w:gridCol w:w="1984"/>
      </w:tblGrid>
      <w:tr w:rsidR="00111741" w14:paraId="5EA40AFA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7B15633F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7E8D6EFB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Laiks atteikties no dzinēja</w:t>
            </w:r>
          </w:p>
        </w:tc>
        <w:tc>
          <w:tcPr>
            <w:tcW w:w="1984" w:type="dxa"/>
            <w:vAlign w:val="center"/>
          </w:tcPr>
          <w:p w14:paraId="12E78035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Ieskrien un lec!</w:t>
            </w:r>
          </w:p>
        </w:tc>
        <w:tc>
          <w:tcPr>
            <w:tcW w:w="1984" w:type="dxa"/>
            <w:vAlign w:val="center"/>
          </w:tcPr>
          <w:p w14:paraId="562E2FD1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Uzdevumu Mikslis</w:t>
            </w:r>
          </w:p>
        </w:tc>
        <w:tc>
          <w:tcPr>
            <w:tcW w:w="1984" w:type="dxa"/>
            <w:vAlign w:val="center"/>
          </w:tcPr>
          <w:p w14:paraId="44ED5877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Melnie trijstūri baltā istabā</w:t>
            </w:r>
          </w:p>
        </w:tc>
        <w:tc>
          <w:tcPr>
            <w:tcW w:w="1984" w:type="dxa"/>
            <w:vAlign w:val="center"/>
          </w:tcPr>
          <w:p w14:paraId="6067AA84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Ieliec robā</w:t>
            </w:r>
          </w:p>
        </w:tc>
        <w:tc>
          <w:tcPr>
            <w:tcW w:w="1984" w:type="dxa"/>
            <w:vAlign w:val="center"/>
          </w:tcPr>
          <w:p w14:paraId="04056944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Lielais Launags</w:t>
            </w:r>
          </w:p>
        </w:tc>
      </w:tr>
      <w:tr w:rsidR="00111741" w14:paraId="66A6E580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5645F847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A1</w:t>
            </w:r>
          </w:p>
        </w:tc>
        <w:tc>
          <w:tcPr>
            <w:tcW w:w="1984" w:type="dxa"/>
            <w:vAlign w:val="center"/>
          </w:tcPr>
          <w:p w14:paraId="5552A55E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E9EDE5D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FC5801D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26D08259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28255172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AB25656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g</m:t>
                </m:r>
              </m:oMath>
            </m:oMathPara>
          </w:p>
        </w:tc>
      </w:tr>
      <w:tr w:rsidR="00111741" w14:paraId="4DB2DEDB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2BBF4B8C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A2</w:t>
            </w:r>
          </w:p>
        </w:tc>
        <w:tc>
          <w:tcPr>
            <w:tcW w:w="1984" w:type="dxa"/>
            <w:vAlign w:val="center"/>
          </w:tcPr>
          <w:p w14:paraId="64C210D9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40D509E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DDA739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10908E65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14B370D1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42FBB746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°C</m:t>
                </m:r>
              </m:oMath>
            </m:oMathPara>
          </w:p>
        </w:tc>
      </w:tr>
      <w:tr w:rsidR="00111741" w14:paraId="1EDF07DB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621C5D02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A3</w:t>
            </w:r>
          </w:p>
        </w:tc>
        <w:tc>
          <w:tcPr>
            <w:tcW w:w="1984" w:type="dxa"/>
            <w:vAlign w:val="center"/>
          </w:tcPr>
          <w:p w14:paraId="752913AE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43E4E10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E991206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1155332B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C98BAF0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A483325" w14:textId="77777777" w:rsidR="00111741" w:rsidRPr="00AE343C" w:rsidRDefault="00111741" w:rsidP="00111741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lv-LV"/>
                  </w:rPr>
                  <m:t>kg/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lv-LV"/>
                      </w:rPr>
                      <m:t>3</m:t>
                    </m:r>
                  </m:sup>
                </m:sSup>
              </m:oMath>
            </m:oMathPara>
          </w:p>
        </w:tc>
      </w:tr>
      <w:tr w:rsidR="00111741" w14:paraId="08D9201B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6D3D283C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A4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E3D712B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762B63B2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799CA52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09782B20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621B2465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46501241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</m:t>
                </m:r>
              </m:oMath>
            </m:oMathPara>
          </w:p>
        </w:tc>
      </w:tr>
      <w:tr w:rsidR="00111741" w14:paraId="2CEAD639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0CB17325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A5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E9B02E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6BCBDF37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N/m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73F25C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1C986928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1E06E9AB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A3EF933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mm</m:t>
                </m:r>
              </m:oMath>
            </m:oMathPara>
          </w:p>
        </w:tc>
      </w:tr>
      <w:tr w:rsidR="00111741" w14:paraId="63A9F32F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48290121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A6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81D2035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40698D8F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2C688DE7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4218A06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5CF3057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87E6308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</m:t>
                </m:r>
              </m:oMath>
            </m:oMathPara>
          </w:p>
        </w:tc>
      </w:tr>
      <w:tr w:rsidR="00111741" w14:paraId="58829160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09E344A5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B1</w:t>
            </w:r>
          </w:p>
        </w:tc>
        <w:tc>
          <w:tcPr>
            <w:tcW w:w="1984" w:type="dxa"/>
            <w:vAlign w:val="center"/>
          </w:tcPr>
          <w:p w14:paraId="6ECD1700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4CF84985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6C294A28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70ECE61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5E101DCD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2B543503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%</m:t>
                </m:r>
              </m:oMath>
            </m:oMathPara>
          </w:p>
        </w:tc>
      </w:tr>
      <w:tr w:rsidR="00111741" w14:paraId="4A5621CE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240FEF30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B2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1257B9B7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A7C5A9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1FABA2FB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1698280A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6644CB97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78435664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%</m:t>
                </m:r>
              </m:oMath>
            </m:oMathPara>
          </w:p>
        </w:tc>
      </w:tr>
      <w:tr w:rsidR="00111741" w14:paraId="2AD86801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655BAFD4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B3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975499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7395A73B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F3D802A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56A9D4F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66218F34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307F9DE0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</w:tr>
      <w:tr w:rsidR="00111741" w14:paraId="0F32F1F9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4B1AA8BB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C1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8C7FAE1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AF067A1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43C42F74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85D562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0FBFB872" w14:textId="77777777" w:rsidR="00111741" w:rsidRDefault="00111741" w:rsidP="00111741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9139474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</w:tr>
      <w:tr w:rsidR="00111741" w14:paraId="1C80AD17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30798A0A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C2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1B17E65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14ABD96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3B57F59D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387664DF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31089AE0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322A5160" w14:textId="77777777" w:rsidR="00111741" w:rsidRDefault="00111741" w:rsidP="00111741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</w:tr>
      <w:tr w:rsidR="00111741" w14:paraId="5C1B4D6A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0F7CFD56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D1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90F85A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73869D4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0E4D59B5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km/h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8773A36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21011212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11EF7F5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</w:tr>
      <w:tr w:rsidR="00111741" w14:paraId="6B11EE3F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1E75CC6D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E1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2830412C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E410B1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0052CCCB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3874903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7808B395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0DE4BE3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</w:tr>
      <w:tr w:rsidR="00111741" w14:paraId="75DEE13A" w14:textId="77777777" w:rsidTr="00111741">
        <w:trPr>
          <w:trHeight w:val="454"/>
        </w:trPr>
        <w:tc>
          <w:tcPr>
            <w:tcW w:w="713" w:type="dxa"/>
            <w:vAlign w:val="center"/>
          </w:tcPr>
          <w:p w14:paraId="29EDDC3A" w14:textId="77777777" w:rsidR="00111741" w:rsidRPr="00FD7C99" w:rsidRDefault="00111741" w:rsidP="00111741">
            <w:pPr>
              <w:jc w:val="center"/>
              <w:rPr>
                <w:b/>
                <w:bCs/>
                <w:lang w:val="lv-LV"/>
              </w:rPr>
            </w:pPr>
            <w:r w:rsidRPr="00FD7C99">
              <w:rPr>
                <w:b/>
                <w:bCs/>
                <w:lang w:val="lv-LV"/>
              </w:rPr>
              <w:t>E2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25266D52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E3CAADF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vAlign w:val="center"/>
          </w:tcPr>
          <w:p w14:paraId="0873FCD0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4B67C32" w14:textId="77777777" w:rsidR="00111741" w:rsidRPr="0055005C" w:rsidRDefault="00111741" w:rsidP="00111741">
            <w:pPr>
              <w:jc w:val="center"/>
              <w:rPr>
                <w:i/>
                <w:iCs/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7C772B0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4987B2B0" w14:textId="77777777" w:rsidR="00111741" w:rsidRDefault="00111741" w:rsidP="00111741">
            <w:pPr>
              <w:jc w:val="center"/>
              <w:rPr>
                <w:lang w:val="lv-LV"/>
              </w:rPr>
            </w:pPr>
          </w:p>
        </w:tc>
      </w:tr>
    </w:tbl>
    <w:p w14:paraId="2E1F5C3C" w14:textId="042222AC" w:rsidR="00366AB6" w:rsidRDefault="00366AB6">
      <w:pPr>
        <w:rPr>
          <w:lang w:val="lv-LV"/>
        </w:rPr>
      </w:pPr>
    </w:p>
    <w:p w14:paraId="2C98CECB" w14:textId="407B823A" w:rsidR="00366AB6" w:rsidRDefault="00366AB6">
      <w:pPr>
        <w:rPr>
          <w:lang w:val="lv-LV"/>
        </w:rPr>
      </w:pPr>
    </w:p>
    <w:p w14:paraId="5D3FCD99" w14:textId="77777777" w:rsidR="00111741" w:rsidRPr="00366AB6" w:rsidRDefault="00111741">
      <w:pPr>
        <w:rPr>
          <w:lang w:val="lv-LV"/>
        </w:rPr>
      </w:pPr>
    </w:p>
    <w:sectPr w:rsidR="00111741" w:rsidRPr="00366AB6" w:rsidSect="00E67F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6AB1"/>
    <w:multiLevelType w:val="hybridMultilevel"/>
    <w:tmpl w:val="CDE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B6"/>
    <w:rsid w:val="00111741"/>
    <w:rsid w:val="001F58E0"/>
    <w:rsid w:val="00366AB6"/>
    <w:rsid w:val="0055005C"/>
    <w:rsid w:val="00611626"/>
    <w:rsid w:val="008C336F"/>
    <w:rsid w:val="00A35D08"/>
    <w:rsid w:val="00A43360"/>
    <w:rsid w:val="00AE343C"/>
    <w:rsid w:val="00DB4218"/>
    <w:rsid w:val="00E67FCC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A646"/>
  <w15:chartTrackingRefBased/>
  <w15:docId w15:val="{BCFE5821-AB20-5742-B6C9-3BB38EA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005C"/>
    <w:rPr>
      <w:color w:val="808080"/>
    </w:rPr>
  </w:style>
  <w:style w:type="paragraph" w:styleId="ListParagraph">
    <w:name w:val="List Paragraph"/>
    <w:basedOn w:val="Normal"/>
    <w:uiPriority w:val="34"/>
    <w:qFormat/>
    <w:rsid w:val="00111741"/>
    <w:pPr>
      <w:spacing w:after="160" w:line="256" w:lineRule="auto"/>
      <w:ind w:left="720"/>
      <w:contextualSpacing/>
    </w:pPr>
    <w:rPr>
      <w:sz w:val="22"/>
      <w:szCs w:val="22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Dāvids Tomass Pavlovs</dc:creator>
  <cp:keywords/>
  <dc:description/>
  <cp:lastModifiedBy>Vilhelms Cinis</cp:lastModifiedBy>
  <cp:revision>6</cp:revision>
  <dcterms:created xsi:type="dcterms:W3CDTF">2021-12-10T20:06:00Z</dcterms:created>
  <dcterms:modified xsi:type="dcterms:W3CDTF">2021-12-10T21:50:00Z</dcterms:modified>
</cp:coreProperties>
</file>