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962"/>
      </w:tblGrid>
      <w:tr w:rsidR="00944529" w:rsidRPr="00701B14" w14:paraId="76E8232F" w14:textId="77777777">
        <w:tc>
          <w:tcPr>
            <w:tcW w:w="4536" w:type="dxa"/>
            <w:shd w:val="clear" w:color="auto" w:fill="auto"/>
          </w:tcPr>
          <w:p w14:paraId="028380E3" w14:textId="4AED56D1" w:rsidR="00944529" w:rsidRPr="00720FC1" w:rsidRDefault="00944529" w:rsidP="00A74E09">
            <w:pPr>
              <w:spacing w:after="0" w:line="240" w:lineRule="auto"/>
            </w:pPr>
            <w:r w:rsidRPr="00720FC1">
              <w:rPr>
                <w:sz w:val="28"/>
                <w:szCs w:val="28"/>
              </w:rPr>
              <w:t>YMG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 w:rsidRPr="00A74E09">
              <w:rPr>
                <w:rFonts w:cs="Courier New"/>
                <w:sz w:val="28"/>
                <w:szCs w:val="20"/>
              </w:rPr>
              <w:instrText xml:space="preserve"> DOCVARIABLE  Catalogusnummer  \* MERGEFORMAT </w:instrTex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separate"/>
            </w:r>
            <w:r w:rsidR="00720FC1">
              <w:rPr>
                <w:rFonts w:cs="Courier New"/>
                <w:sz w:val="28"/>
                <w:szCs w:val="20"/>
              </w:rPr>
              <w:t>2020019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end"/>
            </w:r>
            <w:r w:rsidRPr="00720FC1">
              <w:rPr>
                <w:b/>
                <w:sz w:val="28"/>
                <w:szCs w:val="28"/>
              </w:rPr>
              <w:br/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begin"/>
            </w:r>
            <w:r w:rsidR="00A74E09">
              <w:rPr>
                <w:rFonts w:cs="Courier New"/>
                <w:b/>
                <w:sz w:val="32"/>
                <w:szCs w:val="32"/>
              </w:rPr>
              <w:instrText xml:space="preserve"> DOCVARIABLE  Titel  \* MERGEFORMAT </w:instrTex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separate"/>
            </w:r>
            <w:r w:rsidR="00720FC1">
              <w:rPr>
                <w:rFonts w:cs="Courier New"/>
                <w:b/>
                <w:sz w:val="32"/>
                <w:szCs w:val="32"/>
              </w:rPr>
              <w:t>Bloed Zweet En Tranen</w: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end"/>
            </w:r>
            <w:r w:rsidR="003255F6" w:rsidRPr="00720FC1">
              <w:rPr>
                <w:b/>
                <w:sz w:val="32"/>
                <w:szCs w:val="32"/>
              </w:rPr>
              <w:br/>
            </w:r>
            <w:r w:rsid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>
              <w:rPr>
                <w:rFonts w:cs="Courier New"/>
                <w:sz w:val="28"/>
                <w:szCs w:val="20"/>
              </w:rPr>
              <w:instrText xml:space="preserve"> DOCVARIABLE  Artiest  \* MERGEFORMAT </w:instrText>
            </w:r>
            <w:r w:rsidR="00A74E09">
              <w:rPr>
                <w:rFonts w:cs="Courier New"/>
                <w:sz w:val="28"/>
                <w:szCs w:val="20"/>
              </w:rPr>
              <w:fldChar w:fldCharType="separate"/>
            </w:r>
            <w:r w:rsidR="00720FC1">
              <w:rPr>
                <w:rFonts w:cs="Courier New"/>
                <w:sz w:val="28"/>
                <w:szCs w:val="20"/>
              </w:rPr>
              <w:t>Andre Hazes</w:t>
            </w:r>
            <w:r w:rsidR="00A74E09">
              <w:rPr>
                <w:rFonts w:cs="Courier New"/>
                <w:sz w:val="28"/>
                <w:szCs w:val="20"/>
              </w:rPr>
              <w:fldChar w:fldCharType="end"/>
            </w:r>
          </w:p>
        </w:tc>
        <w:tc>
          <w:tcPr>
            <w:tcW w:w="4962" w:type="dxa"/>
            <w:shd w:val="clear" w:color="auto" w:fill="auto"/>
          </w:tcPr>
          <w:p w14:paraId="09F4297C" w14:textId="0D64DC3F" w:rsidR="00944529" w:rsidRPr="00F25D0E" w:rsidRDefault="00944529" w:rsidP="00075DEA">
            <w:pPr>
              <w:spacing w:after="0" w:line="240" w:lineRule="auto"/>
              <w:jc w:val="right"/>
              <w:rPr>
                <w:i/>
                <w:lang w:val="en-US"/>
              </w:rPr>
            </w:pPr>
            <w:r w:rsidRPr="00F25D0E">
              <w:rPr>
                <w:i/>
                <w:lang w:val="en-US"/>
              </w:rPr>
              <w:t>Songwriters:</w:t>
            </w:r>
            <w:r w:rsidR="00075DEA">
              <w:rPr>
                <w:i/>
                <w:lang w:val="en-US"/>
              </w:rPr>
              <w:t xml:space="preserve"> </w:t>
            </w:r>
            <w:r w:rsidR="00075DEA" w:rsidRPr="00075DEA">
              <w:rPr>
                <w:rFonts w:cs="Courier New"/>
                <w:i/>
              </w:rPr>
              <w:fldChar w:fldCharType="begin"/>
            </w:r>
            <w:r w:rsidR="00075DEA" w:rsidRPr="00720FC1">
              <w:rPr>
                <w:rFonts w:cs="Courier New"/>
                <w:i/>
                <w:lang w:val="en-GB"/>
              </w:rPr>
              <w:instrText xml:space="preserve"> DOCVARIABLE  Songwriters  \* MERGEFORMAT </w:instrText>
            </w:r>
            <w:r w:rsidR="00075DEA" w:rsidRPr="00075DEA">
              <w:rPr>
                <w:rFonts w:cs="Courier New"/>
                <w:i/>
              </w:rPr>
              <w:fldChar w:fldCharType="separate"/>
            </w:r>
            <w:proofErr w:type="spellStart"/>
            <w:r w:rsidR="00720FC1" w:rsidRPr="00720FC1">
              <w:rPr>
                <w:rFonts w:cs="Courier New"/>
                <w:i/>
                <w:lang w:val="en-GB"/>
              </w:rPr>
              <w:t>J.v.d.Ven</w:t>
            </w:r>
            <w:proofErr w:type="spellEnd"/>
            <w:r w:rsidR="00720FC1" w:rsidRPr="00720FC1">
              <w:rPr>
                <w:rFonts w:cs="Courier New"/>
                <w:i/>
                <w:lang w:val="en-GB"/>
              </w:rPr>
              <w:t>/</w:t>
            </w:r>
            <w:proofErr w:type="spellStart"/>
            <w:r w:rsidR="00720FC1" w:rsidRPr="00720FC1">
              <w:rPr>
                <w:rFonts w:cs="Courier New"/>
                <w:i/>
                <w:lang w:val="en-GB"/>
              </w:rPr>
              <w:t>A.G.Hazes</w:t>
            </w:r>
            <w:proofErr w:type="spellEnd"/>
            <w:r w:rsidR="00720FC1" w:rsidRPr="00720FC1">
              <w:rPr>
                <w:rFonts w:cs="Courier New"/>
                <w:i/>
                <w:lang w:val="en-GB"/>
              </w:rPr>
              <w:t>/</w:t>
            </w:r>
            <w:proofErr w:type="spellStart"/>
            <w:r w:rsidR="00720FC1" w:rsidRPr="00720FC1">
              <w:rPr>
                <w:rFonts w:cs="Courier New"/>
                <w:i/>
                <w:lang w:val="en-GB"/>
              </w:rPr>
              <w:t>T.Leijten</w:t>
            </w:r>
            <w:proofErr w:type="spellEnd"/>
            <w:r w:rsidR="00075DEA" w:rsidRPr="00075DEA">
              <w:rPr>
                <w:rFonts w:cs="Courier New"/>
                <w:i/>
              </w:rPr>
              <w:fldChar w:fldCharType="end"/>
            </w:r>
            <w:r w:rsidRPr="00F25D0E">
              <w:rPr>
                <w:i/>
                <w:lang w:val="en-US"/>
              </w:rPr>
              <w:t xml:space="preserve"> </w:t>
            </w:r>
            <w:r w:rsidRPr="00F25D0E">
              <w:rPr>
                <w:i/>
                <w:lang w:val="en-US"/>
              </w:rPr>
              <w:br/>
              <w:t xml:space="preserve">Publisher: </w:t>
            </w:r>
            <w:r w:rsidR="008F5550">
              <w:rPr>
                <w:rFonts w:cs="Courier New"/>
                <w:i/>
              </w:rPr>
              <w:fldChar w:fldCharType="begin"/>
            </w:r>
            <w:r w:rsidR="008F5550" w:rsidRPr="00720FC1">
              <w:rPr>
                <w:rFonts w:cs="Courier New"/>
                <w:i/>
                <w:lang w:val="en-GB"/>
              </w:rPr>
              <w:instrText xml:space="preserve"> DOCVARIABLE  Publisher  \* MERGEFORMAT </w:instrText>
            </w:r>
            <w:r w:rsidR="008F5550">
              <w:rPr>
                <w:rFonts w:cs="Courier New"/>
                <w:i/>
              </w:rPr>
              <w:fldChar w:fldCharType="separate"/>
            </w:r>
            <w:r w:rsidR="00720FC1" w:rsidRPr="00720FC1">
              <w:rPr>
                <w:rFonts w:cs="Courier New"/>
                <w:i/>
                <w:lang w:val="en-GB"/>
              </w:rPr>
              <w:t>EMI</w:t>
            </w:r>
            <w:r w:rsidR="008F5550">
              <w:rPr>
                <w:rFonts w:cs="Courier New"/>
                <w:i/>
              </w:rPr>
              <w:fldChar w:fldCharType="end"/>
            </w:r>
          </w:p>
        </w:tc>
      </w:tr>
      <w:tr w:rsidR="00944529" w:rsidRPr="00604B05" w14:paraId="433F8E5A" w14:textId="77777777">
        <w:trPr>
          <w:trHeight w:val="537"/>
        </w:trPr>
        <w:tc>
          <w:tcPr>
            <w:tcW w:w="4536" w:type="dxa"/>
            <w:shd w:val="clear" w:color="auto" w:fill="auto"/>
            <w:vAlign w:val="center"/>
          </w:tcPr>
          <w:p w14:paraId="429AA831" w14:textId="6E0DA929" w:rsidR="00944529" w:rsidRDefault="00720FC1" w:rsidP="008D1386">
            <w:pPr>
              <w:spacing w:after="0" w:line="240" w:lineRule="auto"/>
              <w:rPr>
                <w:lang w:val="en-US"/>
              </w:rPr>
            </w:pPr>
            <w:r w:rsidRPr="00B677D9">
              <w:rPr>
                <w:noProof/>
                <w:lang w:eastAsia="nl-NL"/>
              </w:rPr>
              <w:drawing>
                <wp:inline distT="0" distB="0" distL="0" distR="0" wp14:anchorId="75ABC1FC" wp14:editId="4F00D58F">
                  <wp:extent cx="137795" cy="146685"/>
                  <wp:effectExtent l="0" t="0" r="0" b="0"/>
                  <wp:docPr id="2" name="Afbeelding 1" descr="muziek_noot_5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 descr="muziek_noot_5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41" t="40411" r="19742" b="39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529">
              <w:rPr>
                <w:lang w:val="en-US"/>
              </w:rPr>
              <w:t>=</w:t>
            </w:r>
            <w:r w:rsidR="00944529" w:rsidRPr="000031DB">
              <w:rPr>
                <w:lang w:val="en-US"/>
              </w:rPr>
              <w:t xml:space="preserve"> </w:t>
            </w:r>
            <w:r w:rsidR="00A74E09" w:rsidRPr="000031DB">
              <w:rPr>
                <w:rFonts w:cs="Courier New"/>
              </w:rPr>
              <w:fldChar w:fldCharType="begin"/>
            </w:r>
            <w:r w:rsidR="00A74E09" w:rsidRPr="000031DB">
              <w:rPr>
                <w:rFonts w:cs="Courier New"/>
              </w:rPr>
              <w:instrText xml:space="preserve"> DOCVARIABLE  BPM  \* MERGEFORMAT </w:instrText>
            </w:r>
            <w:r w:rsidR="00A74E09" w:rsidRPr="000031DB">
              <w:rPr>
                <w:rFonts w:cs="Courier New"/>
              </w:rPr>
              <w:fldChar w:fldCharType="separate"/>
            </w:r>
            <w:r w:rsidRPr="00720FC1">
              <w:rPr>
                <w:rFonts w:cs="Courier New"/>
                <w:bCs/>
              </w:rPr>
              <w:t>102</w:t>
            </w:r>
            <w:r w:rsidR="00A74E09" w:rsidRPr="000031DB">
              <w:rPr>
                <w:rFonts w:cs="Courier New"/>
              </w:rPr>
              <w:fldChar w:fldCharType="end"/>
            </w:r>
            <w:r w:rsidR="00944529">
              <w:rPr>
                <w:lang w:val="en-US"/>
              </w:rPr>
              <w:t xml:space="preserve">  |  Key: </w:t>
            </w:r>
            <w:r w:rsidR="000031DB" w:rsidRPr="00DF2F1A">
              <w:rPr>
                <w:rFonts w:cs="Courier New"/>
              </w:rPr>
              <w:fldChar w:fldCharType="begin"/>
            </w:r>
            <w:r w:rsidR="000031DB" w:rsidRPr="00DF2F1A">
              <w:rPr>
                <w:rFonts w:cs="Courier New"/>
              </w:rPr>
              <w:instrText xml:space="preserve"> DOCVARIABLE  Key  \* MERGEFORMAT </w:instrText>
            </w:r>
            <w:r w:rsidR="000031DB" w:rsidRPr="00DF2F1A">
              <w:rPr>
                <w:rFonts w:cs="Courier New"/>
              </w:rPr>
              <w:fldChar w:fldCharType="separate"/>
            </w:r>
            <w:r w:rsidRPr="00720FC1">
              <w:rPr>
                <w:rFonts w:cs="Courier New"/>
                <w:bCs/>
              </w:rPr>
              <w:t>Dm</w:t>
            </w:r>
            <w:r w:rsidR="000031DB" w:rsidRPr="00DF2F1A">
              <w:rPr>
                <w:rFonts w:cs="Courier New"/>
              </w:rPr>
              <w:fldChar w:fldCharType="end"/>
            </w:r>
            <w:r w:rsidR="008D1386">
              <w:rPr>
                <w:rFonts w:cs="Courier New"/>
              </w:rPr>
              <w:t xml:space="preserve"> | Time: </w:t>
            </w:r>
            <w:r w:rsidR="008D1386">
              <w:rPr>
                <w:rFonts w:cs="Courier New"/>
              </w:rPr>
              <w:fldChar w:fldCharType="begin"/>
            </w:r>
            <w:r w:rsidR="008D1386">
              <w:rPr>
                <w:rFonts w:cs="Courier New"/>
              </w:rPr>
              <w:instrText xml:space="preserve"> DOCVARIABLE  Time  \* MERGEFORMAT </w:instrText>
            </w:r>
            <w:r w:rsidR="008D1386">
              <w:rPr>
                <w:rFonts w:cs="Courier New"/>
              </w:rPr>
              <w:fldChar w:fldCharType="separate"/>
            </w:r>
            <w:r>
              <w:rPr>
                <w:rFonts w:cs="Courier New"/>
              </w:rPr>
              <w:t>4:35</w:t>
            </w:r>
            <w:r w:rsidR="008D1386">
              <w:rPr>
                <w:rFonts w:cs="Courier New"/>
              </w:rPr>
              <w:fldChar w:fldCharType="end"/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42334089" w14:textId="7259AF6C" w:rsidR="00944529" w:rsidRDefault="00944529" w:rsidP="00075DEA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Suggested style: </w:t>
            </w:r>
            <w:r w:rsidR="00075DEA">
              <w:rPr>
                <w:rFonts w:cs="Courier New"/>
              </w:rPr>
              <w:fldChar w:fldCharType="begin"/>
            </w:r>
            <w:r w:rsidR="00075DEA">
              <w:rPr>
                <w:rFonts w:cs="Courier New"/>
              </w:rPr>
              <w:instrText xml:space="preserve"> DOCVARIABLE  Style  \* MERGEFORMAT </w:instrText>
            </w:r>
            <w:r w:rsidR="00075DEA">
              <w:rPr>
                <w:rFonts w:cs="Courier New"/>
              </w:rPr>
              <w:fldChar w:fldCharType="separate"/>
            </w:r>
            <w:r w:rsidR="00720FC1">
              <w:rPr>
                <w:rFonts w:cs="Courier New"/>
              </w:rPr>
              <w:t>6/8 Pop Beat</w:t>
            </w:r>
            <w:r w:rsidR="00075DEA">
              <w:rPr>
                <w:rFonts w:cs="Courier New"/>
              </w:rPr>
              <w:fldChar w:fldCharType="end"/>
            </w:r>
          </w:p>
        </w:tc>
      </w:tr>
    </w:tbl>
    <w:p w14:paraId="7844F094" w14:textId="77777777" w:rsidR="00944529" w:rsidRPr="00B674DD" w:rsidRDefault="00944529" w:rsidP="00944529">
      <w:pPr>
        <w:rPr>
          <w:lang w:val="en-US"/>
        </w:rPr>
        <w:sectPr w:rsidR="00944529" w:rsidRPr="00B674DD" w:rsidSect="00944529">
          <w:headerReference w:type="default" r:id="rId7"/>
          <w:footerReference w:type="default" r:id="rId8"/>
          <w:pgSz w:w="11906" w:h="16838"/>
          <w:pgMar w:top="397" w:right="992" w:bottom="1077" w:left="1418" w:header="272" w:footer="437" w:gutter="0"/>
          <w:cols w:space="708"/>
          <w:docGrid w:linePitch="360"/>
        </w:sectPr>
      </w:pPr>
      <w:bookmarkStart w:id="0" w:name="_GoBack"/>
      <w:bookmarkEnd w:id="0"/>
    </w:p>
    <w:p w14:paraId="10858022" w14:textId="77777777" w:rsidR="00720FC1" w:rsidRPr="008C1B47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8C1B47">
        <w:rPr>
          <w:rFonts w:eastAsia="Times New Roman" w:cs="Courier New"/>
          <w:lang w:eastAsia="nl-NL"/>
        </w:rPr>
        <w:t xml:space="preserve">'k Heb het goed gedaan </w:t>
      </w:r>
    </w:p>
    <w:p w14:paraId="6C915A5C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val="en-US" w:eastAsia="nl-NL"/>
        </w:rPr>
      </w:pPr>
      <w:r w:rsidRPr="00720FC1">
        <w:rPr>
          <w:rFonts w:eastAsia="Times New Roman" w:cs="Courier New"/>
          <w:lang w:val="en-US" w:eastAsia="nl-NL"/>
        </w:rPr>
        <w:t xml:space="preserve">maar </w:t>
      </w:r>
      <w:proofErr w:type="spellStart"/>
      <w:r w:rsidRPr="00720FC1">
        <w:rPr>
          <w:rFonts w:eastAsia="Times New Roman" w:cs="Courier New"/>
          <w:lang w:val="en-US" w:eastAsia="nl-NL"/>
        </w:rPr>
        <w:t>ook</w:t>
      </w:r>
      <w:proofErr w:type="spellEnd"/>
      <w:r w:rsidRPr="00720FC1">
        <w:rPr>
          <w:rFonts w:eastAsia="Times New Roman" w:cs="Courier New"/>
          <w:lang w:val="en-US" w:eastAsia="nl-NL"/>
        </w:rPr>
        <w:t xml:space="preserve"> zo </w:t>
      </w:r>
      <w:proofErr w:type="spellStart"/>
      <w:r w:rsidRPr="00720FC1">
        <w:rPr>
          <w:rFonts w:eastAsia="Times New Roman" w:cs="Courier New"/>
          <w:lang w:val="en-US" w:eastAsia="nl-NL"/>
        </w:rPr>
        <w:t>fout</w:t>
      </w:r>
      <w:proofErr w:type="spellEnd"/>
      <w:r w:rsidRPr="00720FC1">
        <w:rPr>
          <w:rFonts w:eastAsia="Times New Roman" w:cs="Courier New"/>
          <w:lang w:val="en-US" w:eastAsia="nl-NL"/>
        </w:rPr>
        <w:t xml:space="preserve"> </w:t>
      </w:r>
      <w:proofErr w:type="spellStart"/>
      <w:r w:rsidRPr="00720FC1">
        <w:rPr>
          <w:rFonts w:eastAsia="Times New Roman" w:cs="Courier New"/>
          <w:lang w:val="en-US" w:eastAsia="nl-NL"/>
        </w:rPr>
        <w:t>gedaan</w:t>
      </w:r>
      <w:proofErr w:type="spellEnd"/>
      <w:r w:rsidRPr="00720FC1">
        <w:rPr>
          <w:rFonts w:eastAsia="Times New Roman" w:cs="Courier New"/>
          <w:lang w:val="en-US" w:eastAsia="nl-NL"/>
        </w:rPr>
        <w:t xml:space="preserve"> </w:t>
      </w:r>
    </w:p>
    <w:p w14:paraId="1F447C9A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Als ik </w:t>
      </w:r>
      <w:proofErr w:type="gramStart"/>
      <w:r w:rsidRPr="00720FC1">
        <w:rPr>
          <w:rFonts w:eastAsia="Times New Roman" w:cs="Courier New"/>
          <w:lang w:eastAsia="nl-NL"/>
        </w:rPr>
        <w:t>terug kijk</w:t>
      </w:r>
      <w:proofErr w:type="gramEnd"/>
      <w:r w:rsidRPr="00720FC1">
        <w:rPr>
          <w:rFonts w:eastAsia="Times New Roman" w:cs="Courier New"/>
          <w:lang w:eastAsia="nl-NL"/>
        </w:rPr>
        <w:t xml:space="preserve"> in de tijd </w:t>
      </w:r>
    </w:p>
    <w:p w14:paraId="216CD91E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Een lach met tranen </w:t>
      </w:r>
    </w:p>
    <w:p w14:paraId="67D21E13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zo</w:t>
      </w:r>
      <w:proofErr w:type="gramEnd"/>
      <w:r w:rsidRPr="00720FC1">
        <w:rPr>
          <w:rFonts w:eastAsia="Times New Roman" w:cs="Courier New"/>
          <w:lang w:eastAsia="nl-NL"/>
        </w:rPr>
        <w:t xml:space="preserve"> voel ik mij vandaag </w:t>
      </w:r>
    </w:p>
    <w:p w14:paraId="02D8B85D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Geproefd van het leven </w:t>
      </w:r>
    </w:p>
    <w:p w14:paraId="4F258C1F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zoveel</w:t>
      </w:r>
      <w:proofErr w:type="gramEnd"/>
      <w:r w:rsidRPr="00720FC1">
        <w:rPr>
          <w:rFonts w:eastAsia="Times New Roman" w:cs="Courier New"/>
          <w:lang w:eastAsia="nl-NL"/>
        </w:rPr>
        <w:t xml:space="preserve"> vrienden ongekend </w:t>
      </w:r>
    </w:p>
    <w:p w14:paraId="6E7D4DEA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5822F3E1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4FF2F1E7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Zei ik rot hier nu maar op </w:t>
      </w:r>
    </w:p>
    <w:p w14:paraId="36370BBA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78C9AC1E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Zei ik vrienden </w:t>
      </w:r>
    </w:p>
    <w:p w14:paraId="6BDCFB06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dag</w:t>
      </w:r>
      <w:proofErr w:type="gramEnd"/>
      <w:r w:rsidRPr="00720FC1">
        <w:rPr>
          <w:rFonts w:eastAsia="Times New Roman" w:cs="Courier New"/>
          <w:lang w:eastAsia="nl-NL"/>
        </w:rPr>
        <w:t xml:space="preserve"> vrienden de koek is op </w:t>
      </w:r>
    </w:p>
    <w:p w14:paraId="17970666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17DD3C37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'k Heb geluk gekend </w:t>
      </w:r>
    </w:p>
    <w:p w14:paraId="1D5BD68F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maar</w:t>
      </w:r>
      <w:proofErr w:type="gramEnd"/>
      <w:r w:rsidRPr="00720FC1">
        <w:rPr>
          <w:rFonts w:eastAsia="Times New Roman" w:cs="Courier New"/>
          <w:lang w:eastAsia="nl-NL"/>
        </w:rPr>
        <w:t xml:space="preserve"> ook verdriet gekend </w:t>
      </w:r>
    </w:p>
    <w:p w14:paraId="6742F7D9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Hoe vaak stootte ik mijn kop </w:t>
      </w:r>
    </w:p>
    <w:p w14:paraId="0F2B401D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Maar toch ik ben tevreden </w:t>
      </w:r>
    </w:p>
    <w:p w14:paraId="09474AD1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met</w:t>
      </w:r>
      <w:proofErr w:type="gramEnd"/>
      <w:r w:rsidRPr="00720FC1">
        <w:rPr>
          <w:rFonts w:eastAsia="Times New Roman" w:cs="Courier New"/>
          <w:lang w:eastAsia="nl-NL"/>
        </w:rPr>
        <w:t xml:space="preserve"> alles wat ik ben </w:t>
      </w:r>
    </w:p>
    <w:p w14:paraId="0F0DE2D6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Als je roem voorbij is </w:t>
      </w:r>
    </w:p>
    <w:p w14:paraId="22C3D3FB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moet</w:t>
      </w:r>
      <w:proofErr w:type="gramEnd"/>
      <w:r w:rsidRPr="00720FC1">
        <w:rPr>
          <w:rFonts w:eastAsia="Times New Roman" w:cs="Courier New"/>
          <w:lang w:eastAsia="nl-NL"/>
        </w:rPr>
        <w:t xml:space="preserve"> je kijken wie je nog kent </w:t>
      </w:r>
    </w:p>
    <w:p w14:paraId="4DA80C6A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42F11C3E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36D55948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zei</w:t>
      </w:r>
      <w:proofErr w:type="gramEnd"/>
      <w:r w:rsidRPr="00720FC1">
        <w:rPr>
          <w:rFonts w:eastAsia="Times New Roman" w:cs="Courier New"/>
          <w:lang w:eastAsia="nl-NL"/>
        </w:rPr>
        <w:t xml:space="preserve"> ik rot hier nu maar op </w:t>
      </w:r>
    </w:p>
    <w:p w14:paraId="31CEE212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68C387E1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zei</w:t>
      </w:r>
      <w:proofErr w:type="gramEnd"/>
      <w:r w:rsidRPr="00720FC1">
        <w:rPr>
          <w:rFonts w:eastAsia="Times New Roman" w:cs="Courier New"/>
          <w:lang w:eastAsia="nl-NL"/>
        </w:rPr>
        <w:t xml:space="preserve"> ik vrienden </w:t>
      </w:r>
    </w:p>
    <w:p w14:paraId="3040BD8C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dag</w:t>
      </w:r>
      <w:proofErr w:type="gramEnd"/>
      <w:r w:rsidRPr="00720FC1">
        <w:rPr>
          <w:rFonts w:eastAsia="Times New Roman" w:cs="Courier New"/>
          <w:lang w:eastAsia="nl-NL"/>
        </w:rPr>
        <w:t xml:space="preserve"> vrienden de koek is op </w:t>
      </w:r>
    </w:p>
    <w:p w14:paraId="3EB47289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2B9AC0F8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Ik heb het echt gezien </w:t>
      </w:r>
    </w:p>
    <w:p w14:paraId="6AE9C3B5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nee</w:t>
      </w:r>
      <w:proofErr w:type="gramEnd"/>
      <w:r w:rsidRPr="00720FC1">
        <w:rPr>
          <w:rFonts w:eastAsia="Times New Roman" w:cs="Courier New"/>
          <w:lang w:eastAsia="nl-NL"/>
        </w:rPr>
        <w:t xml:space="preserve"> ik heb geen trek </w:t>
      </w:r>
    </w:p>
    <w:p w14:paraId="2505D9E3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Nee ik blijf niet </w:t>
      </w:r>
    </w:p>
    <w:p w14:paraId="6C8498ED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gek</w:t>
      </w:r>
      <w:proofErr w:type="gramEnd"/>
      <w:r w:rsidRPr="00720FC1">
        <w:rPr>
          <w:rFonts w:eastAsia="Times New Roman" w:cs="Courier New"/>
          <w:lang w:eastAsia="nl-NL"/>
        </w:rPr>
        <w:t xml:space="preserve"> dat ik iemand straks nog mis </w:t>
      </w:r>
    </w:p>
    <w:p w14:paraId="35EBB688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Ik blijf echt alleen ja echt alleen </w:t>
      </w:r>
    </w:p>
    <w:p w14:paraId="2EC651C1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Geen gezeur meer aan </w:t>
      </w:r>
      <w:proofErr w:type="gramStart"/>
      <w:r w:rsidRPr="00720FC1">
        <w:rPr>
          <w:rFonts w:eastAsia="Times New Roman" w:cs="Courier New"/>
          <w:lang w:eastAsia="nl-NL"/>
        </w:rPr>
        <w:t>me</w:t>
      </w:r>
      <w:proofErr w:type="gramEnd"/>
      <w:r w:rsidRPr="00720FC1">
        <w:rPr>
          <w:rFonts w:eastAsia="Times New Roman" w:cs="Courier New"/>
          <w:lang w:eastAsia="nl-NL"/>
        </w:rPr>
        <w:t xml:space="preserve"> kop </w:t>
      </w:r>
    </w:p>
    <w:p w14:paraId="093B247F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ach</w:t>
      </w:r>
      <w:proofErr w:type="gramEnd"/>
      <w:r w:rsidRPr="00720FC1">
        <w:rPr>
          <w:rFonts w:eastAsia="Times New Roman" w:cs="Courier New"/>
          <w:lang w:eastAsia="nl-NL"/>
        </w:rPr>
        <w:t xml:space="preserve"> rot nu maar op </w:t>
      </w:r>
    </w:p>
    <w:p w14:paraId="3CF3C546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6EE3DD8D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36B7633C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zei</w:t>
      </w:r>
      <w:proofErr w:type="gramEnd"/>
      <w:r w:rsidRPr="00720FC1">
        <w:rPr>
          <w:rFonts w:eastAsia="Times New Roman" w:cs="Courier New"/>
          <w:lang w:eastAsia="nl-NL"/>
        </w:rPr>
        <w:t xml:space="preserve"> ik rot hier nu maar op </w:t>
      </w:r>
    </w:p>
    <w:p w14:paraId="3466B5C3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6357BFD2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zei</w:t>
      </w:r>
      <w:proofErr w:type="gramEnd"/>
      <w:r w:rsidRPr="00720FC1">
        <w:rPr>
          <w:rFonts w:eastAsia="Times New Roman" w:cs="Courier New"/>
          <w:lang w:eastAsia="nl-NL"/>
        </w:rPr>
        <w:t xml:space="preserve"> ik vrienden </w:t>
      </w:r>
    </w:p>
    <w:p w14:paraId="3866CE28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dag</w:t>
      </w:r>
      <w:proofErr w:type="gramEnd"/>
      <w:r w:rsidRPr="00720FC1">
        <w:rPr>
          <w:rFonts w:eastAsia="Times New Roman" w:cs="Courier New"/>
          <w:lang w:eastAsia="nl-NL"/>
        </w:rPr>
        <w:t xml:space="preserve"> vrienden de koek is op </w:t>
      </w:r>
    </w:p>
    <w:p w14:paraId="5AFF9977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</w:p>
    <w:p w14:paraId="1AAF4845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517430F8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zei</w:t>
      </w:r>
      <w:proofErr w:type="gramEnd"/>
      <w:r w:rsidRPr="00720FC1">
        <w:rPr>
          <w:rFonts w:eastAsia="Times New Roman" w:cs="Courier New"/>
          <w:lang w:eastAsia="nl-NL"/>
        </w:rPr>
        <w:t xml:space="preserve"> ik rot hier nu maar op </w:t>
      </w:r>
    </w:p>
    <w:p w14:paraId="718772E2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r w:rsidRPr="00720FC1">
        <w:rPr>
          <w:rFonts w:eastAsia="Times New Roman" w:cs="Courier New"/>
          <w:lang w:eastAsia="nl-NL"/>
        </w:rPr>
        <w:t xml:space="preserve">Met bloed zweet en tranen </w:t>
      </w:r>
    </w:p>
    <w:p w14:paraId="744F2B4E" w14:textId="77777777" w:rsidR="00720FC1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zei</w:t>
      </w:r>
      <w:proofErr w:type="gramEnd"/>
      <w:r w:rsidRPr="00720FC1">
        <w:rPr>
          <w:rFonts w:eastAsia="Times New Roman" w:cs="Courier New"/>
          <w:lang w:eastAsia="nl-NL"/>
        </w:rPr>
        <w:t xml:space="preserve"> ik vrienden </w:t>
      </w:r>
    </w:p>
    <w:p w14:paraId="5B6E6136" w14:textId="1C3D3C0F" w:rsidR="00840A86" w:rsidRPr="00720FC1" w:rsidRDefault="00720FC1" w:rsidP="00720FC1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eastAsia="nl-NL"/>
        </w:rPr>
      </w:pPr>
      <w:proofErr w:type="gramStart"/>
      <w:r w:rsidRPr="00720FC1">
        <w:rPr>
          <w:rFonts w:eastAsia="Times New Roman" w:cs="Courier New"/>
          <w:lang w:eastAsia="nl-NL"/>
        </w:rPr>
        <w:t>dag</w:t>
      </w:r>
      <w:proofErr w:type="gramEnd"/>
      <w:r w:rsidRPr="00720FC1">
        <w:rPr>
          <w:rFonts w:eastAsia="Times New Roman" w:cs="Courier New"/>
          <w:lang w:eastAsia="nl-NL"/>
        </w:rPr>
        <w:t xml:space="preserve"> vrienden de koek is op</w:t>
      </w:r>
    </w:p>
    <w:sectPr w:rsidR="00840A86" w:rsidRPr="00720FC1" w:rsidSect="00944529">
      <w:type w:val="continuous"/>
      <w:pgSz w:w="11906" w:h="16838"/>
      <w:pgMar w:top="567" w:right="992" w:bottom="851" w:left="1418" w:header="272" w:footer="266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7D1E" w14:textId="77777777" w:rsidR="00111F38" w:rsidRDefault="00111F38" w:rsidP="00944529">
      <w:pPr>
        <w:spacing w:after="0" w:line="240" w:lineRule="auto"/>
      </w:pPr>
      <w:r>
        <w:separator/>
      </w:r>
    </w:p>
  </w:endnote>
  <w:endnote w:type="continuationSeparator" w:id="0">
    <w:p w14:paraId="0F0A2376" w14:textId="77777777" w:rsidR="00111F38" w:rsidRDefault="00111F38" w:rsidP="0094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4F700" w14:textId="77777777" w:rsidR="00C42ABF" w:rsidRPr="009835FA" w:rsidRDefault="00C42ABF" w:rsidP="00944529">
    <w:pPr>
      <w:pStyle w:val="Voettekst"/>
      <w:pBdr>
        <w:top w:val="single" w:sz="4" w:space="1" w:color="auto"/>
      </w:pBdr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br/>
    </w:r>
    <w:r w:rsidRPr="009835FA">
      <w:rPr>
        <w:sz w:val="18"/>
        <w:szCs w:val="18"/>
        <w:lang w:val="en-US"/>
      </w:rPr>
      <w:t xml:space="preserve">© </w:t>
    </w:r>
    <w:r w:rsidR="00572B97">
      <w:rPr>
        <w:sz w:val="18"/>
        <w:szCs w:val="18"/>
        <w:lang w:val="en-US"/>
      </w:rPr>
      <w:t>1992</w:t>
    </w:r>
    <w:r w:rsidRPr="009835FA">
      <w:rPr>
        <w:sz w:val="18"/>
        <w:szCs w:val="18"/>
        <w:lang w:val="en-US"/>
      </w:rPr>
      <w:t xml:space="preserve"> – 20</w:t>
    </w:r>
    <w:r w:rsidR="00572B97">
      <w:rPr>
        <w:sz w:val="18"/>
        <w:szCs w:val="18"/>
        <w:lang w:val="en-US"/>
      </w:rPr>
      <w:t>20</w:t>
    </w:r>
    <w:r w:rsidRPr="009835FA">
      <w:rPr>
        <w:sz w:val="18"/>
        <w:szCs w:val="18"/>
        <w:lang w:val="en-US"/>
      </w:rPr>
      <w:t xml:space="preserve"> Younique Music Group   |   </w:t>
    </w:r>
    <w:r w:rsidRPr="00B82FD5">
      <w:rPr>
        <w:sz w:val="18"/>
        <w:szCs w:val="18"/>
        <w:lang w:val="en-US"/>
      </w:rPr>
      <w:t>www.tmfonline.com</w:t>
    </w:r>
    <w:r w:rsidRPr="009835FA">
      <w:rPr>
        <w:sz w:val="18"/>
        <w:szCs w:val="18"/>
        <w:lang w:val="en-US"/>
      </w:rPr>
      <w:br/>
    </w:r>
    <w:r>
      <w:rPr>
        <w:sz w:val="18"/>
        <w:szCs w:val="18"/>
        <w:lang w:val="en-US"/>
      </w:rPr>
      <w:t>Words supplied with interactive music data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7E1AD" w14:textId="77777777" w:rsidR="00111F38" w:rsidRDefault="00111F38" w:rsidP="00944529">
      <w:pPr>
        <w:spacing w:after="0" w:line="240" w:lineRule="auto"/>
      </w:pPr>
      <w:r>
        <w:separator/>
      </w:r>
    </w:p>
  </w:footnote>
  <w:footnote w:type="continuationSeparator" w:id="0">
    <w:p w14:paraId="3F2ED62C" w14:textId="77777777" w:rsidR="00111F38" w:rsidRDefault="00111F38" w:rsidP="0094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F8351" w14:textId="7DA5A73C" w:rsidR="00C42ABF" w:rsidRDefault="00720FC1">
    <w:pPr>
      <w:pStyle w:val="Kopteks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1856378" wp14:editId="479A185E">
          <wp:simplePos x="0" y="0"/>
          <wp:positionH relativeFrom="margin">
            <wp:posOffset>5497830</wp:posOffset>
          </wp:positionH>
          <wp:positionV relativeFrom="paragraph">
            <wp:posOffset>2257425</wp:posOffset>
          </wp:positionV>
          <wp:extent cx="514985" cy="6159500"/>
          <wp:effectExtent l="0" t="0" r="0" b="0"/>
          <wp:wrapNone/>
          <wp:docPr id="1" name="Afbeelding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615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rtiest" w:val="Andre Hazes"/>
    <w:docVar w:name="Beat" w:val=" "/>
    <w:docVar w:name="BPM" w:val="102"/>
    <w:docVar w:name="Catalogusnummer" w:val="2020019"/>
    <w:docVar w:name="Country" w:val=" "/>
    <w:docVar w:name="Genre" w:val=" "/>
    <w:docVar w:name="Key" w:val="Dm"/>
    <w:docVar w:name="Keywords" w:val=" "/>
    <w:docVar w:name="Language" w:val="L1"/>
    <w:docVar w:name="Music by" w:val=" "/>
    <w:docVar w:name="PrgC melody" w:val=" "/>
    <w:docVar w:name="Production Date" w:val=" "/>
    <w:docVar w:name="Production Year" w:val=" "/>
    <w:docVar w:name="Programmer" w:val="YOUNIQUE Music Group / TMF Online"/>
    <w:docVar w:name="Publisher" w:val="EMI"/>
    <w:docVar w:name="Songwriters" w:val="J.v.d.Ven/A.G.Hazes/T.Leijten"/>
    <w:docVar w:name="Style" w:val="6/8 Pop Beat"/>
    <w:docVar w:name="Time" w:val="4:35"/>
    <w:docVar w:name="Titel" w:val="Bloed Zweet En Tranen"/>
    <w:docVar w:name="Vocal-type" w:val=" "/>
    <w:docVar w:name="Words by" w:val=" "/>
  </w:docVars>
  <w:rsids>
    <w:rsidRoot w:val="009835FA"/>
    <w:rsid w:val="000031DB"/>
    <w:rsid w:val="00041703"/>
    <w:rsid w:val="00075DEA"/>
    <w:rsid w:val="000A229C"/>
    <w:rsid w:val="000A628C"/>
    <w:rsid w:val="000D01AD"/>
    <w:rsid w:val="00111F38"/>
    <w:rsid w:val="00124EA7"/>
    <w:rsid w:val="00156E03"/>
    <w:rsid w:val="001E1801"/>
    <w:rsid w:val="00227F89"/>
    <w:rsid w:val="002407D8"/>
    <w:rsid w:val="002548EF"/>
    <w:rsid w:val="002A07B5"/>
    <w:rsid w:val="003255F6"/>
    <w:rsid w:val="00330168"/>
    <w:rsid w:val="00380944"/>
    <w:rsid w:val="003B223E"/>
    <w:rsid w:val="003C055D"/>
    <w:rsid w:val="00450BE6"/>
    <w:rsid w:val="004B1AF0"/>
    <w:rsid w:val="004C12AD"/>
    <w:rsid w:val="004C79D4"/>
    <w:rsid w:val="005275FE"/>
    <w:rsid w:val="0057117F"/>
    <w:rsid w:val="00572B97"/>
    <w:rsid w:val="005B725D"/>
    <w:rsid w:val="005D20DB"/>
    <w:rsid w:val="00606D91"/>
    <w:rsid w:val="0064512B"/>
    <w:rsid w:val="00645D8B"/>
    <w:rsid w:val="006651D2"/>
    <w:rsid w:val="00673C6D"/>
    <w:rsid w:val="00680FC5"/>
    <w:rsid w:val="00692FAB"/>
    <w:rsid w:val="006B6C02"/>
    <w:rsid w:val="00701B14"/>
    <w:rsid w:val="00720FC1"/>
    <w:rsid w:val="00766E52"/>
    <w:rsid w:val="007714F1"/>
    <w:rsid w:val="00776593"/>
    <w:rsid w:val="007C49FB"/>
    <w:rsid w:val="007E4AD7"/>
    <w:rsid w:val="007F3932"/>
    <w:rsid w:val="007F5BF6"/>
    <w:rsid w:val="008340E6"/>
    <w:rsid w:val="00840A86"/>
    <w:rsid w:val="008A0324"/>
    <w:rsid w:val="008C1B47"/>
    <w:rsid w:val="008D1386"/>
    <w:rsid w:val="008F5550"/>
    <w:rsid w:val="009032C2"/>
    <w:rsid w:val="00944529"/>
    <w:rsid w:val="009750C0"/>
    <w:rsid w:val="00995E45"/>
    <w:rsid w:val="009D75D6"/>
    <w:rsid w:val="009F017F"/>
    <w:rsid w:val="009F3200"/>
    <w:rsid w:val="00A07E94"/>
    <w:rsid w:val="00A71D8D"/>
    <w:rsid w:val="00A74E09"/>
    <w:rsid w:val="00AA0743"/>
    <w:rsid w:val="00AA30FB"/>
    <w:rsid w:val="00B0352B"/>
    <w:rsid w:val="00B21C3F"/>
    <w:rsid w:val="00B27FCB"/>
    <w:rsid w:val="00B41903"/>
    <w:rsid w:val="00B73421"/>
    <w:rsid w:val="00BA66FF"/>
    <w:rsid w:val="00BB1A74"/>
    <w:rsid w:val="00BB797D"/>
    <w:rsid w:val="00BC454A"/>
    <w:rsid w:val="00BD3816"/>
    <w:rsid w:val="00C40B06"/>
    <w:rsid w:val="00C410BE"/>
    <w:rsid w:val="00C42ABF"/>
    <w:rsid w:val="00C6451F"/>
    <w:rsid w:val="00D1052A"/>
    <w:rsid w:val="00DF2F1A"/>
    <w:rsid w:val="00DF64FC"/>
    <w:rsid w:val="00E3209F"/>
    <w:rsid w:val="00E46D16"/>
    <w:rsid w:val="00E72A3D"/>
    <w:rsid w:val="00E731B3"/>
    <w:rsid w:val="00EA25EA"/>
    <w:rsid w:val="00EB097A"/>
    <w:rsid w:val="00EC7AE7"/>
    <w:rsid w:val="00EE3D4B"/>
    <w:rsid w:val="00EE56FF"/>
    <w:rsid w:val="00F25D0E"/>
    <w:rsid w:val="00F43129"/>
    <w:rsid w:val="00F473C1"/>
    <w:rsid w:val="00F913DC"/>
    <w:rsid w:val="00FC49FB"/>
    <w:rsid w:val="00FD47DA"/>
    <w:rsid w:val="00FD7CD3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88F7"/>
  <w15:chartTrackingRefBased/>
  <w15:docId w15:val="{A4F48A0A-D076-48C6-A140-91D9459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35FA"/>
  </w:style>
  <w:style w:type="paragraph" w:styleId="Voettekst">
    <w:name w:val="footer"/>
    <w:basedOn w:val="Standaard"/>
    <w:link w:val="Voet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35FA"/>
  </w:style>
  <w:style w:type="character" w:styleId="Hyperlink">
    <w:name w:val="Hyperlink"/>
    <w:uiPriority w:val="99"/>
    <w:unhideWhenUsed/>
    <w:rsid w:val="009835FA"/>
    <w:rPr>
      <w:color w:val="0563C1"/>
      <w:u w:val="single"/>
    </w:rPr>
  </w:style>
  <w:style w:type="table" w:styleId="Tabelraster">
    <w:name w:val="Table Grid"/>
    <w:basedOn w:val="Standaardtabel"/>
    <w:uiPriority w:val="39"/>
    <w:rsid w:val="00B8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Edwin Groeneveld</cp:lastModifiedBy>
  <cp:revision>3</cp:revision>
  <dcterms:created xsi:type="dcterms:W3CDTF">2020-02-13T08:57:00Z</dcterms:created>
  <dcterms:modified xsi:type="dcterms:W3CDTF">2020-02-13T08:57:00Z</dcterms:modified>
</cp:coreProperties>
</file>