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Borders>
          <w:bottom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4962"/>
      </w:tblGrid>
      <w:tr w:rsidR="00944529" w:rsidRPr="00701B14" w14:paraId="57137C19" w14:textId="77777777">
        <w:tc>
          <w:tcPr>
            <w:tcW w:w="4536" w:type="dxa"/>
            <w:shd w:val="clear" w:color="auto" w:fill="auto"/>
          </w:tcPr>
          <w:p w14:paraId="18CA0EAF" w14:textId="2F95A6EB" w:rsidR="00944529" w:rsidRPr="007167BC" w:rsidRDefault="00944529" w:rsidP="00A74E09">
            <w:pPr>
              <w:spacing w:after="0" w:line="240" w:lineRule="auto"/>
            </w:pPr>
            <w:r w:rsidRPr="007167BC">
              <w:rPr>
                <w:sz w:val="28"/>
                <w:szCs w:val="28"/>
              </w:rPr>
              <w:t>YMG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 w:rsidRPr="00A74E09">
              <w:rPr>
                <w:rFonts w:cs="Courier New"/>
                <w:sz w:val="28"/>
                <w:szCs w:val="20"/>
              </w:rPr>
              <w:instrText xml:space="preserve"> DOCVARIABLE  Catalogusnummer  \* MERGEFORMAT </w:instrTex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separate"/>
            </w:r>
            <w:r w:rsidR="007167BC">
              <w:rPr>
                <w:rFonts w:cs="Courier New"/>
                <w:sz w:val="28"/>
                <w:szCs w:val="20"/>
              </w:rPr>
              <w:t>2020053</w:t>
            </w:r>
            <w:r w:rsidR="00A74E09" w:rsidRPr="00A74E09">
              <w:rPr>
                <w:rFonts w:cs="Courier New"/>
                <w:sz w:val="28"/>
                <w:szCs w:val="20"/>
              </w:rPr>
              <w:fldChar w:fldCharType="end"/>
            </w:r>
            <w:r w:rsidRPr="007167BC">
              <w:rPr>
                <w:b/>
                <w:sz w:val="28"/>
                <w:szCs w:val="28"/>
              </w:rPr>
              <w:br/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begin"/>
            </w:r>
            <w:r w:rsidR="00A74E09">
              <w:rPr>
                <w:rFonts w:cs="Courier New"/>
                <w:b/>
                <w:sz w:val="32"/>
                <w:szCs w:val="32"/>
              </w:rPr>
              <w:instrText xml:space="preserve"> DOCVARIABLE  Titel  \* MERGEFORMAT </w:instrTex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separate"/>
            </w:r>
            <w:r w:rsidR="007167BC">
              <w:rPr>
                <w:rFonts w:cs="Courier New"/>
                <w:b/>
                <w:sz w:val="32"/>
                <w:szCs w:val="32"/>
              </w:rPr>
              <w:t>Zeg Me Dat Het Niet Zo Is</w:t>
            </w:r>
            <w:r w:rsidR="00A74E09">
              <w:rPr>
                <w:rFonts w:cs="Courier New"/>
                <w:b/>
                <w:sz w:val="32"/>
                <w:szCs w:val="32"/>
              </w:rPr>
              <w:fldChar w:fldCharType="end"/>
            </w:r>
            <w:r w:rsidR="003255F6" w:rsidRPr="007167BC">
              <w:rPr>
                <w:b/>
                <w:sz w:val="32"/>
                <w:szCs w:val="32"/>
              </w:rPr>
              <w:br/>
            </w:r>
            <w:r w:rsidR="00A74E09">
              <w:rPr>
                <w:rFonts w:cs="Courier New"/>
                <w:sz w:val="28"/>
                <w:szCs w:val="20"/>
              </w:rPr>
              <w:fldChar w:fldCharType="begin"/>
            </w:r>
            <w:r w:rsidR="00A74E09">
              <w:rPr>
                <w:rFonts w:cs="Courier New"/>
                <w:sz w:val="28"/>
                <w:szCs w:val="20"/>
              </w:rPr>
              <w:instrText xml:space="preserve"> DOCVARIABLE  Artiest  \* MERGEFORMAT </w:instrText>
            </w:r>
            <w:r w:rsidR="00A74E09">
              <w:rPr>
                <w:rFonts w:cs="Courier New"/>
                <w:sz w:val="28"/>
                <w:szCs w:val="20"/>
              </w:rPr>
              <w:fldChar w:fldCharType="separate"/>
            </w:r>
            <w:r w:rsidR="007167BC">
              <w:rPr>
                <w:rFonts w:cs="Courier New"/>
                <w:sz w:val="28"/>
                <w:szCs w:val="20"/>
              </w:rPr>
              <w:t>Frank Boeijen</w:t>
            </w:r>
            <w:r w:rsidR="00A74E09">
              <w:rPr>
                <w:rFonts w:cs="Courier New"/>
                <w:sz w:val="28"/>
                <w:szCs w:val="20"/>
              </w:rPr>
              <w:fldChar w:fldCharType="end"/>
            </w:r>
          </w:p>
        </w:tc>
        <w:tc>
          <w:tcPr>
            <w:tcW w:w="4962" w:type="dxa"/>
            <w:shd w:val="clear" w:color="auto" w:fill="auto"/>
          </w:tcPr>
          <w:p w14:paraId="1AA2152F" w14:textId="70F31080" w:rsidR="00944529" w:rsidRPr="00F25D0E" w:rsidRDefault="00944529" w:rsidP="00075DEA">
            <w:pPr>
              <w:spacing w:after="0" w:line="240" w:lineRule="auto"/>
              <w:jc w:val="right"/>
              <w:rPr>
                <w:i/>
                <w:lang w:val="en-US"/>
              </w:rPr>
            </w:pPr>
            <w:r w:rsidRPr="00F25D0E">
              <w:rPr>
                <w:i/>
                <w:lang w:val="en-US"/>
              </w:rPr>
              <w:t>Songwriters:</w:t>
            </w:r>
            <w:r w:rsidR="00075DEA">
              <w:rPr>
                <w:i/>
                <w:lang w:val="en-US"/>
              </w:rPr>
              <w:t xml:space="preserve"> </w:t>
            </w:r>
            <w:r w:rsidR="00075DEA" w:rsidRPr="00075DEA">
              <w:rPr>
                <w:rFonts w:cs="Courier New"/>
                <w:i/>
              </w:rPr>
              <w:fldChar w:fldCharType="begin"/>
            </w:r>
            <w:r w:rsidR="00075DEA" w:rsidRPr="007167BC">
              <w:rPr>
                <w:rFonts w:cs="Courier New"/>
                <w:i/>
                <w:lang w:val="en-GB"/>
              </w:rPr>
              <w:instrText xml:space="preserve"> DOCVARIABLE  Songwriters  \* MERGEFORMAT </w:instrText>
            </w:r>
            <w:r w:rsidR="00075DEA" w:rsidRPr="00075DEA">
              <w:rPr>
                <w:rFonts w:cs="Courier New"/>
                <w:i/>
              </w:rPr>
              <w:fldChar w:fldCharType="separate"/>
            </w:r>
            <w:proofErr w:type="spellStart"/>
            <w:r w:rsidR="007167BC" w:rsidRPr="007167BC">
              <w:rPr>
                <w:rFonts w:cs="Courier New"/>
                <w:i/>
                <w:lang w:val="en-GB"/>
              </w:rPr>
              <w:t>F.Boeijen</w:t>
            </w:r>
            <w:proofErr w:type="spellEnd"/>
            <w:r w:rsidR="00075DEA" w:rsidRPr="00075DEA">
              <w:rPr>
                <w:rFonts w:cs="Courier New"/>
                <w:i/>
              </w:rPr>
              <w:fldChar w:fldCharType="end"/>
            </w:r>
            <w:r w:rsidRPr="00F25D0E">
              <w:rPr>
                <w:i/>
                <w:lang w:val="en-US"/>
              </w:rPr>
              <w:t xml:space="preserve"> </w:t>
            </w:r>
            <w:r w:rsidRPr="00F25D0E">
              <w:rPr>
                <w:i/>
                <w:lang w:val="en-US"/>
              </w:rPr>
              <w:br/>
              <w:t xml:space="preserve">Publisher: </w:t>
            </w:r>
            <w:r w:rsidR="008F5550">
              <w:rPr>
                <w:rFonts w:cs="Courier New"/>
                <w:i/>
              </w:rPr>
              <w:fldChar w:fldCharType="begin"/>
            </w:r>
            <w:r w:rsidR="008F5550" w:rsidRPr="007167BC">
              <w:rPr>
                <w:rFonts w:cs="Courier New"/>
                <w:i/>
                <w:lang w:val="en-GB"/>
              </w:rPr>
              <w:instrText xml:space="preserve"> DOCVARIABLE  Publisher  \* MERGEFORMAT </w:instrText>
            </w:r>
            <w:r w:rsidR="008F5550">
              <w:rPr>
                <w:rFonts w:cs="Courier New"/>
                <w:i/>
              </w:rPr>
              <w:fldChar w:fldCharType="separate"/>
            </w:r>
            <w:proofErr w:type="spellStart"/>
            <w:r w:rsidR="007167BC" w:rsidRPr="007167BC">
              <w:rPr>
                <w:rFonts w:cs="Courier New"/>
                <w:i/>
                <w:lang w:val="en-GB"/>
              </w:rPr>
              <w:t>Ariola</w:t>
            </w:r>
            <w:proofErr w:type="spellEnd"/>
            <w:r w:rsidR="008F5550">
              <w:rPr>
                <w:rFonts w:cs="Courier New"/>
                <w:i/>
              </w:rPr>
              <w:fldChar w:fldCharType="end"/>
            </w:r>
          </w:p>
        </w:tc>
      </w:tr>
      <w:tr w:rsidR="00944529" w:rsidRPr="00604B05" w14:paraId="71FE9E9B" w14:textId="77777777">
        <w:trPr>
          <w:trHeight w:val="537"/>
        </w:trPr>
        <w:tc>
          <w:tcPr>
            <w:tcW w:w="4536" w:type="dxa"/>
            <w:shd w:val="clear" w:color="auto" w:fill="auto"/>
            <w:vAlign w:val="center"/>
          </w:tcPr>
          <w:p w14:paraId="218CA4A0" w14:textId="45BD19BB" w:rsidR="00944529" w:rsidRDefault="007167BC" w:rsidP="00BF1BD1">
            <w:pPr>
              <w:spacing w:after="0" w:line="240" w:lineRule="auto"/>
              <w:rPr>
                <w:lang w:val="en-US"/>
              </w:rPr>
            </w:pPr>
            <w:r w:rsidRPr="00B677D9">
              <w:rPr>
                <w:noProof/>
                <w:lang w:eastAsia="nl-NL"/>
              </w:rPr>
              <w:drawing>
                <wp:inline distT="0" distB="0" distL="0" distR="0" wp14:anchorId="1DE1160E" wp14:editId="3CA29F11">
                  <wp:extent cx="137795" cy="146685"/>
                  <wp:effectExtent l="0" t="0" r="0" b="0"/>
                  <wp:docPr id="2" name="Afbeelding 1" descr="muziek_noot_5_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fbeelding 1" descr="muziek_noot_5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841" t="40411" r="19742" b="39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46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44529">
              <w:rPr>
                <w:lang w:val="en-US"/>
              </w:rPr>
              <w:t>=</w:t>
            </w:r>
            <w:r w:rsidR="00944529" w:rsidRPr="000031DB">
              <w:rPr>
                <w:lang w:val="en-US"/>
              </w:rPr>
              <w:t xml:space="preserve"> </w:t>
            </w:r>
            <w:r w:rsidR="00A74E09" w:rsidRPr="000031DB">
              <w:rPr>
                <w:rFonts w:cs="Courier New"/>
              </w:rPr>
              <w:fldChar w:fldCharType="begin"/>
            </w:r>
            <w:r w:rsidR="00A74E09" w:rsidRPr="000031DB">
              <w:rPr>
                <w:rFonts w:cs="Courier New"/>
              </w:rPr>
              <w:instrText xml:space="preserve"> DOCVARIABLE  BPM  \* MERGEFORMAT </w:instrText>
            </w:r>
            <w:r w:rsidR="00A74E09" w:rsidRPr="000031DB">
              <w:rPr>
                <w:rFonts w:cs="Courier New"/>
              </w:rPr>
              <w:fldChar w:fldCharType="separate"/>
            </w:r>
            <w:r w:rsidRPr="007167BC">
              <w:rPr>
                <w:rFonts w:cs="Courier New"/>
                <w:bCs/>
              </w:rPr>
              <w:t>96</w:t>
            </w:r>
            <w:r w:rsidR="00A74E09" w:rsidRPr="000031DB">
              <w:rPr>
                <w:rFonts w:cs="Courier New"/>
              </w:rPr>
              <w:fldChar w:fldCharType="end"/>
            </w:r>
            <w:r w:rsidR="00944529">
              <w:rPr>
                <w:lang w:val="en-US"/>
              </w:rPr>
              <w:t xml:space="preserve">  |  Key: </w:t>
            </w:r>
            <w:r w:rsidR="000031DB" w:rsidRPr="00DF2F1A">
              <w:rPr>
                <w:rFonts w:cs="Courier New"/>
              </w:rPr>
              <w:fldChar w:fldCharType="begin"/>
            </w:r>
            <w:r w:rsidR="000031DB" w:rsidRPr="00DF2F1A">
              <w:rPr>
                <w:rFonts w:cs="Courier New"/>
              </w:rPr>
              <w:instrText xml:space="preserve"> DOCVARIABLE  Key  \* MERGEFORMAT </w:instrText>
            </w:r>
            <w:r w:rsidR="000031DB" w:rsidRPr="00DF2F1A">
              <w:rPr>
                <w:rFonts w:cs="Courier New"/>
              </w:rPr>
              <w:fldChar w:fldCharType="separate"/>
            </w:r>
            <w:r w:rsidRPr="007167BC">
              <w:rPr>
                <w:rFonts w:cs="Courier New"/>
                <w:bCs/>
              </w:rPr>
              <w:t>Cm</w:t>
            </w:r>
            <w:r w:rsidR="000031DB" w:rsidRPr="00DF2F1A">
              <w:rPr>
                <w:rFonts w:cs="Courier New"/>
              </w:rPr>
              <w:fldChar w:fldCharType="end"/>
            </w:r>
            <w:r w:rsidR="00BF1BD1">
              <w:rPr>
                <w:rFonts w:cs="Courier New"/>
              </w:rPr>
              <w:t xml:space="preserve"> | Time: </w:t>
            </w:r>
            <w:r w:rsidR="00BF1BD1" w:rsidRPr="00B044D6">
              <w:rPr>
                <w:rFonts w:cs="Courier New"/>
              </w:rPr>
              <w:fldChar w:fldCharType="begin"/>
            </w:r>
            <w:r w:rsidR="00BF1BD1" w:rsidRPr="00B044D6">
              <w:rPr>
                <w:rFonts w:cs="Courier New"/>
              </w:rPr>
              <w:instrText xml:space="preserve"> DOCVARIABLE  Time  \* MERGEFORMAT </w:instrText>
            </w:r>
            <w:r w:rsidR="00BF1BD1" w:rsidRPr="00B044D6">
              <w:rPr>
                <w:rFonts w:cs="Courier New"/>
              </w:rPr>
              <w:fldChar w:fldCharType="separate"/>
            </w:r>
            <w:r w:rsidRPr="007167BC">
              <w:rPr>
                <w:rFonts w:cs="Courier New"/>
                <w:bCs/>
              </w:rPr>
              <w:t>3</w:t>
            </w:r>
            <w:r>
              <w:rPr>
                <w:rFonts w:cs="Courier New"/>
              </w:rPr>
              <w:t>:33</w:t>
            </w:r>
            <w:r w:rsidR="00BF1BD1" w:rsidRPr="00B044D6">
              <w:rPr>
                <w:rFonts w:cs="Courier New"/>
              </w:rPr>
              <w:fldChar w:fldCharType="end"/>
            </w:r>
            <w:r w:rsidR="00BF1BD1">
              <w:rPr>
                <w:rFonts w:cs="Courier New"/>
              </w:rPr>
              <w:t xml:space="preserve"> </w:t>
            </w:r>
          </w:p>
        </w:tc>
        <w:tc>
          <w:tcPr>
            <w:tcW w:w="4962" w:type="dxa"/>
            <w:shd w:val="clear" w:color="auto" w:fill="auto"/>
            <w:vAlign w:val="center"/>
          </w:tcPr>
          <w:p w14:paraId="2B9443ED" w14:textId="08F471E3" w:rsidR="00944529" w:rsidRDefault="00944529" w:rsidP="00075DEA">
            <w:pPr>
              <w:spacing w:after="0" w:line="240" w:lineRule="auto"/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Suggested style: </w:t>
            </w:r>
            <w:r w:rsidR="00075DEA">
              <w:rPr>
                <w:rFonts w:cs="Courier New"/>
              </w:rPr>
              <w:fldChar w:fldCharType="begin"/>
            </w:r>
            <w:r w:rsidR="00075DEA">
              <w:rPr>
                <w:rFonts w:cs="Courier New"/>
              </w:rPr>
              <w:instrText xml:space="preserve"> DOCVARIABLE  Style  \* MERGEFORMAT </w:instrText>
            </w:r>
            <w:r w:rsidR="00075DEA">
              <w:rPr>
                <w:rFonts w:cs="Courier New"/>
              </w:rPr>
              <w:fldChar w:fldCharType="separate"/>
            </w:r>
            <w:r w:rsidR="007167BC">
              <w:rPr>
                <w:rFonts w:cs="Courier New"/>
              </w:rPr>
              <w:t>Piano Ballad</w:t>
            </w:r>
            <w:r w:rsidR="00075DEA">
              <w:rPr>
                <w:rFonts w:cs="Courier New"/>
              </w:rPr>
              <w:fldChar w:fldCharType="end"/>
            </w:r>
          </w:p>
        </w:tc>
      </w:tr>
    </w:tbl>
    <w:p w14:paraId="50179366" w14:textId="77777777" w:rsidR="00944529" w:rsidRPr="00B674DD" w:rsidRDefault="00944529" w:rsidP="00944529">
      <w:pPr>
        <w:rPr>
          <w:lang w:val="en-US"/>
        </w:rPr>
        <w:sectPr w:rsidR="00944529" w:rsidRPr="00B674DD" w:rsidSect="00944529">
          <w:headerReference w:type="default" r:id="rId7"/>
          <w:footerReference w:type="default" r:id="rId8"/>
          <w:pgSz w:w="11906" w:h="16838"/>
          <w:pgMar w:top="397" w:right="992" w:bottom="1077" w:left="1418" w:header="272" w:footer="437" w:gutter="0"/>
          <w:cols w:space="708"/>
          <w:docGrid w:linePitch="360"/>
        </w:sectPr>
      </w:pPr>
    </w:p>
    <w:p w14:paraId="6B88538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Cm         </w:t>
      </w:r>
    </w:p>
    <w:p w14:paraId="67F8CDA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EF6BD0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ABDF62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14991CB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50F0986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913E9D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Cm7        </w:t>
      </w:r>
    </w:p>
    <w:p w14:paraId="4BFF5E1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1ECA331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E15ACF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098D2B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Am7(b5)        </w:t>
      </w:r>
    </w:p>
    <w:p w14:paraId="71D7F07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    --- ---</w:t>
      </w:r>
    </w:p>
    <w:p w14:paraId="04321F5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11E81E8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10E8BC9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AbM7        </w:t>
      </w:r>
    </w:p>
    <w:p w14:paraId="4B97137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 --- ---</w:t>
      </w:r>
    </w:p>
    <w:p w14:paraId="7DD2A1A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14918E2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F07C82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Fm         </w:t>
      </w:r>
    </w:p>
    <w:p w14:paraId="5895A94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008AE17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AF8EE5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ADD7F5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Ab7        </w:t>
      </w:r>
    </w:p>
    <w:p w14:paraId="4E6A0C7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56DC49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F1BC2F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1714B14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Gsus4        </w:t>
      </w:r>
    </w:p>
    <w:p w14:paraId="0FE2391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  --- ---</w:t>
      </w:r>
    </w:p>
    <w:p w14:paraId="74B47BE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B01F2E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4D08BB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F8CD8B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09632AF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C74260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EE32A9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G          </w:t>
      </w:r>
    </w:p>
    <w:p w14:paraId="7BE5B31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614DAE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591E2CC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75A8A0D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1301E9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0E118A4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51F1907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B400F8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Cm        </w:t>
      </w:r>
    </w:p>
    <w:p w14:paraId="23A18AC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07551BF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Ab   Eb Fm7</w:t>
      </w:r>
    </w:p>
    <w:p w14:paraId="671E338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0CACDF9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5F09D01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1680B2F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</w:t>
      </w:r>
    </w:p>
    <w:p w14:paraId="625F42F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--- --- ---</w:t>
      </w:r>
    </w:p>
    <w:p w14:paraId="7B98DA4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Cm</w:t>
      </w:r>
    </w:p>
    <w:p w14:paraId="31FA490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dat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waar is</w:t>
      </w:r>
    </w:p>
    <w:p w14:paraId="69D17CB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24AA887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D4327F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 </w:t>
      </w:r>
    </w:p>
    <w:p w14:paraId="5460C83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1FED69C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7200C16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209584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Ab   Eb Fm7</w:t>
      </w:r>
    </w:p>
    <w:p w14:paraId="5B8C620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33987B6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7BC323B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083E02A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</w:t>
      </w:r>
    </w:p>
    <w:p w14:paraId="4DF81B6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--- --- ---</w:t>
      </w:r>
    </w:p>
    <w:p w14:paraId="42411A3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Cm</w:t>
      </w:r>
    </w:p>
    <w:p w14:paraId="5698506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dat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waar is</w:t>
      </w:r>
    </w:p>
    <w:p w14:paraId="2C50784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2621EF0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7EDB360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AB4B8F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2295A9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</w:t>
      </w:r>
    </w:p>
    <w:p w14:paraId="478416E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Ga je mee vanavond</w:t>
      </w:r>
    </w:p>
    <w:p w14:paraId="3170B9C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Ebsus4      Eb              </w:t>
      </w:r>
    </w:p>
    <w:p w14:paraId="4C92B5F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naar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ons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lievelings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restaurant</w:t>
      </w:r>
    </w:p>
    <w:p w14:paraId="335ACB6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</w:t>
      </w:r>
    </w:p>
    <w:p w14:paraId="3D3AC52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Een tafel voor twee</w:t>
      </w:r>
    </w:p>
    <w:p w14:paraId="12AA379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</w:t>
      </w:r>
    </w:p>
    <w:p w14:paraId="2724890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Ik heb gebeld</w:t>
      </w:r>
    </w:p>
    <w:p w14:paraId="3FAAC41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Fm         </w:t>
      </w:r>
    </w:p>
    <w:p w14:paraId="15307BD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weten ervan</w:t>
      </w:r>
    </w:p>
    <w:p w14:paraId="000AF13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Cm         </w:t>
      </w:r>
    </w:p>
    <w:p w14:paraId="3ED5BC1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89D1BF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Ab     </w:t>
      </w:r>
    </w:p>
    <w:p w14:paraId="2E46ABE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En we drinken</w:t>
      </w:r>
    </w:p>
    <w:p w14:paraId="683D4FD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132E1C7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B07D8A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Ebsus4       </w:t>
      </w:r>
    </w:p>
    <w:p w14:paraId="270E5D9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totdat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de zon    opkomt</w:t>
      </w:r>
    </w:p>
    <w:p w14:paraId="6D28962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91580D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8FD230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Eb         </w:t>
      </w:r>
    </w:p>
    <w:p w14:paraId="0234C83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DF19A3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Db   </w:t>
      </w:r>
    </w:p>
    <w:p w14:paraId="78B5ADE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En we vergeten</w:t>
      </w:r>
    </w:p>
    <w:p w14:paraId="6CDCA4A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7A53D5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92FD02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A51714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173E6C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</w:t>
      </w:r>
    </w:p>
    <w:p w14:paraId="4669DB7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de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oneerlijkheid van het lot</w:t>
      </w:r>
    </w:p>
    <w:p w14:paraId="6614C59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5ECDA2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A7A72D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693BBE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C9C700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7883621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357BFA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Cm         </w:t>
      </w:r>
    </w:p>
    <w:p w14:paraId="385FA69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--- --- ---</w:t>
      </w:r>
    </w:p>
    <w:p w14:paraId="488772B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</w:t>
      </w:r>
    </w:p>
    <w:p w14:paraId="0F4860E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zo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is</w:t>
      </w:r>
    </w:p>
    <w:p w14:paraId="66BA148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0BB3132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FF2A64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Ab   Eb Fm7</w:t>
      </w:r>
    </w:p>
    <w:p w14:paraId="4AE17C8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4772602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</w:t>
      </w:r>
    </w:p>
    <w:p w14:paraId="09E01C6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mij --- --- ---</w:t>
      </w:r>
    </w:p>
    <w:p w14:paraId="75AE598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Cm</w:t>
      </w:r>
    </w:p>
    <w:p w14:paraId="3CADA68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dat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waar is</w:t>
      </w:r>
    </w:p>
    <w:p w14:paraId="6CD94C2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74B2AD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9B8513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F10077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4FB365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        </w:t>
      </w:r>
    </w:p>
    <w:p w14:paraId="145FDCA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dan dat het niet --- --- ---</w:t>
      </w:r>
    </w:p>
    <w:p w14:paraId="3CA1C07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</w:t>
      </w:r>
    </w:p>
    <w:p w14:paraId="2461C3D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zo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is</w:t>
      </w:r>
    </w:p>
    <w:p w14:paraId="55A1E4F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ED8DE5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0D6CC4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Ab   Eb   </w:t>
      </w:r>
    </w:p>
    <w:p w14:paraId="6B67B8B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me dat het niet zo is</w:t>
      </w:r>
    </w:p>
    <w:p w14:paraId="052697D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Fm7        </w:t>
      </w:r>
    </w:p>
    <w:p w14:paraId="349C6FC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7078AFC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60FC75F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046EE6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</w:t>
      </w:r>
    </w:p>
    <w:p w14:paraId="4C35E06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Zeg dan --- --- ---</w:t>
      </w:r>
    </w:p>
    <w:p w14:paraId="49EEC59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Cm</w:t>
      </w:r>
    </w:p>
    <w:p w14:paraId="681EA9C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dat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waar is</w:t>
      </w:r>
    </w:p>
    <w:p w14:paraId="7B63865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426868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5040D3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77BA97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6E21BDD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</w:t>
      </w:r>
    </w:p>
    <w:p w14:paraId="1F7D6329" w14:textId="2C8EFDBC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Kom we gaan trek je jas aan</w:t>
      </w:r>
    </w:p>
    <w:p w14:paraId="04A8D0CB" w14:textId="5B5EB7C3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5BBCA0A2" w14:textId="6E6B5D29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27E1E6D5" w14:textId="20613373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4BFF93D9" w14:textId="26D7DA34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41DAC5B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2851E54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Ebsus4     Eb     </w:t>
      </w:r>
    </w:p>
    <w:p w14:paraId="68D49B6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anders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wordt  het te laat</w:t>
      </w:r>
    </w:p>
    <w:p w14:paraId="3F5B498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</w:t>
      </w: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Bb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</w:t>
      </w:r>
    </w:p>
    <w:p w14:paraId="2C20FBA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Kom nu eens hier</w:t>
      </w:r>
    </w:p>
    <w:p w14:paraId="08637C0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</w:t>
      </w:r>
    </w:p>
    <w:p w14:paraId="6B9904A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ik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hou je vast</w:t>
      </w:r>
    </w:p>
    <w:p w14:paraId="6853A59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Fm                 Cm  </w:t>
      </w:r>
    </w:p>
    <w:p w14:paraId="6C05BED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Ik laat je nooit meer gaan</w:t>
      </w:r>
    </w:p>
    <w:p w14:paraId="3376540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Ab    </w:t>
      </w:r>
    </w:p>
    <w:p w14:paraId="5D81A2C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En ik vertel je</w:t>
      </w:r>
    </w:p>
    <w:p w14:paraId="514E5BC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4624811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0179435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Ebsus4       </w:t>
      </w:r>
    </w:p>
    <w:p w14:paraId="241967B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een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grap die je laat   huilen</w:t>
      </w:r>
    </w:p>
    <w:p w14:paraId="7DAC2AF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50F97BD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van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de lach</w:t>
      </w:r>
    </w:p>
    <w:p w14:paraId="0E10E69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Eb         </w:t>
      </w:r>
    </w:p>
    <w:p w14:paraId="3969D4A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C1059F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Db              </w:t>
      </w:r>
    </w:p>
    <w:p w14:paraId="0A59561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En we vergeten de blikken</w:t>
      </w:r>
    </w:p>
    <w:p w14:paraId="2049858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Gm7                   </w:t>
      </w:r>
    </w:p>
    <w:p w14:paraId="3F93801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van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de  mensen --- --- ---</w:t>
      </w:r>
    </w:p>
    <w:p w14:paraId="18A54D6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Gm6            </w:t>
      </w:r>
    </w:p>
    <w:p w14:paraId="1897C6A8" w14:textId="5DC539BE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in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de stad</w:t>
      </w:r>
    </w:p>
    <w:p w14:paraId="11ACEB2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1C5317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508AD2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Dm7(b5)        </w:t>
      </w:r>
    </w:p>
    <w:p w14:paraId="68E8819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    --- ---</w:t>
      </w:r>
    </w:p>
    <w:p w14:paraId="3AC093F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08F8315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348A61B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Fm7        </w:t>
      </w:r>
    </w:p>
    <w:p w14:paraId="3BD3E51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4B08E9B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2FF9FD9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2481B4D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Cm         </w:t>
      </w:r>
    </w:p>
    <w:p w14:paraId="1F02632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39A3D0D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5C8F04D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5B8C1C7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Gm         </w:t>
      </w:r>
    </w:p>
    <w:p w14:paraId="4BEEF92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29D97C2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177BB67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00148B3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Cm         </w:t>
      </w:r>
    </w:p>
    <w:p w14:paraId="2F2E74F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44AA88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G7sus4        </w:t>
      </w:r>
    </w:p>
    <w:p w14:paraId="5F2F7D3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   --- ---</w:t>
      </w:r>
    </w:p>
    <w:p w14:paraId="3BE34F5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Cm         </w:t>
      </w:r>
    </w:p>
    <w:p w14:paraId="1A689F5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3AB4BBE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            </w:t>
      </w:r>
    </w:p>
    <w:p w14:paraId="429A09E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We doen net alsof het --- --- ---</w:t>
      </w:r>
    </w:p>
    <w:p w14:paraId="2A79B89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</w:t>
      </w:r>
    </w:p>
    <w:p w14:paraId="1AABF12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niet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zo is</w:t>
      </w:r>
    </w:p>
    <w:p w14:paraId="514FD6D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EbM7           Ab   </w:t>
      </w:r>
    </w:p>
    <w:p w14:paraId="7EF0BB61" w14:textId="607BD63A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alsof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</w:t>
      </w:r>
    </w:p>
    <w:p w14:paraId="745185E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Eb           Fm7</w:t>
      </w:r>
    </w:p>
    <w:p w14:paraId="768BC184" w14:textId="264B6284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</w:t>
      </w:r>
      <w:r>
        <w:rPr>
          <w:rFonts w:ascii="Courier New" w:eastAsia="Times New Roman" w:hAnsi="Courier New" w:cs="Courier New"/>
          <w:sz w:val="16"/>
          <w:szCs w:val="16"/>
          <w:lang w:eastAsia="nl-NL"/>
        </w:rPr>
        <w:t>---</w:t>
      </w:r>
      <w:proofErr w:type="gramEnd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zo is</w:t>
      </w:r>
    </w:p>
    <w:p w14:paraId="6A8BDED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12F18C2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79A225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</w:t>
      </w:r>
    </w:p>
    <w:p w14:paraId="4F240E3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Alsof het --- --- ---</w:t>
      </w:r>
    </w:p>
    <w:p w14:paraId="35432190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Cm</w:t>
      </w:r>
    </w:p>
    <w:p w14:paraId="6B6B5E4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niet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waar is</w:t>
      </w:r>
    </w:p>
    <w:p w14:paraId="110C1F1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1911547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48E1A83A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</w:t>
      </w:r>
    </w:p>
    <w:p w14:paraId="13FF9AD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We doen alsof</w:t>
      </w:r>
    </w:p>
    <w:p w14:paraId="4FE4789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 </w:t>
      </w:r>
    </w:p>
    <w:p w14:paraId="0AF3C33B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je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gewoon --- --- ---</w:t>
      </w:r>
    </w:p>
    <w:p w14:paraId="449557A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</w:t>
      </w:r>
    </w:p>
    <w:p w14:paraId="30502B0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verder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leeft</w:t>
      </w:r>
    </w:p>
    <w:p w14:paraId="0E8FC6CC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EbM7                 Ab         </w:t>
      </w:r>
    </w:p>
    <w:p w14:paraId="3CCA415F" w14:textId="1EFDCB6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Alsof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je gewoon --- --- ---</w:t>
      </w:r>
    </w:p>
    <w:p w14:paraId="363ABB5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Eb               </w:t>
      </w:r>
    </w:p>
    <w:p w14:paraId="0632E788" w14:textId="4C546BD1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verder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leeft</w:t>
      </w:r>
    </w:p>
    <w:p w14:paraId="69E912D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Fm7        </w:t>
      </w:r>
    </w:p>
    <w:p w14:paraId="2D84920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51E3F5A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</w:t>
      </w:r>
    </w:p>
    <w:p w14:paraId="31540E51" w14:textId="00E012F7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--- --- ---</w:t>
      </w:r>
    </w:p>
    <w:p w14:paraId="2F444F85" w14:textId="6AAB6739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4CA3ED1B" w14:textId="47CBFC79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77A19BB9" w14:textId="0DE00C62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6747CEF6" w14:textId="48DB9885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2B770866" w14:textId="108A01FB" w:rsid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197AB44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</w:p>
    <w:p w14:paraId="00B5FC9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spell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Gm</w:t>
      </w:r>
      <w:proofErr w:type="spell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    </w:t>
      </w:r>
    </w:p>
    <w:p w14:paraId="60A6F08F" w14:textId="20D01C81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--- </w:t>
      </w: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Zelfs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--- --- ---</w:t>
      </w:r>
    </w:p>
    <w:p w14:paraId="7F678C6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               Cm</w:t>
      </w:r>
    </w:p>
    <w:p w14:paraId="4281D9F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eastAsia="nl-NL"/>
        </w:rPr>
      </w:pPr>
      <w:proofErr w:type="gramStart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>als</w:t>
      </w:r>
      <w:proofErr w:type="gramEnd"/>
      <w:r w:rsidRPr="001E23F5">
        <w:rPr>
          <w:rFonts w:ascii="Courier New" w:eastAsia="Times New Roman" w:hAnsi="Courier New" w:cs="Courier New"/>
          <w:sz w:val="16"/>
          <w:szCs w:val="16"/>
          <w:lang w:eastAsia="nl-NL"/>
        </w:rPr>
        <w:t xml:space="preserve"> het niet zo is</w:t>
      </w:r>
    </w:p>
    <w:p w14:paraId="0A9348C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Gm         </w:t>
      </w:r>
    </w:p>
    <w:p w14:paraId="4F5B935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072F7DE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Ab         </w:t>
      </w:r>
    </w:p>
    <w:p w14:paraId="43FD6A25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6BDDF0D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Eb         </w:t>
      </w:r>
    </w:p>
    <w:p w14:paraId="3C6E764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4BC3E8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Cm         </w:t>
      </w:r>
    </w:p>
    <w:p w14:paraId="74B8D9B3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2849BA4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Gm         </w:t>
      </w:r>
    </w:p>
    <w:p w14:paraId="6453C6E8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D02948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Ab         </w:t>
      </w:r>
    </w:p>
    <w:p w14:paraId="67084472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4336C81E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Gm7        </w:t>
      </w:r>
    </w:p>
    <w:p w14:paraId="27A806A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74143A1D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Cm         </w:t>
      </w:r>
    </w:p>
    <w:p w14:paraId="470657A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595CA74F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528B6A2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4974159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056CF6E9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4048ECD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          </w:t>
      </w:r>
    </w:p>
    <w:p w14:paraId="48B29D51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>--- --- ---</w:t>
      </w:r>
    </w:p>
    <w:p w14:paraId="074A0286" w14:textId="77777777" w:rsidR="001E23F5" w:rsidRPr="001E23F5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sz w:val="16"/>
          <w:szCs w:val="16"/>
          <w:lang w:val="en-US" w:eastAsia="nl-NL"/>
        </w:rPr>
      </w:pPr>
    </w:p>
    <w:p w14:paraId="4B9E8F5F" w14:textId="1361F2B0" w:rsidR="00840A86" w:rsidRPr="00E72A3D" w:rsidRDefault="001E23F5" w:rsidP="001E23F5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Courier New"/>
          <w:lang w:val="en-US" w:eastAsia="nl-NL"/>
        </w:rPr>
      </w:pPr>
      <w:r w:rsidRPr="001E23F5">
        <w:rPr>
          <w:rFonts w:ascii="Courier New" w:eastAsia="Times New Roman" w:hAnsi="Courier New" w:cs="Courier New"/>
          <w:sz w:val="16"/>
          <w:szCs w:val="16"/>
          <w:lang w:val="en-US" w:eastAsia="nl-NL"/>
        </w:rPr>
        <w:t xml:space="preserve"> </w:t>
      </w:r>
    </w:p>
    <w:sectPr w:rsidR="00840A86" w:rsidRPr="00E72A3D" w:rsidSect="00944529">
      <w:type w:val="continuous"/>
      <w:pgSz w:w="11906" w:h="16838"/>
      <w:pgMar w:top="567" w:right="992" w:bottom="851" w:left="1418" w:header="272" w:footer="266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34120" w14:textId="77777777" w:rsidR="00C42754" w:rsidRDefault="00C42754" w:rsidP="00944529">
      <w:pPr>
        <w:spacing w:after="0" w:line="240" w:lineRule="auto"/>
      </w:pPr>
      <w:r>
        <w:separator/>
      </w:r>
    </w:p>
  </w:endnote>
  <w:endnote w:type="continuationSeparator" w:id="0">
    <w:p w14:paraId="63F08A58" w14:textId="77777777" w:rsidR="00C42754" w:rsidRDefault="00C42754" w:rsidP="009445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FE8EE8" w14:textId="77777777" w:rsidR="00C42ABF" w:rsidRPr="009835FA" w:rsidRDefault="00C42ABF" w:rsidP="00944529">
    <w:pPr>
      <w:pStyle w:val="Voettekst"/>
      <w:pBdr>
        <w:top w:val="single" w:sz="4" w:space="1" w:color="auto"/>
      </w:pBdr>
      <w:jc w:val="center"/>
      <w:rPr>
        <w:sz w:val="18"/>
        <w:szCs w:val="18"/>
        <w:lang w:val="en-US"/>
      </w:rPr>
    </w:pPr>
    <w:r>
      <w:rPr>
        <w:sz w:val="18"/>
        <w:szCs w:val="18"/>
        <w:lang w:val="en-US"/>
      </w:rPr>
      <w:br/>
    </w:r>
    <w:r w:rsidRPr="009835FA">
      <w:rPr>
        <w:sz w:val="18"/>
        <w:szCs w:val="18"/>
        <w:lang w:val="en-US"/>
      </w:rPr>
      <w:t xml:space="preserve">© </w:t>
    </w:r>
    <w:r w:rsidR="00AA4080">
      <w:rPr>
        <w:sz w:val="18"/>
        <w:szCs w:val="18"/>
        <w:lang w:val="en-US"/>
      </w:rPr>
      <w:t>1992</w:t>
    </w:r>
    <w:r w:rsidRPr="009835FA">
      <w:rPr>
        <w:sz w:val="18"/>
        <w:szCs w:val="18"/>
        <w:lang w:val="en-US"/>
      </w:rPr>
      <w:t xml:space="preserve"> – 20</w:t>
    </w:r>
    <w:r w:rsidR="00AA4080">
      <w:rPr>
        <w:sz w:val="18"/>
        <w:szCs w:val="18"/>
        <w:lang w:val="en-US"/>
      </w:rPr>
      <w:t>20</w:t>
    </w:r>
    <w:r w:rsidRPr="009835FA">
      <w:rPr>
        <w:sz w:val="18"/>
        <w:szCs w:val="18"/>
        <w:lang w:val="en-US"/>
      </w:rPr>
      <w:t xml:space="preserve"> Younique Music Group   |   </w:t>
    </w:r>
    <w:r w:rsidRPr="00B82FD5">
      <w:rPr>
        <w:sz w:val="18"/>
        <w:szCs w:val="18"/>
        <w:lang w:val="en-US"/>
      </w:rPr>
      <w:t>www.tmfonline.com</w:t>
    </w:r>
    <w:r w:rsidRPr="009835FA">
      <w:rPr>
        <w:sz w:val="18"/>
        <w:szCs w:val="18"/>
        <w:lang w:val="en-US"/>
      </w:rPr>
      <w:br/>
    </w:r>
    <w:r>
      <w:rPr>
        <w:sz w:val="18"/>
        <w:szCs w:val="18"/>
        <w:lang w:val="en-US"/>
      </w:rPr>
      <w:t>Words supplied with interactive music data software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0C0C15" w14:textId="77777777" w:rsidR="00C42754" w:rsidRDefault="00C42754" w:rsidP="00944529">
      <w:pPr>
        <w:spacing w:after="0" w:line="240" w:lineRule="auto"/>
      </w:pPr>
      <w:r>
        <w:separator/>
      </w:r>
    </w:p>
  </w:footnote>
  <w:footnote w:type="continuationSeparator" w:id="0">
    <w:p w14:paraId="6BE8A771" w14:textId="77777777" w:rsidR="00C42754" w:rsidRDefault="00C42754" w:rsidP="009445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D9606" w14:textId="5B97F304" w:rsidR="00C42ABF" w:rsidRDefault="007167BC">
    <w:pPr>
      <w:pStyle w:val="Koptekst"/>
    </w:pPr>
    <w:r>
      <w:rPr>
        <w:noProof/>
      </w:rPr>
      <w:drawing>
        <wp:anchor distT="0" distB="0" distL="114300" distR="114300" simplePos="0" relativeHeight="251657728" behindDoc="1" locked="0" layoutInCell="1" allowOverlap="1" wp14:anchorId="17AD956C" wp14:editId="62C285E8">
          <wp:simplePos x="0" y="0"/>
          <wp:positionH relativeFrom="margin">
            <wp:posOffset>5497830</wp:posOffset>
          </wp:positionH>
          <wp:positionV relativeFrom="paragraph">
            <wp:posOffset>2257425</wp:posOffset>
          </wp:positionV>
          <wp:extent cx="514985" cy="6159500"/>
          <wp:effectExtent l="0" t="0" r="0" b="0"/>
          <wp:wrapNone/>
          <wp:docPr id="1" name="Afbeelding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4985" cy="6159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rtiest" w:val="Frank Boeijen"/>
    <w:docVar w:name="Beat" w:val=" "/>
    <w:docVar w:name="BPM" w:val="96"/>
    <w:docVar w:name="Catalogusnummer" w:val="2020053"/>
    <w:docVar w:name="Country" w:val=" "/>
    <w:docVar w:name="Genre" w:val=" "/>
    <w:docVar w:name="Key" w:val="Cm"/>
    <w:docVar w:name="Keywords" w:val=" "/>
    <w:docVar w:name="Language" w:val="L1"/>
    <w:docVar w:name="Music by" w:val=" "/>
    <w:docVar w:name="PrgC melody" w:val=" "/>
    <w:docVar w:name="Production Date" w:val=" "/>
    <w:docVar w:name="Production Year" w:val=" "/>
    <w:docVar w:name="Programmer" w:val="YOUNIQUE Music Group / TMF Online"/>
    <w:docVar w:name="Publisher" w:val="Ariola"/>
    <w:docVar w:name="Songwriters" w:val="F.Boeijen"/>
    <w:docVar w:name="Style" w:val="Piano Ballad"/>
    <w:docVar w:name="Time" w:val="3:33"/>
    <w:docVar w:name="Titel" w:val="Zeg Me Dat Het Niet Zo Is"/>
    <w:docVar w:name="Vocal-type" w:val=" "/>
    <w:docVar w:name="Words by" w:val=" "/>
  </w:docVars>
  <w:rsids>
    <w:rsidRoot w:val="009835FA"/>
    <w:rsid w:val="000031DB"/>
    <w:rsid w:val="00075DEA"/>
    <w:rsid w:val="000A229C"/>
    <w:rsid w:val="000C599F"/>
    <w:rsid w:val="000D01AD"/>
    <w:rsid w:val="00116DEE"/>
    <w:rsid w:val="00124EA7"/>
    <w:rsid w:val="00156E03"/>
    <w:rsid w:val="001B2C4E"/>
    <w:rsid w:val="001E1801"/>
    <w:rsid w:val="001E23F5"/>
    <w:rsid w:val="00227F89"/>
    <w:rsid w:val="002548EF"/>
    <w:rsid w:val="003255F6"/>
    <w:rsid w:val="00380944"/>
    <w:rsid w:val="003B223E"/>
    <w:rsid w:val="003C055D"/>
    <w:rsid w:val="00450BE6"/>
    <w:rsid w:val="0047478B"/>
    <w:rsid w:val="004A114C"/>
    <w:rsid w:val="004B1AF0"/>
    <w:rsid w:val="004C28BE"/>
    <w:rsid w:val="004C79D4"/>
    <w:rsid w:val="004E0E88"/>
    <w:rsid w:val="005654ED"/>
    <w:rsid w:val="0057117F"/>
    <w:rsid w:val="005B725D"/>
    <w:rsid w:val="00645D8B"/>
    <w:rsid w:val="006651D2"/>
    <w:rsid w:val="00673C6D"/>
    <w:rsid w:val="00680FC5"/>
    <w:rsid w:val="006B6C02"/>
    <w:rsid w:val="006E0081"/>
    <w:rsid w:val="00701B14"/>
    <w:rsid w:val="007167BC"/>
    <w:rsid w:val="00760CC7"/>
    <w:rsid w:val="00761D86"/>
    <w:rsid w:val="00766E52"/>
    <w:rsid w:val="007714F1"/>
    <w:rsid w:val="00776593"/>
    <w:rsid w:val="007C49FB"/>
    <w:rsid w:val="007E4AD7"/>
    <w:rsid w:val="007F25E7"/>
    <w:rsid w:val="007F5BF6"/>
    <w:rsid w:val="008340E6"/>
    <w:rsid w:val="00840A86"/>
    <w:rsid w:val="008A0324"/>
    <w:rsid w:val="008C5EE7"/>
    <w:rsid w:val="008F1AC8"/>
    <w:rsid w:val="008F5550"/>
    <w:rsid w:val="00944529"/>
    <w:rsid w:val="00995E45"/>
    <w:rsid w:val="009D63B1"/>
    <w:rsid w:val="009D75D6"/>
    <w:rsid w:val="009F3200"/>
    <w:rsid w:val="009F3DB9"/>
    <w:rsid w:val="00A26FE4"/>
    <w:rsid w:val="00A71D8D"/>
    <w:rsid w:val="00A74E09"/>
    <w:rsid w:val="00AA30FB"/>
    <w:rsid w:val="00AA4080"/>
    <w:rsid w:val="00AF1787"/>
    <w:rsid w:val="00B044D6"/>
    <w:rsid w:val="00B27FCB"/>
    <w:rsid w:val="00B41903"/>
    <w:rsid w:val="00B73421"/>
    <w:rsid w:val="00BA66FF"/>
    <w:rsid w:val="00BB1A74"/>
    <w:rsid w:val="00BC454A"/>
    <w:rsid w:val="00BD3816"/>
    <w:rsid w:val="00BF1BD1"/>
    <w:rsid w:val="00BF331F"/>
    <w:rsid w:val="00C42754"/>
    <w:rsid w:val="00C42ABF"/>
    <w:rsid w:val="00C6451F"/>
    <w:rsid w:val="00CD009A"/>
    <w:rsid w:val="00CE4222"/>
    <w:rsid w:val="00CE4E3B"/>
    <w:rsid w:val="00CE6992"/>
    <w:rsid w:val="00D1052A"/>
    <w:rsid w:val="00D61AA3"/>
    <w:rsid w:val="00DF2F1A"/>
    <w:rsid w:val="00DF64FC"/>
    <w:rsid w:val="00E460E1"/>
    <w:rsid w:val="00E46D16"/>
    <w:rsid w:val="00E72A3D"/>
    <w:rsid w:val="00E731B3"/>
    <w:rsid w:val="00EA25EA"/>
    <w:rsid w:val="00EB097A"/>
    <w:rsid w:val="00EE3D4B"/>
    <w:rsid w:val="00EE56FF"/>
    <w:rsid w:val="00EF3496"/>
    <w:rsid w:val="00F25D0E"/>
    <w:rsid w:val="00F43129"/>
    <w:rsid w:val="00F473C1"/>
    <w:rsid w:val="00FC45CF"/>
    <w:rsid w:val="00FC49FB"/>
    <w:rsid w:val="00FD7CD3"/>
    <w:rsid w:val="00FF6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041D34"/>
  <w15:chartTrackingRefBased/>
  <w15:docId w15:val="{36F29AE2-E620-4636-A543-48B44C73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835FA"/>
  </w:style>
  <w:style w:type="paragraph" w:styleId="Voettekst">
    <w:name w:val="footer"/>
    <w:basedOn w:val="Standaard"/>
    <w:link w:val="VoettekstChar"/>
    <w:uiPriority w:val="99"/>
    <w:unhideWhenUsed/>
    <w:rsid w:val="009835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835FA"/>
  </w:style>
  <w:style w:type="character" w:styleId="Hyperlink">
    <w:name w:val="Hyperlink"/>
    <w:uiPriority w:val="99"/>
    <w:unhideWhenUsed/>
    <w:rsid w:val="009835FA"/>
    <w:rPr>
      <w:color w:val="0563C1"/>
      <w:u w:val="single"/>
    </w:rPr>
  </w:style>
  <w:style w:type="table" w:styleId="Tabelraster">
    <w:name w:val="Table Grid"/>
    <w:basedOn w:val="Standaardtabel"/>
    <w:uiPriority w:val="39"/>
    <w:rsid w:val="00B82F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5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689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Edwin Groeneveld</cp:lastModifiedBy>
  <cp:revision>4</cp:revision>
  <dcterms:created xsi:type="dcterms:W3CDTF">2020-05-11T20:01:00Z</dcterms:created>
  <dcterms:modified xsi:type="dcterms:W3CDTF">2020-05-11T20:04:00Z</dcterms:modified>
</cp:coreProperties>
</file>