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BC9DA" w14:textId="77777777" w:rsidR="004F169D" w:rsidRDefault="00000000">
      <w:pPr>
        <w:jc w:val="center"/>
        <w:rPr>
          <w:b/>
          <w:sz w:val="30"/>
          <w:szCs w:val="30"/>
        </w:rPr>
      </w:pPr>
      <w:bookmarkStart w:id="0" w:name="OLE_LINK1"/>
      <w:r>
        <w:rPr>
          <w:rFonts w:hint="eastAsia"/>
          <w:b/>
          <w:sz w:val="30"/>
          <w:szCs w:val="30"/>
        </w:rPr>
        <w:t>项目进度</w:t>
      </w:r>
      <w:bookmarkEnd w:id="0"/>
      <w:r>
        <w:rPr>
          <w:rFonts w:hint="eastAsia"/>
          <w:b/>
          <w:sz w:val="30"/>
          <w:szCs w:val="30"/>
        </w:rPr>
        <w:t>周报</w:t>
      </w:r>
    </w:p>
    <w:tbl>
      <w:tblPr>
        <w:tblpPr w:leftFromText="180" w:rightFromText="180" w:vertAnchor="text" w:horzAnchor="margin" w:tblpY="158"/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8"/>
        <w:gridCol w:w="1450"/>
        <w:gridCol w:w="1080"/>
        <w:gridCol w:w="4500"/>
      </w:tblGrid>
      <w:tr w:rsidR="00B000A4" w14:paraId="4412626C" w14:textId="77777777">
        <w:trPr>
          <w:trHeight w:val="453"/>
        </w:trPr>
        <w:tc>
          <w:tcPr>
            <w:tcW w:w="2258" w:type="dxa"/>
            <w:vAlign w:val="center"/>
          </w:tcPr>
          <w:p w14:paraId="2BEBA875" w14:textId="77777777" w:rsidR="00B000A4" w:rsidRDefault="00B000A4" w:rsidP="00B000A4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30" w:type="dxa"/>
            <w:gridSpan w:val="3"/>
            <w:vAlign w:val="center"/>
          </w:tcPr>
          <w:p w14:paraId="0AAA5883" w14:textId="7011413C" w:rsidR="00B000A4" w:rsidRDefault="00B000A4" w:rsidP="00B000A4">
            <w:pPr>
              <w:jc w:val="center"/>
            </w:pPr>
            <w:r w:rsidRPr="00B000A4">
              <w:rPr>
                <w:rFonts w:hint="eastAsia"/>
              </w:rPr>
              <w:t>消费类视听终端操作系统技术与生态</w:t>
            </w:r>
          </w:p>
        </w:tc>
      </w:tr>
      <w:tr w:rsidR="00B000A4" w14:paraId="1F4C4615" w14:textId="77777777">
        <w:trPr>
          <w:trHeight w:val="270"/>
        </w:trPr>
        <w:tc>
          <w:tcPr>
            <w:tcW w:w="2258" w:type="dxa"/>
            <w:vAlign w:val="center"/>
          </w:tcPr>
          <w:p w14:paraId="105691FE" w14:textId="77777777" w:rsidR="00B000A4" w:rsidRDefault="00B000A4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50" w:type="dxa"/>
            <w:vAlign w:val="center"/>
          </w:tcPr>
          <w:p w14:paraId="642B7F0F" w14:textId="699A2394" w:rsidR="00B000A4" w:rsidRDefault="0021233D" w:rsidP="00B000A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马天成</w:t>
            </w:r>
          </w:p>
        </w:tc>
        <w:tc>
          <w:tcPr>
            <w:tcW w:w="1080" w:type="dxa"/>
            <w:vAlign w:val="center"/>
          </w:tcPr>
          <w:p w14:paraId="73B64EB8" w14:textId="77777777" w:rsidR="00B000A4" w:rsidRDefault="00B000A4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4500" w:type="dxa"/>
            <w:vAlign w:val="center"/>
          </w:tcPr>
          <w:p w14:paraId="33F6D4BE" w14:textId="6A56F06D" w:rsidR="00B000A4" w:rsidRDefault="00B000A4" w:rsidP="00B000A4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2025.1.18-2025.1.24</w:t>
            </w: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周）</w:t>
            </w:r>
          </w:p>
        </w:tc>
      </w:tr>
      <w:tr w:rsidR="00B000A4" w14:paraId="1FCA31C3" w14:textId="77777777">
        <w:trPr>
          <w:trHeight w:val="270"/>
        </w:trPr>
        <w:tc>
          <w:tcPr>
            <w:tcW w:w="2258" w:type="dxa"/>
            <w:vAlign w:val="center"/>
          </w:tcPr>
          <w:p w14:paraId="4C294AED" w14:textId="77777777" w:rsidR="00B000A4" w:rsidRDefault="00B000A4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本周工作概述</w:t>
            </w:r>
          </w:p>
        </w:tc>
        <w:tc>
          <w:tcPr>
            <w:tcW w:w="7030" w:type="dxa"/>
            <w:gridSpan w:val="3"/>
            <w:vAlign w:val="center"/>
          </w:tcPr>
          <w:p w14:paraId="672C41E2" w14:textId="77777777" w:rsidR="00B000A4" w:rsidRDefault="00B000A4" w:rsidP="00B000A4">
            <w:pPr>
              <w:spacing w:line="360" w:lineRule="auto"/>
            </w:pPr>
            <w:r>
              <w:rPr>
                <w:rFonts w:hint="eastAsia"/>
                <w:szCs w:val="21"/>
              </w:rPr>
              <w:t>1.</w:t>
            </w:r>
          </w:p>
          <w:p w14:paraId="27E86880" w14:textId="77777777" w:rsidR="00B000A4" w:rsidRDefault="00B000A4" w:rsidP="00B000A4">
            <w:pPr>
              <w:spacing w:line="360" w:lineRule="auto"/>
            </w:pPr>
            <w:r>
              <w:rPr>
                <w:rFonts w:hint="eastAsia"/>
              </w:rPr>
              <w:t>2.</w:t>
            </w:r>
          </w:p>
          <w:p w14:paraId="19FDB179" w14:textId="77777777" w:rsidR="00B000A4" w:rsidRDefault="00B000A4" w:rsidP="00B000A4">
            <w:pPr>
              <w:spacing w:line="360" w:lineRule="auto"/>
            </w:pPr>
            <w:r>
              <w:rPr>
                <w:rFonts w:hint="eastAsia"/>
              </w:rPr>
              <w:t>3.</w:t>
            </w:r>
          </w:p>
          <w:p w14:paraId="348E2090" w14:textId="77777777" w:rsidR="00B000A4" w:rsidRDefault="00B000A4" w:rsidP="00B000A4">
            <w:pPr>
              <w:spacing w:line="360" w:lineRule="auto"/>
            </w:pPr>
            <w:r>
              <w:rPr>
                <w:rFonts w:hint="eastAsia"/>
              </w:rPr>
              <w:t>4.</w:t>
            </w:r>
          </w:p>
          <w:p w14:paraId="4B83F13B" w14:textId="77777777" w:rsidR="00B000A4" w:rsidRDefault="00B000A4" w:rsidP="00B000A4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zCs w:val="21"/>
              </w:rPr>
              <w:t>简单说明本周取得了什么成果，本周项目整体进展到了哪一步）</w:t>
            </w:r>
          </w:p>
        </w:tc>
      </w:tr>
      <w:tr w:rsidR="00B000A4" w14:paraId="7B877368" w14:textId="77777777">
        <w:trPr>
          <w:trHeight w:val="8189"/>
        </w:trPr>
        <w:tc>
          <w:tcPr>
            <w:tcW w:w="9288" w:type="dxa"/>
            <w:gridSpan w:val="4"/>
            <w:tcBorders>
              <w:top w:val="single" w:sz="4" w:space="0" w:color="auto"/>
            </w:tcBorders>
          </w:tcPr>
          <w:p w14:paraId="2AE3CAB3" w14:textId="77777777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一、本周预期目标</w:t>
            </w:r>
          </w:p>
          <w:p w14:paraId="7FE40C17" w14:textId="77777777" w:rsidR="00B000A4" w:rsidRDefault="00B000A4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（在每周工作开始之前和老师确定）</w:t>
            </w:r>
          </w:p>
          <w:p w14:paraId="6AB0D11A" w14:textId="77777777" w:rsidR="00B000A4" w:rsidRDefault="00B000A4" w:rsidP="00B000A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二、本周工作成果</w:t>
            </w:r>
          </w:p>
          <w:p w14:paraId="1C52D14D" w14:textId="77777777" w:rsidR="00B000A4" w:rsidRDefault="00B000A4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（说明本周工作成果，文字加图片描述，包括但不限于以下内容）</w:t>
            </w:r>
          </w:p>
          <w:p w14:paraId="30343E4E" w14:textId="77777777" w:rsidR="00B000A4" w:rsidRDefault="00B000A4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原理说明</w:t>
            </w:r>
          </w:p>
          <w:p w14:paraId="5F470D2D" w14:textId="77777777" w:rsidR="00B000A4" w:rsidRDefault="00B000A4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（工作原理、流程详述）</w:t>
            </w:r>
          </w:p>
          <w:p w14:paraId="43D16531" w14:textId="77777777" w:rsidR="00B000A4" w:rsidRDefault="00B000A4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代码运行截图</w:t>
            </w:r>
          </w:p>
          <w:p w14:paraId="5323ED94" w14:textId="77777777" w:rsidR="00B000A4" w:rsidRDefault="00B000A4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（文字加图片描述）</w:t>
            </w:r>
          </w:p>
          <w:p w14:paraId="245E2C5F" w14:textId="77777777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</w:p>
          <w:p w14:paraId="4BD8F7AD" w14:textId="77777777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</w:p>
          <w:p w14:paraId="5DA28668" w14:textId="77777777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</w:p>
          <w:p w14:paraId="3F0B2676" w14:textId="77777777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</w:p>
          <w:p w14:paraId="29CF5F2D" w14:textId="77777777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</w:p>
          <w:p w14:paraId="138300D1" w14:textId="77777777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</w:p>
          <w:p w14:paraId="23C2FFA2" w14:textId="77777777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</w:p>
          <w:p w14:paraId="0AD5BC0D" w14:textId="77777777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三、当前存在问题</w:t>
            </w:r>
          </w:p>
          <w:p w14:paraId="449BFC2A" w14:textId="77777777" w:rsidR="00B000A4" w:rsidRDefault="00B000A4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（说明遇到的问题，需要向甲方确定的问题等等）</w:t>
            </w:r>
          </w:p>
          <w:p w14:paraId="2F25AF00" w14:textId="77777777" w:rsidR="00B000A4" w:rsidRDefault="00B000A4" w:rsidP="00B000A4">
            <w:pPr>
              <w:spacing w:line="360" w:lineRule="auto"/>
              <w:rPr>
                <w:szCs w:val="21"/>
              </w:rPr>
            </w:pPr>
          </w:p>
          <w:p w14:paraId="53B76160" w14:textId="77777777" w:rsidR="00B000A4" w:rsidRDefault="00B000A4" w:rsidP="00B000A4">
            <w:pPr>
              <w:spacing w:line="360" w:lineRule="auto"/>
              <w:rPr>
                <w:szCs w:val="21"/>
              </w:rPr>
            </w:pPr>
          </w:p>
          <w:p w14:paraId="3D1F7991" w14:textId="77777777" w:rsidR="00B000A4" w:rsidRDefault="00B000A4" w:rsidP="00B000A4">
            <w:pPr>
              <w:spacing w:line="360" w:lineRule="auto"/>
              <w:rPr>
                <w:szCs w:val="21"/>
              </w:rPr>
            </w:pPr>
          </w:p>
        </w:tc>
      </w:tr>
    </w:tbl>
    <w:p w14:paraId="166364C7" w14:textId="77777777" w:rsidR="004F169D" w:rsidRDefault="004F169D">
      <w:pPr>
        <w:jc w:val="left"/>
        <w:rPr>
          <w:sz w:val="18"/>
          <w:szCs w:val="18"/>
        </w:rPr>
      </w:pPr>
    </w:p>
    <w:sectPr w:rsidR="004F1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D0185" w14:textId="77777777" w:rsidR="003D3F55" w:rsidRDefault="003D3F55" w:rsidP="00B000A4">
      <w:r>
        <w:separator/>
      </w:r>
    </w:p>
  </w:endnote>
  <w:endnote w:type="continuationSeparator" w:id="0">
    <w:p w14:paraId="3343F68B" w14:textId="77777777" w:rsidR="003D3F55" w:rsidRDefault="003D3F55" w:rsidP="00B0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ECD5D" w14:textId="77777777" w:rsidR="003D3F55" w:rsidRDefault="003D3F55" w:rsidP="00B000A4">
      <w:r>
        <w:separator/>
      </w:r>
    </w:p>
  </w:footnote>
  <w:footnote w:type="continuationSeparator" w:id="0">
    <w:p w14:paraId="5E95B75E" w14:textId="77777777" w:rsidR="003D3F55" w:rsidRDefault="003D3F55" w:rsidP="00B00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FmYWZhOWNjZjA3ZWQ0MTIyMzY2NmEwZGFlNzdhNzUifQ=="/>
  </w:docVars>
  <w:rsids>
    <w:rsidRoot w:val="1B8E6E47"/>
    <w:rsid w:val="000B4A96"/>
    <w:rsid w:val="001406DA"/>
    <w:rsid w:val="0021233D"/>
    <w:rsid w:val="002E1AC6"/>
    <w:rsid w:val="003D3F55"/>
    <w:rsid w:val="00443E8B"/>
    <w:rsid w:val="0048118D"/>
    <w:rsid w:val="004A1D69"/>
    <w:rsid w:val="004F169D"/>
    <w:rsid w:val="00885ED0"/>
    <w:rsid w:val="009D20C7"/>
    <w:rsid w:val="009E3245"/>
    <w:rsid w:val="00B000A4"/>
    <w:rsid w:val="00B52C73"/>
    <w:rsid w:val="00CE5A5D"/>
    <w:rsid w:val="00E9062D"/>
    <w:rsid w:val="00F06C22"/>
    <w:rsid w:val="153248DE"/>
    <w:rsid w:val="1B8E6E47"/>
    <w:rsid w:val="44D97CC8"/>
    <w:rsid w:val="527A28B5"/>
    <w:rsid w:val="5F1104A7"/>
    <w:rsid w:val="613021E4"/>
    <w:rsid w:val="633E3777"/>
    <w:rsid w:val="73C1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822912"/>
  <w15:docId w15:val="{ABECB859-24C0-4631-A3E5-74823038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List Paragraph"/>
    <w:basedOn w:val="a"/>
    <w:autoRedefine/>
    <w:uiPriority w:val="99"/>
    <w:unhideWhenUsed/>
    <w:qFormat/>
    <w:pPr>
      <w:ind w:firstLineChars="200" w:firstLine="420"/>
    </w:pPr>
  </w:style>
  <w:style w:type="paragraph" w:styleId="a5">
    <w:name w:val="header"/>
    <w:basedOn w:val="a"/>
    <w:link w:val="a6"/>
    <w:rsid w:val="00B000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000A4"/>
    <w:rPr>
      <w:kern w:val="2"/>
      <w:sz w:val="18"/>
      <w:szCs w:val="18"/>
    </w:rPr>
  </w:style>
  <w:style w:type="paragraph" w:styleId="a7">
    <w:name w:val="footer"/>
    <w:basedOn w:val="a"/>
    <w:link w:val="a8"/>
    <w:rsid w:val="00B00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000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WPS_1586429267</dc:creator>
  <cp:lastModifiedBy>Spike Spiegel</cp:lastModifiedBy>
  <cp:revision>5</cp:revision>
  <dcterms:created xsi:type="dcterms:W3CDTF">2024-10-11T07:06:00Z</dcterms:created>
  <dcterms:modified xsi:type="dcterms:W3CDTF">2025-01-23T08:01:00Z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31DBD09E41114F83848DBB3DB98C94E1_11</vt:lpwstr>
  </property>
</Properties>
</file>