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CB8AB" w14:textId="3E3DA3AE" w:rsidR="00C97177" w:rsidRDefault="00C97177">
      <w:r>
        <w:rPr>
          <w:rFonts w:hint="eastAsia"/>
        </w:rPr>
        <w:t>参考文章：</w:t>
      </w:r>
      <w:hyperlink r:id="rId6" w:history="1">
        <w:r w:rsidRPr="00C97177">
          <w:rPr>
            <w:rStyle w:val="af2"/>
          </w:rPr>
          <w:t>BERT改进版对比：RoBERTa、DistilBERT、ALBERT、ELECTRA 以及 DeBERTa_roberta的升级版-CSDN</w:t>
        </w:r>
        <w:proofErr w:type="gramStart"/>
        <w:r w:rsidRPr="00C97177">
          <w:rPr>
            <w:rStyle w:val="af2"/>
          </w:rPr>
          <w:t>博客</w:t>
        </w:r>
        <w:proofErr w:type="gramEnd"/>
      </w:hyperlink>
    </w:p>
    <w:p w14:paraId="47692145" w14:textId="77777777" w:rsidR="00C97177" w:rsidRDefault="00C97177"/>
    <w:p w14:paraId="2A7FF404" w14:textId="45AB0B83" w:rsidR="003104B7" w:rsidRDefault="0026575E">
      <w:r>
        <w:rPr>
          <w:rFonts w:hint="eastAsia"/>
        </w:rPr>
        <w:t>本地</w:t>
      </w:r>
      <w:r w:rsidR="003104B7">
        <w:rPr>
          <w:rFonts w:hint="eastAsia"/>
        </w:rPr>
        <w:t>中文nlp：</w:t>
      </w:r>
    </w:p>
    <w:p w14:paraId="1F69CD31" w14:textId="048C4FF8" w:rsidR="003104B7" w:rsidRDefault="00792685">
      <w:pPr>
        <w:rPr>
          <w:rFonts w:hint="eastAsia"/>
        </w:rPr>
      </w:pPr>
      <w:r w:rsidRPr="00792685">
        <w:rPr>
          <w:b/>
          <w:bCs/>
        </w:rPr>
        <w:t>DistilBERT</w:t>
      </w:r>
      <w:r w:rsidRPr="00792685">
        <w:t> 或 </w:t>
      </w:r>
      <w:r w:rsidRPr="00792685">
        <w:rPr>
          <w:b/>
          <w:bCs/>
        </w:rPr>
        <w:t>ALBERT</w:t>
      </w:r>
    </w:p>
    <w:p w14:paraId="700C6801" w14:textId="5E7E3339" w:rsidR="003B08BB" w:rsidRDefault="003104B7">
      <w:hyperlink r:id="rId7" w:history="1">
        <w:r w:rsidRPr="003104B7">
          <w:rPr>
            <w:rStyle w:val="af2"/>
          </w:rPr>
          <w:t>ChatLM-mini-Chinese - 小参数中文对话模型，支持</w:t>
        </w:r>
        <w:proofErr w:type="gramStart"/>
        <w:r w:rsidRPr="003104B7">
          <w:rPr>
            <w:rStyle w:val="af2"/>
          </w:rPr>
          <w:t>低显存预</w:t>
        </w:r>
        <w:proofErr w:type="gramEnd"/>
        <w:r w:rsidRPr="003104B7">
          <w:rPr>
            <w:rStyle w:val="af2"/>
          </w:rPr>
          <w:t>训练，优化SFT和DPO性能 - 懂AI (dongaigc.com)</w:t>
        </w:r>
      </w:hyperlink>
    </w:p>
    <w:p w14:paraId="15FB2AAA" w14:textId="36B9E4AA" w:rsidR="00A05C89" w:rsidRDefault="00A05C89">
      <w:pPr>
        <w:rPr>
          <w:b/>
          <w:bCs/>
          <w:strike/>
        </w:rPr>
      </w:pPr>
      <w:hyperlink r:id="rId8" w:tgtFrame="_blank" w:history="1">
        <w:r w:rsidRPr="00A05C89">
          <w:rPr>
            <w:rStyle w:val="af2"/>
            <w:b/>
            <w:bCs/>
            <w:strike/>
          </w:rPr>
          <w:t>DeepSeek-R1 蒸馏</w:t>
        </w:r>
        <w:r w:rsidRPr="00A05C89">
          <w:rPr>
            <w:rStyle w:val="af2"/>
            <w:strike/>
          </w:rPr>
          <w:t>模型</w:t>
        </w:r>
      </w:hyperlink>
      <w:r w:rsidRPr="00A05C89">
        <w:rPr>
          <w:rFonts w:hint="eastAsia"/>
          <w:b/>
          <w:bCs/>
          <w:strike/>
        </w:rPr>
        <w:t>要求显存8GB，模型大小4.9GB</w:t>
      </w:r>
    </w:p>
    <w:p w14:paraId="0AF75033" w14:textId="77777777" w:rsidR="00B115F1" w:rsidRDefault="00B115F1">
      <w:pPr>
        <w:rPr>
          <w:b/>
          <w:bCs/>
          <w:strike/>
        </w:rPr>
      </w:pPr>
    </w:p>
    <w:p w14:paraId="7682AC0C" w14:textId="1CD78868" w:rsidR="0026575E" w:rsidRPr="0026575E" w:rsidRDefault="0026575E">
      <w:pPr>
        <w:rPr>
          <w:rFonts w:hint="eastAsia"/>
          <w:b/>
          <w:bCs/>
        </w:rPr>
      </w:pPr>
      <w:r w:rsidRPr="0026575E">
        <w:rPr>
          <w:rFonts w:hint="eastAsia"/>
          <w:b/>
          <w:bCs/>
        </w:rPr>
        <w:t>云端推理：deepseek</w:t>
      </w:r>
    </w:p>
    <w:p w14:paraId="5A796C1E" w14:textId="77777777" w:rsidR="00B115F1" w:rsidRDefault="00B115F1">
      <w:pPr>
        <w:rPr>
          <w:b/>
          <w:bCs/>
          <w:strike/>
        </w:rPr>
      </w:pPr>
    </w:p>
    <w:p w14:paraId="2CD6D834" w14:textId="77777777" w:rsidR="005B5AD9" w:rsidRPr="005B5AD9" w:rsidRDefault="00B115F1" w:rsidP="005B5AD9">
      <w:pPr>
        <w:rPr>
          <w:b/>
          <w:bCs/>
        </w:rPr>
      </w:pPr>
      <w:r w:rsidRPr="00B115F1">
        <w:rPr>
          <w:rFonts w:hint="eastAsia"/>
          <w:b/>
          <w:bCs/>
        </w:rPr>
        <w:t>图像：</w:t>
      </w:r>
      <w:r w:rsidR="005B5AD9" w:rsidRPr="005B5AD9">
        <w:rPr>
          <w:rFonts w:hint="eastAsia"/>
          <w:b/>
          <w:bCs/>
        </w:rPr>
        <w:t>EdgeYOLO</w:t>
      </w:r>
    </w:p>
    <w:p w14:paraId="48274AD8" w14:textId="49310F78" w:rsidR="00B115F1" w:rsidRPr="00B115F1" w:rsidRDefault="00B115F1">
      <w:pPr>
        <w:rPr>
          <w:rFonts w:hint="eastAsia"/>
          <w:b/>
          <w:bCs/>
        </w:rPr>
      </w:pPr>
    </w:p>
    <w:sectPr w:rsidR="00B115F1" w:rsidRPr="00B11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C7142" w14:textId="77777777" w:rsidR="00AB078D" w:rsidRDefault="00AB078D" w:rsidP="003104B7">
      <w:r>
        <w:separator/>
      </w:r>
    </w:p>
  </w:endnote>
  <w:endnote w:type="continuationSeparator" w:id="0">
    <w:p w14:paraId="48462C74" w14:textId="77777777" w:rsidR="00AB078D" w:rsidRDefault="00AB078D" w:rsidP="0031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DB74D" w14:textId="77777777" w:rsidR="00AB078D" w:rsidRDefault="00AB078D" w:rsidP="003104B7">
      <w:r>
        <w:separator/>
      </w:r>
    </w:p>
  </w:footnote>
  <w:footnote w:type="continuationSeparator" w:id="0">
    <w:p w14:paraId="59C3A76E" w14:textId="77777777" w:rsidR="00AB078D" w:rsidRDefault="00AB078D" w:rsidP="00310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A30"/>
    <w:rsid w:val="00031A67"/>
    <w:rsid w:val="0026575E"/>
    <w:rsid w:val="003104B7"/>
    <w:rsid w:val="003B08BB"/>
    <w:rsid w:val="005B229E"/>
    <w:rsid w:val="005B5AD9"/>
    <w:rsid w:val="00792685"/>
    <w:rsid w:val="00A05C89"/>
    <w:rsid w:val="00AB078D"/>
    <w:rsid w:val="00B115F1"/>
    <w:rsid w:val="00C97177"/>
    <w:rsid w:val="00F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51407"/>
  <w15:chartTrackingRefBased/>
  <w15:docId w15:val="{731A351B-B6F4-4F0C-8D2D-49A0DF51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1A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1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A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A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A3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A3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A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A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A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1A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1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1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1A3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1A3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1A3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1A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1A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1A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1A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1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1A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1A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1A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1A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1A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1A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1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1A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1A3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04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104B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10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104B7"/>
    <w:rPr>
      <w:sz w:val="18"/>
      <w:szCs w:val="18"/>
    </w:rPr>
  </w:style>
  <w:style w:type="character" w:styleId="af2">
    <w:name w:val="Hyperlink"/>
    <w:basedOn w:val="a0"/>
    <w:uiPriority w:val="99"/>
    <w:unhideWhenUsed/>
    <w:rsid w:val="003104B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10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lm_way/article/details/1453658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ongaigc.com/p/charent/ChatLM-mini-Chine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6803941/article/details/14415869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 Spiegel</dc:creator>
  <cp:keywords/>
  <dc:description/>
  <cp:lastModifiedBy>Spike Spiegel</cp:lastModifiedBy>
  <cp:revision>8</cp:revision>
  <dcterms:created xsi:type="dcterms:W3CDTF">2025-02-16T17:54:00Z</dcterms:created>
  <dcterms:modified xsi:type="dcterms:W3CDTF">2025-02-16T18:03:00Z</dcterms:modified>
</cp:coreProperties>
</file>