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C9DA" w14:textId="77777777" w:rsidR="004F169D" w:rsidRDefault="00000000">
      <w:pPr>
        <w:jc w:val="center"/>
        <w:rPr>
          <w:b/>
          <w:sz w:val="30"/>
          <w:szCs w:val="30"/>
        </w:rPr>
      </w:pPr>
      <w:bookmarkStart w:id="0" w:name="OLE_LINK1"/>
      <w:r>
        <w:rPr>
          <w:rFonts w:hint="eastAsia"/>
          <w:b/>
          <w:sz w:val="30"/>
          <w:szCs w:val="30"/>
        </w:rPr>
        <w:t>项目进度</w:t>
      </w:r>
      <w:bookmarkEnd w:id="0"/>
      <w:r>
        <w:rPr>
          <w:rFonts w:hint="eastAsia"/>
          <w:b/>
          <w:sz w:val="30"/>
          <w:szCs w:val="30"/>
        </w:rPr>
        <w:t>周报</w:t>
      </w:r>
    </w:p>
    <w:tbl>
      <w:tblPr>
        <w:tblpPr w:leftFromText="180" w:rightFromText="180" w:vertAnchor="text" w:horzAnchor="margin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8"/>
        <w:gridCol w:w="1450"/>
        <w:gridCol w:w="1080"/>
        <w:gridCol w:w="4500"/>
      </w:tblGrid>
      <w:tr w:rsidR="00B000A4" w14:paraId="4412626C" w14:textId="77777777">
        <w:trPr>
          <w:trHeight w:val="453"/>
        </w:trPr>
        <w:tc>
          <w:tcPr>
            <w:tcW w:w="2258" w:type="dxa"/>
            <w:vAlign w:val="center"/>
          </w:tcPr>
          <w:p w14:paraId="2BEBA875" w14:textId="77777777" w:rsidR="00B000A4" w:rsidRDefault="00B000A4" w:rsidP="00B000A4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030" w:type="dxa"/>
            <w:gridSpan w:val="3"/>
            <w:vAlign w:val="center"/>
          </w:tcPr>
          <w:p w14:paraId="0AAA5883" w14:textId="7011413C" w:rsidR="00B000A4" w:rsidRDefault="00B000A4" w:rsidP="00B000A4">
            <w:pPr>
              <w:jc w:val="center"/>
            </w:pPr>
            <w:r w:rsidRPr="00B000A4">
              <w:rPr>
                <w:rFonts w:hint="eastAsia"/>
              </w:rPr>
              <w:t>消费类视听终端操作系统技术与生态</w:t>
            </w:r>
          </w:p>
        </w:tc>
      </w:tr>
      <w:tr w:rsidR="00B000A4" w14:paraId="1F4C4615" w14:textId="77777777">
        <w:trPr>
          <w:trHeight w:val="270"/>
        </w:trPr>
        <w:tc>
          <w:tcPr>
            <w:tcW w:w="2258" w:type="dxa"/>
            <w:vAlign w:val="center"/>
          </w:tcPr>
          <w:p w14:paraId="105691FE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0" w:type="dxa"/>
            <w:vAlign w:val="center"/>
          </w:tcPr>
          <w:p w14:paraId="642B7F0F" w14:textId="699A2394" w:rsidR="00B000A4" w:rsidRDefault="0021233D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马天成</w:t>
            </w:r>
          </w:p>
        </w:tc>
        <w:tc>
          <w:tcPr>
            <w:tcW w:w="1080" w:type="dxa"/>
            <w:vAlign w:val="center"/>
          </w:tcPr>
          <w:p w14:paraId="73B64EB8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4500" w:type="dxa"/>
            <w:vAlign w:val="center"/>
          </w:tcPr>
          <w:p w14:paraId="33F6D4BE" w14:textId="519C028C" w:rsidR="00B000A4" w:rsidRDefault="00B000A4" w:rsidP="00B000A4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2025.</w:t>
            </w:r>
            <w:r w:rsidR="00A4439C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A4439C">
              <w:rPr>
                <w:rFonts w:hint="eastAsia"/>
              </w:rPr>
              <w:t>1</w:t>
            </w:r>
            <w:r>
              <w:rPr>
                <w:rFonts w:hint="eastAsia"/>
              </w:rPr>
              <w:t>-2025.</w:t>
            </w:r>
            <w:r w:rsidR="00A4439C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A4439C">
              <w:rPr>
                <w:rFonts w:hint="eastAsia"/>
              </w:rPr>
              <w:t>7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 xml:space="preserve"> </w:t>
            </w:r>
            <w:r w:rsidR="00A4439C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周）</w:t>
            </w:r>
          </w:p>
        </w:tc>
      </w:tr>
      <w:tr w:rsidR="00B000A4" w14:paraId="1FCA31C3" w14:textId="77777777">
        <w:trPr>
          <w:trHeight w:val="270"/>
        </w:trPr>
        <w:tc>
          <w:tcPr>
            <w:tcW w:w="2258" w:type="dxa"/>
            <w:vAlign w:val="center"/>
          </w:tcPr>
          <w:p w14:paraId="4C294AED" w14:textId="77777777" w:rsidR="00B000A4" w:rsidRDefault="00B000A4" w:rsidP="00B000A4">
            <w:pPr>
              <w:spacing w:line="360" w:lineRule="auto"/>
              <w:jc w:val="center"/>
            </w:pPr>
            <w:r>
              <w:rPr>
                <w:rFonts w:hint="eastAsia"/>
              </w:rPr>
              <w:t>本周工作概述</w:t>
            </w:r>
          </w:p>
        </w:tc>
        <w:tc>
          <w:tcPr>
            <w:tcW w:w="7030" w:type="dxa"/>
            <w:gridSpan w:val="3"/>
            <w:vAlign w:val="center"/>
          </w:tcPr>
          <w:p w14:paraId="672C41E2" w14:textId="1CDB2FD9" w:rsidR="00B000A4" w:rsidRDefault="00B000A4" w:rsidP="00B000A4">
            <w:pPr>
              <w:spacing w:line="360" w:lineRule="auto"/>
            </w:pPr>
            <w:r>
              <w:rPr>
                <w:rFonts w:hint="eastAsia"/>
                <w:szCs w:val="21"/>
              </w:rPr>
              <w:t>1.</w:t>
            </w:r>
            <w:r w:rsidR="00A4439C">
              <w:rPr>
                <w:rFonts w:hint="eastAsia"/>
                <w:szCs w:val="21"/>
              </w:rPr>
              <w:t xml:space="preserve"> </w:t>
            </w:r>
            <w:r w:rsidR="00A4439C">
              <w:rPr>
                <w:rFonts w:hint="eastAsia"/>
                <w:szCs w:val="21"/>
              </w:rPr>
              <w:t>因开源版权问题，故参考</w:t>
            </w:r>
            <w:r w:rsidR="00A4439C">
              <w:rPr>
                <w:rFonts w:hint="eastAsia"/>
                <w:szCs w:val="21"/>
              </w:rPr>
              <w:t>eino</w:t>
            </w:r>
            <w:r w:rsidR="00A4439C">
              <w:rPr>
                <w:rFonts w:hint="eastAsia"/>
                <w:szCs w:val="21"/>
              </w:rPr>
              <w:t>重构</w:t>
            </w:r>
            <w:r w:rsidR="00A4439C">
              <w:rPr>
                <w:rFonts w:hint="eastAsia"/>
                <w:szCs w:val="21"/>
              </w:rPr>
              <w:t>python</w:t>
            </w:r>
            <w:r w:rsidR="00A4439C">
              <w:rPr>
                <w:rFonts w:hint="eastAsia"/>
                <w:szCs w:val="21"/>
              </w:rPr>
              <w:t>代码</w:t>
            </w:r>
          </w:p>
          <w:p w14:paraId="27E86880" w14:textId="2B79C23B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="00A4439C">
              <w:rPr>
                <w:rFonts w:hint="eastAsia"/>
              </w:rPr>
              <w:t xml:space="preserve"> </w:t>
            </w:r>
            <w:r w:rsidR="00A4439C">
              <w:rPr>
                <w:rFonts w:hint="eastAsia"/>
              </w:rPr>
              <w:t>因</w:t>
            </w:r>
            <w:r w:rsidR="00A4439C">
              <w:rPr>
                <w:rFonts w:hint="eastAsia"/>
              </w:rPr>
              <w:t>eino</w:t>
            </w:r>
            <w:r w:rsidR="00A4439C">
              <w:rPr>
                <w:rFonts w:hint="eastAsia"/>
              </w:rPr>
              <w:t>的工具链过于强大，找到</w:t>
            </w:r>
            <w:r w:rsidR="00A4439C">
              <w:rPr>
                <w:rFonts w:hint="eastAsia"/>
              </w:rPr>
              <w:t>swarm</w:t>
            </w:r>
            <w:r w:rsidR="00A4439C">
              <w:rPr>
                <w:rFonts w:hint="eastAsia"/>
              </w:rPr>
              <w:t>与其相结合重构代码</w:t>
            </w:r>
          </w:p>
          <w:p w14:paraId="348E2090" w14:textId="558F8354" w:rsidR="00B000A4" w:rsidRDefault="00B000A4" w:rsidP="00B000A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A4439C">
              <w:rPr>
                <w:rFonts w:hint="eastAsia"/>
              </w:rPr>
              <w:t xml:space="preserve"> </w:t>
            </w:r>
            <w:r w:rsidR="00A4439C">
              <w:rPr>
                <w:rFonts w:hint="eastAsia"/>
              </w:rPr>
              <w:t>目前已经可以实现简单的</w:t>
            </w:r>
            <w:r w:rsidR="00A4439C">
              <w:rPr>
                <w:rFonts w:hint="eastAsia"/>
              </w:rPr>
              <w:t>chat</w:t>
            </w:r>
            <w:r w:rsidR="00A4439C">
              <w:rPr>
                <w:rFonts w:hint="eastAsia"/>
              </w:rPr>
              <w:t>型流式和非流式回应功能</w:t>
            </w:r>
          </w:p>
          <w:p w14:paraId="4B83F13B" w14:textId="77777777" w:rsidR="00B000A4" w:rsidRDefault="00B000A4" w:rsidP="00B000A4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简单说明本周取得了什么成果，本周项目整体进展到了哪一步）</w:t>
            </w:r>
          </w:p>
        </w:tc>
      </w:tr>
      <w:tr w:rsidR="00B000A4" w14:paraId="7B877368" w14:textId="77777777">
        <w:trPr>
          <w:trHeight w:val="8189"/>
        </w:trPr>
        <w:tc>
          <w:tcPr>
            <w:tcW w:w="9288" w:type="dxa"/>
            <w:gridSpan w:val="4"/>
            <w:tcBorders>
              <w:top w:val="single" w:sz="4" w:space="0" w:color="auto"/>
            </w:tcBorders>
          </w:tcPr>
          <w:p w14:paraId="2AE3CAB3" w14:textId="00783192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一、</w:t>
            </w:r>
            <w:r w:rsidR="00C30350">
              <w:rPr>
                <w:rFonts w:hint="eastAsia"/>
                <w:szCs w:val="21"/>
              </w:rPr>
              <w:t>下</w:t>
            </w:r>
            <w:r>
              <w:rPr>
                <w:rFonts w:hint="eastAsia"/>
                <w:szCs w:val="21"/>
              </w:rPr>
              <w:t>周预期目标</w:t>
            </w:r>
          </w:p>
          <w:p w14:paraId="7FE40C17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（在每周工作开始之前和老师确定）</w:t>
            </w:r>
          </w:p>
          <w:p w14:paraId="02D2E0A4" w14:textId="4A6A8126" w:rsidR="00A06A17" w:rsidRPr="00A06A17" w:rsidRDefault="00A06A17" w:rsidP="00A06A17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  <w:r w:rsidRPr="00A06A17">
              <w:rPr>
                <w:rFonts w:hint="eastAsia"/>
                <w:szCs w:val="21"/>
              </w:rPr>
              <w:t xml:space="preserve">DistilBERT </w:t>
            </w:r>
            <w:r>
              <w:rPr>
                <w:rFonts w:hint="eastAsia"/>
                <w:szCs w:val="21"/>
              </w:rPr>
              <w:t>、</w:t>
            </w:r>
            <w:r w:rsidRPr="00A06A17">
              <w:rPr>
                <w:rFonts w:hint="eastAsia"/>
                <w:szCs w:val="21"/>
              </w:rPr>
              <w:t>ALBERT</w:t>
            </w:r>
            <w:r>
              <w:rPr>
                <w:rFonts w:hint="eastAsia"/>
                <w:szCs w:val="21"/>
              </w:rPr>
              <w:t>、</w:t>
            </w:r>
            <w:r w:rsidRPr="00A06A17">
              <w:rPr>
                <w:rFonts w:hint="eastAsia"/>
                <w:szCs w:val="21"/>
              </w:rPr>
              <w:t>ChatLM-mini-Chinese</w:t>
            </w:r>
            <w:r>
              <w:rPr>
                <w:rFonts w:hint="eastAsia"/>
                <w:szCs w:val="21"/>
              </w:rPr>
              <w:t>，运行调用实现本地推理</w:t>
            </w:r>
          </w:p>
          <w:p w14:paraId="196C86FA" w14:textId="4F0650E2" w:rsidR="00504160" w:rsidRDefault="00504160" w:rsidP="00B000A4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写一些基础的</w:t>
            </w:r>
            <w:r>
              <w:rPr>
                <w:rFonts w:hint="eastAsia"/>
                <w:szCs w:val="21"/>
              </w:rPr>
              <w:t>prompt</w:t>
            </w:r>
            <w:r>
              <w:rPr>
                <w:rFonts w:hint="eastAsia"/>
                <w:szCs w:val="21"/>
              </w:rPr>
              <w:t>，结合场景完成</w:t>
            </w:r>
            <w:r w:rsidR="002B76F1">
              <w:rPr>
                <w:rFonts w:hint="eastAsia"/>
                <w:szCs w:val="21"/>
              </w:rPr>
              <w:t>部分</w:t>
            </w:r>
            <w:r>
              <w:rPr>
                <w:rFonts w:hint="eastAsia"/>
                <w:szCs w:val="21"/>
              </w:rPr>
              <w:t>功能。</w:t>
            </w:r>
          </w:p>
          <w:p w14:paraId="6AB0D11A" w14:textId="77777777" w:rsidR="00B000A4" w:rsidRDefault="00B000A4" w:rsidP="00B000A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二、本周工作成果</w:t>
            </w:r>
          </w:p>
          <w:p w14:paraId="30343E4E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原理说明</w:t>
            </w:r>
          </w:p>
          <w:p w14:paraId="43D16531" w14:textId="77777777" w:rsidR="00B000A4" w:rsidRDefault="00B000A4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代码运行截图</w:t>
            </w:r>
          </w:p>
          <w:p w14:paraId="5323ED94" w14:textId="765D4C76" w:rsidR="00B000A4" w:rsidRDefault="00A06A17" w:rsidP="00B000A4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核心代码如下</w:t>
            </w:r>
          </w:p>
          <w:p w14:paraId="23C2FFA2" w14:textId="1E33B9BB" w:rsidR="00B000A4" w:rsidRDefault="00722310" w:rsidP="00B000A4">
            <w:pPr>
              <w:pStyle w:val="a4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722310">
              <w:rPr>
                <w:szCs w:val="21"/>
              </w:rPr>
              <w:drawing>
                <wp:inline distT="0" distB="0" distL="0" distR="0" wp14:anchorId="02341549" wp14:editId="4FC9BC1B">
                  <wp:extent cx="3459480" cy="3153357"/>
                  <wp:effectExtent l="0" t="0" r="7620" b="9525"/>
                  <wp:docPr id="13914347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47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395" cy="316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5BC0D" w14:textId="77777777" w:rsidR="00B000A4" w:rsidRDefault="00B000A4" w:rsidP="00B000A4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三、当前存在问题</w:t>
            </w:r>
          </w:p>
          <w:p w14:paraId="3D1F7991" w14:textId="41690E7B" w:rsidR="00B000A4" w:rsidRDefault="00A06A17" w:rsidP="00722310">
            <w:pPr>
              <w:spacing w:line="360" w:lineRule="auto"/>
              <w:ind w:firstLineChars="200" w:firstLine="42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海思</w:t>
            </w:r>
            <w:r w:rsidR="00E536EA">
              <w:rPr>
                <w:rFonts w:hint="eastAsia"/>
                <w:szCs w:val="21"/>
              </w:rPr>
              <w:t>方</w:t>
            </w:r>
            <w:proofErr w:type="gramEnd"/>
            <w:r w:rsidR="00E536EA">
              <w:rPr>
                <w:rFonts w:hint="eastAsia"/>
                <w:szCs w:val="21"/>
              </w:rPr>
              <w:t>未</w:t>
            </w:r>
            <w:r>
              <w:rPr>
                <w:rFonts w:hint="eastAsia"/>
                <w:szCs w:val="21"/>
              </w:rPr>
              <w:t>给出开发板</w:t>
            </w:r>
            <w:r w:rsidR="00E536EA">
              <w:rPr>
                <w:rFonts w:hint="eastAsia"/>
                <w:szCs w:val="21"/>
              </w:rPr>
              <w:t>文档和文件</w:t>
            </w:r>
          </w:p>
        </w:tc>
      </w:tr>
    </w:tbl>
    <w:p w14:paraId="166364C7" w14:textId="77777777" w:rsidR="004F169D" w:rsidRDefault="004F169D">
      <w:pPr>
        <w:jc w:val="left"/>
        <w:rPr>
          <w:sz w:val="18"/>
          <w:szCs w:val="18"/>
        </w:rPr>
      </w:pPr>
    </w:p>
    <w:sectPr w:rsidR="004F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29A5A" w14:textId="77777777" w:rsidR="005B0C99" w:rsidRDefault="005B0C99" w:rsidP="00B000A4">
      <w:r>
        <w:separator/>
      </w:r>
    </w:p>
  </w:endnote>
  <w:endnote w:type="continuationSeparator" w:id="0">
    <w:p w14:paraId="7EC5B96B" w14:textId="77777777" w:rsidR="005B0C99" w:rsidRDefault="005B0C99" w:rsidP="00B0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5E5B3" w14:textId="77777777" w:rsidR="005B0C99" w:rsidRDefault="005B0C99" w:rsidP="00B000A4">
      <w:r>
        <w:separator/>
      </w:r>
    </w:p>
  </w:footnote>
  <w:footnote w:type="continuationSeparator" w:id="0">
    <w:p w14:paraId="0CD7BFE4" w14:textId="77777777" w:rsidR="005B0C99" w:rsidRDefault="005B0C99" w:rsidP="00B00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FmYWZhOWNjZjA3ZWQ0MTIyMzY2NmEwZGFlNzdhNzUifQ=="/>
  </w:docVars>
  <w:rsids>
    <w:rsidRoot w:val="1B8E6E47"/>
    <w:rsid w:val="000B4A96"/>
    <w:rsid w:val="001406DA"/>
    <w:rsid w:val="0021233D"/>
    <w:rsid w:val="002B76F1"/>
    <w:rsid w:val="002E1AC6"/>
    <w:rsid w:val="003C7E3E"/>
    <w:rsid w:val="003D3F55"/>
    <w:rsid w:val="00443E8B"/>
    <w:rsid w:val="0048118D"/>
    <w:rsid w:val="004A1D69"/>
    <w:rsid w:val="004F169D"/>
    <w:rsid w:val="00504160"/>
    <w:rsid w:val="005B0C99"/>
    <w:rsid w:val="00722310"/>
    <w:rsid w:val="00885ED0"/>
    <w:rsid w:val="00980164"/>
    <w:rsid w:val="009D20C7"/>
    <w:rsid w:val="009E3245"/>
    <w:rsid w:val="00A06A17"/>
    <w:rsid w:val="00A4439C"/>
    <w:rsid w:val="00B000A4"/>
    <w:rsid w:val="00B52C73"/>
    <w:rsid w:val="00C30350"/>
    <w:rsid w:val="00CE5A5D"/>
    <w:rsid w:val="00E536EA"/>
    <w:rsid w:val="00E9062D"/>
    <w:rsid w:val="00F06C22"/>
    <w:rsid w:val="153248DE"/>
    <w:rsid w:val="1B8E6E47"/>
    <w:rsid w:val="44D97CC8"/>
    <w:rsid w:val="527A28B5"/>
    <w:rsid w:val="5F1104A7"/>
    <w:rsid w:val="613021E4"/>
    <w:rsid w:val="633E3777"/>
    <w:rsid w:val="73C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822912"/>
  <w15:docId w15:val="{ABECB859-24C0-4631-A3E5-74823038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List Paragraph"/>
    <w:basedOn w:val="a"/>
    <w:autoRedefine/>
    <w:uiPriority w:val="99"/>
    <w:unhideWhenUsed/>
    <w:qFormat/>
    <w:pPr>
      <w:ind w:firstLineChars="200" w:firstLine="420"/>
    </w:pPr>
  </w:style>
  <w:style w:type="paragraph" w:styleId="a5">
    <w:name w:val="header"/>
    <w:basedOn w:val="a"/>
    <w:link w:val="a6"/>
    <w:rsid w:val="00B000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000A4"/>
    <w:rPr>
      <w:kern w:val="2"/>
      <w:sz w:val="18"/>
      <w:szCs w:val="18"/>
    </w:rPr>
  </w:style>
  <w:style w:type="paragraph" w:styleId="a7">
    <w:name w:val="footer"/>
    <w:basedOn w:val="a"/>
    <w:link w:val="a8"/>
    <w:rsid w:val="00B0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000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WPS_1586429267</dc:creator>
  <cp:lastModifiedBy>Spike Spiegel</cp:lastModifiedBy>
  <cp:revision>12</cp:revision>
  <dcterms:created xsi:type="dcterms:W3CDTF">2024-10-11T07:06:00Z</dcterms:created>
  <dcterms:modified xsi:type="dcterms:W3CDTF">2025-03-07T09:08:00Z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31DBD09E41114F83848DBB3DB98C94E1_11</vt:lpwstr>
  </property>
</Properties>
</file>