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22" w:rsidRDefault="0076467A" w:rsidP="0076467A">
      <w:pPr>
        <w:widowControl/>
        <w:spacing w:after="240"/>
        <w:jc w:val="center"/>
        <w:rPr>
          <w:rFonts w:ascii="Roboto" w:hAnsi="Roboto"/>
        </w:rPr>
      </w:pPr>
      <w:bookmarkStart w:id="0" w:name="_Hlk166071562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{{ </w:t>
      </w:r>
      <w:proofErr w:type="spellStart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org_fullname</w:t>
      </w:r>
      <w:proofErr w:type="spellEnd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</w:r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{{ </w:t>
      </w:r>
      <w:proofErr w:type="spellStart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department_name</w:t>
      </w:r>
      <w:proofErr w:type="spellEnd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</w:r>
      <w:bookmarkEnd w:id="0"/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История болезни № {{ </w:t>
      </w:r>
      <w:proofErr w:type="spellStart"/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номер_истории</w:t>
      </w:r>
      <w:proofErr w:type="spellEnd"/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</w:p>
    <w:p w:rsidR="00DF5522" w:rsidRDefault="005B706E">
      <w:pPr>
        <w:widowControl/>
        <w:jc w:val="center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ФИО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_пациента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}}, 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дата_рождения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({{ возраст }})</w:t>
      </w:r>
    </w:p>
    <w:p w:rsidR="00DF5522" w:rsidRDefault="005B706E">
      <w:pPr>
        <w:widowControl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мобильности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(</w:t>
      </w:r>
      <w:r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)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  <w:t>Повороты в кровати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Стояние без поддержки.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Перемещение.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 w:rsidR="00DF5522" w:rsidRDefault="005B706E">
      <w:pPr>
        <w:widowControl/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по лестнице.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10.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Можете ли вы пройти 10 метров в пределах квартиры без костыля,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ортеза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без помощи другого лица?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Поднятие предметов с пола.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</w:t>
      </w:r>
      <w:proofErr w:type="spellStart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>трава,гравий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,снег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т.п.)?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Прием ванны.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и спуск на 4 ступени.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Бег.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bookmarkStart w:id="1" w:name="_Hlk520217800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IMR</w:t>
      </w:r>
      <w:proofErr w:type="gram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End w:id="1"/>
    </w:p>
    <w:p w:rsidR="00DF5522" w:rsidRDefault="005B706E">
      <w:pPr>
        <w:widowControl/>
        <w:tabs>
          <w:tab w:val="left" w:pos="851"/>
        </w:tabs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 (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val="en-US" w:eastAsia="ar-SA"/>
        </w:rPr>
        <w:t>mRs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)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Нет симптомов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mRs</w:t>
      </w:r>
      <w:proofErr w:type="spellEnd"/>
      <w:proofErr w:type="gram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Start w:id="2" w:name="_Hlk520217577"/>
      <w:bookmarkEnd w:id="2"/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ограничений.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в полном объеме. Отмечается утомляемость при спортивных или иных физических нагрузках.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Нарушения походки или эпизодические нарушения равновесия (проходит 8 м за 10 с).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посторонней помощи и вспомогательных средств (проходит 8 м за 20 с).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односторонней поддержкой (проходит 8 м за 25 с).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 (проходит 8 м за 25 с).</w:t>
      </w:r>
    </w:p>
    <w:p w:rsidR="00DF5522" w:rsidRDefault="005B706E">
      <w:pPr>
        <w:widowControl/>
        <w:ind w:left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поддержкой, пользование инвалидной коляской (более 20с для прохождения 8м).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Несколько шагов с двусторонней поддержкой, пользование инвалидной коляской (не проходит 8 метров).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коляске, пользуется ею самостоятельно.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 с внешней помощью.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bookmarkStart w:id="3" w:name="_Hlk520217788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End w:id="3"/>
      <w:r>
        <w:br w:type="page"/>
      </w:r>
    </w:p>
    <w:p w:rsidR="00C216FD" w:rsidRDefault="00C216FD" w:rsidP="00C216FD">
      <w:pPr>
        <w:widowControl/>
        <w:tabs>
          <w:tab w:val="left" w:pos="851"/>
        </w:tabs>
        <w:jc w:val="center"/>
        <w:rPr>
          <w:rFonts w:ascii="Roboto" w:hAnsi="Roboto"/>
          <w:sz w:val="18"/>
          <w:szCs w:val="18"/>
        </w:rPr>
      </w:pPr>
      <w:bookmarkStart w:id="4" w:name="_Hlk160553990"/>
      <w:r>
        <w:rPr>
          <w:rFonts w:ascii="Roboto" w:hAnsi="Roboto" w:cstheme="minorHAnsi"/>
          <w:b/>
          <w:sz w:val="18"/>
          <w:szCs w:val="18"/>
        </w:rPr>
        <w:lastRenderedPageBreak/>
        <w:t>Шкала Реабилитационной Маршрутизации (ШРМ)</w:t>
      </w:r>
      <w:r>
        <w:rPr>
          <w:rFonts w:ascii="Roboto" w:hAnsi="Roboto" w:cstheme="minorHAnsi"/>
          <w:b/>
          <w:sz w:val="18"/>
          <w:szCs w:val="18"/>
        </w:rPr>
        <w:br/>
        <w:t>для определения маршрутизации на этапах реабилитационной помощи</w:t>
      </w:r>
    </w:p>
    <w:p w:rsidR="00C216FD" w:rsidRPr="00754B5A" w:rsidRDefault="00C216FD" w:rsidP="00C216FD">
      <w:pPr>
        <w:rPr>
          <w:rFonts w:ascii="Roboto" w:eastAsia="Times New Roman" w:hAnsi="Roboto" w:cstheme="minorHAnsi"/>
          <w:sz w:val="18"/>
          <w:szCs w:val="18"/>
          <w:lang w:eastAsia="ar-SA"/>
        </w:rPr>
      </w:pPr>
      <w:bookmarkStart w:id="5" w:name="_Hlk160553727"/>
      <w:bookmarkStart w:id="6" w:name="_Hlk160553979"/>
      <w:proofErr w:type="gramStart"/>
      <w:r w:rsidRPr="00754B5A"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bookmarkStart w:id="7" w:name="_Hlk160553091"/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ШРМ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_описание</w:t>
      </w:r>
      <w:bookmarkEnd w:id="7"/>
      <w:proofErr w:type="spellEnd"/>
      <w:r w:rsidRPr="00754B5A"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bookmarkEnd w:id="5"/>
    </w:p>
    <w:p w:rsidR="00DF5522" w:rsidRPr="00C216FD" w:rsidRDefault="00C216FD">
      <w:pPr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реабилитационной маршрутизации (ШРМ)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{{ ШРМ</w:t>
      </w:r>
      <w:proofErr w:type="gram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bookmarkEnd w:id="4"/>
    <w:bookmarkEnd w:id="6"/>
    <w:p w:rsidR="00DF5522" w:rsidRDefault="005B706E">
      <w:pPr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дата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_поступления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время_поступления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DF5522" w:rsidRDefault="00DF5522">
      <w:pPr>
        <w:spacing w:after="240"/>
        <w:jc w:val="both"/>
        <w:rPr>
          <w:rFonts w:ascii="Roboto" w:eastAsia="Times New Roman" w:hAnsi="Roboto" w:cstheme="minorHAnsi"/>
          <w:sz w:val="18"/>
          <w:szCs w:val="18"/>
          <w:lang w:eastAsia="ar-SA"/>
        </w:rPr>
      </w:pPr>
    </w:p>
    <w:p w:rsidR="00DF5522" w:rsidRDefault="005B706E">
      <w:pPr>
        <w:tabs>
          <w:tab w:val="left" w:pos="4536"/>
        </w:tabs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Врач-невролог: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/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ФИО_врача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}}/</w:t>
      </w:r>
      <w:r>
        <w:br w:type="page"/>
      </w:r>
    </w:p>
    <w:p w:rsidR="00DF5522" w:rsidRPr="005B706E" w:rsidRDefault="005B706E">
      <w:pPr>
        <w:pStyle w:val="Standard"/>
        <w:rPr>
          <w:rFonts w:ascii="Roboto" w:hAnsi="Roboto"/>
          <w:sz w:val="17"/>
          <w:szCs w:val="17"/>
          <w:lang w:val="ru-RU"/>
        </w:rPr>
      </w:pPr>
      <w:r w:rsidRPr="005B706E">
        <w:rPr>
          <w:rFonts w:ascii="Roboto" w:hAnsi="Roboto"/>
          <w:sz w:val="17"/>
          <w:szCs w:val="17"/>
          <w:lang w:val="ru-RU"/>
        </w:rPr>
        <w:lastRenderedPageBreak/>
        <w:t xml:space="preserve">{{ </w:t>
      </w:r>
      <w:proofErr w:type="spellStart"/>
      <w:r w:rsidRPr="005B706E">
        <w:rPr>
          <w:rFonts w:ascii="Roboto" w:hAnsi="Roboto"/>
          <w:sz w:val="17"/>
          <w:szCs w:val="17"/>
          <w:lang w:val="ru-RU"/>
        </w:rPr>
        <w:t>дневник_текст_все</w:t>
      </w:r>
      <w:proofErr w:type="spellEnd"/>
      <w:r w:rsidRPr="005B706E">
        <w:rPr>
          <w:rFonts w:ascii="Roboto" w:hAnsi="Roboto"/>
          <w:sz w:val="17"/>
          <w:szCs w:val="17"/>
          <w:lang w:val="ru-RU"/>
        </w:rPr>
        <w:t xml:space="preserve"> }}</w:t>
      </w:r>
      <w:r w:rsidRPr="005B706E">
        <w:rPr>
          <w:lang w:val="ru-RU"/>
        </w:rPr>
        <w:br w:type="page"/>
      </w:r>
    </w:p>
    <w:p w:rsidR="00DF5522" w:rsidRDefault="0076467A">
      <w:pPr>
        <w:widowControl/>
        <w:spacing w:after="240"/>
        <w:jc w:val="center"/>
        <w:rPr>
          <w:rFonts w:ascii="Roboto" w:hAnsi="Roboto"/>
        </w:rPr>
      </w:pPr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lastRenderedPageBreak/>
        <w:t xml:space="preserve">{{ </w:t>
      </w:r>
      <w:proofErr w:type="spellStart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org_fullname</w:t>
      </w:r>
      <w:proofErr w:type="spellEnd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</w:r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{{ </w:t>
      </w:r>
      <w:proofErr w:type="spellStart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department_name</w:t>
      </w:r>
      <w:proofErr w:type="spellEnd"/>
      <w:r w:rsidRPr="0076467A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</w:r>
      <w:bookmarkStart w:id="8" w:name="_GoBack"/>
      <w:bookmarkEnd w:id="8"/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История болезни № {{ </w:t>
      </w:r>
      <w:proofErr w:type="spellStart"/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номер_истории</w:t>
      </w:r>
      <w:proofErr w:type="spellEnd"/>
      <w:r w:rsidR="005B706E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</w:p>
    <w:p w:rsidR="00DF5522" w:rsidRDefault="005B706E">
      <w:pPr>
        <w:widowControl/>
        <w:jc w:val="center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ФИО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_пациента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}}, 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дата_рождения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({{ возраст }})</w:t>
      </w:r>
    </w:p>
    <w:p w:rsidR="00DF5522" w:rsidRDefault="005B706E">
      <w:pPr>
        <w:widowControl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мобильности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(</w:t>
      </w:r>
      <w:r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)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  <w:t>Повороты в кровати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Стояние без поддержки.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Перемещение.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 w:rsidR="00DF5522" w:rsidRDefault="005B706E">
      <w:pPr>
        <w:widowControl/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по лестнице.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10.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Можете ли вы пройти 10 метров в пределах квартиры без костыля,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ортеза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без помощи другого лица?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Поднятие предметов с пола.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(трава, гравий, снег и т.п.)?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Прием ванны.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и спуск на 4 ступени.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 w:rsidR="00DF5522" w:rsidRDefault="005B706E">
      <w:pPr>
        <w:widowControl/>
        <w:tabs>
          <w:tab w:val="left" w:pos="1276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Бег.</w:t>
      </w:r>
    </w:p>
    <w:p w:rsidR="00DF5522" w:rsidRDefault="005B706E">
      <w:pPr>
        <w:widowControl/>
        <w:tabs>
          <w:tab w:val="left" w:pos="1276"/>
        </w:tabs>
        <w:ind w:left="1276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IMR</w:t>
      </w:r>
      <w:proofErr w:type="gramEnd"/>
      <w:r w:rsidRPr="005B706E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DF5522" w:rsidRDefault="005B706E">
      <w:pPr>
        <w:widowControl/>
        <w:tabs>
          <w:tab w:val="left" w:pos="851"/>
        </w:tabs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 (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val="en-US" w:eastAsia="ar-SA"/>
        </w:rPr>
        <w:t>mRs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)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Нет симптомов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mRs</w:t>
      </w:r>
      <w:proofErr w:type="spellEnd"/>
      <w:proofErr w:type="gramEnd"/>
      <w:r w:rsidRPr="005B706E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ограничений.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в полном объеме. Отмечается утомляемость при спортивных или иных физических нагрузках.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Нарушения походки или эпизодические нарушения равновесия (проходит 8 м за 10 с).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посторонней помощи и вспомогательных средств (проходит 8 м за 20 с).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односторонней поддержкой (проходит 8 м за 25 с).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 (проходит 8 м за 25 с).</w:t>
      </w:r>
    </w:p>
    <w:p w:rsidR="00DF5522" w:rsidRDefault="005B706E">
      <w:pPr>
        <w:widowControl/>
        <w:ind w:left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 w:rsidR="00DF5522" w:rsidRDefault="005B706E">
      <w:pPr>
        <w:widowControl/>
        <w:tabs>
          <w:tab w:val="left" w:pos="851"/>
        </w:tabs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поддержкой, пользование инвалидной коляской (более 20с для прохождения 8м).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Несколько шагов с двусторонней поддержкой, пользование инвалидной коляской (не проходит 8 метров).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коляске, пользуется ею самостоятельно.</w:t>
      </w:r>
    </w:p>
    <w:p w:rsidR="00DF5522" w:rsidRDefault="005B706E">
      <w:pPr>
        <w:widowControl/>
        <w:ind w:left="567" w:hanging="567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 с внешней помощью.</w:t>
      </w:r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</w:t>
      </w:r>
      <w:r w:rsidRPr="005B706E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r>
        <w:br w:type="page"/>
      </w:r>
    </w:p>
    <w:p w:rsidR="00C216FD" w:rsidRDefault="00C216FD" w:rsidP="00C216FD">
      <w:pPr>
        <w:widowControl/>
        <w:tabs>
          <w:tab w:val="left" w:pos="851"/>
        </w:tabs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lastRenderedPageBreak/>
        <w:t>Шкала Реабилитационной Маршрутизации (ШРМ)</w:t>
      </w:r>
      <w:r>
        <w:rPr>
          <w:rFonts w:ascii="Roboto" w:hAnsi="Roboto" w:cstheme="minorHAnsi"/>
          <w:b/>
          <w:sz w:val="18"/>
          <w:szCs w:val="18"/>
        </w:rPr>
        <w:br/>
        <w:t>для определения маршрутизации на этапах реабилитационной помощи</w:t>
      </w:r>
    </w:p>
    <w:p w:rsidR="00C216FD" w:rsidRPr="00754B5A" w:rsidRDefault="00C216FD" w:rsidP="00C216FD">
      <w:pPr>
        <w:rPr>
          <w:rFonts w:ascii="Roboto" w:eastAsia="Times New Roman" w:hAnsi="Roboto" w:cstheme="minorHAnsi"/>
          <w:sz w:val="18"/>
          <w:szCs w:val="18"/>
          <w:lang w:eastAsia="ar-SA"/>
        </w:rPr>
      </w:pPr>
      <w:proofErr w:type="gramStart"/>
      <w:r w:rsidRPr="00754B5A"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ШРМ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_описание</w:t>
      </w:r>
      <w:proofErr w:type="spellEnd"/>
      <w:r w:rsidRPr="00754B5A"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C216FD" w:rsidRPr="00C216FD" w:rsidRDefault="00C216FD" w:rsidP="00C216FD">
      <w:pPr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реабилитационной маршрутизации (ШРМ)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{{ ШРМ</w:t>
      </w:r>
      <w:proofErr w:type="gram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DF5522" w:rsidRDefault="005B706E">
      <w:pPr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дата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_выписки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09:30</w:t>
      </w:r>
    </w:p>
    <w:p w:rsidR="00DF5522" w:rsidRDefault="005B706E">
      <w:pPr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Динамика 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фукциональных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 шкал за время госпитализации:</w:t>
      </w:r>
    </w:p>
    <w:p w:rsidR="00DF5522" w:rsidRDefault="005B706E">
      <w:pPr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Шкала реабилитационной маршрутизации (ШРМ): </w:t>
      </w:r>
      <w:bookmarkStart w:id="9" w:name="_Hlk520218559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>{{ ШРМ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</w:t>
      </w:r>
      <w:bookmarkEnd w:id="9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– 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ШРМ_вып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DF5522" w:rsidRDefault="005B706E">
      <w:pPr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: </w:t>
      </w:r>
      <w:bookmarkStart w:id="10" w:name="_Hlk520218586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mRs</w:t>
      </w:r>
      <w:proofErr w:type="spellEnd"/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 </w:t>
      </w:r>
      <w:bookmarkEnd w:id="10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– 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mRs</w:t>
      </w:r>
      <w:proofErr w:type="spellEnd"/>
      <w:r w:rsidRPr="005B706E">
        <w:rPr>
          <w:rFonts w:ascii="Roboto" w:eastAsia="Times New Roman" w:hAnsi="Roboto" w:cstheme="minorHAnsi"/>
          <w:sz w:val="18"/>
          <w:szCs w:val="18"/>
          <w:lang w:eastAsia="ar-SA"/>
        </w:rPr>
        <w:t>_</w:t>
      </w:r>
      <w:proofErr w:type="spellStart"/>
      <w:r w:rsidRPr="005B706E">
        <w:rPr>
          <w:rFonts w:ascii="Roboto" w:eastAsia="Times New Roman" w:hAnsi="Roboto" w:cstheme="minorHAnsi"/>
          <w:sz w:val="18"/>
          <w:szCs w:val="18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DF5522" w:rsidRDefault="005B706E">
      <w:pPr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Индекс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: </w:t>
      </w:r>
      <w:bookmarkStart w:id="11" w:name="_Hlk520218620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IMR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 –  {{ </w:t>
      </w:r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IMR</w:t>
      </w:r>
      <w:r w:rsidRPr="005B706E">
        <w:rPr>
          <w:rFonts w:ascii="Roboto" w:eastAsia="Times New Roman" w:hAnsi="Roboto" w:cstheme="minorHAnsi"/>
          <w:sz w:val="18"/>
          <w:szCs w:val="18"/>
          <w:lang w:eastAsia="ar-SA"/>
        </w:rPr>
        <w:t>_</w:t>
      </w:r>
      <w:proofErr w:type="spellStart"/>
      <w:r w:rsidRPr="005B706E">
        <w:rPr>
          <w:rFonts w:ascii="Roboto" w:eastAsia="Times New Roman" w:hAnsi="Roboto" w:cstheme="minorHAnsi"/>
          <w:sz w:val="18"/>
          <w:szCs w:val="18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bookmarkEnd w:id="11"/>
    </w:p>
    <w:p w:rsidR="00DF5522" w:rsidRDefault="005B706E">
      <w:pPr>
        <w:widowControl/>
        <w:spacing w:after="240"/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: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хаузер</w:t>
      </w:r>
      <w:proofErr w:type="spellEnd"/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 – 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хаузер_вып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DF5522" w:rsidRDefault="00DF5522">
      <w:pPr>
        <w:widowControl/>
        <w:spacing w:after="240"/>
        <w:jc w:val="both"/>
        <w:rPr>
          <w:rFonts w:ascii="Roboto" w:eastAsia="Times New Roman" w:hAnsi="Roboto" w:cstheme="minorHAnsi"/>
          <w:sz w:val="18"/>
          <w:szCs w:val="18"/>
          <w:lang w:eastAsia="ar-SA"/>
        </w:rPr>
      </w:pPr>
    </w:p>
    <w:p w:rsidR="00DF5522" w:rsidRDefault="005B706E">
      <w:pPr>
        <w:tabs>
          <w:tab w:val="left" w:pos="4536"/>
        </w:tabs>
        <w:jc w:val="both"/>
        <w:rPr>
          <w:rFonts w:ascii="Roboto" w:hAnsi="Roboto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Врач-невролог: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/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ФИО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_врача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}}/</w:t>
      </w:r>
    </w:p>
    <w:p w:rsidR="00DF5522" w:rsidRDefault="00DF5522">
      <w:pPr>
        <w:widowControl/>
        <w:jc w:val="center"/>
        <w:rPr>
          <w:rFonts w:ascii="Roboto" w:hAnsi="Roboto"/>
        </w:rPr>
      </w:pPr>
    </w:p>
    <w:sectPr w:rsidR="00DF5522">
      <w:pgSz w:w="11906" w:h="16838"/>
      <w:pgMar w:top="426" w:right="424" w:bottom="426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55F"/>
    <w:multiLevelType w:val="multilevel"/>
    <w:tmpl w:val="645A5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46289E"/>
    <w:multiLevelType w:val="multilevel"/>
    <w:tmpl w:val="E97253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F915AF"/>
    <w:multiLevelType w:val="multilevel"/>
    <w:tmpl w:val="F886D8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AB5B48"/>
    <w:multiLevelType w:val="multilevel"/>
    <w:tmpl w:val="2C2619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3B1BC5"/>
    <w:multiLevelType w:val="multilevel"/>
    <w:tmpl w:val="154206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6BD75B7"/>
    <w:multiLevelType w:val="multilevel"/>
    <w:tmpl w:val="59C685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207A8F"/>
    <w:multiLevelType w:val="multilevel"/>
    <w:tmpl w:val="1B0284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37182"/>
    <w:multiLevelType w:val="multilevel"/>
    <w:tmpl w:val="8D0EB9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F5522"/>
    <w:rsid w:val="005B706E"/>
    <w:rsid w:val="0076467A"/>
    <w:rsid w:val="00C216FD"/>
    <w:rsid w:val="00D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AACD"/>
  <w15:docId w15:val="{374EFC5E-0780-4B78-A366-5250A7CB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6FD"/>
    <w:pPr>
      <w:widowControl w:val="0"/>
    </w:pPr>
    <w:rPr>
      <w:rFonts w:ascii="Courier New" w:eastAsia="MS Mincho" w:hAnsi="Courier New" w:cs="Courier New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D7BF6"/>
    <w:pPr>
      <w:keepNext/>
      <w:keepLines/>
      <w:widowControl/>
      <w:spacing w:before="240"/>
      <w:outlineLvl w:val="0"/>
    </w:pPr>
    <w:rPr>
      <w:rFonts w:ascii="Calibri Light" w:eastAsia="Yu Gothic Light" w:hAnsi="Calibri Light" w:cs="Times New Roman"/>
      <w:color w:val="2F5496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3D7BF6"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a3">
    <w:name w:val="Текст выноски Знак"/>
    <w:basedOn w:val="a0"/>
    <w:uiPriority w:val="99"/>
    <w:semiHidden/>
    <w:qFormat/>
    <w:rsid w:val="0071646D"/>
    <w:rPr>
      <w:rFonts w:ascii="Tahoma" w:eastAsia="MS Mincho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2539E2"/>
    <w:pPr>
      <w:spacing w:after="120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eastAsia="en-US" w:bidi="en-US"/>
    </w:rPr>
  </w:style>
  <w:style w:type="paragraph" w:customStyle="1" w:styleId="Standard">
    <w:name w:val="Standard"/>
    <w:qFormat/>
    <w:rsid w:val="002539E2"/>
    <w:pPr>
      <w:widowControl w:val="0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paragraph" w:styleId="a9">
    <w:name w:val="Balloon Text"/>
    <w:basedOn w:val="a"/>
    <w:uiPriority w:val="99"/>
    <w:semiHidden/>
    <w:unhideWhenUsed/>
    <w:qFormat/>
    <w:rsid w:val="0071646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0417A"/>
    <w:pPr>
      <w:ind w:left="720"/>
      <w:contextualSpacing/>
    </w:pPr>
  </w:style>
  <w:style w:type="table" w:styleId="ab">
    <w:name w:val="Table Grid"/>
    <w:basedOn w:val="a1"/>
    <w:uiPriority w:val="59"/>
    <w:rsid w:val="0071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1320</Words>
  <Characters>7524</Characters>
  <Application>Microsoft Office Word</Application>
  <DocSecurity>0</DocSecurity>
  <Lines>62</Lines>
  <Paragraphs>17</Paragraphs>
  <ScaleCrop>false</ScaleCrop>
  <Company>Microsoft Corporation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38</cp:revision>
  <dcterms:created xsi:type="dcterms:W3CDTF">2018-07-24T13:08:00Z</dcterms:created>
  <dcterms:modified xsi:type="dcterms:W3CDTF">2024-05-08T09:39:00Z</dcterms:modified>
  <dc:language>ru-RU</dc:language>
</cp:coreProperties>
</file>