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6937F" w14:textId="77777777" w:rsidR="00A768BE" w:rsidRDefault="00A768BE" w:rsidP="00A768BE">
      <w:pPr>
        <w:jc w:val="center"/>
        <w:rPr>
          <w:b/>
          <w:bCs/>
        </w:rPr>
      </w:pPr>
      <w:r>
        <w:rPr>
          <w:b/>
          <w:bCs/>
        </w:rPr>
        <w:t>KAKVOĆA I TEHNOLOŠKI NAPREDAK</w:t>
      </w:r>
    </w:p>
    <w:p w14:paraId="0F955113" w14:textId="77777777" w:rsidR="00A768BE" w:rsidRPr="006460BD" w:rsidRDefault="00A768BE" w:rsidP="00A768BE">
      <w:pPr>
        <w:rPr>
          <w:b/>
          <w:bCs/>
        </w:rPr>
      </w:pPr>
      <w:r w:rsidRPr="006460BD">
        <w:rPr>
          <w:b/>
          <w:bCs/>
        </w:rPr>
        <w:t>KAKVOĆA</w:t>
      </w:r>
    </w:p>
    <w:p w14:paraId="6E53F987" w14:textId="77777777" w:rsidR="00A768BE" w:rsidRDefault="00A768BE" w:rsidP="00A768BE">
      <w:pPr>
        <w:pStyle w:val="Odlomakpopisa"/>
        <w:numPr>
          <w:ilvl w:val="0"/>
          <w:numId w:val="1"/>
        </w:numPr>
      </w:pPr>
      <w:r>
        <w:t xml:space="preserve">Odlika, svojstvo, </w:t>
      </w:r>
      <w:r w:rsidRPr="000244B2">
        <w:rPr>
          <w:u w:val="single"/>
        </w:rPr>
        <w:t>kvaliteta</w:t>
      </w:r>
    </w:p>
    <w:p w14:paraId="26988FA7" w14:textId="77777777" w:rsidR="00A768BE" w:rsidRDefault="00A768BE" w:rsidP="00A768BE">
      <w:pPr>
        <w:pStyle w:val="Odlomakpopisa"/>
        <w:numPr>
          <w:ilvl w:val="1"/>
          <w:numId w:val="1"/>
        </w:numPr>
      </w:pPr>
      <w:r>
        <w:t>Svojstvo predmeta ili pojava po kojem se razlikuju od ostalih predmeta ili pojava</w:t>
      </w:r>
    </w:p>
    <w:p w14:paraId="45CBCAD1" w14:textId="77777777" w:rsidR="00A768BE" w:rsidRDefault="00A768BE" w:rsidP="00A768BE">
      <w:pPr>
        <w:pStyle w:val="Odlomakpopisa"/>
        <w:numPr>
          <w:ilvl w:val="1"/>
          <w:numId w:val="1"/>
        </w:numPr>
      </w:pPr>
      <w:r>
        <w:t>Ukupnost vrijednosti svojstava stvari, dobara i usluga</w:t>
      </w:r>
    </w:p>
    <w:p w14:paraId="363082E7" w14:textId="77777777" w:rsidR="00A768BE" w:rsidRDefault="00A768BE" w:rsidP="00A768BE">
      <w:pPr>
        <w:pStyle w:val="Odlomakpopisa"/>
        <w:numPr>
          <w:ilvl w:val="0"/>
          <w:numId w:val="1"/>
        </w:numPr>
      </w:pPr>
      <w:r>
        <w:t>Ukupnost svojstava ugrađenih u proizvod koja ga čine sposobnim da zadovolji određene potrebe</w:t>
      </w:r>
    </w:p>
    <w:p w14:paraId="7E1A9CA0" w14:textId="77777777" w:rsidR="00A768BE" w:rsidRDefault="00A768BE" w:rsidP="00A768BE"/>
    <w:p w14:paraId="5DF7959E" w14:textId="77777777" w:rsidR="00A768BE" w:rsidRPr="006460BD" w:rsidRDefault="00A768BE" w:rsidP="00A768BE">
      <w:pPr>
        <w:rPr>
          <w:b/>
          <w:bCs/>
        </w:rPr>
      </w:pPr>
      <w:r w:rsidRPr="006460BD">
        <w:rPr>
          <w:b/>
          <w:bCs/>
        </w:rPr>
        <w:t>NORMA HRN EN ISO 9000:2000</w:t>
      </w:r>
    </w:p>
    <w:p w14:paraId="7E33B306" w14:textId="77777777" w:rsidR="00A768BE" w:rsidRDefault="00A768BE" w:rsidP="00A768BE">
      <w:pPr>
        <w:pStyle w:val="Odlomakpopisa"/>
        <w:numPr>
          <w:ilvl w:val="0"/>
          <w:numId w:val="2"/>
        </w:numPr>
      </w:pPr>
      <w:r>
        <w:t>Kvaliteta je stupanj do koje skup svojstvenih karakteristika ispunjava zahtjeve</w:t>
      </w:r>
    </w:p>
    <w:p w14:paraId="2067EB36" w14:textId="77777777" w:rsidR="00A768BE" w:rsidRDefault="00A768BE" w:rsidP="00A768BE">
      <w:pPr>
        <w:pStyle w:val="Odlomakpopisa"/>
        <w:numPr>
          <w:ilvl w:val="0"/>
          <w:numId w:val="2"/>
        </w:numPr>
      </w:pPr>
      <w:r>
        <w:t>Napomene</w:t>
      </w:r>
    </w:p>
    <w:p w14:paraId="4DB73E2C" w14:textId="77777777" w:rsidR="00A768BE" w:rsidRDefault="00A768BE" w:rsidP="00A768BE">
      <w:pPr>
        <w:pStyle w:val="Odlomakpopisa"/>
        <w:numPr>
          <w:ilvl w:val="1"/>
          <w:numId w:val="2"/>
        </w:numPr>
      </w:pPr>
      <w:r>
        <w:t>Pojam kvaliteta može se rabiti s pridjevima popu dobra, izvrsna, nedovoljna</w:t>
      </w:r>
    </w:p>
    <w:p w14:paraId="09D909BC" w14:textId="77777777" w:rsidR="00A768BE" w:rsidRDefault="00A768BE" w:rsidP="00A768BE">
      <w:pPr>
        <w:pStyle w:val="Odlomakpopisa"/>
        <w:numPr>
          <w:ilvl w:val="1"/>
          <w:numId w:val="2"/>
        </w:numPr>
      </w:pPr>
      <w:r>
        <w:t>Svojstven –postojanje u nečemu, posebno kao stalna karakteristika</w:t>
      </w:r>
    </w:p>
    <w:p w14:paraId="66572C6A" w14:textId="77777777" w:rsidR="00A768BE" w:rsidRDefault="00A768BE" w:rsidP="00A768BE">
      <w:pPr>
        <w:pStyle w:val="Odlomakpopisa"/>
        <w:numPr>
          <w:ilvl w:val="1"/>
          <w:numId w:val="2"/>
        </w:numPr>
      </w:pPr>
      <w:r>
        <w:t>Karakteristika – svojstvo na temelju kojeg se radi razlika</w:t>
      </w:r>
    </w:p>
    <w:p w14:paraId="394FC469" w14:textId="77777777" w:rsidR="00A768BE" w:rsidRDefault="00A768BE" w:rsidP="00A768BE">
      <w:pPr>
        <w:pStyle w:val="Odlomakpopisa"/>
        <w:numPr>
          <w:ilvl w:val="1"/>
          <w:numId w:val="2"/>
        </w:numPr>
      </w:pPr>
      <w:r>
        <w:t>Zahtjev – potreba ili očekivanje koje je navedeno, obvezno ili se podrazumijeva</w:t>
      </w:r>
    </w:p>
    <w:p w14:paraId="442ECB2F" w14:textId="77777777" w:rsidR="00A768BE" w:rsidRDefault="00A768BE" w:rsidP="00A768BE">
      <w:pPr>
        <w:pStyle w:val="Odlomakpopisa"/>
        <w:numPr>
          <w:ilvl w:val="1"/>
          <w:numId w:val="2"/>
        </w:numPr>
      </w:pPr>
      <w:r>
        <w:t xml:space="preserve">Hrvatska norma HRN je prijevod originala normi ISO 9000 </w:t>
      </w:r>
    </w:p>
    <w:p w14:paraId="52359826" w14:textId="77777777" w:rsidR="00A768BE" w:rsidRPr="006460BD" w:rsidRDefault="00A768BE" w:rsidP="00A768BE">
      <w:pPr>
        <w:rPr>
          <w:b/>
          <w:bCs/>
        </w:rPr>
      </w:pPr>
    </w:p>
    <w:p w14:paraId="6D1ACDFB" w14:textId="77777777" w:rsidR="00A768BE" w:rsidRPr="006460BD" w:rsidRDefault="00A768BE" w:rsidP="00A768BE">
      <w:pPr>
        <w:rPr>
          <w:b/>
          <w:bCs/>
        </w:rPr>
      </w:pPr>
      <w:r w:rsidRPr="006460BD">
        <w:rPr>
          <w:b/>
          <w:bCs/>
        </w:rPr>
        <w:t>FILOZOFIJE KAKVOĆE</w:t>
      </w:r>
    </w:p>
    <w:p w14:paraId="385D10C4" w14:textId="77777777" w:rsidR="00A768BE" w:rsidRDefault="00A768BE" w:rsidP="00A768BE">
      <w:pPr>
        <w:pStyle w:val="Odlomakpopisa"/>
        <w:numPr>
          <w:ilvl w:val="0"/>
          <w:numId w:val="3"/>
        </w:numPr>
      </w:pPr>
      <w:r>
        <w:t>Feigenbaum</w:t>
      </w:r>
    </w:p>
    <w:p w14:paraId="65590F56" w14:textId="77777777" w:rsidR="00A768BE" w:rsidRDefault="00A768BE" w:rsidP="00A768BE">
      <w:pPr>
        <w:pStyle w:val="Odlomakpopisa"/>
        <w:numPr>
          <w:ilvl w:val="1"/>
          <w:numId w:val="3"/>
        </w:numPr>
      </w:pPr>
      <w:r>
        <w:t>Kakvoća mora biti definirana prema zadovoljstvu kupaca</w:t>
      </w:r>
    </w:p>
    <w:p w14:paraId="24AE31CE" w14:textId="77777777" w:rsidR="00A768BE" w:rsidRDefault="00A768BE" w:rsidP="00A768BE">
      <w:pPr>
        <w:pStyle w:val="Odlomakpopisa"/>
        <w:numPr>
          <w:ilvl w:val="1"/>
          <w:numId w:val="3"/>
        </w:numPr>
      </w:pPr>
      <w:r>
        <w:t>Potrebe se kupaca mijenjaju – kakvoća je višedimenzionalna i dinamička</w:t>
      </w:r>
    </w:p>
    <w:p w14:paraId="49B98453" w14:textId="77777777" w:rsidR="00A768BE" w:rsidRDefault="00A768BE" w:rsidP="00A768BE">
      <w:pPr>
        <w:pStyle w:val="Odlomakpopisa"/>
        <w:numPr>
          <w:ilvl w:val="0"/>
          <w:numId w:val="3"/>
        </w:numPr>
      </w:pPr>
      <w:proofErr w:type="spellStart"/>
      <w:r>
        <w:t>Shewart</w:t>
      </w:r>
      <w:proofErr w:type="spellEnd"/>
    </w:p>
    <w:p w14:paraId="6D1651D8" w14:textId="77777777" w:rsidR="00A768BE" w:rsidRDefault="00A768BE" w:rsidP="00A768BE">
      <w:pPr>
        <w:pStyle w:val="Odlomakpopisa"/>
        <w:numPr>
          <w:ilvl w:val="1"/>
          <w:numId w:val="3"/>
        </w:numPr>
      </w:pPr>
      <w:r>
        <w:t>Dva aspekta kakvoće</w:t>
      </w:r>
      <w:r>
        <w:tab/>
      </w:r>
    </w:p>
    <w:p w14:paraId="0C4EC8AD" w14:textId="77777777" w:rsidR="00A768BE" w:rsidRDefault="00A768BE" w:rsidP="00A768BE">
      <w:pPr>
        <w:pStyle w:val="Odlomakpopisa"/>
        <w:numPr>
          <w:ilvl w:val="2"/>
          <w:numId w:val="3"/>
        </w:numPr>
      </w:pPr>
      <w:r>
        <w:t>Subjektivni – što kupac želi</w:t>
      </w:r>
    </w:p>
    <w:p w14:paraId="45755C67" w14:textId="77777777" w:rsidR="00A768BE" w:rsidRDefault="00A768BE" w:rsidP="00A768BE">
      <w:pPr>
        <w:pStyle w:val="Odlomakpopisa"/>
        <w:numPr>
          <w:ilvl w:val="2"/>
          <w:numId w:val="3"/>
        </w:numPr>
      </w:pPr>
      <w:r>
        <w:t>Objektivni – fizikalne, mjerljive karakteristike</w:t>
      </w:r>
    </w:p>
    <w:p w14:paraId="4266C72A" w14:textId="77777777" w:rsidR="00A768BE" w:rsidRDefault="00A768BE" w:rsidP="00A768BE">
      <w:pPr>
        <w:pStyle w:val="Odlomakpopisa"/>
        <w:numPr>
          <w:ilvl w:val="0"/>
          <w:numId w:val="3"/>
        </w:numPr>
      </w:pPr>
      <w:r>
        <w:t>Deming</w:t>
      </w:r>
    </w:p>
    <w:p w14:paraId="7BF377BC" w14:textId="77777777" w:rsidR="00A768BE" w:rsidRDefault="00A768BE" w:rsidP="00A768BE">
      <w:pPr>
        <w:pStyle w:val="Odlomakpopisa"/>
        <w:numPr>
          <w:ilvl w:val="1"/>
          <w:numId w:val="3"/>
        </w:numPr>
      </w:pPr>
      <w:r>
        <w:t>Kakvoća je višedimenzionalna i definirana u skladu s zadovoljstvom kupca</w:t>
      </w:r>
    </w:p>
    <w:p w14:paraId="46457390" w14:textId="77777777" w:rsidR="00A768BE" w:rsidRDefault="00A768BE" w:rsidP="00A768BE">
      <w:pPr>
        <w:pStyle w:val="Odlomakpopisa"/>
        <w:numPr>
          <w:ilvl w:val="1"/>
          <w:numId w:val="3"/>
        </w:numPr>
      </w:pPr>
      <w:r>
        <w:t>Stupnjevanje kakvoće je različito, ovisno o kupcu</w:t>
      </w:r>
    </w:p>
    <w:p w14:paraId="716F3659" w14:textId="77777777" w:rsidR="00A768BE" w:rsidRDefault="00A768BE" w:rsidP="00A768BE">
      <w:pPr>
        <w:pStyle w:val="Odlomakpopisa"/>
        <w:numPr>
          <w:ilvl w:val="0"/>
          <w:numId w:val="3"/>
        </w:numPr>
      </w:pPr>
      <w:r>
        <w:t>Juran</w:t>
      </w:r>
    </w:p>
    <w:p w14:paraId="5284E8C5" w14:textId="77777777" w:rsidR="00A768BE" w:rsidRDefault="00A768BE" w:rsidP="00A768BE">
      <w:pPr>
        <w:pStyle w:val="Odlomakpopisa"/>
        <w:numPr>
          <w:ilvl w:val="1"/>
          <w:numId w:val="3"/>
        </w:numPr>
      </w:pPr>
      <w:r>
        <w:t>Prikladnost za uporabu</w:t>
      </w:r>
    </w:p>
    <w:p w14:paraId="4FE2B1E5" w14:textId="77777777" w:rsidR="00A768BE" w:rsidRDefault="00A768BE" w:rsidP="00A768BE">
      <w:pPr>
        <w:pStyle w:val="Odlomakpopisa"/>
        <w:numPr>
          <w:ilvl w:val="0"/>
          <w:numId w:val="3"/>
        </w:numPr>
      </w:pPr>
      <w:r>
        <w:t>Crosby</w:t>
      </w:r>
    </w:p>
    <w:p w14:paraId="46CF8059" w14:textId="77777777" w:rsidR="00A768BE" w:rsidRDefault="00A768BE" w:rsidP="00A768BE">
      <w:pPr>
        <w:pStyle w:val="Odlomakpopisa"/>
        <w:numPr>
          <w:ilvl w:val="1"/>
          <w:numId w:val="3"/>
        </w:numPr>
      </w:pPr>
      <w:proofErr w:type="spellStart"/>
      <w:r>
        <w:t>Prilagođenje</w:t>
      </w:r>
      <w:proofErr w:type="spellEnd"/>
      <w:r>
        <w:t xml:space="preserve"> zahtjevima</w:t>
      </w:r>
    </w:p>
    <w:p w14:paraId="217BAE3A" w14:textId="77777777" w:rsidR="00A768BE" w:rsidRDefault="00A768BE" w:rsidP="00A768BE">
      <w:pPr>
        <w:pStyle w:val="Odlomakpopisa"/>
        <w:numPr>
          <w:ilvl w:val="1"/>
          <w:numId w:val="3"/>
        </w:numPr>
      </w:pPr>
      <w:r>
        <w:t>Kakvoća je definirana na takav način da se njome može upravljati</w:t>
      </w:r>
    </w:p>
    <w:p w14:paraId="20D79D05" w14:textId="77777777" w:rsidR="00A768BE" w:rsidRPr="006460BD" w:rsidRDefault="00A768BE" w:rsidP="00A768BE">
      <w:pPr>
        <w:rPr>
          <w:b/>
          <w:bCs/>
        </w:rPr>
      </w:pPr>
    </w:p>
    <w:p w14:paraId="0AAF9A44" w14:textId="77777777" w:rsidR="00A768BE" w:rsidRPr="006460BD" w:rsidRDefault="00A768BE" w:rsidP="00A768BE">
      <w:pPr>
        <w:rPr>
          <w:b/>
          <w:bCs/>
        </w:rPr>
      </w:pPr>
      <w:r w:rsidRPr="006460BD">
        <w:rPr>
          <w:b/>
          <w:bCs/>
        </w:rPr>
        <w:t>DIMENZIJE KAKVOĆE</w:t>
      </w:r>
    </w:p>
    <w:p w14:paraId="0DBDE731" w14:textId="77777777" w:rsidR="00A768BE" w:rsidRDefault="00A768BE" w:rsidP="00A768BE">
      <w:pPr>
        <w:pStyle w:val="Odlomakpopisa"/>
        <w:numPr>
          <w:ilvl w:val="0"/>
          <w:numId w:val="4"/>
        </w:numPr>
      </w:pPr>
      <w:proofErr w:type="spellStart"/>
      <w:r>
        <w:t>Performance</w:t>
      </w:r>
      <w:proofErr w:type="spellEnd"/>
      <w:r>
        <w:t xml:space="preserve"> (Performanse)</w:t>
      </w:r>
    </w:p>
    <w:p w14:paraId="495AF707" w14:textId="77777777" w:rsidR="00A768BE" w:rsidRDefault="00A768BE" w:rsidP="00A768BE">
      <w:pPr>
        <w:pStyle w:val="Odlomakpopisa"/>
        <w:numPr>
          <w:ilvl w:val="1"/>
          <w:numId w:val="4"/>
        </w:numPr>
      </w:pPr>
      <w:r>
        <w:t xml:space="preserve">Osnovne karakteristike proizvoda; potrošnja auta </w:t>
      </w:r>
    </w:p>
    <w:p w14:paraId="41C3922C" w14:textId="77777777" w:rsidR="00A768BE" w:rsidRDefault="00A768BE" w:rsidP="00A768BE">
      <w:pPr>
        <w:pStyle w:val="Odlomakpopisa"/>
        <w:numPr>
          <w:ilvl w:val="0"/>
          <w:numId w:val="4"/>
        </w:numPr>
      </w:pPr>
      <w:proofErr w:type="spellStart"/>
      <w:r>
        <w:t>Features</w:t>
      </w:r>
      <w:proofErr w:type="spellEnd"/>
      <w:r>
        <w:t xml:space="preserve"> (Dodatne mogućnosti?)</w:t>
      </w:r>
    </w:p>
    <w:p w14:paraId="06CB7888" w14:textId="77777777" w:rsidR="00A768BE" w:rsidRDefault="00A768BE" w:rsidP="00A768BE">
      <w:pPr>
        <w:pStyle w:val="Odlomakpopisa"/>
        <w:numPr>
          <w:ilvl w:val="1"/>
          <w:numId w:val="4"/>
        </w:numPr>
      </w:pPr>
      <w:r>
        <w:t>Ne nužne dodane stvari; držači za čaše u autu</w:t>
      </w:r>
    </w:p>
    <w:p w14:paraId="46DBA504" w14:textId="77777777" w:rsidR="00A768BE" w:rsidRDefault="00A768BE" w:rsidP="00A768BE">
      <w:pPr>
        <w:pStyle w:val="Odlomakpopisa"/>
        <w:numPr>
          <w:ilvl w:val="0"/>
          <w:numId w:val="4"/>
        </w:numPr>
      </w:pPr>
      <w:proofErr w:type="spellStart"/>
      <w:r>
        <w:t>Reliability</w:t>
      </w:r>
      <w:proofErr w:type="spellEnd"/>
      <w:r>
        <w:t xml:space="preserve"> (Pouzdanost)</w:t>
      </w:r>
    </w:p>
    <w:p w14:paraId="7356595A" w14:textId="77777777" w:rsidR="00A768BE" w:rsidRDefault="00A768BE" w:rsidP="00A768BE">
      <w:pPr>
        <w:pStyle w:val="Odlomakpopisa"/>
        <w:numPr>
          <w:ilvl w:val="1"/>
          <w:numId w:val="4"/>
        </w:numPr>
      </w:pPr>
      <w:r>
        <w:t>Vjerojatnost da će proizvod trajati najmanje minimalno određeno vrijeme; TV radi bez popravka 5 godina</w:t>
      </w:r>
    </w:p>
    <w:p w14:paraId="52AEB5CC" w14:textId="77777777" w:rsidR="00A768BE" w:rsidRDefault="00A768BE" w:rsidP="00A768BE">
      <w:pPr>
        <w:pStyle w:val="Odlomakpopisa"/>
        <w:numPr>
          <w:ilvl w:val="0"/>
          <w:numId w:val="4"/>
        </w:numPr>
      </w:pPr>
      <w:proofErr w:type="spellStart"/>
      <w:r>
        <w:t>Conformance</w:t>
      </w:r>
      <w:proofErr w:type="spellEnd"/>
      <w:r>
        <w:t xml:space="preserve"> (Sukladnost?)</w:t>
      </w:r>
    </w:p>
    <w:p w14:paraId="138146BA" w14:textId="77777777" w:rsidR="00A768BE" w:rsidRDefault="00A768BE" w:rsidP="00A768BE">
      <w:pPr>
        <w:pStyle w:val="Odlomakpopisa"/>
        <w:numPr>
          <w:ilvl w:val="1"/>
          <w:numId w:val="4"/>
        </w:numPr>
      </w:pPr>
      <w:r>
        <w:t>Stupanj do kojeg proizvod prati već postavljene standarde</w:t>
      </w:r>
    </w:p>
    <w:p w14:paraId="61830B76" w14:textId="77777777" w:rsidR="00A768BE" w:rsidRDefault="00A768BE" w:rsidP="00A768BE">
      <w:pPr>
        <w:pStyle w:val="Odlomakpopisa"/>
        <w:numPr>
          <w:ilvl w:val="0"/>
          <w:numId w:val="4"/>
        </w:numPr>
      </w:pPr>
      <w:proofErr w:type="spellStart"/>
      <w:r>
        <w:t>Durability</w:t>
      </w:r>
      <w:proofErr w:type="spellEnd"/>
      <w:r>
        <w:t xml:space="preserve"> (Izdržljivost)</w:t>
      </w:r>
    </w:p>
    <w:p w14:paraId="7B5B890D" w14:textId="77777777" w:rsidR="00A768BE" w:rsidRDefault="00A768BE" w:rsidP="00A768BE">
      <w:pPr>
        <w:pStyle w:val="Odlomakpopisa"/>
        <w:numPr>
          <w:ilvl w:val="1"/>
          <w:numId w:val="4"/>
        </w:numPr>
      </w:pPr>
      <w:r>
        <w:t>Koliko proizvod traje prije nego mora biti zamijenjen</w:t>
      </w:r>
    </w:p>
    <w:p w14:paraId="01A5BA1A" w14:textId="77777777" w:rsidR="00A768BE" w:rsidRDefault="00A768BE" w:rsidP="00A768BE"/>
    <w:p w14:paraId="4DE12D05" w14:textId="77777777" w:rsidR="00A768BE" w:rsidRDefault="00A768BE" w:rsidP="00A768BE">
      <w:pPr>
        <w:pStyle w:val="Odlomakpopisa"/>
        <w:numPr>
          <w:ilvl w:val="0"/>
          <w:numId w:val="5"/>
        </w:numPr>
      </w:pPr>
      <w:proofErr w:type="spellStart"/>
      <w:r>
        <w:lastRenderedPageBreak/>
        <w:t>Serviceability</w:t>
      </w:r>
      <w:proofErr w:type="spellEnd"/>
      <w:r>
        <w:t xml:space="preserve"> (Popravljivost)</w:t>
      </w:r>
    </w:p>
    <w:p w14:paraId="5288EDC9" w14:textId="77777777" w:rsidR="00A768BE" w:rsidRDefault="00A768BE" w:rsidP="00A768BE">
      <w:pPr>
        <w:pStyle w:val="Odlomakpopisa"/>
        <w:numPr>
          <w:ilvl w:val="1"/>
          <w:numId w:val="5"/>
        </w:numPr>
      </w:pPr>
      <w:r>
        <w:t>Lakoća, trošak, vrijeme popravka proizvoda dok se ponovo ne uspostavi funkcionalnost</w:t>
      </w:r>
    </w:p>
    <w:p w14:paraId="6A171C92" w14:textId="77777777" w:rsidR="00A768BE" w:rsidRDefault="00A768BE" w:rsidP="00A768BE">
      <w:pPr>
        <w:pStyle w:val="Odlomakpopisa"/>
        <w:numPr>
          <w:ilvl w:val="0"/>
          <w:numId w:val="5"/>
        </w:numPr>
      </w:pPr>
      <w:proofErr w:type="spellStart"/>
      <w:r>
        <w:t>Aesthetics</w:t>
      </w:r>
      <w:proofErr w:type="spellEnd"/>
      <w:r>
        <w:t xml:space="preserve"> (Estetika)</w:t>
      </w:r>
    </w:p>
    <w:p w14:paraId="13B0041A" w14:textId="77777777" w:rsidR="00A768BE" w:rsidRDefault="00A768BE" w:rsidP="00A768BE">
      <w:pPr>
        <w:pStyle w:val="Odlomakpopisa"/>
        <w:numPr>
          <w:ilvl w:val="1"/>
          <w:numId w:val="5"/>
        </w:numPr>
      </w:pPr>
      <w:r>
        <w:t>Izgled, osjećaj, zvuk, miris ili okus proizvoda</w:t>
      </w:r>
    </w:p>
    <w:p w14:paraId="629A24F9" w14:textId="77777777" w:rsidR="00A768BE" w:rsidRDefault="00A768BE" w:rsidP="00A768BE">
      <w:pPr>
        <w:pStyle w:val="Odlomakpopisa"/>
        <w:numPr>
          <w:ilvl w:val="0"/>
          <w:numId w:val="5"/>
        </w:numPr>
      </w:pPr>
      <w:proofErr w:type="spellStart"/>
      <w:r>
        <w:t>Safety</w:t>
      </w:r>
      <w:proofErr w:type="spellEnd"/>
      <w:r>
        <w:t xml:space="preserve"> (Sigurnost)</w:t>
      </w:r>
    </w:p>
    <w:p w14:paraId="4E8941E4" w14:textId="77777777" w:rsidR="00A768BE" w:rsidRDefault="00A768BE" w:rsidP="00A768BE">
      <w:pPr>
        <w:pStyle w:val="Odlomakpopisa"/>
        <w:numPr>
          <w:ilvl w:val="1"/>
          <w:numId w:val="5"/>
        </w:numPr>
      </w:pPr>
      <w:r>
        <w:t>Osiguranje da proizvod nije opasan, posebno važno kod automobila</w:t>
      </w:r>
    </w:p>
    <w:p w14:paraId="02B1B514" w14:textId="77777777" w:rsidR="00A768BE" w:rsidRDefault="00A768BE" w:rsidP="00A768BE">
      <w:pPr>
        <w:pStyle w:val="Odlomakpopisa"/>
        <w:numPr>
          <w:ilvl w:val="0"/>
          <w:numId w:val="5"/>
        </w:numPr>
      </w:pPr>
      <w:proofErr w:type="spellStart"/>
      <w:r>
        <w:t>Perceptions</w:t>
      </w:r>
      <w:proofErr w:type="spellEnd"/>
      <w:r>
        <w:t xml:space="preserve"> (Osjećaj kupca)</w:t>
      </w:r>
    </w:p>
    <w:p w14:paraId="767C6D4B" w14:textId="77777777" w:rsidR="00A768BE" w:rsidRDefault="00A768BE" w:rsidP="00A768BE">
      <w:pPr>
        <w:pStyle w:val="Odlomakpopisa"/>
        <w:numPr>
          <w:ilvl w:val="1"/>
          <w:numId w:val="5"/>
        </w:numPr>
      </w:pPr>
      <w:r>
        <w:t>Kako se mušterija osjeća u vezi određenog proizvoda; bolja marka ulijeva više pouzdanja</w:t>
      </w:r>
    </w:p>
    <w:p w14:paraId="1E79DCD2" w14:textId="77777777" w:rsidR="00A768BE" w:rsidRDefault="00A768BE" w:rsidP="00A768BE">
      <w:pPr>
        <w:pStyle w:val="Odlomakpopisa"/>
        <w:numPr>
          <w:ilvl w:val="0"/>
          <w:numId w:val="5"/>
        </w:numPr>
      </w:pPr>
      <w:r>
        <w:t xml:space="preserve">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Timeliness</w:t>
      </w:r>
      <w:proofErr w:type="spellEnd"/>
      <w:r>
        <w:t xml:space="preserve"> (Vrijeme proizvodnje)</w:t>
      </w:r>
    </w:p>
    <w:p w14:paraId="44193789" w14:textId="77777777" w:rsidR="00A768BE" w:rsidRDefault="00A768BE" w:rsidP="00A768BE">
      <w:pPr>
        <w:pStyle w:val="Odlomakpopisa"/>
        <w:numPr>
          <w:ilvl w:val="1"/>
          <w:numId w:val="5"/>
        </w:numPr>
      </w:pPr>
      <w:r>
        <w:t>Koliko dugo kupac čeka na proizvod, tj., njegovu dostavu</w:t>
      </w:r>
    </w:p>
    <w:p w14:paraId="1674550B" w14:textId="77777777" w:rsidR="00A768BE" w:rsidRDefault="00A768BE" w:rsidP="00A768BE">
      <w:pPr>
        <w:pStyle w:val="Odlomakpopisa"/>
        <w:numPr>
          <w:ilvl w:val="0"/>
          <w:numId w:val="5"/>
        </w:numPr>
      </w:pPr>
      <w:proofErr w:type="spellStart"/>
      <w:r>
        <w:t>Completeness</w:t>
      </w:r>
      <w:proofErr w:type="spellEnd"/>
      <w:r>
        <w:t xml:space="preserve"> (Kompletiranost)</w:t>
      </w:r>
    </w:p>
    <w:p w14:paraId="07EF4B69" w14:textId="77777777" w:rsidR="00A768BE" w:rsidRDefault="00A768BE" w:rsidP="00A768BE">
      <w:pPr>
        <w:pStyle w:val="Odlomakpopisa"/>
        <w:numPr>
          <w:ilvl w:val="1"/>
          <w:numId w:val="5"/>
        </w:numPr>
      </w:pPr>
      <w:r>
        <w:t>Nudi li proizvod uistinu sve što kupac traži</w:t>
      </w:r>
    </w:p>
    <w:p w14:paraId="022CA868" w14:textId="77777777" w:rsidR="00A768BE" w:rsidRDefault="00A768BE" w:rsidP="00A768BE">
      <w:pPr>
        <w:pStyle w:val="Odlomakpopisa"/>
        <w:numPr>
          <w:ilvl w:val="0"/>
          <w:numId w:val="5"/>
        </w:numPr>
      </w:pPr>
      <w:proofErr w:type="spellStart"/>
      <w:r>
        <w:t>Courtesy</w:t>
      </w:r>
      <w:proofErr w:type="spellEnd"/>
      <w:r>
        <w:t xml:space="preserve"> (Uslužnost)</w:t>
      </w:r>
    </w:p>
    <w:p w14:paraId="0645462C" w14:textId="77777777" w:rsidR="00A768BE" w:rsidRDefault="00A768BE" w:rsidP="00A768BE">
      <w:pPr>
        <w:pStyle w:val="Odlomakpopisa"/>
        <w:numPr>
          <w:ilvl w:val="1"/>
          <w:numId w:val="5"/>
        </w:numPr>
      </w:pPr>
      <w:r>
        <w:t>Kako se prodajno mjesto/prodavač odnosi prema kupcu</w:t>
      </w:r>
    </w:p>
    <w:p w14:paraId="2AA1B5CB" w14:textId="77777777" w:rsidR="00A768BE" w:rsidRDefault="00A768BE" w:rsidP="00A768BE">
      <w:pPr>
        <w:pStyle w:val="Odlomakpopisa"/>
        <w:numPr>
          <w:ilvl w:val="0"/>
          <w:numId w:val="5"/>
        </w:numPr>
      </w:pPr>
      <w:proofErr w:type="spellStart"/>
      <w:r>
        <w:t>Consistency</w:t>
      </w:r>
      <w:proofErr w:type="spellEnd"/>
      <w:r>
        <w:t xml:space="preserve"> (Konzistentnost)</w:t>
      </w:r>
    </w:p>
    <w:p w14:paraId="18C7F2DF" w14:textId="77777777" w:rsidR="00A768BE" w:rsidRDefault="00A768BE" w:rsidP="00A768BE">
      <w:pPr>
        <w:pStyle w:val="Odlomakpopisa"/>
        <w:numPr>
          <w:ilvl w:val="1"/>
          <w:numId w:val="5"/>
        </w:numPr>
      </w:pPr>
      <w:r>
        <w:t>Dobija li svaki kupac jednaku uslugu/proizvod svaki put</w:t>
      </w:r>
    </w:p>
    <w:p w14:paraId="49BD2034" w14:textId="77777777" w:rsidR="00A768BE" w:rsidRDefault="00A768BE" w:rsidP="00A768BE">
      <w:pPr>
        <w:pStyle w:val="Odlomakpopisa"/>
        <w:numPr>
          <w:ilvl w:val="0"/>
          <w:numId w:val="5"/>
        </w:numPr>
      </w:pPr>
      <w:proofErr w:type="spellStart"/>
      <w:r>
        <w:t>Accessibility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convience</w:t>
      </w:r>
      <w:proofErr w:type="spellEnd"/>
      <w:r>
        <w:t xml:space="preserve"> (Dostupnost)</w:t>
      </w:r>
    </w:p>
    <w:p w14:paraId="77893C26" w14:textId="77777777" w:rsidR="00A768BE" w:rsidRDefault="00A768BE" w:rsidP="00A768BE">
      <w:pPr>
        <w:pStyle w:val="Odlomakpopisa"/>
        <w:numPr>
          <w:ilvl w:val="1"/>
          <w:numId w:val="5"/>
        </w:numPr>
      </w:pPr>
      <w:r>
        <w:t>Koliko je teško doći do određenog proizvoda/usluge</w:t>
      </w:r>
    </w:p>
    <w:p w14:paraId="66D56A73" w14:textId="77777777" w:rsidR="00A768BE" w:rsidRDefault="00A768BE" w:rsidP="00A768BE">
      <w:pPr>
        <w:pStyle w:val="Odlomakpopisa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 (Točnost)</w:t>
      </w:r>
    </w:p>
    <w:p w14:paraId="2461A64E" w14:textId="77777777" w:rsidR="00A768BE" w:rsidRDefault="00A768BE" w:rsidP="00A768BE">
      <w:pPr>
        <w:pStyle w:val="Odlomakpopisa"/>
        <w:numPr>
          <w:ilvl w:val="1"/>
          <w:numId w:val="5"/>
        </w:numPr>
      </w:pPr>
      <w:r>
        <w:t>Je li proizvod/usluga prema standardima svaki put?</w:t>
      </w:r>
    </w:p>
    <w:p w14:paraId="5135C0B9" w14:textId="77777777" w:rsidR="00A768BE" w:rsidRDefault="00A768BE" w:rsidP="00A768BE">
      <w:pPr>
        <w:pStyle w:val="Odlomakpopisa"/>
        <w:numPr>
          <w:ilvl w:val="0"/>
          <w:numId w:val="5"/>
        </w:numPr>
      </w:pPr>
      <w:proofErr w:type="spellStart"/>
      <w:r>
        <w:t>Responsiveness</w:t>
      </w:r>
      <w:proofErr w:type="spellEnd"/>
      <w:r>
        <w:t xml:space="preserve"> (Prilagodljivost)</w:t>
      </w:r>
    </w:p>
    <w:p w14:paraId="162F5080" w14:textId="77777777" w:rsidR="00A768BE" w:rsidRDefault="00A768BE" w:rsidP="00A768BE">
      <w:pPr>
        <w:pStyle w:val="Odlomakpopisa"/>
        <w:numPr>
          <w:ilvl w:val="1"/>
          <w:numId w:val="5"/>
        </w:numPr>
      </w:pPr>
      <w:r>
        <w:t>Kako tvrtka/pružatelj usluga reagira na neočekivane situacije</w:t>
      </w:r>
    </w:p>
    <w:p w14:paraId="3030096E" w14:textId="77777777" w:rsidR="00A768BE" w:rsidRDefault="00A768BE" w:rsidP="00A768BE"/>
    <w:p w14:paraId="3DE68D03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RAZLIČITA SHVAĆANJA KAKVOĆE</w:t>
      </w:r>
    </w:p>
    <w:p w14:paraId="50BC93F1" w14:textId="77777777" w:rsidR="00A768BE" w:rsidRDefault="00A768BE" w:rsidP="00A768BE">
      <w:pPr>
        <w:pStyle w:val="Odlomakpopisa"/>
        <w:numPr>
          <w:ilvl w:val="0"/>
          <w:numId w:val="6"/>
        </w:numPr>
      </w:pPr>
      <w:r>
        <w:t>Kakvoća se različito interpretira u različitim zajednicama</w:t>
      </w:r>
    </w:p>
    <w:p w14:paraId="6D8454F2" w14:textId="77777777" w:rsidR="00A768BE" w:rsidRDefault="00A768BE" w:rsidP="00A768BE">
      <w:pPr>
        <w:pStyle w:val="Odlomakpopisa"/>
        <w:numPr>
          <w:ilvl w:val="0"/>
          <w:numId w:val="6"/>
        </w:numPr>
      </w:pPr>
      <w:r>
        <w:t>Utjecaji triju parametara</w:t>
      </w:r>
    </w:p>
    <w:p w14:paraId="08BBC44C" w14:textId="77777777" w:rsidR="00A768BE" w:rsidRDefault="00A768BE" w:rsidP="00A768BE">
      <w:pPr>
        <w:pStyle w:val="Odlomakpopisa"/>
        <w:numPr>
          <w:ilvl w:val="1"/>
          <w:numId w:val="6"/>
        </w:numPr>
      </w:pPr>
      <w:r>
        <w:t>Učinak stajališta</w:t>
      </w:r>
    </w:p>
    <w:p w14:paraId="26665F2B" w14:textId="77777777" w:rsidR="00A768BE" w:rsidRDefault="00A768BE" w:rsidP="00A768BE">
      <w:pPr>
        <w:pStyle w:val="Odlomakpopisa"/>
        <w:numPr>
          <w:ilvl w:val="1"/>
          <w:numId w:val="6"/>
        </w:numPr>
      </w:pPr>
      <w:r>
        <w:t>Učinak zamjene</w:t>
      </w:r>
    </w:p>
    <w:p w14:paraId="405DBA01" w14:textId="77777777" w:rsidR="00A768BE" w:rsidRDefault="00A768BE" w:rsidP="00A768BE">
      <w:pPr>
        <w:pStyle w:val="Odlomakpopisa"/>
        <w:numPr>
          <w:ilvl w:val="1"/>
          <w:numId w:val="6"/>
        </w:numPr>
      </w:pPr>
      <w:r>
        <w:t>Učinak transformacije</w:t>
      </w:r>
    </w:p>
    <w:p w14:paraId="66B599D8" w14:textId="77777777" w:rsidR="00A768BE" w:rsidRDefault="00A768BE" w:rsidP="00A768BE"/>
    <w:p w14:paraId="5FDBD95F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UČINAK STAJALIŠTA</w:t>
      </w:r>
    </w:p>
    <w:p w14:paraId="102EEC8E" w14:textId="77777777" w:rsidR="00A768BE" w:rsidRPr="00263F57" w:rsidRDefault="00A768BE" w:rsidP="00A768BE">
      <w:pPr>
        <w:pStyle w:val="Odlomakpopisa"/>
        <w:numPr>
          <w:ilvl w:val="0"/>
          <w:numId w:val="7"/>
        </w:numPr>
        <w:rPr>
          <w:b/>
          <w:bCs/>
        </w:rPr>
      </w:pPr>
      <w:r>
        <w:t>Svi sudionici u procesu nastanka, razmjene i korištenja robe imaju različite stavove (potrošač, proizvođač, tržište i društvo)</w:t>
      </w:r>
    </w:p>
    <w:p w14:paraId="7335AB4C" w14:textId="77777777" w:rsidR="00A768BE" w:rsidRPr="003420B6" w:rsidRDefault="00A768BE" w:rsidP="00A768BE">
      <w:pPr>
        <w:pStyle w:val="Odlomakpopisa"/>
        <w:numPr>
          <w:ilvl w:val="0"/>
          <w:numId w:val="7"/>
        </w:numPr>
        <w:rPr>
          <w:b/>
          <w:bCs/>
        </w:rPr>
      </w:pPr>
      <w:r>
        <w:t>Potrošač – kakvoća je stupanj uporabne vrijednosti do kojeg zadovoljava određenu namjenu</w:t>
      </w:r>
    </w:p>
    <w:p w14:paraId="6CF966C9" w14:textId="77777777" w:rsidR="00A768BE" w:rsidRPr="003420B6" w:rsidRDefault="00A768BE" w:rsidP="00A768BE">
      <w:pPr>
        <w:pStyle w:val="Odlomakpopisa"/>
        <w:numPr>
          <w:ilvl w:val="0"/>
          <w:numId w:val="7"/>
        </w:numPr>
        <w:rPr>
          <w:b/>
          <w:bCs/>
        </w:rPr>
      </w:pPr>
      <w:r>
        <w:t>Proizvođač – kakvoća je mjera koja pokazuje koliko je proizvod uspio</w:t>
      </w:r>
    </w:p>
    <w:p w14:paraId="36E927AE" w14:textId="77777777" w:rsidR="00A768BE" w:rsidRPr="003420B6" w:rsidRDefault="00A768BE" w:rsidP="00A768BE">
      <w:pPr>
        <w:pStyle w:val="Odlomakpopisa"/>
        <w:numPr>
          <w:ilvl w:val="1"/>
          <w:numId w:val="7"/>
        </w:numPr>
        <w:rPr>
          <w:b/>
          <w:bCs/>
        </w:rPr>
      </w:pPr>
      <w:r>
        <w:t>Kakvoća koncepcije</w:t>
      </w:r>
    </w:p>
    <w:p w14:paraId="29A3FF07" w14:textId="77777777" w:rsidR="00A768BE" w:rsidRPr="003420B6" w:rsidRDefault="00A768BE" w:rsidP="00A768BE">
      <w:pPr>
        <w:pStyle w:val="Odlomakpopisa"/>
        <w:numPr>
          <w:ilvl w:val="2"/>
          <w:numId w:val="7"/>
        </w:numPr>
        <w:rPr>
          <w:b/>
          <w:bCs/>
        </w:rPr>
      </w:pPr>
      <w:r>
        <w:t>Pogođene želje i stavovi kupaca</w:t>
      </w:r>
    </w:p>
    <w:p w14:paraId="137B6798" w14:textId="77777777" w:rsidR="00A768BE" w:rsidRPr="003420B6" w:rsidRDefault="00A768BE" w:rsidP="00A768BE">
      <w:pPr>
        <w:pStyle w:val="Odlomakpopisa"/>
        <w:numPr>
          <w:ilvl w:val="2"/>
          <w:numId w:val="7"/>
        </w:numPr>
        <w:rPr>
          <w:b/>
          <w:bCs/>
        </w:rPr>
      </w:pPr>
      <w:r>
        <w:t>Promašena koncepcija se jako teško ispravlja</w:t>
      </w:r>
    </w:p>
    <w:p w14:paraId="0041E09B" w14:textId="77777777" w:rsidR="00A768BE" w:rsidRPr="003420B6" w:rsidRDefault="00A768BE" w:rsidP="00A768BE">
      <w:pPr>
        <w:pStyle w:val="Odlomakpopisa"/>
        <w:numPr>
          <w:ilvl w:val="1"/>
          <w:numId w:val="7"/>
        </w:numPr>
        <w:rPr>
          <w:b/>
          <w:bCs/>
        </w:rPr>
      </w:pPr>
      <w:r>
        <w:t>Kakvoća konstrukcije</w:t>
      </w:r>
    </w:p>
    <w:p w14:paraId="7A523820" w14:textId="77777777" w:rsidR="00A768BE" w:rsidRPr="003420B6" w:rsidRDefault="00A768BE" w:rsidP="00A768BE">
      <w:pPr>
        <w:pStyle w:val="Odlomakpopisa"/>
        <w:numPr>
          <w:ilvl w:val="2"/>
          <w:numId w:val="7"/>
        </w:numPr>
        <w:rPr>
          <w:b/>
          <w:bCs/>
        </w:rPr>
      </w:pPr>
      <w:r>
        <w:t>Usporedba koncepcijski jednakih proizvoda</w:t>
      </w:r>
    </w:p>
    <w:p w14:paraId="3F402F12" w14:textId="77777777" w:rsidR="00A768BE" w:rsidRPr="003420B6" w:rsidRDefault="00A768BE" w:rsidP="00A768BE">
      <w:pPr>
        <w:pStyle w:val="Odlomakpopisa"/>
        <w:numPr>
          <w:ilvl w:val="2"/>
          <w:numId w:val="7"/>
        </w:numPr>
        <w:rPr>
          <w:b/>
          <w:bCs/>
        </w:rPr>
      </w:pPr>
      <w:r>
        <w:t>Moguća samo ako postoje bar dvije generacije istog tipa proizvoda jednakih koncepcija</w:t>
      </w:r>
    </w:p>
    <w:p w14:paraId="1C5A88C1" w14:textId="77777777" w:rsidR="00A768BE" w:rsidRPr="003420B6" w:rsidRDefault="00A768BE" w:rsidP="00A768BE">
      <w:pPr>
        <w:pStyle w:val="Odlomakpopisa"/>
        <w:numPr>
          <w:ilvl w:val="2"/>
          <w:numId w:val="7"/>
        </w:numPr>
        <w:rPr>
          <w:b/>
          <w:bCs/>
        </w:rPr>
      </w:pPr>
      <w:r>
        <w:t>Nisu opasni kao kod koncepcije i mnogo se brže i lakše otklanjaju</w:t>
      </w:r>
    </w:p>
    <w:p w14:paraId="583D04F7" w14:textId="77777777" w:rsidR="00A768BE" w:rsidRPr="003420B6" w:rsidRDefault="00A768BE" w:rsidP="00A768BE">
      <w:pPr>
        <w:pStyle w:val="Odlomakpopisa"/>
        <w:numPr>
          <w:ilvl w:val="1"/>
          <w:numId w:val="7"/>
        </w:numPr>
        <w:rPr>
          <w:b/>
          <w:bCs/>
        </w:rPr>
      </w:pPr>
      <w:r>
        <w:t>Kakvoća izrade</w:t>
      </w:r>
    </w:p>
    <w:p w14:paraId="37F4620E" w14:textId="77777777" w:rsidR="00A768BE" w:rsidRPr="003420B6" w:rsidRDefault="00A768BE" w:rsidP="00A768BE">
      <w:pPr>
        <w:pStyle w:val="Odlomakpopisa"/>
        <w:numPr>
          <w:ilvl w:val="2"/>
          <w:numId w:val="7"/>
        </w:numPr>
        <w:rPr>
          <w:b/>
          <w:bCs/>
        </w:rPr>
      </w:pPr>
      <w:r>
        <w:t>Razina do koje proizvođač može realizirati kakvoću koncepcije i konstrukcije na svakom pojedinom proizvodu</w:t>
      </w:r>
    </w:p>
    <w:p w14:paraId="35628343" w14:textId="77777777" w:rsidR="00A768BE" w:rsidRPr="003420B6" w:rsidRDefault="00A768BE" w:rsidP="00A768BE">
      <w:pPr>
        <w:pStyle w:val="Odlomakpopisa"/>
        <w:numPr>
          <w:ilvl w:val="0"/>
          <w:numId w:val="7"/>
        </w:numPr>
        <w:rPr>
          <w:b/>
          <w:bCs/>
        </w:rPr>
      </w:pPr>
      <w:r>
        <w:t>Tržište – kakvoća je stupanj do kojeg određena roba više (ne) zadovoljava kupca u odnosu na istovrsnu robu konkurenata</w:t>
      </w:r>
    </w:p>
    <w:p w14:paraId="1F526274" w14:textId="77777777" w:rsidR="00A768BE" w:rsidRPr="003420B6" w:rsidRDefault="00A768BE" w:rsidP="00A768BE">
      <w:pPr>
        <w:pStyle w:val="Odlomakpopisa"/>
        <w:numPr>
          <w:ilvl w:val="0"/>
          <w:numId w:val="7"/>
        </w:numPr>
        <w:rPr>
          <w:b/>
          <w:bCs/>
        </w:rPr>
      </w:pPr>
      <w:r>
        <w:t>Društvo – kakvoća je stupanj do kojeg je roba prošla akt kupoprodaje i ostvarila pri tome višak vrijednosti</w:t>
      </w:r>
    </w:p>
    <w:p w14:paraId="3697D010" w14:textId="77777777" w:rsidR="00A768BE" w:rsidRDefault="00A768BE" w:rsidP="00A768BE">
      <w:pPr>
        <w:rPr>
          <w:b/>
          <w:bCs/>
        </w:rPr>
      </w:pPr>
      <w:r>
        <w:rPr>
          <w:b/>
          <w:bCs/>
        </w:rPr>
        <w:lastRenderedPageBreak/>
        <w:t>UPORABNA VRIJEDNOST ROBE</w:t>
      </w:r>
    </w:p>
    <w:p w14:paraId="7915BA12" w14:textId="77777777" w:rsidR="00A768BE" w:rsidRPr="003420B6" w:rsidRDefault="00A768BE" w:rsidP="00A768BE">
      <w:pPr>
        <w:pStyle w:val="Odlomakpopisa"/>
        <w:numPr>
          <w:ilvl w:val="0"/>
          <w:numId w:val="8"/>
        </w:numPr>
        <w:rPr>
          <w:b/>
          <w:bCs/>
        </w:rPr>
      </w:pPr>
      <w:r>
        <w:t>Kvalitetna roba</w:t>
      </w:r>
    </w:p>
    <w:p w14:paraId="51903096" w14:textId="77777777" w:rsidR="00A768BE" w:rsidRPr="00EE405B" w:rsidRDefault="00A768BE" w:rsidP="00A768BE">
      <w:pPr>
        <w:pStyle w:val="Odlomakpopisa"/>
        <w:numPr>
          <w:ilvl w:val="1"/>
          <w:numId w:val="8"/>
        </w:numPr>
        <w:rPr>
          <w:b/>
          <w:bCs/>
        </w:rPr>
      </w:pPr>
      <w:r>
        <w:t>Uporabna vrijednost je takva da zadovoljava određenu potrebu korisnika</w:t>
      </w:r>
    </w:p>
    <w:p w14:paraId="23A4C1A3" w14:textId="77777777" w:rsidR="00A768BE" w:rsidRPr="00EE405B" w:rsidRDefault="00A768BE" w:rsidP="00A768BE">
      <w:pPr>
        <w:pStyle w:val="Odlomakpopisa"/>
        <w:numPr>
          <w:ilvl w:val="1"/>
          <w:numId w:val="8"/>
        </w:numPr>
        <w:rPr>
          <w:b/>
          <w:bCs/>
        </w:rPr>
      </w:pPr>
      <w:r>
        <w:t>Ona koja najbolje „ide“</w:t>
      </w:r>
    </w:p>
    <w:p w14:paraId="02A54736" w14:textId="77777777" w:rsidR="00A768BE" w:rsidRPr="00EE405B" w:rsidRDefault="00A768BE" w:rsidP="00A768BE">
      <w:pPr>
        <w:pStyle w:val="Odlomakpopisa"/>
        <w:numPr>
          <w:ilvl w:val="1"/>
          <w:numId w:val="8"/>
        </w:numPr>
        <w:rPr>
          <w:b/>
          <w:bCs/>
        </w:rPr>
      </w:pPr>
      <w:r>
        <w:t>Maksimalno se približila uporabnoj vrijednosti</w:t>
      </w:r>
    </w:p>
    <w:p w14:paraId="19A9908D" w14:textId="77777777" w:rsidR="00A768BE" w:rsidRPr="00EE405B" w:rsidRDefault="00A768BE" w:rsidP="00A768BE">
      <w:pPr>
        <w:pStyle w:val="Odlomakpopisa"/>
        <w:numPr>
          <w:ilvl w:val="0"/>
          <w:numId w:val="8"/>
        </w:numPr>
        <w:rPr>
          <w:b/>
          <w:bCs/>
        </w:rPr>
      </w:pPr>
      <w:r>
        <w:t>Niskokvalitetna roba</w:t>
      </w:r>
    </w:p>
    <w:p w14:paraId="191B31F7" w14:textId="77777777" w:rsidR="00A768BE" w:rsidRPr="00EE405B" w:rsidRDefault="00A768BE" w:rsidP="00A768BE">
      <w:pPr>
        <w:pStyle w:val="Odlomakpopisa"/>
        <w:numPr>
          <w:ilvl w:val="1"/>
          <w:numId w:val="8"/>
        </w:numPr>
        <w:rPr>
          <w:b/>
          <w:bCs/>
        </w:rPr>
      </w:pPr>
      <w:r>
        <w:t>Zaostaje za onim što korisnik i tržište očekuju od određenog proizvoda ili usluge</w:t>
      </w:r>
    </w:p>
    <w:p w14:paraId="435898D0" w14:textId="77777777" w:rsidR="00A768BE" w:rsidRPr="00EE405B" w:rsidRDefault="00A768BE" w:rsidP="00A768BE">
      <w:pPr>
        <w:pStyle w:val="Odlomakpopisa"/>
        <w:numPr>
          <w:ilvl w:val="1"/>
          <w:numId w:val="8"/>
        </w:numPr>
        <w:rPr>
          <w:b/>
          <w:bCs/>
        </w:rPr>
      </w:pPr>
      <w:r>
        <w:t>Loš materijal, neadekvatna izrada, kratak vijek trajanja, loše funkcioniranje…</w:t>
      </w:r>
    </w:p>
    <w:p w14:paraId="38EB335D" w14:textId="77777777" w:rsidR="00A768BE" w:rsidRPr="00EE405B" w:rsidRDefault="00A768BE" w:rsidP="00A768BE">
      <w:pPr>
        <w:pStyle w:val="Odlomakpopisa"/>
        <w:numPr>
          <w:ilvl w:val="0"/>
          <w:numId w:val="8"/>
        </w:numPr>
        <w:rPr>
          <w:b/>
          <w:bCs/>
        </w:rPr>
      </w:pPr>
      <w:r>
        <w:t>Luksuzna roba</w:t>
      </w:r>
    </w:p>
    <w:p w14:paraId="321E3B6C" w14:textId="77777777" w:rsidR="00A768BE" w:rsidRPr="00EE405B" w:rsidRDefault="00A768BE" w:rsidP="00A768BE">
      <w:pPr>
        <w:pStyle w:val="Odlomakpopisa"/>
        <w:numPr>
          <w:ilvl w:val="1"/>
          <w:numId w:val="8"/>
        </w:numPr>
        <w:rPr>
          <w:b/>
          <w:bCs/>
        </w:rPr>
      </w:pPr>
      <w:r>
        <w:t>Ugradnja dodatnih elemenata i funkcija koje ništa ne dodaju osnovnoj namjeni proizvoda</w:t>
      </w:r>
    </w:p>
    <w:p w14:paraId="4CDA6065" w14:textId="77777777" w:rsidR="00A768BE" w:rsidRDefault="00A768BE" w:rsidP="00A768BE">
      <w:pPr>
        <w:rPr>
          <w:b/>
          <w:bCs/>
        </w:rPr>
      </w:pPr>
    </w:p>
    <w:p w14:paraId="70B0EB70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UČINAK ZAMJENE</w:t>
      </w:r>
    </w:p>
    <w:p w14:paraId="4E452557" w14:textId="77777777" w:rsidR="00A768BE" w:rsidRPr="000C69D1" w:rsidRDefault="00A768BE" w:rsidP="00A768BE">
      <w:pPr>
        <w:pStyle w:val="Odlomakpopisa"/>
        <w:numPr>
          <w:ilvl w:val="0"/>
          <w:numId w:val="9"/>
        </w:numPr>
        <w:rPr>
          <w:b/>
          <w:bCs/>
        </w:rPr>
      </w:pPr>
      <w:r>
        <w:t>Pojava kod koje se uočava neizravna ovisnost plasmana određene robe na točno određeno tržište</w:t>
      </w:r>
    </w:p>
    <w:p w14:paraId="4DB66BF9" w14:textId="77777777" w:rsidR="00A768BE" w:rsidRPr="000C69D1" w:rsidRDefault="00A768BE" w:rsidP="00A768BE">
      <w:pPr>
        <w:pStyle w:val="Odlomakpopisa"/>
        <w:numPr>
          <w:ilvl w:val="1"/>
          <w:numId w:val="9"/>
        </w:numPr>
        <w:rPr>
          <w:b/>
          <w:bCs/>
        </w:rPr>
      </w:pPr>
      <w:r>
        <w:t>Korisnici dobro razlikuju kakvoću robe, ali kupuju samo onu koju mogu platiti</w:t>
      </w:r>
    </w:p>
    <w:p w14:paraId="6A59027A" w14:textId="77777777" w:rsidR="00A768BE" w:rsidRPr="000C69D1" w:rsidRDefault="00A768BE" w:rsidP="00A768BE">
      <w:pPr>
        <w:pStyle w:val="Odlomakpopisa"/>
        <w:numPr>
          <w:ilvl w:val="0"/>
          <w:numId w:val="9"/>
        </w:numPr>
        <w:rPr>
          <w:b/>
          <w:bCs/>
        </w:rPr>
      </w:pPr>
      <w:r>
        <w:t>Ekonomski učinci na kakvoću</w:t>
      </w:r>
    </w:p>
    <w:p w14:paraId="73C0E60C" w14:textId="77777777" w:rsidR="00A768BE" w:rsidRPr="000C69D1" w:rsidRDefault="00A768BE" w:rsidP="00A768BE">
      <w:pPr>
        <w:pStyle w:val="Odlomakpopisa"/>
        <w:numPr>
          <w:ilvl w:val="1"/>
          <w:numId w:val="9"/>
        </w:numPr>
        <w:rPr>
          <w:b/>
          <w:bCs/>
        </w:rPr>
      </w:pPr>
      <w:r>
        <w:t>Jačanjem ekonomije niskokvalitetna roba zamjenjuje se kvalitetnom, a zatim i luksuznom</w:t>
      </w:r>
    </w:p>
    <w:p w14:paraId="4A46517F" w14:textId="77777777" w:rsidR="00A768BE" w:rsidRDefault="00A768BE" w:rsidP="00A768BE">
      <w:pPr>
        <w:rPr>
          <w:b/>
          <w:bCs/>
        </w:rPr>
      </w:pPr>
    </w:p>
    <w:p w14:paraId="06B147C9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UČINAK TRANSFORMACIJE</w:t>
      </w:r>
    </w:p>
    <w:p w14:paraId="5A1BAAE8" w14:textId="77777777" w:rsidR="00A768BE" w:rsidRPr="000C69D1" w:rsidRDefault="00A768BE" w:rsidP="00A768BE">
      <w:pPr>
        <w:pStyle w:val="Odlomakpopisa"/>
        <w:numPr>
          <w:ilvl w:val="0"/>
          <w:numId w:val="10"/>
        </w:numPr>
        <w:rPr>
          <w:b/>
          <w:bCs/>
        </w:rPr>
      </w:pPr>
      <w:r>
        <w:t>Tijekom vremena, na određenom tržištu i u određenom vremenskom intervalu, mijenjaju se pojedini parametri kvalitete</w:t>
      </w:r>
    </w:p>
    <w:p w14:paraId="72786BA8" w14:textId="77777777" w:rsidR="00A768BE" w:rsidRPr="000C69D1" w:rsidRDefault="00A768BE" w:rsidP="00A768BE">
      <w:pPr>
        <w:pStyle w:val="Odlomakpopisa"/>
        <w:numPr>
          <w:ilvl w:val="1"/>
          <w:numId w:val="10"/>
        </w:numPr>
        <w:rPr>
          <w:b/>
          <w:bCs/>
        </w:rPr>
      </w:pPr>
      <w:r>
        <w:t>Mora se znati u svakom određenom trenutku važnost aspekata za određenu robu (pouzdanost, dobar servis, normiranost, zamjenjivost, jamstvo, sigurnost korisnika, moda i dizajn…)</w:t>
      </w:r>
    </w:p>
    <w:p w14:paraId="10C70305" w14:textId="77777777" w:rsidR="00A768BE" w:rsidRDefault="00A768BE" w:rsidP="00A768BE">
      <w:pPr>
        <w:rPr>
          <w:b/>
          <w:bCs/>
        </w:rPr>
      </w:pPr>
    </w:p>
    <w:p w14:paraId="3DCB9B60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Konačnu kvalitetu proizvoda određuje odnos stvarnih zahtjeva/potreba korisnika i njihove realizacije od strane proizvođača dotične robe.</w:t>
      </w:r>
    </w:p>
    <w:p w14:paraId="4714936E" w14:textId="77777777" w:rsidR="00A768BE" w:rsidRDefault="00A768BE" w:rsidP="00A768BE">
      <w:pPr>
        <w:rPr>
          <w:b/>
          <w:bCs/>
        </w:rPr>
      </w:pPr>
    </w:p>
    <w:p w14:paraId="7B68CFD4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JAMSTVO KVALITETE I ZAŠTITA KORISNIKA</w:t>
      </w:r>
    </w:p>
    <w:p w14:paraId="7EF9F54B" w14:textId="77777777" w:rsidR="00A768BE" w:rsidRPr="00E25395" w:rsidRDefault="00A768BE" w:rsidP="00A768BE">
      <w:pPr>
        <w:pStyle w:val="Odlomakpopisa"/>
        <w:numPr>
          <w:ilvl w:val="0"/>
          <w:numId w:val="10"/>
        </w:numPr>
        <w:rPr>
          <w:b/>
          <w:bCs/>
        </w:rPr>
      </w:pPr>
      <w:r>
        <w:t>Kupac mora sam isprobati proizvod da bi znao njegovu kvalitetu</w:t>
      </w:r>
    </w:p>
    <w:p w14:paraId="5644330F" w14:textId="77777777" w:rsidR="00A768BE" w:rsidRPr="00E25395" w:rsidRDefault="00A768BE" w:rsidP="00A768BE">
      <w:pPr>
        <w:pStyle w:val="Odlomakpopisa"/>
        <w:numPr>
          <w:ilvl w:val="1"/>
          <w:numId w:val="10"/>
        </w:numPr>
        <w:rPr>
          <w:b/>
          <w:bCs/>
        </w:rPr>
      </w:pPr>
      <w:r>
        <w:t>Što ako je proizvod opasan po zdravlje?</w:t>
      </w:r>
    </w:p>
    <w:p w14:paraId="1167A72F" w14:textId="77777777" w:rsidR="00A768BE" w:rsidRPr="00E25395" w:rsidRDefault="00A768BE" w:rsidP="00A768BE">
      <w:pPr>
        <w:pStyle w:val="Odlomakpopisa"/>
        <w:numPr>
          <w:ilvl w:val="1"/>
          <w:numId w:val="10"/>
        </w:numPr>
        <w:rPr>
          <w:b/>
          <w:bCs/>
        </w:rPr>
      </w:pPr>
      <w:r>
        <w:t>Čime proizvođač garantira istu ili višu kvalitetu od prošle generacije proizvoda uz ekološku i sigurnosnu zaštitu</w:t>
      </w:r>
    </w:p>
    <w:p w14:paraId="50857CA8" w14:textId="77777777" w:rsidR="00A768BE" w:rsidRPr="00E25395" w:rsidRDefault="00A768BE" w:rsidP="00A768BE">
      <w:pPr>
        <w:pStyle w:val="Odlomakpopisa"/>
        <w:numPr>
          <w:ilvl w:val="1"/>
          <w:numId w:val="10"/>
        </w:numPr>
        <w:rPr>
          <w:b/>
          <w:bCs/>
        </w:rPr>
      </w:pPr>
      <w:r>
        <w:t>Zadovoljan korisnik -&gt; zaštićen korisnik</w:t>
      </w:r>
    </w:p>
    <w:p w14:paraId="2C0C16EB" w14:textId="77777777" w:rsidR="00A768BE" w:rsidRPr="00E25395" w:rsidRDefault="00A768BE" w:rsidP="00A768BE">
      <w:pPr>
        <w:pStyle w:val="Odlomakpopisa"/>
        <w:numPr>
          <w:ilvl w:val="0"/>
          <w:numId w:val="10"/>
        </w:numPr>
        <w:rPr>
          <w:b/>
          <w:bCs/>
        </w:rPr>
      </w:pPr>
      <w:r>
        <w:t>Važno: nadzor se mora proširiti i na onog tko tu robu proizvodi</w:t>
      </w:r>
    </w:p>
    <w:p w14:paraId="66D7FFB3" w14:textId="77777777" w:rsidR="00A768BE" w:rsidRPr="00E25395" w:rsidRDefault="00A768BE" w:rsidP="00A768BE">
      <w:pPr>
        <w:pStyle w:val="Odlomakpopisa"/>
        <w:numPr>
          <w:ilvl w:val="0"/>
          <w:numId w:val="10"/>
        </w:numPr>
        <w:rPr>
          <w:b/>
          <w:bCs/>
        </w:rPr>
      </w:pPr>
      <w:r>
        <w:t>Unutrašnji</w:t>
      </w:r>
    </w:p>
    <w:p w14:paraId="07795710" w14:textId="77777777" w:rsidR="00A768BE" w:rsidRPr="00E25395" w:rsidRDefault="00A768BE" w:rsidP="00A768BE">
      <w:pPr>
        <w:pStyle w:val="Odlomakpopisa"/>
        <w:numPr>
          <w:ilvl w:val="1"/>
          <w:numId w:val="10"/>
        </w:numPr>
        <w:rPr>
          <w:b/>
          <w:bCs/>
        </w:rPr>
      </w:pPr>
      <w:r>
        <w:t>Sveprisutna i uobičajena aktivnost</w:t>
      </w:r>
    </w:p>
    <w:p w14:paraId="550DBCE7" w14:textId="77777777" w:rsidR="00A768BE" w:rsidRPr="00E25395" w:rsidRDefault="00A768BE" w:rsidP="00A768BE">
      <w:pPr>
        <w:pStyle w:val="Odlomakpopisa"/>
        <w:numPr>
          <w:ilvl w:val="1"/>
          <w:numId w:val="10"/>
        </w:numPr>
        <w:rPr>
          <w:b/>
          <w:bCs/>
        </w:rPr>
      </w:pPr>
      <w:r>
        <w:t>Hrana, odgoj djece, ponašanje u društvu</w:t>
      </w:r>
    </w:p>
    <w:p w14:paraId="0B14DDB0" w14:textId="77777777" w:rsidR="00A768BE" w:rsidRPr="00D83643" w:rsidRDefault="00A768BE" w:rsidP="00A768BE">
      <w:pPr>
        <w:pStyle w:val="Odlomakpopisa"/>
        <w:numPr>
          <w:ilvl w:val="1"/>
          <w:numId w:val="10"/>
        </w:numPr>
        <w:rPr>
          <w:b/>
          <w:bCs/>
        </w:rPr>
      </w:pPr>
      <w:r>
        <w:t>Nadzor i korelacijske aktivnosti</w:t>
      </w:r>
    </w:p>
    <w:p w14:paraId="3A894E67" w14:textId="77777777" w:rsidR="00A768BE" w:rsidRPr="00D83643" w:rsidRDefault="00A768BE" w:rsidP="00A768BE">
      <w:pPr>
        <w:pStyle w:val="Odlomakpopisa"/>
        <w:numPr>
          <w:ilvl w:val="0"/>
          <w:numId w:val="10"/>
        </w:numPr>
        <w:rPr>
          <w:b/>
          <w:bCs/>
        </w:rPr>
      </w:pPr>
      <w:r>
        <w:t>Vanjski</w:t>
      </w:r>
    </w:p>
    <w:p w14:paraId="4091985D" w14:textId="77777777" w:rsidR="00A768BE" w:rsidRPr="00D83643" w:rsidRDefault="00A768BE" w:rsidP="00A768BE">
      <w:pPr>
        <w:pStyle w:val="Odlomakpopisa"/>
        <w:numPr>
          <w:ilvl w:val="1"/>
          <w:numId w:val="10"/>
        </w:numPr>
        <w:rPr>
          <w:b/>
          <w:bCs/>
        </w:rPr>
      </w:pPr>
      <w:r>
        <w:t>Na području robne proizvodnje – pod povećalom korisnika, konkurenata, tržišta i države</w:t>
      </w:r>
    </w:p>
    <w:p w14:paraId="2C8F048C" w14:textId="77777777" w:rsidR="00A768BE" w:rsidRPr="00D83643" w:rsidRDefault="00A768BE" w:rsidP="00A768BE">
      <w:pPr>
        <w:pStyle w:val="Odlomakpopisa"/>
        <w:numPr>
          <w:ilvl w:val="1"/>
          <w:numId w:val="10"/>
        </w:numPr>
        <w:rPr>
          <w:b/>
          <w:bCs/>
        </w:rPr>
      </w:pPr>
      <w:r>
        <w:t>Neki nadzori instituizirani</w:t>
      </w:r>
    </w:p>
    <w:p w14:paraId="05AE43C2" w14:textId="77777777" w:rsidR="00A768BE" w:rsidRPr="00D83643" w:rsidRDefault="00A768BE" w:rsidP="00A768BE">
      <w:pPr>
        <w:pStyle w:val="Odlomakpopisa"/>
        <w:numPr>
          <w:ilvl w:val="0"/>
          <w:numId w:val="10"/>
        </w:numPr>
        <w:rPr>
          <w:b/>
          <w:bCs/>
        </w:rPr>
      </w:pPr>
      <w:r>
        <w:t>Kontrola kakvoće sredinom 20. st počela se pretvarati u zasebnu znanost o sustavima kakvoće</w:t>
      </w:r>
    </w:p>
    <w:p w14:paraId="096A153D" w14:textId="77777777" w:rsidR="00A768BE" w:rsidRPr="00D83643" w:rsidRDefault="00A768BE" w:rsidP="00A768BE">
      <w:pPr>
        <w:pStyle w:val="Odlomakpopisa"/>
        <w:numPr>
          <w:ilvl w:val="0"/>
          <w:numId w:val="10"/>
        </w:numPr>
        <w:rPr>
          <w:b/>
          <w:bCs/>
        </w:rPr>
      </w:pPr>
      <w:r>
        <w:t>Ako su svi parametri zadovoljeni, mala je mogućnost da proizvod bude nekvalitetan</w:t>
      </w:r>
    </w:p>
    <w:p w14:paraId="45BD7BA2" w14:textId="77777777" w:rsidR="00A768BE" w:rsidRPr="00D83643" w:rsidRDefault="00A768BE" w:rsidP="00A768BE">
      <w:pPr>
        <w:pStyle w:val="Odlomakpopisa"/>
        <w:numPr>
          <w:ilvl w:val="0"/>
          <w:numId w:val="10"/>
        </w:numPr>
        <w:rPr>
          <w:b/>
          <w:bCs/>
        </w:rPr>
      </w:pPr>
      <w:r>
        <w:t>Potreba za nadzorom kvalitete pretpostavlja uvođenje sustavnog načela u svako poslovanje – sustav upravljanja kvalitetom</w:t>
      </w:r>
    </w:p>
    <w:p w14:paraId="113CD1B8" w14:textId="77777777" w:rsidR="00A768BE" w:rsidRDefault="00A768BE" w:rsidP="00A768BE">
      <w:pPr>
        <w:rPr>
          <w:b/>
          <w:bCs/>
        </w:rPr>
      </w:pPr>
    </w:p>
    <w:p w14:paraId="6546277B" w14:textId="77777777" w:rsidR="00A768BE" w:rsidRDefault="00A768BE" w:rsidP="00A768BE">
      <w:pPr>
        <w:rPr>
          <w:b/>
          <w:bCs/>
        </w:rPr>
      </w:pPr>
      <w:r>
        <w:rPr>
          <w:b/>
          <w:bCs/>
        </w:rPr>
        <w:lastRenderedPageBreak/>
        <w:t>UPRAVLJANJE KAKVOĆOM</w:t>
      </w:r>
    </w:p>
    <w:p w14:paraId="4F6576E5" w14:textId="77777777" w:rsidR="00A768BE" w:rsidRPr="00D83643" w:rsidRDefault="00A768BE" w:rsidP="00A768BE">
      <w:pPr>
        <w:pStyle w:val="Odlomakpopisa"/>
        <w:numPr>
          <w:ilvl w:val="0"/>
          <w:numId w:val="11"/>
        </w:numPr>
        <w:rPr>
          <w:b/>
          <w:bCs/>
        </w:rPr>
      </w:pPr>
      <w:r>
        <w:t>Management – rukovanje, baratanje, vođenje poslova</w:t>
      </w:r>
    </w:p>
    <w:p w14:paraId="028F0789" w14:textId="77777777" w:rsidR="00A768BE" w:rsidRPr="00D83643" w:rsidRDefault="00A768BE" w:rsidP="00A768BE">
      <w:pPr>
        <w:pStyle w:val="Odlomakpopisa"/>
        <w:numPr>
          <w:ilvl w:val="0"/>
          <w:numId w:val="11"/>
        </w:numPr>
        <w:rPr>
          <w:b/>
          <w:bCs/>
        </w:rPr>
      </w:pPr>
      <w:r>
        <w:t>Quality management – upravljanje kakvoćom</w:t>
      </w:r>
    </w:p>
    <w:p w14:paraId="4420CC2A" w14:textId="77777777" w:rsidR="00A768BE" w:rsidRPr="00D83643" w:rsidRDefault="00A768BE" w:rsidP="00A768BE">
      <w:pPr>
        <w:pStyle w:val="Odlomakpopisa"/>
        <w:numPr>
          <w:ilvl w:val="0"/>
          <w:numId w:val="11"/>
        </w:numPr>
        <w:rPr>
          <w:b/>
          <w:bCs/>
        </w:rPr>
      </w:pPr>
      <w:r>
        <w:t>Korisnik želi da proizvod/usluga zadovoljava sve kriterije odmah prvi put</w:t>
      </w:r>
    </w:p>
    <w:p w14:paraId="39454658" w14:textId="77777777" w:rsidR="00A768BE" w:rsidRPr="00D83643" w:rsidRDefault="00A768BE" w:rsidP="00A768BE">
      <w:pPr>
        <w:pStyle w:val="Odlomakpopisa"/>
        <w:numPr>
          <w:ilvl w:val="0"/>
          <w:numId w:val="11"/>
        </w:numPr>
        <w:rPr>
          <w:b/>
          <w:bCs/>
        </w:rPr>
      </w:pPr>
      <w:r>
        <w:t>Sustavan način kojim se garantira da će se organizirane aktivnosti odvijati onako kako je planirano</w:t>
      </w:r>
    </w:p>
    <w:p w14:paraId="31A87BB5" w14:textId="77777777" w:rsidR="00A768BE" w:rsidRPr="00D83643" w:rsidRDefault="00A768BE" w:rsidP="00A768BE">
      <w:pPr>
        <w:pStyle w:val="Odlomakpopisa"/>
        <w:numPr>
          <w:ilvl w:val="0"/>
          <w:numId w:val="11"/>
        </w:numPr>
        <w:rPr>
          <w:b/>
          <w:bCs/>
        </w:rPr>
      </w:pPr>
      <w:r>
        <w:t>Disciplina upravljanja koja se bavi sprečavanjem pojave problema, stvaranjem stajališta i kontrola što omogućuju prevenciju</w:t>
      </w:r>
    </w:p>
    <w:p w14:paraId="279E8B26" w14:textId="77777777" w:rsidR="00A768BE" w:rsidRPr="00D83643" w:rsidRDefault="00A768BE" w:rsidP="00A768BE">
      <w:pPr>
        <w:pStyle w:val="Odlomakpopisa"/>
        <w:numPr>
          <w:ilvl w:val="1"/>
          <w:numId w:val="11"/>
        </w:numPr>
        <w:rPr>
          <w:b/>
          <w:bCs/>
        </w:rPr>
      </w:pPr>
      <w:r>
        <w:t>Zaštita okoliša – kvaliteta pitke vode</w:t>
      </w:r>
    </w:p>
    <w:p w14:paraId="084CF3B8" w14:textId="77777777" w:rsidR="00A768BE" w:rsidRPr="00D83643" w:rsidRDefault="00A768BE" w:rsidP="00A768BE">
      <w:pPr>
        <w:pStyle w:val="Odlomakpopisa"/>
        <w:numPr>
          <w:ilvl w:val="1"/>
          <w:numId w:val="11"/>
        </w:numPr>
        <w:rPr>
          <w:b/>
          <w:bCs/>
        </w:rPr>
      </w:pPr>
      <w:r>
        <w:t>Zaštita ljudi – sastav prehrambenih namirnica</w:t>
      </w:r>
    </w:p>
    <w:p w14:paraId="0B2E9531" w14:textId="77777777" w:rsidR="00A768BE" w:rsidRPr="00D83643" w:rsidRDefault="00A768BE" w:rsidP="00A768BE">
      <w:pPr>
        <w:pStyle w:val="Odlomakpopisa"/>
        <w:numPr>
          <w:ilvl w:val="1"/>
          <w:numId w:val="11"/>
        </w:numPr>
        <w:rPr>
          <w:b/>
          <w:bCs/>
        </w:rPr>
      </w:pPr>
      <w:r>
        <w:t>Zaštita potrošača – utrošak energije</w:t>
      </w:r>
    </w:p>
    <w:p w14:paraId="151E26E2" w14:textId="77777777" w:rsidR="00A768BE" w:rsidRDefault="00A768BE" w:rsidP="00A768BE">
      <w:pPr>
        <w:rPr>
          <w:b/>
          <w:bCs/>
        </w:rPr>
      </w:pPr>
    </w:p>
    <w:p w14:paraId="40C67AC7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KRATAK POGLED U PROŠLOST</w:t>
      </w:r>
    </w:p>
    <w:p w14:paraId="1960F37F" w14:textId="77777777" w:rsidR="00A768BE" w:rsidRPr="00D83643" w:rsidRDefault="00A768BE" w:rsidP="00A768BE">
      <w:pPr>
        <w:pStyle w:val="Odlomakpopisa"/>
        <w:numPr>
          <w:ilvl w:val="0"/>
          <w:numId w:val="12"/>
        </w:numPr>
        <w:rPr>
          <w:b/>
          <w:bCs/>
        </w:rPr>
      </w:pPr>
      <w:r>
        <w:t>Predindustrijska faza</w:t>
      </w:r>
    </w:p>
    <w:p w14:paraId="376A0263" w14:textId="77777777" w:rsidR="00A768BE" w:rsidRPr="00D83643" w:rsidRDefault="00A768BE" w:rsidP="00A768BE">
      <w:pPr>
        <w:pStyle w:val="Odlomakpopisa"/>
        <w:numPr>
          <w:ilvl w:val="1"/>
          <w:numId w:val="12"/>
        </w:numPr>
        <w:rPr>
          <w:b/>
          <w:bCs/>
        </w:rPr>
      </w:pPr>
      <w:r>
        <w:t>Robovlasništvo, feudalizam</w:t>
      </w:r>
    </w:p>
    <w:p w14:paraId="78EA7318" w14:textId="77777777" w:rsidR="00A768BE" w:rsidRPr="00D83643" w:rsidRDefault="00A768BE" w:rsidP="00A768BE">
      <w:pPr>
        <w:pStyle w:val="Odlomakpopisa"/>
        <w:numPr>
          <w:ilvl w:val="2"/>
          <w:numId w:val="12"/>
        </w:numPr>
        <w:rPr>
          <w:b/>
          <w:bCs/>
        </w:rPr>
      </w:pPr>
      <w:r>
        <w:t>Radnici se trude raditi što manje</w:t>
      </w:r>
    </w:p>
    <w:p w14:paraId="554E4578" w14:textId="77777777" w:rsidR="00A768BE" w:rsidRPr="00D83643" w:rsidRDefault="00A768BE" w:rsidP="00A768BE">
      <w:pPr>
        <w:pStyle w:val="Odlomakpopisa"/>
        <w:numPr>
          <w:ilvl w:val="2"/>
          <w:numId w:val="12"/>
        </w:numPr>
        <w:rPr>
          <w:b/>
          <w:bCs/>
        </w:rPr>
      </w:pPr>
      <w:r>
        <w:t>Vlasnik radne snage provodi kontrolu</w:t>
      </w:r>
    </w:p>
    <w:p w14:paraId="36CC0036" w14:textId="77777777" w:rsidR="00A768BE" w:rsidRPr="00D83643" w:rsidRDefault="00A768BE" w:rsidP="00A768BE">
      <w:pPr>
        <w:pStyle w:val="Odlomakpopisa"/>
        <w:numPr>
          <w:ilvl w:val="2"/>
          <w:numId w:val="12"/>
        </w:numPr>
        <w:rPr>
          <w:b/>
          <w:bCs/>
        </w:rPr>
      </w:pPr>
      <w:r>
        <w:t>Hamurabijev zakonik – stroge kazne za nemarne graditelje kuća za stanovanje</w:t>
      </w:r>
    </w:p>
    <w:p w14:paraId="4B30D582" w14:textId="77777777" w:rsidR="00A768BE" w:rsidRPr="00D83643" w:rsidRDefault="00A768BE" w:rsidP="00A768BE">
      <w:pPr>
        <w:pStyle w:val="Odlomakpopisa"/>
        <w:numPr>
          <w:ilvl w:val="0"/>
          <w:numId w:val="12"/>
        </w:numPr>
        <w:rPr>
          <w:b/>
          <w:bCs/>
        </w:rPr>
      </w:pPr>
      <w:r w:rsidRPr="00D83643">
        <w:t>Rano građansko društvo</w:t>
      </w:r>
    </w:p>
    <w:p w14:paraId="2B7BB76A" w14:textId="77777777" w:rsidR="00A768BE" w:rsidRPr="00D83643" w:rsidRDefault="00A768BE" w:rsidP="00A768BE">
      <w:pPr>
        <w:pStyle w:val="Odlomakpopisa"/>
        <w:numPr>
          <w:ilvl w:val="1"/>
          <w:numId w:val="12"/>
        </w:numPr>
        <w:rPr>
          <w:b/>
          <w:bCs/>
        </w:rPr>
      </w:pPr>
      <w:r>
        <w:t>Proizvođač je slobodan, ali je prisiljen na kontrolu kakvoće zbog konkurencije</w:t>
      </w:r>
    </w:p>
    <w:p w14:paraId="44383985" w14:textId="77777777" w:rsidR="00A768BE" w:rsidRPr="00D83643" w:rsidRDefault="00A768BE" w:rsidP="00A768BE">
      <w:pPr>
        <w:pStyle w:val="Odlomakpopisa"/>
        <w:numPr>
          <w:ilvl w:val="0"/>
          <w:numId w:val="12"/>
        </w:numPr>
        <w:rPr>
          <w:b/>
          <w:bCs/>
        </w:rPr>
      </w:pPr>
      <w:r>
        <w:t>Industrijska revolucija</w:t>
      </w:r>
    </w:p>
    <w:p w14:paraId="3C037F41" w14:textId="77777777" w:rsidR="00A768BE" w:rsidRPr="00AC7B48" w:rsidRDefault="00A768BE" w:rsidP="00A768BE">
      <w:pPr>
        <w:pStyle w:val="Odlomakpopisa"/>
        <w:numPr>
          <w:ilvl w:val="1"/>
          <w:numId w:val="12"/>
        </w:numPr>
        <w:rPr>
          <w:b/>
          <w:bCs/>
        </w:rPr>
      </w:pPr>
      <w:r>
        <w:t>formiranje većih industrijskih zajednica</w:t>
      </w:r>
    </w:p>
    <w:p w14:paraId="6D35B594" w14:textId="77777777" w:rsidR="00A768BE" w:rsidRPr="00AC7B48" w:rsidRDefault="00A768BE" w:rsidP="00A768BE">
      <w:pPr>
        <w:pStyle w:val="Odlomakpopisa"/>
        <w:numPr>
          <w:ilvl w:val="1"/>
          <w:numId w:val="12"/>
        </w:numPr>
        <w:rPr>
          <w:b/>
          <w:bCs/>
        </w:rPr>
      </w:pPr>
      <w:r>
        <w:t>uvođenje kontrolora</w:t>
      </w:r>
    </w:p>
    <w:p w14:paraId="4083EE38" w14:textId="77777777" w:rsidR="00A768BE" w:rsidRPr="00AC7B48" w:rsidRDefault="00A768BE" w:rsidP="00A768BE">
      <w:pPr>
        <w:pStyle w:val="Odlomakpopisa"/>
        <w:numPr>
          <w:ilvl w:val="0"/>
          <w:numId w:val="12"/>
        </w:numPr>
        <w:rPr>
          <w:b/>
          <w:bCs/>
        </w:rPr>
      </w:pPr>
      <w:r>
        <w:t>Prvi svjetski rat</w:t>
      </w:r>
    </w:p>
    <w:p w14:paraId="2056B323" w14:textId="77777777" w:rsidR="00A768BE" w:rsidRPr="00AC7B48" w:rsidRDefault="00A768BE" w:rsidP="00A768BE">
      <w:pPr>
        <w:pStyle w:val="Odlomakpopisa"/>
        <w:numPr>
          <w:ilvl w:val="1"/>
          <w:numId w:val="12"/>
        </w:numPr>
        <w:rPr>
          <w:b/>
          <w:bCs/>
        </w:rPr>
      </w:pPr>
      <w:r>
        <w:t xml:space="preserve">Masovna industrijska proizvodnja </w:t>
      </w:r>
    </w:p>
    <w:p w14:paraId="3923028F" w14:textId="77777777" w:rsidR="00A768BE" w:rsidRPr="00AC7B48" w:rsidRDefault="00A768BE" w:rsidP="00A768BE">
      <w:pPr>
        <w:pStyle w:val="Odlomakpopisa"/>
        <w:numPr>
          <w:ilvl w:val="2"/>
          <w:numId w:val="12"/>
        </w:numPr>
        <w:rPr>
          <w:b/>
          <w:bCs/>
        </w:rPr>
      </w:pPr>
      <w:r>
        <w:t>Elementi normiranja, uniformiranje proizvoda, proizvodne trake</w:t>
      </w:r>
    </w:p>
    <w:p w14:paraId="0F25EE4F" w14:textId="77777777" w:rsidR="00A768BE" w:rsidRPr="00AC7B48" w:rsidRDefault="00A768BE" w:rsidP="00A768BE">
      <w:pPr>
        <w:pStyle w:val="Odlomakpopisa"/>
        <w:numPr>
          <w:ilvl w:val="2"/>
          <w:numId w:val="12"/>
        </w:numPr>
        <w:rPr>
          <w:b/>
          <w:bCs/>
        </w:rPr>
      </w:pPr>
      <w:r>
        <w:t>Poseban odjel za provođenje unutarnje kontrole kakvoće</w:t>
      </w:r>
    </w:p>
    <w:p w14:paraId="3D3415AE" w14:textId="77777777" w:rsidR="00A768BE" w:rsidRPr="00AC7B48" w:rsidRDefault="00A768BE" w:rsidP="00A768BE">
      <w:pPr>
        <w:pStyle w:val="Odlomakpopisa"/>
        <w:numPr>
          <w:ilvl w:val="2"/>
          <w:numId w:val="12"/>
        </w:numPr>
        <w:rPr>
          <w:b/>
          <w:bCs/>
        </w:rPr>
      </w:pPr>
      <w:r>
        <w:t>Glavni kontrolor</w:t>
      </w:r>
    </w:p>
    <w:p w14:paraId="12308AE8" w14:textId="77777777" w:rsidR="00A768BE" w:rsidRPr="00AC7B48" w:rsidRDefault="00A768BE" w:rsidP="00A768BE">
      <w:pPr>
        <w:pStyle w:val="Odlomakpopisa"/>
        <w:numPr>
          <w:ilvl w:val="0"/>
          <w:numId w:val="12"/>
        </w:numPr>
        <w:rPr>
          <w:b/>
          <w:bCs/>
        </w:rPr>
      </w:pPr>
      <w:r>
        <w:t>Drugi svjetski rat</w:t>
      </w:r>
    </w:p>
    <w:p w14:paraId="6B4D9FD3" w14:textId="77777777" w:rsidR="00A768BE" w:rsidRPr="00AC7B48" w:rsidRDefault="00A768BE" w:rsidP="00A768BE">
      <w:pPr>
        <w:pStyle w:val="Odlomakpopisa"/>
        <w:numPr>
          <w:ilvl w:val="1"/>
          <w:numId w:val="12"/>
        </w:numPr>
        <w:rPr>
          <w:b/>
          <w:bCs/>
        </w:rPr>
      </w:pPr>
      <w:r>
        <w:t>Uvođenje statičke obrade podataka</w:t>
      </w:r>
    </w:p>
    <w:p w14:paraId="1BF94EAD" w14:textId="77777777" w:rsidR="00A768BE" w:rsidRPr="00AC7B48" w:rsidRDefault="00A768BE" w:rsidP="00A768BE">
      <w:pPr>
        <w:pStyle w:val="Odlomakpopisa"/>
        <w:numPr>
          <w:ilvl w:val="1"/>
          <w:numId w:val="12"/>
        </w:numPr>
        <w:rPr>
          <w:b/>
          <w:bCs/>
        </w:rPr>
      </w:pPr>
      <w:r>
        <w:t>Novi oblici nadzora kakvoće – ulazna kakvoća sirovina, izlazna kakvoća gotovih proizvoda</w:t>
      </w:r>
    </w:p>
    <w:p w14:paraId="464C016A" w14:textId="77777777" w:rsidR="00A768BE" w:rsidRPr="00AC7B48" w:rsidRDefault="00A768BE" w:rsidP="00A768BE">
      <w:pPr>
        <w:pStyle w:val="Odlomakpopisa"/>
        <w:numPr>
          <w:ilvl w:val="1"/>
          <w:numId w:val="12"/>
        </w:numPr>
        <w:rPr>
          <w:b/>
          <w:bCs/>
        </w:rPr>
      </w:pPr>
      <w:r>
        <w:t>Od 1940. do 1955. – rađanje moderne znanosti o kakvoći</w:t>
      </w:r>
    </w:p>
    <w:p w14:paraId="6CDF0CAE" w14:textId="77777777" w:rsidR="00A768BE" w:rsidRPr="00AC7B48" w:rsidRDefault="00A768BE" w:rsidP="00A768BE">
      <w:pPr>
        <w:pStyle w:val="Odlomakpopisa"/>
        <w:numPr>
          <w:ilvl w:val="0"/>
          <w:numId w:val="12"/>
        </w:numPr>
        <w:rPr>
          <w:b/>
          <w:bCs/>
        </w:rPr>
      </w:pPr>
      <w:r>
        <w:t>Razdoblje do 1987.</w:t>
      </w:r>
    </w:p>
    <w:p w14:paraId="43F672DC" w14:textId="77777777" w:rsidR="00A768BE" w:rsidRPr="00AC7B48" w:rsidRDefault="00A768BE" w:rsidP="00A768BE">
      <w:pPr>
        <w:pStyle w:val="Odlomakpopisa"/>
        <w:numPr>
          <w:ilvl w:val="1"/>
          <w:numId w:val="12"/>
        </w:numPr>
        <w:rPr>
          <w:b/>
          <w:bCs/>
        </w:rPr>
      </w:pPr>
      <w:r>
        <w:t>Nadzor unutrašnje kontrole kakvoće</w:t>
      </w:r>
    </w:p>
    <w:p w14:paraId="60A1414E" w14:textId="77777777" w:rsidR="00A768BE" w:rsidRPr="00AC7B48" w:rsidRDefault="00A768BE" w:rsidP="00A768BE">
      <w:pPr>
        <w:pStyle w:val="Odlomakpopisa"/>
        <w:numPr>
          <w:ilvl w:val="1"/>
          <w:numId w:val="12"/>
        </w:numPr>
        <w:rPr>
          <w:b/>
          <w:bCs/>
        </w:rPr>
      </w:pPr>
      <w:r>
        <w:t>Voditelj odjela kakvoće dobija veću važnost</w:t>
      </w:r>
    </w:p>
    <w:p w14:paraId="25532FF2" w14:textId="77777777" w:rsidR="00A768BE" w:rsidRPr="00AC7B48" w:rsidRDefault="00A768BE" w:rsidP="00A768BE">
      <w:pPr>
        <w:pStyle w:val="Odlomakpopisa"/>
        <w:numPr>
          <w:ilvl w:val="1"/>
          <w:numId w:val="12"/>
        </w:numPr>
        <w:rPr>
          <w:b/>
          <w:bCs/>
        </w:rPr>
      </w:pPr>
      <w:r>
        <w:t>Odjeli kontrole kakvoće inženjering kakvoće</w:t>
      </w:r>
    </w:p>
    <w:p w14:paraId="03630BE4" w14:textId="77777777" w:rsidR="00A768BE" w:rsidRPr="00AC7B48" w:rsidRDefault="00A768BE" w:rsidP="00A768BE">
      <w:pPr>
        <w:pStyle w:val="Odlomakpopisa"/>
        <w:numPr>
          <w:ilvl w:val="0"/>
          <w:numId w:val="12"/>
        </w:numPr>
        <w:rPr>
          <w:b/>
          <w:bCs/>
        </w:rPr>
      </w:pPr>
      <w:r>
        <w:t>Industrijska, tehnološka i informacijska revolucija</w:t>
      </w:r>
    </w:p>
    <w:p w14:paraId="09CBED6B" w14:textId="77777777" w:rsidR="00A768BE" w:rsidRPr="00AC7B48" w:rsidRDefault="00A768BE" w:rsidP="00A768BE">
      <w:pPr>
        <w:pStyle w:val="Odlomakpopisa"/>
        <w:numPr>
          <w:ilvl w:val="1"/>
          <w:numId w:val="12"/>
        </w:numPr>
        <w:rPr>
          <w:b/>
          <w:bCs/>
        </w:rPr>
      </w:pPr>
      <w:r>
        <w:t>Loša kakvoća povlači ne samo materijalne gubitke nego i ugrožavanje okoliša te zdravalja i života ljudi</w:t>
      </w:r>
    </w:p>
    <w:p w14:paraId="6F5FCF33" w14:textId="77777777" w:rsidR="00A768BE" w:rsidRPr="00AC7B48" w:rsidRDefault="00A768BE" w:rsidP="00A768BE">
      <w:pPr>
        <w:pStyle w:val="Odlomakpopisa"/>
        <w:numPr>
          <w:ilvl w:val="1"/>
          <w:numId w:val="12"/>
        </w:numPr>
        <w:rPr>
          <w:b/>
          <w:bCs/>
        </w:rPr>
      </w:pPr>
      <w:r>
        <w:t>Černobil</w:t>
      </w:r>
    </w:p>
    <w:p w14:paraId="499CD39C" w14:textId="77777777" w:rsidR="00A768BE" w:rsidRPr="00AC7B48" w:rsidRDefault="00A768BE" w:rsidP="00A768BE">
      <w:pPr>
        <w:pStyle w:val="Odlomakpopisa"/>
        <w:numPr>
          <w:ilvl w:val="0"/>
          <w:numId w:val="12"/>
        </w:numPr>
        <w:rPr>
          <w:b/>
          <w:bCs/>
        </w:rPr>
      </w:pPr>
      <w:r>
        <w:t>ISO 9000 iz 1987.</w:t>
      </w:r>
    </w:p>
    <w:p w14:paraId="206ED9B8" w14:textId="77777777" w:rsidR="00A768BE" w:rsidRPr="00AC7B48" w:rsidRDefault="00A768BE" w:rsidP="00A768BE">
      <w:pPr>
        <w:pStyle w:val="Odlomakpopisa"/>
        <w:numPr>
          <w:ilvl w:val="1"/>
          <w:numId w:val="12"/>
        </w:numPr>
        <w:rPr>
          <w:b/>
          <w:bCs/>
        </w:rPr>
      </w:pPr>
      <w:r>
        <w:t>Unutrašnji nadzor kakvoće prerasta u integralni sustav osiguranja kakvoće</w:t>
      </w:r>
    </w:p>
    <w:p w14:paraId="57A33DB6" w14:textId="77777777" w:rsidR="00A768BE" w:rsidRPr="00AC7B48" w:rsidRDefault="00A768BE" w:rsidP="00A768BE">
      <w:pPr>
        <w:pStyle w:val="Odlomakpopisa"/>
        <w:numPr>
          <w:ilvl w:val="1"/>
          <w:numId w:val="12"/>
        </w:numPr>
        <w:rPr>
          <w:b/>
          <w:bCs/>
        </w:rPr>
      </w:pPr>
      <w:r>
        <w:t>Pokriva sve aktivnosti – razvoj, financiranje, obučavanje, mjerenje proizvodnih parametara</w:t>
      </w:r>
    </w:p>
    <w:p w14:paraId="2C834F1A" w14:textId="77777777" w:rsidR="00A768BE" w:rsidRPr="009938F6" w:rsidRDefault="00A768BE" w:rsidP="00A768BE">
      <w:pPr>
        <w:pStyle w:val="Odlomakpopisa"/>
        <w:numPr>
          <w:ilvl w:val="1"/>
          <w:numId w:val="12"/>
        </w:numPr>
        <w:rPr>
          <w:b/>
          <w:bCs/>
        </w:rPr>
      </w:pPr>
      <w:r>
        <w:t>Potvrđivanje sustava – stalan nadzor i upravljanje putem unutrašnjih i vanjskih ocjena – AUDIT</w:t>
      </w:r>
    </w:p>
    <w:p w14:paraId="447E6612" w14:textId="77777777" w:rsidR="00A768BE" w:rsidRPr="009938F6" w:rsidRDefault="00A768BE" w:rsidP="00A768BE">
      <w:pPr>
        <w:pStyle w:val="Odlomakpopisa"/>
        <w:numPr>
          <w:ilvl w:val="0"/>
          <w:numId w:val="12"/>
        </w:numPr>
        <w:rPr>
          <w:b/>
          <w:bCs/>
        </w:rPr>
      </w:pPr>
      <w:r>
        <w:t>ISO 9000 iz 2000.</w:t>
      </w:r>
    </w:p>
    <w:p w14:paraId="401EA146" w14:textId="77777777" w:rsidR="00A768BE" w:rsidRPr="009938F6" w:rsidRDefault="00A768BE" w:rsidP="00A768BE">
      <w:pPr>
        <w:pStyle w:val="Odlomakpopisa"/>
        <w:numPr>
          <w:ilvl w:val="1"/>
          <w:numId w:val="12"/>
        </w:numPr>
        <w:rPr>
          <w:b/>
          <w:bCs/>
        </w:rPr>
      </w:pPr>
      <w:r>
        <w:t>Upravljanje kakvoćom u smislu stalnog poboljšanja</w:t>
      </w:r>
    </w:p>
    <w:p w14:paraId="721DC102" w14:textId="77777777" w:rsidR="00A768BE" w:rsidRPr="009938F6" w:rsidRDefault="00A768BE" w:rsidP="00A768BE">
      <w:pPr>
        <w:pStyle w:val="Odlomakpopisa"/>
        <w:numPr>
          <w:ilvl w:val="1"/>
          <w:numId w:val="12"/>
        </w:numPr>
        <w:rPr>
          <w:b/>
          <w:bCs/>
        </w:rPr>
      </w:pPr>
      <w:r>
        <w:t>Upravljanje procesima organizacije</w:t>
      </w:r>
    </w:p>
    <w:p w14:paraId="7A826DF9" w14:textId="77777777" w:rsidR="00A768BE" w:rsidRPr="009938F6" w:rsidRDefault="00A768BE" w:rsidP="00A768BE">
      <w:pPr>
        <w:pStyle w:val="Odlomakpopisa"/>
        <w:numPr>
          <w:ilvl w:val="1"/>
          <w:numId w:val="12"/>
        </w:numPr>
        <w:rPr>
          <w:b/>
          <w:bCs/>
        </w:rPr>
      </w:pPr>
      <w:r>
        <w:t>Integriranje logističkih sustava vezanih uz kakvoću</w:t>
      </w:r>
    </w:p>
    <w:p w14:paraId="78C1DA39" w14:textId="77777777" w:rsidR="00A768BE" w:rsidRDefault="00A768BE" w:rsidP="00A768BE">
      <w:pPr>
        <w:rPr>
          <w:b/>
          <w:bCs/>
        </w:rPr>
      </w:pPr>
    </w:p>
    <w:p w14:paraId="3FDDA4C8" w14:textId="77777777" w:rsidR="00A768BE" w:rsidRDefault="00A768BE" w:rsidP="00A768BE">
      <w:pPr>
        <w:rPr>
          <w:b/>
          <w:bCs/>
        </w:rPr>
      </w:pPr>
    </w:p>
    <w:p w14:paraId="35077209" w14:textId="77777777" w:rsidR="00A768BE" w:rsidRPr="009938F6" w:rsidRDefault="00A768BE" w:rsidP="00A768BE">
      <w:pPr>
        <w:pStyle w:val="Odlomakpopisa"/>
        <w:numPr>
          <w:ilvl w:val="0"/>
          <w:numId w:val="13"/>
        </w:numPr>
        <w:rPr>
          <w:b/>
          <w:bCs/>
        </w:rPr>
      </w:pPr>
      <w:r>
        <w:lastRenderedPageBreak/>
        <w:t xml:space="preserve">Malcolm </w:t>
      </w:r>
      <w:proofErr w:type="spellStart"/>
      <w:r>
        <w:t>Baldridge</w:t>
      </w:r>
      <w:proofErr w:type="spellEnd"/>
      <w:r>
        <w:t xml:space="preserve"> National Quality </w:t>
      </w:r>
      <w:proofErr w:type="spellStart"/>
      <w:r>
        <w:t>Award</w:t>
      </w:r>
      <w:proofErr w:type="spellEnd"/>
      <w:r>
        <w:t xml:space="preserve"> (MBNQA)</w:t>
      </w:r>
    </w:p>
    <w:p w14:paraId="79AE93E4" w14:textId="77777777" w:rsidR="00A768BE" w:rsidRPr="009938F6" w:rsidRDefault="00A768BE" w:rsidP="00A768BE">
      <w:pPr>
        <w:pStyle w:val="Odlomakpopisa"/>
        <w:numPr>
          <w:ilvl w:val="1"/>
          <w:numId w:val="13"/>
        </w:numPr>
        <w:rPr>
          <w:b/>
          <w:bCs/>
        </w:rPr>
      </w:pPr>
      <w:r>
        <w:t>Ustanovljena 1987.</w:t>
      </w:r>
    </w:p>
    <w:p w14:paraId="396C7CC0" w14:textId="77777777" w:rsidR="00A768BE" w:rsidRPr="009938F6" w:rsidRDefault="00A768BE" w:rsidP="00A768BE">
      <w:pPr>
        <w:pStyle w:val="Odlomakpopisa"/>
        <w:numPr>
          <w:ilvl w:val="1"/>
          <w:numId w:val="13"/>
        </w:numPr>
        <w:rPr>
          <w:b/>
          <w:bCs/>
        </w:rPr>
      </w:pPr>
      <w:r>
        <w:t>Prvi dobitnik Motorola</w:t>
      </w:r>
    </w:p>
    <w:p w14:paraId="11FAB362" w14:textId="77777777" w:rsidR="00A768BE" w:rsidRPr="009938F6" w:rsidRDefault="00A768BE" w:rsidP="00A768BE">
      <w:pPr>
        <w:pStyle w:val="Odlomakpopisa"/>
        <w:numPr>
          <w:ilvl w:val="1"/>
          <w:numId w:val="13"/>
        </w:numPr>
        <w:rPr>
          <w:b/>
          <w:bCs/>
        </w:rPr>
      </w:pPr>
      <w:r>
        <w:t>Uspostavlja standardne razine (</w:t>
      </w:r>
      <w:proofErr w:type="spellStart"/>
      <w:r>
        <w:t>benchmarking</w:t>
      </w:r>
      <w:proofErr w:type="spellEnd"/>
      <w:r>
        <w:t>) za potpuno upravljanje kakvoćom (TQM)</w:t>
      </w:r>
    </w:p>
    <w:p w14:paraId="59C08413" w14:textId="77777777" w:rsidR="00A768BE" w:rsidRPr="009938F6" w:rsidRDefault="00A768BE" w:rsidP="00A768BE">
      <w:pPr>
        <w:pStyle w:val="Odlomakpopisa"/>
        <w:numPr>
          <w:ilvl w:val="1"/>
          <w:numId w:val="13"/>
        </w:numPr>
        <w:rPr>
          <w:b/>
          <w:bCs/>
        </w:rPr>
      </w:pPr>
      <w:r>
        <w:t>Dobitniku raste vrijednost na burzi</w:t>
      </w:r>
    </w:p>
    <w:p w14:paraId="4997C610" w14:textId="77777777" w:rsidR="00A768BE" w:rsidRPr="009938F6" w:rsidRDefault="00A768BE" w:rsidP="00A768BE">
      <w:pPr>
        <w:pStyle w:val="Odlomakpopisa"/>
        <w:numPr>
          <w:ilvl w:val="0"/>
          <w:numId w:val="13"/>
        </w:numPr>
        <w:rPr>
          <w:b/>
          <w:bCs/>
        </w:rPr>
      </w:pPr>
      <w:proofErr w:type="spellStart"/>
      <w:r>
        <w:t>Six</w:t>
      </w:r>
      <w:proofErr w:type="spellEnd"/>
      <w:r>
        <w:t xml:space="preserve"> </w:t>
      </w:r>
      <w:proofErr w:type="spellStart"/>
      <w:r>
        <w:t>Sigma</w:t>
      </w:r>
      <w:proofErr w:type="spellEnd"/>
      <w:r>
        <w:t xml:space="preserve"> (6</w:t>
      </w:r>
      <w:r>
        <w:rPr>
          <w:rFonts w:cstheme="minorHAnsi"/>
        </w:rPr>
        <w:t>σ)</w:t>
      </w:r>
    </w:p>
    <w:p w14:paraId="5E9622A3" w14:textId="77777777" w:rsidR="00A768BE" w:rsidRPr="009938F6" w:rsidRDefault="00A768BE" w:rsidP="00A768BE">
      <w:pPr>
        <w:pStyle w:val="Odlomakpopisa"/>
        <w:numPr>
          <w:ilvl w:val="1"/>
          <w:numId w:val="13"/>
        </w:numPr>
        <w:rPr>
          <w:b/>
          <w:bCs/>
        </w:rPr>
      </w:pPr>
      <w:r>
        <w:rPr>
          <w:rFonts w:cstheme="minorHAnsi"/>
        </w:rPr>
        <w:t>Koncept nastao 1980ih</w:t>
      </w:r>
    </w:p>
    <w:p w14:paraId="40BBA45A" w14:textId="77777777" w:rsidR="00A768BE" w:rsidRPr="009938F6" w:rsidRDefault="00A768BE" w:rsidP="00A768BE">
      <w:pPr>
        <w:pStyle w:val="Odlomakpopisa"/>
        <w:numPr>
          <w:ilvl w:val="1"/>
          <w:numId w:val="13"/>
        </w:numPr>
        <w:rPr>
          <w:b/>
          <w:bCs/>
        </w:rPr>
      </w:pPr>
      <w:r>
        <w:rPr>
          <w:rFonts w:cstheme="minorHAnsi"/>
        </w:rPr>
        <w:t>Koncentriranost na pouzdanost sustava</w:t>
      </w:r>
    </w:p>
    <w:p w14:paraId="799CE210" w14:textId="77777777" w:rsidR="00A768BE" w:rsidRPr="009938F6" w:rsidRDefault="00A768BE" w:rsidP="00A768BE">
      <w:pPr>
        <w:pStyle w:val="Odlomakpopisa"/>
        <w:numPr>
          <w:ilvl w:val="1"/>
          <w:numId w:val="13"/>
        </w:numPr>
        <w:rPr>
          <w:b/>
          <w:bCs/>
        </w:rPr>
      </w:pPr>
      <w:r>
        <w:rPr>
          <w:rFonts w:cstheme="minorHAnsi"/>
        </w:rPr>
        <w:t>Cilj – 3,4 defekta na milijun u dužem razdoblju</w:t>
      </w:r>
    </w:p>
    <w:p w14:paraId="12998A0F" w14:textId="77777777" w:rsidR="00A768BE" w:rsidRPr="009938F6" w:rsidRDefault="00A768BE" w:rsidP="00A768BE">
      <w:pPr>
        <w:pStyle w:val="Odlomakpopisa"/>
        <w:numPr>
          <w:ilvl w:val="1"/>
          <w:numId w:val="13"/>
        </w:numPr>
        <w:rPr>
          <w:b/>
          <w:bCs/>
        </w:rPr>
      </w:pPr>
      <w:r>
        <w:rPr>
          <w:rFonts w:cstheme="minorHAnsi"/>
        </w:rPr>
        <w:t>Povećanje profitabilnosti kroz poboljšanje kakvoće i efikasnosti</w:t>
      </w:r>
    </w:p>
    <w:p w14:paraId="275219DF" w14:textId="77777777" w:rsidR="00A768BE" w:rsidRDefault="00A768BE" w:rsidP="00A768BE">
      <w:pPr>
        <w:rPr>
          <w:b/>
          <w:bCs/>
        </w:rPr>
      </w:pPr>
    </w:p>
    <w:p w14:paraId="13B7513D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EVOLUCIJA KONCEPATA I METODA KAKVOĆE</w:t>
      </w:r>
    </w:p>
    <w:p w14:paraId="7AB440BD" w14:textId="77777777" w:rsidR="00A768BE" w:rsidRPr="00EF7B3C" w:rsidRDefault="00A768BE" w:rsidP="00A768BE">
      <w:pPr>
        <w:pStyle w:val="Odlomakpopisa"/>
        <w:numPr>
          <w:ilvl w:val="0"/>
          <w:numId w:val="14"/>
        </w:numPr>
        <w:rPr>
          <w:b/>
          <w:bCs/>
        </w:rPr>
      </w:pPr>
      <w:r>
        <w:t>Inspekcija (I)</w:t>
      </w:r>
    </w:p>
    <w:p w14:paraId="7024799C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Iskorištavanje otpadaka</w:t>
      </w:r>
    </w:p>
    <w:p w14:paraId="425A45B1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Razvrstavanje, stupnjevanje, spajanje</w:t>
      </w:r>
    </w:p>
    <w:p w14:paraId="1C30600F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Korektivne akcije</w:t>
      </w:r>
    </w:p>
    <w:p w14:paraId="06E1E13D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Identificiranje izvora nesukladnosti</w:t>
      </w:r>
    </w:p>
    <w:p w14:paraId="228AA712" w14:textId="77777777" w:rsidR="00A768BE" w:rsidRPr="00EF7B3C" w:rsidRDefault="00A768BE" w:rsidP="00A768BE">
      <w:pPr>
        <w:pStyle w:val="Odlomakpopisa"/>
        <w:numPr>
          <w:ilvl w:val="0"/>
          <w:numId w:val="14"/>
        </w:numPr>
        <w:rPr>
          <w:b/>
          <w:bCs/>
        </w:rPr>
      </w:pPr>
      <w:r>
        <w:t>Kontrola kakvoće (QC)</w:t>
      </w:r>
    </w:p>
    <w:p w14:paraId="3C382313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Generiranje priručnika za kakvoću</w:t>
      </w:r>
    </w:p>
    <w:p w14:paraId="50A658F5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Prikupljanje podataka o parametrima procesa</w:t>
      </w:r>
    </w:p>
    <w:p w14:paraId="18AF8CAB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Samoinspekcija</w:t>
      </w:r>
    </w:p>
    <w:p w14:paraId="21B4318C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Ispitivanje proizvoda</w:t>
      </w:r>
    </w:p>
    <w:p w14:paraId="18DD8EE5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Osnovno planiranje kakvoće</w:t>
      </w:r>
    </w:p>
    <w:p w14:paraId="06BFA22A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Primjena osnovnih statističkih alata</w:t>
      </w:r>
    </w:p>
    <w:p w14:paraId="00BCD6DD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Kontrola pisanih dokumenata</w:t>
      </w:r>
    </w:p>
    <w:p w14:paraId="678B9933" w14:textId="77777777" w:rsidR="00A768BE" w:rsidRPr="00EF7B3C" w:rsidRDefault="00A768BE" w:rsidP="00A768BE">
      <w:pPr>
        <w:pStyle w:val="Odlomakpopisa"/>
        <w:numPr>
          <w:ilvl w:val="0"/>
          <w:numId w:val="14"/>
        </w:numPr>
        <w:rPr>
          <w:b/>
          <w:bCs/>
        </w:rPr>
      </w:pPr>
      <w:r>
        <w:t>Osiguranje kakvoće (QA)</w:t>
      </w:r>
    </w:p>
    <w:p w14:paraId="71812D37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Razvoj sustava kakvoće</w:t>
      </w:r>
    </w:p>
    <w:p w14:paraId="03B08DAC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Napredno planiranje kakvoće</w:t>
      </w:r>
    </w:p>
    <w:p w14:paraId="2737A82C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 xml:space="preserve">Opsežan Priručnik za kakvoću </w:t>
      </w:r>
    </w:p>
    <w:p w14:paraId="1D3B6BAA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Uključivanje neproizvodnih postupaka</w:t>
      </w:r>
    </w:p>
    <w:p w14:paraId="0B9E1DC5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Analiza korisnosti i pogrešaka</w:t>
      </w:r>
    </w:p>
    <w:p w14:paraId="4BE8CD35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Statistička kontrola procesa</w:t>
      </w:r>
    </w:p>
    <w:p w14:paraId="3D153E66" w14:textId="77777777" w:rsidR="00A768BE" w:rsidRPr="00EF7B3C" w:rsidRDefault="00A768BE" w:rsidP="00A768BE">
      <w:pPr>
        <w:pStyle w:val="Odlomakpopisa"/>
        <w:numPr>
          <w:ilvl w:val="0"/>
          <w:numId w:val="14"/>
        </w:numPr>
        <w:rPr>
          <w:b/>
          <w:bCs/>
        </w:rPr>
      </w:pPr>
      <w:r>
        <w:t>Upravljanje ukupnom kakvoćom (TQM)</w:t>
      </w:r>
    </w:p>
    <w:p w14:paraId="7307A837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 xml:space="preserve">Razvijanje politike kakvoće </w:t>
      </w:r>
    </w:p>
    <w:p w14:paraId="07CD4C08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Uključuje dobavljače i korisnike</w:t>
      </w:r>
    </w:p>
    <w:p w14:paraId="69EA80BB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Uključuje sve operacije</w:t>
      </w:r>
    </w:p>
    <w:p w14:paraId="64597E1E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Upravljanje procesima</w:t>
      </w:r>
    </w:p>
    <w:p w14:paraId="58482C39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Mjerenje parametara</w:t>
      </w:r>
    </w:p>
    <w:p w14:paraId="63D5730D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Timski rad</w:t>
      </w:r>
    </w:p>
    <w:p w14:paraId="0EABAC97" w14:textId="77777777" w:rsidR="00A768BE" w:rsidRPr="00EF7B3C" w:rsidRDefault="00A768BE" w:rsidP="00A768BE">
      <w:pPr>
        <w:pStyle w:val="Odlomakpopisa"/>
        <w:numPr>
          <w:ilvl w:val="1"/>
          <w:numId w:val="14"/>
        </w:numPr>
        <w:rPr>
          <w:b/>
          <w:bCs/>
        </w:rPr>
      </w:pPr>
      <w:r>
        <w:t>Uključivanje zaposlenika</w:t>
      </w:r>
    </w:p>
    <w:p w14:paraId="6B08E1CA" w14:textId="77777777" w:rsidR="00A768BE" w:rsidRDefault="00A768BE" w:rsidP="00A768BE">
      <w:pPr>
        <w:rPr>
          <w:b/>
          <w:bCs/>
        </w:rPr>
      </w:pPr>
    </w:p>
    <w:p w14:paraId="4ECAE06B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POGLED U BUDUĆNOST</w:t>
      </w:r>
    </w:p>
    <w:p w14:paraId="58104136" w14:textId="77777777" w:rsidR="00A768BE" w:rsidRPr="00EF7B3C" w:rsidRDefault="00A768BE" w:rsidP="00A768BE">
      <w:pPr>
        <w:pStyle w:val="Odlomakpopisa"/>
        <w:numPr>
          <w:ilvl w:val="0"/>
          <w:numId w:val="15"/>
        </w:numPr>
        <w:rPr>
          <w:b/>
          <w:bCs/>
        </w:rPr>
      </w:pPr>
      <w:r>
        <w:t>Budućnost normi</w:t>
      </w:r>
    </w:p>
    <w:p w14:paraId="02A29461" w14:textId="77777777" w:rsidR="00A768BE" w:rsidRPr="00EF7B3C" w:rsidRDefault="00A768BE" w:rsidP="00A768BE">
      <w:pPr>
        <w:pStyle w:val="Odlomakpopisa"/>
        <w:numPr>
          <w:ilvl w:val="1"/>
          <w:numId w:val="15"/>
        </w:numPr>
        <w:rPr>
          <w:b/>
          <w:bCs/>
        </w:rPr>
      </w:pPr>
      <w:r>
        <w:t>Čvršće povezivanje s ekološkim i sigurnosnim kriterijima</w:t>
      </w:r>
    </w:p>
    <w:p w14:paraId="322305F6" w14:textId="77777777" w:rsidR="00A768BE" w:rsidRPr="00EF7B3C" w:rsidRDefault="00A768BE" w:rsidP="00A768BE">
      <w:pPr>
        <w:pStyle w:val="Odlomakpopisa"/>
        <w:numPr>
          <w:ilvl w:val="1"/>
          <w:numId w:val="15"/>
        </w:numPr>
        <w:rPr>
          <w:b/>
          <w:bCs/>
        </w:rPr>
      </w:pPr>
      <w:r>
        <w:t>Prijelaz s područja preporuke u zakonsku normativu</w:t>
      </w:r>
    </w:p>
    <w:p w14:paraId="04A8751B" w14:textId="77777777" w:rsidR="00A768BE" w:rsidRPr="00EF7B3C" w:rsidRDefault="00A768BE" w:rsidP="00A768BE">
      <w:pPr>
        <w:pStyle w:val="Odlomakpopisa"/>
        <w:numPr>
          <w:ilvl w:val="0"/>
          <w:numId w:val="15"/>
        </w:numPr>
        <w:rPr>
          <w:b/>
          <w:bCs/>
        </w:rPr>
      </w:pPr>
      <w:r>
        <w:t xml:space="preserve">Izgrađivanje sustava kakvoće prema </w:t>
      </w:r>
    </w:p>
    <w:p w14:paraId="4DA142E8" w14:textId="77777777" w:rsidR="00A768BE" w:rsidRPr="00EF7B3C" w:rsidRDefault="00A768BE" w:rsidP="00A768BE">
      <w:pPr>
        <w:pStyle w:val="Odlomakpopisa"/>
        <w:numPr>
          <w:ilvl w:val="1"/>
          <w:numId w:val="15"/>
        </w:numPr>
        <w:rPr>
          <w:b/>
          <w:bCs/>
        </w:rPr>
      </w:pPr>
      <w:r>
        <w:t>Intencijama TQM</w:t>
      </w:r>
    </w:p>
    <w:p w14:paraId="3E909DAA" w14:textId="77777777" w:rsidR="00A768BE" w:rsidRPr="00EF7B3C" w:rsidRDefault="00A768BE" w:rsidP="00A768BE">
      <w:pPr>
        <w:pStyle w:val="Odlomakpopisa"/>
        <w:numPr>
          <w:ilvl w:val="1"/>
          <w:numId w:val="15"/>
        </w:numPr>
        <w:rPr>
          <w:b/>
          <w:bCs/>
        </w:rPr>
      </w:pPr>
      <w:r>
        <w:t>Poslovnoj izvrsnosti (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excellence</w:t>
      </w:r>
      <w:proofErr w:type="spellEnd"/>
      <w:r>
        <w:t>)</w:t>
      </w:r>
    </w:p>
    <w:p w14:paraId="4CFD655D" w14:textId="77777777" w:rsidR="00A768BE" w:rsidRPr="00EF7B3C" w:rsidRDefault="00A768BE" w:rsidP="00A768BE">
      <w:pPr>
        <w:pStyle w:val="Odlomakpopisa"/>
        <w:numPr>
          <w:ilvl w:val="1"/>
          <w:numId w:val="15"/>
        </w:numPr>
        <w:rPr>
          <w:b/>
          <w:bCs/>
        </w:rPr>
      </w:pPr>
      <w:r>
        <w:t>Djelotvornoj organizaciji (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) </w:t>
      </w:r>
      <w:proofErr w:type="spellStart"/>
      <w:r>
        <w:t>itd</w:t>
      </w:r>
      <w:proofErr w:type="spellEnd"/>
      <w:r>
        <w:t>…</w:t>
      </w:r>
    </w:p>
    <w:p w14:paraId="7E944273" w14:textId="77777777" w:rsidR="00A768BE" w:rsidRPr="00A05D40" w:rsidRDefault="00A768BE" w:rsidP="00A768BE">
      <w:pPr>
        <w:jc w:val="center"/>
        <w:rPr>
          <w:b/>
          <w:bCs/>
        </w:rPr>
      </w:pPr>
      <w:r w:rsidRPr="00A05D40">
        <w:rPr>
          <w:b/>
          <w:bCs/>
        </w:rPr>
        <w:lastRenderedPageBreak/>
        <w:t>PRISTUP UPRAVLJANJU KAKVOĆOM</w:t>
      </w:r>
    </w:p>
    <w:p w14:paraId="18C62A4B" w14:textId="77777777" w:rsidR="00A768BE" w:rsidRDefault="00A768BE" w:rsidP="00A768BE"/>
    <w:p w14:paraId="0551441C" w14:textId="77777777" w:rsidR="00A768BE" w:rsidRDefault="00A768BE" w:rsidP="00A768BE">
      <w:pPr>
        <w:rPr>
          <w:b/>
          <w:bCs/>
        </w:rPr>
      </w:pPr>
      <w:r w:rsidRPr="00A05D40">
        <w:rPr>
          <w:b/>
          <w:bCs/>
        </w:rPr>
        <w:t>TROŠKOVI KAKVOĆE</w:t>
      </w:r>
    </w:p>
    <w:p w14:paraId="19AE96E1" w14:textId="77777777" w:rsidR="00A768BE" w:rsidRPr="00550CCA" w:rsidRDefault="00A768BE" w:rsidP="00A768BE">
      <w:pPr>
        <w:pStyle w:val="Odlomakpopisa"/>
        <w:numPr>
          <w:ilvl w:val="0"/>
          <w:numId w:val="16"/>
        </w:numPr>
        <w:rPr>
          <w:b/>
          <w:bCs/>
        </w:rPr>
      </w:pPr>
      <w:r>
        <w:t>Troškovi koji nastaju pri osiguravanju zadovoljavajuće kakvoće i zadobivanju povjerenja u nju, kao i gubitci koji se trpe kada zadovoljavajuća kakvoća nije postignuta – ISO 9000:2000</w:t>
      </w:r>
    </w:p>
    <w:p w14:paraId="59DEEBC3" w14:textId="77777777" w:rsidR="00A768BE" w:rsidRPr="00550CCA" w:rsidRDefault="00A768BE" w:rsidP="00A768BE">
      <w:pPr>
        <w:pStyle w:val="Odlomakpopisa"/>
        <w:numPr>
          <w:ilvl w:val="0"/>
          <w:numId w:val="16"/>
        </w:numPr>
        <w:rPr>
          <w:b/>
          <w:bCs/>
        </w:rPr>
      </w:pPr>
      <w:r>
        <w:t>Sustav troškova PAFI - troškovi</w:t>
      </w:r>
    </w:p>
    <w:p w14:paraId="58077041" w14:textId="77777777" w:rsidR="00A768BE" w:rsidRPr="00550CCA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P (</w:t>
      </w:r>
      <w:proofErr w:type="spellStart"/>
      <w:r>
        <w:t>prevention</w:t>
      </w:r>
      <w:proofErr w:type="spellEnd"/>
      <w:r>
        <w:t>) – prevencije</w:t>
      </w:r>
    </w:p>
    <w:p w14:paraId="306A5457" w14:textId="77777777" w:rsidR="00A768BE" w:rsidRPr="00550CCA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A (</w:t>
      </w:r>
      <w:proofErr w:type="spellStart"/>
      <w:r>
        <w:t>appraisal</w:t>
      </w:r>
      <w:proofErr w:type="spellEnd"/>
      <w:r>
        <w:t>) – ispitivanja</w:t>
      </w:r>
    </w:p>
    <w:p w14:paraId="7A326891" w14:textId="77777777" w:rsidR="00A768BE" w:rsidRPr="00550CCA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F (</w:t>
      </w:r>
      <w:proofErr w:type="spellStart"/>
      <w:r>
        <w:t>failure</w:t>
      </w:r>
      <w:proofErr w:type="spellEnd"/>
      <w:r>
        <w:t>) – propusta</w:t>
      </w:r>
    </w:p>
    <w:p w14:paraId="7AE27025" w14:textId="77777777" w:rsidR="00A768BE" w:rsidRPr="00550CCA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I (</w:t>
      </w:r>
      <w:proofErr w:type="spellStart"/>
      <w:r>
        <w:t>intangible</w:t>
      </w:r>
      <w:proofErr w:type="spellEnd"/>
      <w:r>
        <w:t>) – neizravni</w:t>
      </w:r>
    </w:p>
    <w:p w14:paraId="5BF523D1" w14:textId="77777777" w:rsidR="00A768BE" w:rsidRPr="00550CCA" w:rsidRDefault="00A768BE" w:rsidP="00A768BE">
      <w:pPr>
        <w:pStyle w:val="Odlomakpopisa"/>
        <w:numPr>
          <w:ilvl w:val="0"/>
          <w:numId w:val="16"/>
        </w:numPr>
        <w:rPr>
          <w:b/>
          <w:bCs/>
        </w:rPr>
      </w:pPr>
      <w:r>
        <w:t>Primjer – zagubljena prtljaga kod putovanja zrakoplovom</w:t>
      </w:r>
    </w:p>
    <w:p w14:paraId="666BE3D0" w14:textId="77777777" w:rsidR="00A768BE" w:rsidRPr="00550CCA" w:rsidRDefault="00A768BE" w:rsidP="00A768BE">
      <w:pPr>
        <w:pStyle w:val="Odlomakpopisa"/>
        <w:numPr>
          <w:ilvl w:val="0"/>
          <w:numId w:val="16"/>
        </w:numPr>
        <w:rPr>
          <w:b/>
          <w:bCs/>
        </w:rPr>
      </w:pPr>
      <w:r>
        <w:t>TG1 (prevencija) – troškovi aktivnosti usmjerenih na sprječavanje loše kakvoće</w:t>
      </w:r>
    </w:p>
    <w:p w14:paraId="540F8910" w14:textId="77777777" w:rsidR="00A768BE" w:rsidRPr="00550CCA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Planiranje kakvoće</w:t>
      </w:r>
    </w:p>
    <w:p w14:paraId="730A173B" w14:textId="77777777" w:rsidR="00A768BE" w:rsidRPr="00550CCA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Kritičko preispitivanje dizajna/razvoja proizvoda</w:t>
      </w:r>
    </w:p>
    <w:p w14:paraId="652A2C44" w14:textId="77777777" w:rsidR="00A768BE" w:rsidRPr="00550CCA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Analiza i vrednovanje kakvoće dobavljača</w:t>
      </w:r>
    </w:p>
    <w:p w14:paraId="1DF11408" w14:textId="77777777" w:rsidR="00A768BE" w:rsidRPr="00550CCA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Analiza kakvoće procesa</w:t>
      </w:r>
    </w:p>
    <w:p w14:paraId="449A3CE4" w14:textId="77777777" w:rsidR="00A768BE" w:rsidRPr="00550CCA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 xml:space="preserve">Istraživanje tržišta u smislu očekivanja korisnika, </w:t>
      </w:r>
      <w:proofErr w:type="spellStart"/>
      <w:r>
        <w:t>itd</w:t>
      </w:r>
      <w:proofErr w:type="spellEnd"/>
      <w:r>
        <w:t>…</w:t>
      </w:r>
    </w:p>
    <w:p w14:paraId="6C1EC354" w14:textId="77777777" w:rsidR="00A768BE" w:rsidRPr="00550CCA" w:rsidRDefault="00A768BE" w:rsidP="00A768BE">
      <w:pPr>
        <w:pStyle w:val="Odlomakpopisa"/>
        <w:numPr>
          <w:ilvl w:val="0"/>
          <w:numId w:val="16"/>
        </w:numPr>
        <w:rPr>
          <w:b/>
          <w:bCs/>
        </w:rPr>
      </w:pPr>
      <w:r>
        <w:t>TG2 (ispitivanje) – troškovi aktivnosti vezanih uz ocjenjivanje proizvoda da bi se osiguralo udovoljavanje zahtjevima</w:t>
      </w:r>
    </w:p>
    <w:p w14:paraId="733858CF" w14:textId="77777777" w:rsidR="00A768BE" w:rsidRPr="00550CCA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Ulazna kontrola i ispitivanje</w:t>
      </w:r>
    </w:p>
    <w:p w14:paraId="53B40199" w14:textId="77777777" w:rsidR="00A768BE" w:rsidRPr="00550CCA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Ispitivanja tijekom procesa</w:t>
      </w:r>
    </w:p>
    <w:p w14:paraId="3BAE22EC" w14:textId="77777777" w:rsidR="00A768BE" w:rsidRPr="00550CCA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Završna kontrola</w:t>
      </w:r>
    </w:p>
    <w:p w14:paraId="227E977F" w14:textId="77777777" w:rsidR="00A768BE" w:rsidRPr="00550CCA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 xml:space="preserve">Održavanje mjerne opreme, </w:t>
      </w:r>
      <w:proofErr w:type="spellStart"/>
      <w:r>
        <w:t>itd</w:t>
      </w:r>
      <w:proofErr w:type="spellEnd"/>
      <w:r>
        <w:t>….</w:t>
      </w:r>
    </w:p>
    <w:p w14:paraId="6D869BDB" w14:textId="77777777" w:rsidR="00A768BE" w:rsidRPr="00970D6B" w:rsidRDefault="00A768BE" w:rsidP="00A768BE">
      <w:pPr>
        <w:pStyle w:val="Odlomakpopisa"/>
        <w:numPr>
          <w:ilvl w:val="0"/>
          <w:numId w:val="16"/>
        </w:numPr>
        <w:rPr>
          <w:b/>
          <w:bCs/>
        </w:rPr>
      </w:pPr>
      <w:r>
        <w:t>TG3A – troškovi kakvoće nastali uslijed unutrašnjih propusta, uočenih prije nego li je proizvod došao do korisnika</w:t>
      </w:r>
    </w:p>
    <w:p w14:paraId="60160DA7" w14:textId="77777777" w:rsidR="00A768BE" w:rsidRPr="00970D6B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Škart roba</w:t>
      </w:r>
    </w:p>
    <w:p w14:paraId="4916AB7D" w14:textId="77777777" w:rsidR="00A768BE" w:rsidRPr="00970D6B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Ponovna obrada</w:t>
      </w:r>
    </w:p>
    <w:p w14:paraId="05BDC2DD" w14:textId="77777777" w:rsidR="00A768BE" w:rsidRPr="00970D6B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Dorada-prepravljanje</w:t>
      </w:r>
    </w:p>
    <w:p w14:paraId="5BE953B4" w14:textId="77777777" w:rsidR="00A768BE" w:rsidRPr="00970D6B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Ponovljena kontrola</w:t>
      </w:r>
    </w:p>
    <w:p w14:paraId="213CFBCE" w14:textId="77777777" w:rsidR="00A768BE" w:rsidRPr="007A36CE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 xml:space="preserve">Pad vrijednosti proizvoda, </w:t>
      </w:r>
      <w:proofErr w:type="spellStart"/>
      <w:r>
        <w:t>itd</w:t>
      </w:r>
      <w:proofErr w:type="spellEnd"/>
      <w:r>
        <w:t>…</w:t>
      </w:r>
    </w:p>
    <w:p w14:paraId="3B94D864" w14:textId="77777777" w:rsidR="00A768BE" w:rsidRPr="007A36CE" w:rsidRDefault="00A768BE" w:rsidP="00A768BE">
      <w:pPr>
        <w:pStyle w:val="Odlomakpopisa"/>
        <w:numPr>
          <w:ilvl w:val="0"/>
          <w:numId w:val="16"/>
        </w:numPr>
        <w:rPr>
          <w:b/>
          <w:bCs/>
        </w:rPr>
      </w:pPr>
      <w:r>
        <w:t>TG3B – troškovi zbog propusta nastali nakon što je proizvod došao do korisnika</w:t>
      </w:r>
    </w:p>
    <w:p w14:paraId="583E43E7" w14:textId="77777777" w:rsidR="00A768BE" w:rsidRPr="007A36CE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Troškovi u jamstvenom roku</w:t>
      </w:r>
    </w:p>
    <w:p w14:paraId="67BFCB02" w14:textId="77777777" w:rsidR="00A768BE" w:rsidRPr="007A36CE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Žalbe i prigovori kupaca</w:t>
      </w:r>
    </w:p>
    <w:p w14:paraId="43DC009D" w14:textId="77777777" w:rsidR="00A768BE" w:rsidRPr="007A36CE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Odštete, sudski sporovi</w:t>
      </w:r>
    </w:p>
    <w:p w14:paraId="6A106EA9" w14:textId="77777777" w:rsidR="00A768BE" w:rsidRPr="007A36CE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 xml:space="preserve">Povrat proizvoda, </w:t>
      </w:r>
      <w:proofErr w:type="spellStart"/>
      <w:r>
        <w:t>itd</w:t>
      </w:r>
      <w:proofErr w:type="spellEnd"/>
      <w:r>
        <w:t>…</w:t>
      </w:r>
    </w:p>
    <w:p w14:paraId="13722B41" w14:textId="77777777" w:rsidR="00A768BE" w:rsidRPr="007A36CE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Najuočljiviji od strane korisnika pa privlače najviše pažnje</w:t>
      </w:r>
    </w:p>
    <w:p w14:paraId="1DF218A2" w14:textId="77777777" w:rsidR="00A768BE" w:rsidRPr="007A36CE" w:rsidRDefault="00A768BE" w:rsidP="00A768BE">
      <w:pPr>
        <w:pStyle w:val="Odlomakpopisa"/>
        <w:numPr>
          <w:ilvl w:val="0"/>
          <w:numId w:val="16"/>
        </w:numPr>
        <w:rPr>
          <w:b/>
          <w:bCs/>
        </w:rPr>
      </w:pPr>
      <w:r>
        <w:t>TG4 – neizravni, prikriveni troškovi i gubitci nastali nakon što je proizvod došao do korisnika, koje je teško ili nemoguće egzaktno procijeniti</w:t>
      </w:r>
    </w:p>
    <w:p w14:paraId="6BA7C548" w14:textId="77777777" w:rsidR="00A768BE" w:rsidRPr="007A36CE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Nezadovoljstvo korisnika</w:t>
      </w:r>
    </w:p>
    <w:p w14:paraId="1E485178" w14:textId="77777777" w:rsidR="00A768BE" w:rsidRPr="007A36CE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Imidž organizacije</w:t>
      </w:r>
    </w:p>
    <w:p w14:paraId="576A3B3D" w14:textId="77777777" w:rsidR="00A768BE" w:rsidRPr="007A36CE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Gubitak tržišta</w:t>
      </w:r>
    </w:p>
    <w:p w14:paraId="216F7A6A" w14:textId="77777777" w:rsidR="00A768BE" w:rsidRPr="007A36CE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 xml:space="preserve">Pad konkurentnosti, </w:t>
      </w:r>
      <w:proofErr w:type="spellStart"/>
      <w:r>
        <w:t>itd</w:t>
      </w:r>
      <w:proofErr w:type="spellEnd"/>
      <w:r>
        <w:t>…</w:t>
      </w:r>
    </w:p>
    <w:p w14:paraId="4CB7F386" w14:textId="77777777" w:rsidR="00A768BE" w:rsidRPr="007A36CE" w:rsidRDefault="00A768BE" w:rsidP="00A768BE">
      <w:pPr>
        <w:pStyle w:val="Odlomakpopisa"/>
        <w:numPr>
          <w:ilvl w:val="0"/>
          <w:numId w:val="16"/>
        </w:numPr>
        <w:rPr>
          <w:b/>
          <w:bCs/>
        </w:rPr>
      </w:pPr>
      <w:r>
        <w:t>Primjer – Mercedes A klasa – prva generacija teži šit</w:t>
      </w:r>
    </w:p>
    <w:p w14:paraId="48062C4D" w14:textId="77777777" w:rsidR="00A768BE" w:rsidRPr="007A36CE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Posljedice</w:t>
      </w:r>
    </w:p>
    <w:p w14:paraId="2FDE70E6" w14:textId="77777777" w:rsidR="00A768BE" w:rsidRPr="007A36CE" w:rsidRDefault="00A768BE" w:rsidP="00A768BE">
      <w:pPr>
        <w:pStyle w:val="Odlomakpopisa"/>
        <w:numPr>
          <w:ilvl w:val="2"/>
          <w:numId w:val="16"/>
        </w:numPr>
        <w:rPr>
          <w:b/>
          <w:bCs/>
        </w:rPr>
      </w:pPr>
      <w:r>
        <w:t>Zaustavljanje proizvodnje, traženje poboljšanja</w:t>
      </w:r>
    </w:p>
    <w:p w14:paraId="039DE2C1" w14:textId="77777777" w:rsidR="00A768BE" w:rsidRPr="007A36CE" w:rsidRDefault="00A768BE" w:rsidP="00A768BE">
      <w:pPr>
        <w:pStyle w:val="Odlomakpopisa"/>
        <w:numPr>
          <w:ilvl w:val="2"/>
          <w:numId w:val="16"/>
        </w:numPr>
        <w:rPr>
          <w:b/>
          <w:bCs/>
        </w:rPr>
      </w:pPr>
      <w:r>
        <w:t>Trenutni troškovi 50 milijuna DEM, dodatni troškovi 100 milijuna DEM za svaku godinu proizvodnje</w:t>
      </w:r>
    </w:p>
    <w:p w14:paraId="5B10A642" w14:textId="77777777" w:rsidR="00A768BE" w:rsidRPr="007A36CE" w:rsidRDefault="00A768BE" w:rsidP="00A768BE">
      <w:pPr>
        <w:pStyle w:val="Odlomakpopisa"/>
        <w:numPr>
          <w:ilvl w:val="2"/>
          <w:numId w:val="16"/>
        </w:numPr>
        <w:rPr>
          <w:b/>
          <w:bCs/>
        </w:rPr>
      </w:pPr>
      <w:r>
        <w:t>Narušen ugled – možda i najbitnije</w:t>
      </w:r>
    </w:p>
    <w:p w14:paraId="28C708E5" w14:textId="77777777" w:rsidR="00A768BE" w:rsidRPr="007A36CE" w:rsidRDefault="00A768BE" w:rsidP="00A768BE">
      <w:pPr>
        <w:pStyle w:val="Odlomakpopisa"/>
        <w:numPr>
          <w:ilvl w:val="0"/>
          <w:numId w:val="16"/>
        </w:numPr>
        <w:rPr>
          <w:b/>
          <w:bCs/>
        </w:rPr>
      </w:pPr>
      <w:r>
        <w:t>Toyota, eksplodirajući telefoni, loša izgradnja javnih građevina…</w:t>
      </w:r>
    </w:p>
    <w:p w14:paraId="76AD07A3" w14:textId="77777777" w:rsidR="00A768BE" w:rsidRDefault="00A768BE" w:rsidP="00A768BE">
      <w:pPr>
        <w:rPr>
          <w:b/>
          <w:bCs/>
        </w:rPr>
      </w:pPr>
    </w:p>
    <w:p w14:paraId="670AFF3C" w14:textId="77777777" w:rsidR="00A768BE" w:rsidRPr="007A36CE" w:rsidRDefault="00A768BE" w:rsidP="00A768BE">
      <w:pPr>
        <w:pStyle w:val="Odlomakpopisa"/>
        <w:numPr>
          <w:ilvl w:val="0"/>
          <w:numId w:val="16"/>
        </w:numPr>
        <w:rPr>
          <w:b/>
          <w:bCs/>
        </w:rPr>
      </w:pPr>
      <w:r>
        <w:lastRenderedPageBreak/>
        <w:t>Mogu nastati obavljanjem bilo koje funkcije i odvijanjem bilo kojeg procesa u organizaciji – nema nevinih</w:t>
      </w:r>
    </w:p>
    <w:p w14:paraId="2BEE86ED" w14:textId="77777777" w:rsidR="00A768BE" w:rsidRPr="007A36CE" w:rsidRDefault="00A768BE" w:rsidP="00A768BE">
      <w:pPr>
        <w:pStyle w:val="Odlomakpopisa"/>
        <w:numPr>
          <w:ilvl w:val="0"/>
          <w:numId w:val="16"/>
        </w:numPr>
        <w:rPr>
          <w:b/>
          <w:bCs/>
        </w:rPr>
      </w:pPr>
      <w:r>
        <w:t>Troškovi zbog nekakvoće</w:t>
      </w:r>
    </w:p>
    <w:p w14:paraId="78BAFBAD" w14:textId="77777777" w:rsidR="00A768BE" w:rsidRPr="007A36CE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Uzrok uvijek isti – nije postignuta zahtijevana kakvoća, odnosno neka je radnja izvršena pogrešno</w:t>
      </w:r>
    </w:p>
    <w:p w14:paraId="385603ED" w14:textId="77777777" w:rsidR="00A768BE" w:rsidRPr="007A36CE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Mogu nastati apsolutno bilo gdje</w:t>
      </w:r>
    </w:p>
    <w:p w14:paraId="56E15A1C" w14:textId="77777777" w:rsidR="00A768BE" w:rsidRPr="007A36CE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J. M. Juran – „Za neučinkovit rad i nepostojanje kakvoće u poslovnom sustavu radnici snose 15% krivnje, a menadžeri 85%“</w:t>
      </w:r>
    </w:p>
    <w:p w14:paraId="1E4ADB29" w14:textId="77777777" w:rsidR="00A768BE" w:rsidRPr="007A36CE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E. Deming je uvjeren da samo uprava može mijenjati sustav i da su pogreške u 98% slučajeva u njima</w:t>
      </w:r>
    </w:p>
    <w:p w14:paraId="38C67874" w14:textId="77777777" w:rsidR="00A768BE" w:rsidRPr="007A36CE" w:rsidRDefault="00A768BE" w:rsidP="00A768BE">
      <w:pPr>
        <w:pStyle w:val="Odlomakpopisa"/>
        <w:numPr>
          <w:ilvl w:val="0"/>
          <w:numId w:val="16"/>
        </w:numPr>
        <w:rPr>
          <w:b/>
          <w:bCs/>
        </w:rPr>
      </w:pPr>
      <w:r>
        <w:t>Upravljanje troškovima kakvoće</w:t>
      </w:r>
    </w:p>
    <w:p w14:paraId="3107DBB3" w14:textId="77777777" w:rsidR="00A768BE" w:rsidRPr="007A36CE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Da bi se moglo upravljati troškovima potrebno je</w:t>
      </w:r>
    </w:p>
    <w:p w14:paraId="1584288A" w14:textId="77777777" w:rsidR="00A768BE" w:rsidRPr="007A36CE" w:rsidRDefault="00A768BE" w:rsidP="00A768BE">
      <w:pPr>
        <w:pStyle w:val="Odlomakpopisa"/>
        <w:numPr>
          <w:ilvl w:val="2"/>
          <w:numId w:val="16"/>
        </w:numPr>
        <w:rPr>
          <w:b/>
          <w:bCs/>
        </w:rPr>
      </w:pPr>
      <w:r>
        <w:t>Projekt izgradnje sustava praćenja troškova kakvoće</w:t>
      </w:r>
    </w:p>
    <w:p w14:paraId="0A13E6B1" w14:textId="77777777" w:rsidR="00A768BE" w:rsidRPr="007A36CE" w:rsidRDefault="00A768BE" w:rsidP="00A768BE">
      <w:pPr>
        <w:pStyle w:val="Odlomakpopisa"/>
        <w:numPr>
          <w:ilvl w:val="2"/>
          <w:numId w:val="16"/>
        </w:numPr>
        <w:rPr>
          <w:b/>
          <w:bCs/>
        </w:rPr>
      </w:pPr>
      <w:r>
        <w:t>Dokumentirati i implementirati sustav</w:t>
      </w:r>
    </w:p>
    <w:p w14:paraId="3885BC63" w14:textId="77777777" w:rsidR="00A768BE" w:rsidRPr="007A36CE" w:rsidRDefault="00A768BE" w:rsidP="00A768BE">
      <w:pPr>
        <w:pStyle w:val="Odlomakpopisa"/>
        <w:numPr>
          <w:ilvl w:val="2"/>
          <w:numId w:val="16"/>
        </w:numPr>
        <w:rPr>
          <w:b/>
          <w:bCs/>
        </w:rPr>
      </w:pPr>
      <w:r>
        <w:t>Analizirati njegovu učinkovitost</w:t>
      </w:r>
    </w:p>
    <w:p w14:paraId="7D99029E" w14:textId="77777777" w:rsidR="00A768BE" w:rsidRPr="007A36CE" w:rsidRDefault="00A768BE" w:rsidP="00A768BE">
      <w:pPr>
        <w:pStyle w:val="Odlomakpopisa"/>
        <w:numPr>
          <w:ilvl w:val="2"/>
          <w:numId w:val="16"/>
        </w:numPr>
        <w:rPr>
          <w:b/>
          <w:bCs/>
        </w:rPr>
      </w:pPr>
      <w:r>
        <w:t>Provoditi mjere poboljšanja</w:t>
      </w:r>
    </w:p>
    <w:p w14:paraId="720673BD" w14:textId="77777777" w:rsidR="00A768BE" w:rsidRPr="003C71B5" w:rsidRDefault="00A768BE" w:rsidP="00A768BE">
      <w:pPr>
        <w:pStyle w:val="Odlomakpopisa"/>
        <w:numPr>
          <w:ilvl w:val="1"/>
          <w:numId w:val="16"/>
        </w:numPr>
        <w:rPr>
          <w:b/>
          <w:bCs/>
        </w:rPr>
      </w:pPr>
      <w:r>
        <w:t>Optimiranje</w:t>
      </w:r>
    </w:p>
    <w:p w14:paraId="7C92FBBD" w14:textId="77777777" w:rsidR="00A768BE" w:rsidRPr="003C71B5" w:rsidRDefault="00A768BE" w:rsidP="00A768BE">
      <w:pPr>
        <w:pStyle w:val="Odlomakpopisa"/>
        <w:numPr>
          <w:ilvl w:val="2"/>
          <w:numId w:val="16"/>
        </w:numPr>
        <w:rPr>
          <w:b/>
          <w:bCs/>
        </w:rPr>
      </w:pPr>
      <w:r>
        <w:t>Proces uravnoteženja količine utroška resursa koji osiguravaju ispunjenje potreba korisnika</w:t>
      </w:r>
    </w:p>
    <w:p w14:paraId="2DD07906" w14:textId="77777777" w:rsidR="00A768BE" w:rsidRPr="003C71B5" w:rsidRDefault="00A768BE" w:rsidP="00A768BE">
      <w:pPr>
        <w:pStyle w:val="Odlomakpopisa"/>
        <w:numPr>
          <w:ilvl w:val="2"/>
          <w:numId w:val="16"/>
        </w:numPr>
        <w:rPr>
          <w:b/>
          <w:bCs/>
        </w:rPr>
      </w:pPr>
      <w:r>
        <w:t>Rješenje je dostizanje točke optimuma</w:t>
      </w:r>
    </w:p>
    <w:p w14:paraId="31BF9C4B" w14:textId="77777777" w:rsidR="00A768BE" w:rsidRDefault="00A768BE" w:rsidP="00A768BE">
      <w:pPr>
        <w:rPr>
          <w:b/>
          <w:bCs/>
        </w:rPr>
      </w:pPr>
    </w:p>
    <w:p w14:paraId="1EDBBD2B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UTEMELJITELJI MODERNE ZNANOSTI O KAKVOĆI</w:t>
      </w:r>
    </w:p>
    <w:p w14:paraId="6EF4DEE1" w14:textId="77777777" w:rsidR="00A768BE" w:rsidRPr="003C71B5" w:rsidRDefault="00A768BE" w:rsidP="00A768BE">
      <w:pPr>
        <w:pStyle w:val="Odlomakpopisa"/>
        <w:numPr>
          <w:ilvl w:val="0"/>
          <w:numId w:val="17"/>
        </w:numPr>
        <w:rPr>
          <w:b/>
          <w:bCs/>
        </w:rPr>
      </w:pPr>
      <w:r>
        <w:t>Moderna znanost o kakvoći formirala se od 1930. do 1955.</w:t>
      </w:r>
    </w:p>
    <w:p w14:paraId="431749C9" w14:textId="77777777" w:rsidR="00A768BE" w:rsidRPr="003C71B5" w:rsidRDefault="00A768BE" w:rsidP="00A768BE">
      <w:pPr>
        <w:pStyle w:val="Odlomakpopisa"/>
        <w:numPr>
          <w:ilvl w:val="0"/>
          <w:numId w:val="17"/>
        </w:numPr>
        <w:rPr>
          <w:b/>
          <w:bCs/>
        </w:rPr>
      </w:pPr>
      <w:r>
        <w:t xml:space="preserve">Walter </w:t>
      </w:r>
      <w:proofErr w:type="spellStart"/>
      <w:r>
        <w:t>Shewhart</w:t>
      </w:r>
      <w:proofErr w:type="spellEnd"/>
      <w:r>
        <w:t xml:space="preserve">, Edwards </w:t>
      </w:r>
      <w:proofErr w:type="spellStart"/>
      <w:r>
        <w:t>Demng</w:t>
      </w:r>
      <w:proofErr w:type="spellEnd"/>
      <w:r>
        <w:t>, Armand Feigenbaum, Joseph Juran, Philip Crosby i ostala ekipa</w:t>
      </w:r>
    </w:p>
    <w:p w14:paraId="6F767B29" w14:textId="77777777" w:rsidR="00A768BE" w:rsidRPr="003C71B5" w:rsidRDefault="00A768BE" w:rsidP="00A768BE">
      <w:pPr>
        <w:pStyle w:val="Odlomakpopisa"/>
        <w:numPr>
          <w:ilvl w:val="0"/>
          <w:numId w:val="17"/>
        </w:numPr>
        <w:rPr>
          <w:b/>
          <w:bCs/>
        </w:rPr>
      </w:pPr>
      <w:r>
        <w:t>Različite filozofije i pristupi</w:t>
      </w:r>
    </w:p>
    <w:p w14:paraId="2F5FB740" w14:textId="77777777" w:rsidR="00A768BE" w:rsidRPr="003C71B5" w:rsidRDefault="00A768BE" w:rsidP="00A768BE">
      <w:pPr>
        <w:pStyle w:val="Odlomakpopisa"/>
        <w:numPr>
          <w:ilvl w:val="0"/>
          <w:numId w:val="17"/>
        </w:numPr>
        <w:rPr>
          <w:b/>
          <w:bCs/>
        </w:rPr>
      </w:pPr>
      <w:r>
        <w:t>Ključni elementi jednaki</w:t>
      </w:r>
    </w:p>
    <w:p w14:paraId="0605E6B3" w14:textId="77777777" w:rsidR="00A768BE" w:rsidRPr="003C71B5" w:rsidRDefault="00A768BE" w:rsidP="00A768BE">
      <w:pPr>
        <w:pStyle w:val="Odlomakpopisa"/>
        <w:numPr>
          <w:ilvl w:val="1"/>
          <w:numId w:val="17"/>
        </w:numPr>
        <w:rPr>
          <w:b/>
          <w:bCs/>
        </w:rPr>
      </w:pPr>
      <w:r>
        <w:t>Odrediti korisnike</w:t>
      </w:r>
    </w:p>
    <w:p w14:paraId="2B700957" w14:textId="77777777" w:rsidR="00A768BE" w:rsidRPr="003C71B5" w:rsidRDefault="00A768BE" w:rsidP="00A768BE">
      <w:pPr>
        <w:pStyle w:val="Odlomakpopisa"/>
        <w:numPr>
          <w:ilvl w:val="1"/>
          <w:numId w:val="17"/>
        </w:numPr>
        <w:rPr>
          <w:b/>
          <w:bCs/>
        </w:rPr>
      </w:pPr>
      <w:r>
        <w:t>Odrediti ključne faktore uspjeha radi zadovoljenja korisničkih potreba</w:t>
      </w:r>
    </w:p>
    <w:p w14:paraId="04231DCF" w14:textId="77777777" w:rsidR="00A768BE" w:rsidRPr="003C71B5" w:rsidRDefault="00A768BE" w:rsidP="00A768BE">
      <w:pPr>
        <w:pStyle w:val="Odlomakpopisa"/>
        <w:numPr>
          <w:ilvl w:val="1"/>
          <w:numId w:val="17"/>
        </w:numPr>
        <w:rPr>
          <w:b/>
          <w:bCs/>
        </w:rPr>
      </w:pPr>
      <w:r>
        <w:t>Ustanoviti efikasne postupke koji to omogućuju</w:t>
      </w:r>
    </w:p>
    <w:p w14:paraId="523B4173" w14:textId="77777777" w:rsidR="00A768BE" w:rsidRPr="003C71B5" w:rsidRDefault="00A768BE" w:rsidP="00A768BE">
      <w:pPr>
        <w:pStyle w:val="Odlomakpopisa"/>
        <w:numPr>
          <w:ilvl w:val="1"/>
          <w:numId w:val="17"/>
        </w:numPr>
        <w:rPr>
          <w:b/>
          <w:bCs/>
        </w:rPr>
      </w:pPr>
      <w:r>
        <w:t>Fokusirati se na mjerenje parametara procesa i poboljšanja</w:t>
      </w:r>
    </w:p>
    <w:p w14:paraId="464ABBE8" w14:textId="77777777" w:rsidR="00A768BE" w:rsidRPr="003C71B5" w:rsidRDefault="00A768BE" w:rsidP="00A768BE">
      <w:pPr>
        <w:pStyle w:val="Odlomakpopisa"/>
        <w:numPr>
          <w:ilvl w:val="1"/>
          <w:numId w:val="17"/>
        </w:numPr>
        <w:rPr>
          <w:b/>
          <w:bCs/>
        </w:rPr>
      </w:pPr>
      <w:r>
        <w:t>Osigurati uključenost i posvećenost uprave</w:t>
      </w:r>
    </w:p>
    <w:p w14:paraId="3C179909" w14:textId="77777777" w:rsidR="00A768BE" w:rsidRPr="003C71B5" w:rsidRDefault="00A768BE" w:rsidP="00A768BE">
      <w:pPr>
        <w:pStyle w:val="Odlomakpopisa"/>
        <w:numPr>
          <w:ilvl w:val="0"/>
          <w:numId w:val="17"/>
        </w:numPr>
        <w:rPr>
          <w:b/>
          <w:bCs/>
        </w:rPr>
      </w:pPr>
      <w:r>
        <w:t xml:space="preserve">Walter </w:t>
      </w:r>
      <w:proofErr w:type="spellStart"/>
      <w:r>
        <w:t>Shewhart</w:t>
      </w:r>
      <w:proofErr w:type="spellEnd"/>
    </w:p>
    <w:p w14:paraId="7056BB5E" w14:textId="77777777" w:rsidR="00A768BE" w:rsidRPr="003C71B5" w:rsidRDefault="00A768BE" w:rsidP="00A768BE">
      <w:pPr>
        <w:pStyle w:val="Odlomakpopisa"/>
        <w:numPr>
          <w:ilvl w:val="1"/>
          <w:numId w:val="17"/>
        </w:numPr>
        <w:rPr>
          <w:b/>
          <w:bCs/>
        </w:rPr>
      </w:pPr>
      <w:r>
        <w:t>Definiranje fundamentalnih principa kakvoće</w:t>
      </w:r>
    </w:p>
    <w:p w14:paraId="4A5F01D4" w14:textId="77777777" w:rsidR="00A768BE" w:rsidRPr="003C71B5" w:rsidRDefault="00A768BE" w:rsidP="00A768BE">
      <w:pPr>
        <w:pStyle w:val="Odlomakpopisa"/>
        <w:numPr>
          <w:ilvl w:val="2"/>
          <w:numId w:val="17"/>
        </w:numPr>
        <w:rPr>
          <w:b/>
          <w:bCs/>
        </w:rPr>
      </w:pPr>
      <w:r>
        <w:t>Za proces pod kontrolom – predviđanje budućih performansi procesa na temelju prošlih</w:t>
      </w:r>
    </w:p>
    <w:p w14:paraId="39D60572" w14:textId="77777777" w:rsidR="00A768BE" w:rsidRPr="003C71B5" w:rsidRDefault="00A768BE" w:rsidP="00A768BE">
      <w:pPr>
        <w:pStyle w:val="Odlomakpopisa"/>
        <w:numPr>
          <w:ilvl w:val="1"/>
          <w:numId w:val="17"/>
        </w:numPr>
        <w:rPr>
          <w:b/>
          <w:bCs/>
        </w:rPr>
      </w:pPr>
      <w:r>
        <w:t xml:space="preserve">Razvija osnove za metode statističke kontrole kakvoće koje se rabe i danas – Bell </w:t>
      </w:r>
      <w:proofErr w:type="spellStart"/>
      <w:r>
        <w:t>Telephone</w:t>
      </w:r>
      <w:proofErr w:type="spellEnd"/>
      <w:r>
        <w:t xml:space="preserve"> Laboratories</w:t>
      </w:r>
    </w:p>
    <w:p w14:paraId="629BC1AD" w14:textId="77777777" w:rsidR="00A768BE" w:rsidRPr="003C71B5" w:rsidRDefault="00A768BE" w:rsidP="00A768BE">
      <w:pPr>
        <w:pStyle w:val="Odlomakpopisa"/>
        <w:numPr>
          <w:ilvl w:val="1"/>
          <w:numId w:val="17"/>
        </w:numPr>
        <w:rPr>
          <w:b/>
          <w:bCs/>
        </w:rPr>
      </w:pPr>
      <w:r>
        <w:t>kreiranje statističkih metoda za kontrolu i poboljšanje kakvoće procesa</w:t>
      </w:r>
    </w:p>
    <w:p w14:paraId="0C61ECD5" w14:textId="77777777" w:rsidR="00A768BE" w:rsidRPr="003C71B5" w:rsidRDefault="00A768BE" w:rsidP="00A768BE">
      <w:pPr>
        <w:pStyle w:val="Odlomakpopisa"/>
        <w:numPr>
          <w:ilvl w:val="1"/>
          <w:numId w:val="17"/>
        </w:numPr>
        <w:rPr>
          <w:b/>
          <w:bCs/>
        </w:rPr>
      </w:pPr>
      <w:r>
        <w:t>Kontrolni grafikoni 1931.</w:t>
      </w:r>
    </w:p>
    <w:p w14:paraId="23C758D5" w14:textId="77777777" w:rsidR="00A768BE" w:rsidRPr="003C71B5" w:rsidRDefault="00A768BE" w:rsidP="00A768BE">
      <w:pPr>
        <w:pStyle w:val="Odlomakpopisa"/>
        <w:numPr>
          <w:ilvl w:val="2"/>
          <w:numId w:val="17"/>
        </w:numPr>
        <w:rPr>
          <w:b/>
          <w:bCs/>
        </w:rPr>
      </w:pPr>
      <w:r>
        <w:t>Definiranje normi za proces</w:t>
      </w:r>
    </w:p>
    <w:p w14:paraId="31A7B8B9" w14:textId="77777777" w:rsidR="00A768BE" w:rsidRPr="003C71B5" w:rsidRDefault="00A768BE" w:rsidP="00A768BE">
      <w:pPr>
        <w:pStyle w:val="Odlomakpopisa"/>
        <w:numPr>
          <w:ilvl w:val="2"/>
          <w:numId w:val="17"/>
        </w:numPr>
        <w:rPr>
          <w:b/>
          <w:bCs/>
        </w:rPr>
      </w:pPr>
      <w:r>
        <w:t>Pomoć pri rješavanju problema pri definiranju normi</w:t>
      </w:r>
    </w:p>
    <w:p w14:paraId="0A6666C7" w14:textId="77777777" w:rsidR="00A768BE" w:rsidRPr="003C71B5" w:rsidRDefault="00A768BE" w:rsidP="00A768BE">
      <w:pPr>
        <w:pStyle w:val="Odlomakpopisa"/>
        <w:numPr>
          <w:ilvl w:val="2"/>
          <w:numId w:val="17"/>
        </w:numPr>
        <w:rPr>
          <w:b/>
          <w:bCs/>
        </w:rPr>
      </w:pPr>
      <w:r>
        <w:t>Procjena o ispunjenosti norme</w:t>
      </w:r>
    </w:p>
    <w:p w14:paraId="1581A468" w14:textId="77777777" w:rsidR="00A768BE" w:rsidRPr="003C71B5" w:rsidRDefault="00A768BE" w:rsidP="00A768BE">
      <w:pPr>
        <w:pStyle w:val="Odlomakpopisa"/>
        <w:numPr>
          <w:ilvl w:val="2"/>
          <w:numId w:val="17"/>
        </w:numPr>
        <w:rPr>
          <w:b/>
          <w:bCs/>
        </w:rPr>
      </w:pPr>
      <w:r>
        <w:t>Dva izvora varijacije u procesu</w:t>
      </w:r>
    </w:p>
    <w:p w14:paraId="298CE188" w14:textId="77777777" w:rsidR="00A768BE" w:rsidRPr="003C71B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Kontrolirane varijacije zbog zajedničkih (ponovljivih) uzoraka – otklonjive samo poboljšanjem procesa</w:t>
      </w:r>
    </w:p>
    <w:p w14:paraId="1CB4D748" w14:textId="77777777" w:rsidR="00A768BE" w:rsidRPr="003C71B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Nekontrolirane varijacije zbog posebnih uzroka – sprječavaju iskorištavanje svih mogućnosti procesa</w:t>
      </w:r>
    </w:p>
    <w:p w14:paraId="60B39376" w14:textId="77777777" w:rsidR="00A768BE" w:rsidRPr="003C71B5" w:rsidRDefault="00A768BE" w:rsidP="00A768BE">
      <w:pPr>
        <w:pStyle w:val="Odlomakpopisa"/>
        <w:numPr>
          <w:ilvl w:val="0"/>
          <w:numId w:val="17"/>
        </w:numPr>
        <w:rPr>
          <w:b/>
          <w:bCs/>
        </w:rPr>
      </w:pPr>
      <w:r>
        <w:t>Edwards Deming</w:t>
      </w:r>
    </w:p>
    <w:p w14:paraId="642CF972" w14:textId="77777777" w:rsidR="00A768BE" w:rsidRPr="004860C0" w:rsidRDefault="00A768BE" w:rsidP="00A768BE">
      <w:pPr>
        <w:pStyle w:val="Odlomakpopisa"/>
        <w:numPr>
          <w:ilvl w:val="1"/>
          <w:numId w:val="17"/>
        </w:numPr>
        <w:rPr>
          <w:b/>
          <w:bCs/>
        </w:rPr>
      </w:pPr>
      <w:r>
        <w:t>Fokus na principe upravljanja, analize sustava te primjena statističkih alata za poboljšanje</w:t>
      </w:r>
    </w:p>
    <w:p w14:paraId="2C6A739D" w14:textId="77777777" w:rsidR="00A768BE" w:rsidRPr="00C227FA" w:rsidRDefault="00A768BE" w:rsidP="00A768BE">
      <w:pPr>
        <w:pStyle w:val="Odlomakpopisa"/>
        <w:numPr>
          <w:ilvl w:val="1"/>
          <w:numId w:val="17"/>
        </w:numPr>
        <w:rPr>
          <w:b/>
          <w:bCs/>
        </w:rPr>
      </w:pPr>
      <w:r>
        <w:t>Poticanje najviše uprave za kreiranje okoline koja podupire kontinuirano poboljšanje</w:t>
      </w:r>
    </w:p>
    <w:p w14:paraId="0AE228C7" w14:textId="77777777" w:rsidR="00A768BE" w:rsidRDefault="00A768BE" w:rsidP="00A768BE">
      <w:pPr>
        <w:pStyle w:val="Odlomakpopisa"/>
        <w:numPr>
          <w:ilvl w:val="1"/>
          <w:numId w:val="17"/>
        </w:numPr>
      </w:pPr>
      <w:r w:rsidRPr="00642CC0">
        <w:t>“Ništa se od toga neće dogoditi ako o tome samo govorite. Važno je djelovati. Ako pokažete entuzijazam u poboljšanju kakvoće proizvoda, napredovat će naravno i vaše upravljanje kakvoćom proizvoda. Odgovornost za kakvoću proizvoda najveće je jamstvo kakvoće proizvoda vaših vlastitih tvornica. Najveće jamstvo kakvoće vaših proizvoda nisu riječi nego upravljanje kakvoćom proizvoda.”</w:t>
      </w:r>
    </w:p>
    <w:p w14:paraId="21430C7F" w14:textId="77777777" w:rsidR="00A768BE" w:rsidRPr="00642CC0" w:rsidRDefault="00A768BE" w:rsidP="00A768BE"/>
    <w:p w14:paraId="24433270" w14:textId="77777777" w:rsidR="00A768BE" w:rsidRPr="00C227FA" w:rsidRDefault="00A768BE" w:rsidP="00A768BE">
      <w:pPr>
        <w:pStyle w:val="Odlomakpopisa"/>
        <w:numPr>
          <w:ilvl w:val="1"/>
          <w:numId w:val="17"/>
        </w:numPr>
        <w:rPr>
          <w:b/>
          <w:bCs/>
        </w:rPr>
      </w:pPr>
      <w:proofErr w:type="spellStart"/>
      <w:r>
        <w:lastRenderedPageBreak/>
        <w:t>Demingovih</w:t>
      </w:r>
      <w:proofErr w:type="spellEnd"/>
      <w:r>
        <w:t xml:space="preserve"> 14. točaka:</w:t>
      </w:r>
    </w:p>
    <w:p w14:paraId="40F2C569" w14:textId="77777777" w:rsidR="00A768BE" w:rsidRPr="00D7455D" w:rsidRDefault="00A768BE" w:rsidP="00A768BE">
      <w:pPr>
        <w:pStyle w:val="Odlomakpopisa"/>
        <w:numPr>
          <w:ilvl w:val="2"/>
          <w:numId w:val="17"/>
        </w:numPr>
        <w:rPr>
          <w:b/>
          <w:bCs/>
        </w:rPr>
      </w:pPr>
      <w:r>
        <w:t>Ostvariti stalni plan prema poboljšanju kakvoće proizvoda i usluga</w:t>
      </w:r>
    </w:p>
    <w:p w14:paraId="3C8C1500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Važna uloga vodstva organizacije</w:t>
      </w:r>
    </w:p>
    <w:p w14:paraId="650E8241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Demonstrirati posvećenost ciljevima</w:t>
      </w:r>
    </w:p>
    <w:p w14:paraId="78A7EEF9" w14:textId="77777777" w:rsidR="00A768BE" w:rsidRPr="008C5595" w:rsidRDefault="00A768BE" w:rsidP="00A768BE">
      <w:pPr>
        <w:pStyle w:val="Odlomakpopisa"/>
        <w:numPr>
          <w:ilvl w:val="2"/>
          <w:numId w:val="17"/>
        </w:numPr>
        <w:rPr>
          <w:b/>
          <w:bCs/>
        </w:rPr>
      </w:pPr>
      <w:r>
        <w:t xml:space="preserve">Prihvatiti novu filozofiju kakvoće </w:t>
      </w:r>
    </w:p>
    <w:p w14:paraId="5D87ADDB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Svi</w:t>
      </w:r>
    </w:p>
    <w:p w14:paraId="39259DE0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Mogući su defekti u kakvoći, ali proizvod loše kakvoće nikada ne smije doći do kupca</w:t>
      </w:r>
    </w:p>
    <w:p w14:paraId="732662C1" w14:textId="77777777" w:rsidR="00A768BE" w:rsidRPr="008C5595" w:rsidRDefault="00A768BE" w:rsidP="00A768BE">
      <w:pPr>
        <w:pStyle w:val="Odlomakpopisa"/>
        <w:numPr>
          <w:ilvl w:val="2"/>
          <w:numId w:val="17"/>
        </w:numPr>
        <w:rPr>
          <w:b/>
          <w:bCs/>
        </w:rPr>
      </w:pPr>
      <w:r>
        <w:t>Odustati od masovne inspekcije radi postizanja kakvoće</w:t>
      </w:r>
    </w:p>
    <w:p w14:paraId="22A771CA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Poboljšanje procesa i smanjenje troškova, ne samo pronalaženje defekata</w:t>
      </w:r>
    </w:p>
    <w:p w14:paraId="0CC5069C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Sustavno ugrađivanje kakvoće u proizvode</w:t>
      </w:r>
    </w:p>
    <w:p w14:paraId="7D9B594C" w14:textId="77777777" w:rsidR="00A768BE" w:rsidRPr="008C5595" w:rsidRDefault="00A768BE" w:rsidP="00A768BE">
      <w:pPr>
        <w:pStyle w:val="Odlomakpopisa"/>
        <w:numPr>
          <w:ilvl w:val="2"/>
          <w:numId w:val="17"/>
        </w:numPr>
        <w:rPr>
          <w:b/>
          <w:bCs/>
        </w:rPr>
      </w:pPr>
      <w:r>
        <w:t>Prekinuti praksu izbora isključivo prema cijeni</w:t>
      </w:r>
    </w:p>
    <w:p w14:paraId="4BBDB584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Bolji izbor je onaj s minimalnim ukupnim troškovima</w:t>
      </w:r>
    </w:p>
    <w:p w14:paraId="47E95B00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Jedan dobavljač za jedan element</w:t>
      </w:r>
    </w:p>
    <w:p w14:paraId="5E54E4DE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Izgradnja dugoročnih odnosa</w:t>
      </w:r>
    </w:p>
    <w:p w14:paraId="79DCF8A1" w14:textId="77777777" w:rsidR="00A768BE" w:rsidRPr="008C5595" w:rsidRDefault="00A768BE" w:rsidP="00A768BE">
      <w:pPr>
        <w:pStyle w:val="Odlomakpopisa"/>
        <w:numPr>
          <w:ilvl w:val="2"/>
          <w:numId w:val="17"/>
        </w:numPr>
        <w:rPr>
          <w:b/>
          <w:bCs/>
        </w:rPr>
      </w:pPr>
      <w:r>
        <w:t>Identificirati probleme i kontinuirano raditi na poboljšanju sustava</w:t>
      </w:r>
    </w:p>
    <w:p w14:paraId="2D3B2C7B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TQM je kontinuirani proces</w:t>
      </w:r>
    </w:p>
    <w:p w14:paraId="5226250D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Neprekidno poboljšanje – ključan pristup</w:t>
      </w:r>
    </w:p>
    <w:p w14:paraId="1C6850AC" w14:textId="77777777" w:rsidR="00A768BE" w:rsidRPr="008C5595" w:rsidRDefault="00A768BE" w:rsidP="00A768BE">
      <w:pPr>
        <w:pStyle w:val="Odlomakpopisa"/>
        <w:numPr>
          <w:ilvl w:val="2"/>
          <w:numId w:val="17"/>
        </w:numPr>
        <w:rPr>
          <w:b/>
          <w:bCs/>
        </w:rPr>
      </w:pPr>
      <w:r>
        <w:t>Utemeljiti obučavanje</w:t>
      </w:r>
    </w:p>
    <w:p w14:paraId="68EB8E01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Zaposlenici moraju dobro razumjeti svoj posao i naučiti ga izvoditi ispravno</w:t>
      </w:r>
    </w:p>
    <w:p w14:paraId="2FB3AD0F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Formalno obučavanje zaposlenika</w:t>
      </w:r>
    </w:p>
    <w:p w14:paraId="1B02D31F" w14:textId="77777777" w:rsidR="00A768BE" w:rsidRPr="008C5595" w:rsidRDefault="00A768BE" w:rsidP="00A768BE">
      <w:pPr>
        <w:pStyle w:val="Odlomakpopisa"/>
        <w:numPr>
          <w:ilvl w:val="2"/>
          <w:numId w:val="17"/>
        </w:numPr>
        <w:rPr>
          <w:b/>
          <w:bCs/>
        </w:rPr>
      </w:pPr>
      <w:r>
        <w:t>Utemeljiti vođenje</w:t>
      </w:r>
    </w:p>
    <w:p w14:paraId="566A085A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Ne „kako raditi“, već „kako raditi bolje“</w:t>
      </w:r>
    </w:p>
    <w:p w14:paraId="3CCF5876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Dobro vodstvo razumije važnost ljudskog karaktera</w:t>
      </w:r>
    </w:p>
    <w:p w14:paraId="798172B1" w14:textId="77777777" w:rsidR="00A768BE" w:rsidRPr="008C5595" w:rsidRDefault="00A768BE" w:rsidP="00A768BE">
      <w:pPr>
        <w:pStyle w:val="Odlomakpopisa"/>
        <w:numPr>
          <w:ilvl w:val="2"/>
          <w:numId w:val="17"/>
        </w:numPr>
        <w:rPr>
          <w:b/>
          <w:bCs/>
        </w:rPr>
      </w:pPr>
      <w:r>
        <w:t>Ukloniti strah s radnog mjesta</w:t>
      </w:r>
    </w:p>
    <w:p w14:paraId="7619E99B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Dobra komunikacija je ključ</w:t>
      </w:r>
    </w:p>
    <w:p w14:paraId="5B23E282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Ostvariti povjerenje i poticati inovacije radi poboljšanja</w:t>
      </w:r>
    </w:p>
    <w:p w14:paraId="0AB5712B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Problem: zaposlenici rade što se od njih očekuje, a ne ono što je potrebno za kakvoću</w:t>
      </w:r>
    </w:p>
    <w:p w14:paraId="6DC32D39" w14:textId="77777777" w:rsidR="00A768BE" w:rsidRPr="008C5595" w:rsidRDefault="00A768BE" w:rsidP="00A768BE">
      <w:pPr>
        <w:pStyle w:val="Odlomakpopisa"/>
        <w:numPr>
          <w:ilvl w:val="2"/>
          <w:numId w:val="17"/>
        </w:numPr>
        <w:rPr>
          <w:b/>
          <w:bCs/>
        </w:rPr>
      </w:pPr>
      <w:r>
        <w:t>Ukloniti barijere između odjela</w:t>
      </w:r>
    </w:p>
    <w:p w14:paraId="73AAE328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Razviti timski rad, a ne natjecanje</w:t>
      </w:r>
    </w:p>
    <w:p w14:paraId="7DD974AE" w14:textId="77777777" w:rsidR="00A768BE" w:rsidRPr="008C5595" w:rsidRDefault="00A768BE" w:rsidP="00A768BE">
      <w:pPr>
        <w:pStyle w:val="Odlomakpopisa"/>
        <w:numPr>
          <w:ilvl w:val="2"/>
          <w:numId w:val="17"/>
        </w:numPr>
        <w:rPr>
          <w:b/>
          <w:bCs/>
        </w:rPr>
      </w:pPr>
      <w:r>
        <w:t>Eliminirati slogane i nukanje u radnoj okolini</w:t>
      </w:r>
    </w:p>
    <w:p w14:paraId="1A5E40DB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Prestati sa nerealnim zahtjevima za „nula defekata“, bez pružanja metoda zaposlenicima da to ostvare</w:t>
      </w:r>
    </w:p>
    <w:p w14:paraId="2CEADEF6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Većina uzroka loše kakvoće i neproduktivnosti unutar organizacije je sam sustav</w:t>
      </w:r>
    </w:p>
    <w:p w14:paraId="49784F32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Promjena stanja je izvan dosega zaposlenika</w:t>
      </w:r>
    </w:p>
    <w:p w14:paraId="2783041D" w14:textId="77777777" w:rsidR="00A768BE" w:rsidRPr="008C5595" w:rsidRDefault="00A768BE" w:rsidP="00A768BE">
      <w:pPr>
        <w:pStyle w:val="Odlomakpopisa"/>
        <w:numPr>
          <w:ilvl w:val="2"/>
          <w:numId w:val="17"/>
        </w:numPr>
        <w:rPr>
          <w:b/>
          <w:bCs/>
        </w:rPr>
      </w:pPr>
      <w:r>
        <w:t>Eliminirati isključivo numeričko prosuđivanje o proizvodnji</w:t>
      </w:r>
    </w:p>
    <w:p w14:paraId="684182EE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Uprava treba poticati postizanje kakvoće, a ne samo kvantitete</w:t>
      </w:r>
    </w:p>
    <w:p w14:paraId="3448DFB8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Uprava treba uvesti metode za poboljšanje i rabiti vodstvo radi pomoći zaposlenicima u postizanju ciljeva</w:t>
      </w:r>
    </w:p>
    <w:p w14:paraId="6ABB67F6" w14:textId="77777777" w:rsidR="00A768BE" w:rsidRPr="008C5595" w:rsidRDefault="00A768BE" w:rsidP="00A768BE">
      <w:pPr>
        <w:pStyle w:val="Odlomakpopisa"/>
        <w:numPr>
          <w:ilvl w:val="2"/>
          <w:numId w:val="17"/>
        </w:numPr>
        <w:rPr>
          <w:b/>
          <w:bCs/>
        </w:rPr>
      </w:pPr>
      <w:r>
        <w:t>Ukloniti barijere prema priznanju rada</w:t>
      </w:r>
    </w:p>
    <w:p w14:paraId="32904B91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Ne kriviti zaposlenike za greške koje su izvan njihove kontrole</w:t>
      </w:r>
    </w:p>
    <w:p w14:paraId="64AFD589" w14:textId="77777777" w:rsidR="00A768BE" w:rsidRPr="008C5595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Uprava treba prepoznati da su zaposlenici najveća vrijednost</w:t>
      </w:r>
    </w:p>
    <w:p w14:paraId="489FDD22" w14:textId="77777777" w:rsidR="00A768BE" w:rsidRPr="00DC791C" w:rsidRDefault="00A768BE" w:rsidP="00A768BE">
      <w:pPr>
        <w:pStyle w:val="Odlomakpopisa"/>
        <w:numPr>
          <w:ilvl w:val="2"/>
          <w:numId w:val="17"/>
        </w:numPr>
        <w:rPr>
          <w:b/>
          <w:bCs/>
        </w:rPr>
      </w:pPr>
      <w:r>
        <w:t>Utemeljiti i snažno poticati program obrazovanja i vlastitog usavršavanja</w:t>
      </w:r>
    </w:p>
    <w:p w14:paraId="37F33E90" w14:textId="77777777" w:rsidR="00A768BE" w:rsidRPr="00DC791C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Proces neprekidnog učenja i usavršavanja</w:t>
      </w:r>
    </w:p>
    <w:p w14:paraId="09B3F2A8" w14:textId="77777777" w:rsidR="00A768BE" w:rsidRPr="00DC791C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Istaknuti viziju organizacije i usavršavanje usmjeriti k izvršenju iste</w:t>
      </w:r>
    </w:p>
    <w:p w14:paraId="5770D06D" w14:textId="77777777" w:rsidR="00A768BE" w:rsidRPr="00DC791C" w:rsidRDefault="00A768BE" w:rsidP="00A768BE">
      <w:pPr>
        <w:pStyle w:val="Odlomakpopisa"/>
        <w:numPr>
          <w:ilvl w:val="2"/>
          <w:numId w:val="17"/>
        </w:numPr>
        <w:rPr>
          <w:b/>
          <w:bCs/>
        </w:rPr>
      </w:pPr>
      <w:r>
        <w:t>Raditi na provedbi promjena</w:t>
      </w:r>
    </w:p>
    <w:p w14:paraId="1DF8C4AF" w14:textId="77777777" w:rsidR="00A768BE" w:rsidRPr="00DC791C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Uključiti u rad na provedbi svakog zaposlenika</w:t>
      </w:r>
    </w:p>
    <w:p w14:paraId="6B9E344E" w14:textId="77777777" w:rsidR="00A768BE" w:rsidRPr="00DC791C" w:rsidRDefault="00A768BE" w:rsidP="00A768BE">
      <w:pPr>
        <w:pStyle w:val="Odlomakpopisa"/>
        <w:numPr>
          <w:ilvl w:val="3"/>
          <w:numId w:val="17"/>
        </w:numPr>
        <w:rPr>
          <w:b/>
          <w:bCs/>
        </w:rPr>
      </w:pPr>
      <w:r>
        <w:t>Formirati informacijski centar i pratiti promjene</w:t>
      </w:r>
    </w:p>
    <w:p w14:paraId="2F498029" w14:textId="77777777" w:rsidR="00A768BE" w:rsidRPr="00DC791C" w:rsidRDefault="00A768BE" w:rsidP="00A768BE">
      <w:pPr>
        <w:pStyle w:val="Odlomakpopisa"/>
        <w:numPr>
          <w:ilvl w:val="1"/>
          <w:numId w:val="17"/>
        </w:numPr>
        <w:rPr>
          <w:b/>
          <w:bCs/>
        </w:rPr>
      </w:pPr>
      <w:r>
        <w:t>Utjecaj i ideje implementirane i u današnje doba – ISO 9000:2000</w:t>
      </w:r>
    </w:p>
    <w:p w14:paraId="31C6670F" w14:textId="77777777" w:rsidR="00A768BE" w:rsidRPr="00DC791C" w:rsidRDefault="00A768BE" w:rsidP="00A768BE">
      <w:pPr>
        <w:pStyle w:val="Odlomakpopisa"/>
        <w:numPr>
          <w:ilvl w:val="1"/>
          <w:numId w:val="17"/>
        </w:numPr>
        <w:rPr>
          <w:b/>
          <w:bCs/>
        </w:rPr>
      </w:pPr>
      <w:r>
        <w:t>Za poboljšanje potrebno vrijeme i trud, ne događa se trenutno</w:t>
      </w:r>
    </w:p>
    <w:p w14:paraId="236C6CD6" w14:textId="77777777" w:rsidR="00A768BE" w:rsidRPr="00DC791C" w:rsidRDefault="00A768BE" w:rsidP="00A768BE">
      <w:pPr>
        <w:pStyle w:val="Odlomakpopisa"/>
        <w:numPr>
          <w:ilvl w:val="1"/>
          <w:numId w:val="17"/>
        </w:numPr>
        <w:rPr>
          <w:b/>
          <w:bCs/>
        </w:rPr>
      </w:pPr>
      <w:r>
        <w:t>Važan naglasak na uključenost uprave</w:t>
      </w:r>
    </w:p>
    <w:p w14:paraId="11982509" w14:textId="77777777" w:rsidR="00A768BE" w:rsidRPr="00DC791C" w:rsidRDefault="00A768BE" w:rsidP="00A768BE">
      <w:pPr>
        <w:pStyle w:val="Odlomakpopisa"/>
        <w:numPr>
          <w:ilvl w:val="0"/>
          <w:numId w:val="18"/>
        </w:numPr>
        <w:rPr>
          <w:b/>
          <w:bCs/>
        </w:rPr>
      </w:pPr>
      <w:r>
        <w:lastRenderedPageBreak/>
        <w:t>Armand Feigenbaum</w:t>
      </w:r>
    </w:p>
    <w:p w14:paraId="14D19533" w14:textId="77777777" w:rsidR="00A768BE" w:rsidRPr="00DC791C" w:rsidRDefault="00A768BE" w:rsidP="00A768BE">
      <w:pPr>
        <w:pStyle w:val="Odlomakpopisa"/>
        <w:numPr>
          <w:ilvl w:val="1"/>
          <w:numId w:val="18"/>
        </w:numPr>
        <w:rPr>
          <w:b/>
          <w:bCs/>
        </w:rPr>
      </w:pPr>
      <w:r>
        <w:t>Pionir ideje potpunog upravljanja kakvoćom (TQM)</w:t>
      </w:r>
    </w:p>
    <w:p w14:paraId="47559194" w14:textId="77777777" w:rsidR="00A768BE" w:rsidRPr="00DC791C" w:rsidRDefault="00A768BE" w:rsidP="00A768BE">
      <w:pPr>
        <w:pStyle w:val="Odlomakpopisa"/>
        <w:numPr>
          <w:ilvl w:val="1"/>
          <w:numId w:val="18"/>
        </w:numPr>
        <w:rPr>
          <w:b/>
          <w:bCs/>
        </w:rPr>
      </w:pPr>
      <w:r>
        <w:t>Kakvoća je više tehnički subjekt – način kako raditi posao da organizacija bude djelotvornija</w:t>
      </w:r>
    </w:p>
    <w:p w14:paraId="38BEC29E" w14:textId="77777777" w:rsidR="00A768BE" w:rsidRPr="00EC2750" w:rsidRDefault="00A768BE" w:rsidP="00A768BE">
      <w:pPr>
        <w:pStyle w:val="Odlomakpopisa"/>
        <w:numPr>
          <w:ilvl w:val="1"/>
          <w:numId w:val="18"/>
        </w:numPr>
        <w:rPr>
          <w:b/>
          <w:bCs/>
        </w:rPr>
      </w:pPr>
      <w:r>
        <w:t>Kakvoća se ogleda u načinu upravljanja, rada te integracije marketinga, tehnologije, produkcije, informacije i financijskog aspekta</w:t>
      </w:r>
    </w:p>
    <w:p w14:paraId="093CF7CD" w14:textId="77777777" w:rsidR="00A768BE" w:rsidRPr="00EC2750" w:rsidRDefault="00A768BE" w:rsidP="00A768BE">
      <w:pPr>
        <w:pStyle w:val="Odlomakpopisa"/>
        <w:numPr>
          <w:ilvl w:val="1"/>
          <w:numId w:val="18"/>
        </w:numPr>
        <w:rPr>
          <w:b/>
          <w:bCs/>
        </w:rPr>
      </w:pPr>
      <w:r>
        <w:t>Metoda upravljanja organizacijom</w:t>
      </w:r>
    </w:p>
    <w:p w14:paraId="02FB2322" w14:textId="77777777" w:rsidR="00A768BE" w:rsidRPr="00EC2750" w:rsidRDefault="00A768BE" w:rsidP="00A768BE">
      <w:pPr>
        <w:pStyle w:val="Odlomakpopisa"/>
        <w:numPr>
          <w:ilvl w:val="2"/>
          <w:numId w:val="18"/>
        </w:numPr>
        <w:rPr>
          <w:b/>
          <w:bCs/>
        </w:rPr>
      </w:pPr>
      <w:r>
        <w:t>Veće zadovoljstvo kupca</w:t>
      </w:r>
    </w:p>
    <w:p w14:paraId="777F708B" w14:textId="77777777" w:rsidR="00A768BE" w:rsidRPr="00EC2750" w:rsidRDefault="00A768BE" w:rsidP="00A768BE">
      <w:pPr>
        <w:pStyle w:val="Odlomakpopisa"/>
        <w:numPr>
          <w:ilvl w:val="2"/>
          <w:numId w:val="18"/>
        </w:numPr>
        <w:rPr>
          <w:b/>
          <w:bCs/>
        </w:rPr>
      </w:pPr>
      <w:r>
        <w:t xml:space="preserve">Niži ukupni troškovi </w:t>
      </w:r>
    </w:p>
    <w:p w14:paraId="6F0D703E" w14:textId="77777777" w:rsidR="00A768BE" w:rsidRPr="00EC2750" w:rsidRDefault="00A768BE" w:rsidP="00A768BE">
      <w:pPr>
        <w:pStyle w:val="Odlomakpopisa"/>
        <w:numPr>
          <w:ilvl w:val="2"/>
          <w:numId w:val="18"/>
        </w:numPr>
        <w:rPr>
          <w:b/>
          <w:bCs/>
        </w:rPr>
      </w:pPr>
      <w:r>
        <w:t>Viši profit</w:t>
      </w:r>
    </w:p>
    <w:p w14:paraId="7197F315" w14:textId="77777777" w:rsidR="00A768BE" w:rsidRPr="00EC2750" w:rsidRDefault="00A768BE" w:rsidP="00A768BE">
      <w:pPr>
        <w:pStyle w:val="Odlomakpopisa"/>
        <w:numPr>
          <w:ilvl w:val="2"/>
          <w:numId w:val="18"/>
        </w:numPr>
        <w:rPr>
          <w:b/>
          <w:bCs/>
        </w:rPr>
      </w:pPr>
      <w:r>
        <w:t>Veća djelotvornost i zadovoljstvo zaposlenika</w:t>
      </w:r>
    </w:p>
    <w:p w14:paraId="6D555082" w14:textId="77777777" w:rsidR="00A768BE" w:rsidRPr="00EC2750" w:rsidRDefault="00A768BE" w:rsidP="00A768BE">
      <w:pPr>
        <w:pStyle w:val="Odlomakpopisa"/>
        <w:numPr>
          <w:ilvl w:val="0"/>
          <w:numId w:val="18"/>
        </w:numPr>
        <w:rPr>
          <w:b/>
          <w:bCs/>
        </w:rPr>
      </w:pPr>
      <w:r>
        <w:t>Joseph M. Juran</w:t>
      </w:r>
    </w:p>
    <w:p w14:paraId="7CFE6A02" w14:textId="77777777" w:rsidR="00A768BE" w:rsidRPr="00EC2750" w:rsidRDefault="00A768BE" w:rsidP="00A768BE">
      <w:pPr>
        <w:pStyle w:val="Odlomakpopisa"/>
        <w:numPr>
          <w:ilvl w:val="1"/>
          <w:numId w:val="18"/>
        </w:numPr>
        <w:rPr>
          <w:b/>
          <w:bCs/>
        </w:rPr>
      </w:pPr>
      <w:r>
        <w:t>Kakvoća je koncept koji treba pronaći u svim elementima djelovanja, a vodstvo treba težiti kakvoći</w:t>
      </w:r>
    </w:p>
    <w:p w14:paraId="4735C663" w14:textId="77777777" w:rsidR="00A768BE" w:rsidRPr="00EC2750" w:rsidRDefault="00A768BE" w:rsidP="00A768BE">
      <w:pPr>
        <w:pStyle w:val="Odlomakpopisa"/>
        <w:numPr>
          <w:ilvl w:val="1"/>
          <w:numId w:val="18"/>
        </w:numPr>
        <w:rPr>
          <w:b/>
          <w:bCs/>
        </w:rPr>
      </w:pPr>
      <w:r>
        <w:t>Tri oslonca</w:t>
      </w:r>
    </w:p>
    <w:p w14:paraId="7508A0F3" w14:textId="77777777" w:rsidR="00A768BE" w:rsidRPr="00EC2750" w:rsidRDefault="00A768BE" w:rsidP="00A768BE">
      <w:pPr>
        <w:pStyle w:val="Odlomakpopisa"/>
        <w:numPr>
          <w:ilvl w:val="2"/>
          <w:numId w:val="18"/>
        </w:numPr>
        <w:rPr>
          <w:b/>
          <w:bCs/>
        </w:rPr>
      </w:pPr>
      <w:r>
        <w:t>Vodstvo višeg menadžmenta</w:t>
      </w:r>
    </w:p>
    <w:p w14:paraId="67137413" w14:textId="77777777" w:rsidR="00A768BE" w:rsidRPr="00EC2750" w:rsidRDefault="00A768BE" w:rsidP="00A768BE">
      <w:pPr>
        <w:pStyle w:val="Odlomakpopisa"/>
        <w:numPr>
          <w:ilvl w:val="2"/>
          <w:numId w:val="18"/>
        </w:numPr>
        <w:rPr>
          <w:b/>
          <w:bCs/>
        </w:rPr>
      </w:pPr>
      <w:r>
        <w:t xml:space="preserve">Neprekidno obrazovanje </w:t>
      </w:r>
    </w:p>
    <w:p w14:paraId="7058E905" w14:textId="77777777" w:rsidR="00A768BE" w:rsidRPr="00EC2750" w:rsidRDefault="00A768BE" w:rsidP="00A768BE">
      <w:pPr>
        <w:pStyle w:val="Odlomakpopisa"/>
        <w:numPr>
          <w:ilvl w:val="2"/>
          <w:numId w:val="18"/>
        </w:numPr>
        <w:rPr>
          <w:b/>
          <w:bCs/>
        </w:rPr>
      </w:pPr>
      <w:r>
        <w:t>Godišnje planiranje poboljšanja kakvoće i smanjenje troškova</w:t>
      </w:r>
    </w:p>
    <w:p w14:paraId="1DF06924" w14:textId="77777777" w:rsidR="00A768BE" w:rsidRPr="00EC2750" w:rsidRDefault="00A768BE" w:rsidP="00A768BE">
      <w:pPr>
        <w:pStyle w:val="Odlomakpopisa"/>
        <w:numPr>
          <w:ilvl w:val="1"/>
          <w:numId w:val="18"/>
        </w:numPr>
        <w:rPr>
          <w:b/>
          <w:bCs/>
        </w:rPr>
      </w:pPr>
      <w:r>
        <w:t xml:space="preserve">Važne točke </w:t>
      </w:r>
    </w:p>
    <w:p w14:paraId="2AFE5B87" w14:textId="77777777" w:rsidR="00A768BE" w:rsidRPr="00EC2750" w:rsidRDefault="00A768BE" w:rsidP="00A768BE">
      <w:pPr>
        <w:pStyle w:val="Odlomakpopisa"/>
        <w:numPr>
          <w:ilvl w:val="2"/>
          <w:numId w:val="18"/>
        </w:numPr>
        <w:rPr>
          <w:b/>
          <w:bCs/>
        </w:rPr>
      </w:pPr>
      <w:r>
        <w:t>Identificirati potrebu za poboljšanjem</w:t>
      </w:r>
    </w:p>
    <w:p w14:paraId="7B0A0E86" w14:textId="77777777" w:rsidR="00A768BE" w:rsidRPr="00EC2750" w:rsidRDefault="00A768BE" w:rsidP="00A768BE">
      <w:pPr>
        <w:pStyle w:val="Odlomakpopisa"/>
        <w:numPr>
          <w:ilvl w:val="2"/>
          <w:numId w:val="18"/>
        </w:numPr>
        <w:rPr>
          <w:b/>
          <w:bCs/>
        </w:rPr>
      </w:pPr>
      <w:r>
        <w:t>Selektirati prikladne projekte</w:t>
      </w:r>
    </w:p>
    <w:p w14:paraId="4BDC2BA2" w14:textId="77777777" w:rsidR="00A768BE" w:rsidRPr="00EC2750" w:rsidRDefault="00A768BE" w:rsidP="00A768BE">
      <w:pPr>
        <w:pStyle w:val="Odlomakpopisa"/>
        <w:numPr>
          <w:ilvl w:val="2"/>
          <w:numId w:val="18"/>
        </w:numPr>
        <w:rPr>
          <w:b/>
          <w:bCs/>
        </w:rPr>
      </w:pPr>
      <w:r>
        <w:t>Kreirati organizacijsku strukturu za provedbu projekata</w:t>
      </w:r>
    </w:p>
    <w:p w14:paraId="5882B08E" w14:textId="77777777" w:rsidR="00A768BE" w:rsidRPr="00EC2750" w:rsidRDefault="00A768BE" w:rsidP="00A768BE">
      <w:pPr>
        <w:pStyle w:val="Odlomakpopisa"/>
        <w:numPr>
          <w:ilvl w:val="1"/>
          <w:numId w:val="18"/>
        </w:numPr>
        <w:rPr>
          <w:b/>
          <w:bCs/>
        </w:rPr>
      </w:pPr>
      <w:r>
        <w:t>Tri upravljačka procesa</w:t>
      </w:r>
    </w:p>
    <w:p w14:paraId="28BC1519" w14:textId="77777777" w:rsidR="00A768BE" w:rsidRPr="00EC2750" w:rsidRDefault="00A768BE" w:rsidP="00A768BE">
      <w:pPr>
        <w:pStyle w:val="Odlomakpopisa"/>
        <w:numPr>
          <w:ilvl w:val="2"/>
          <w:numId w:val="18"/>
        </w:numPr>
        <w:rPr>
          <w:b/>
          <w:bCs/>
        </w:rPr>
      </w:pPr>
      <w:r>
        <w:t>Planiranje kakvoće</w:t>
      </w:r>
    </w:p>
    <w:p w14:paraId="52822DEF" w14:textId="77777777" w:rsidR="00A768BE" w:rsidRPr="00EC2750" w:rsidRDefault="00A768BE" w:rsidP="00A768BE">
      <w:pPr>
        <w:pStyle w:val="Odlomakpopisa"/>
        <w:numPr>
          <w:ilvl w:val="2"/>
          <w:numId w:val="18"/>
        </w:numPr>
        <w:rPr>
          <w:b/>
          <w:bCs/>
        </w:rPr>
      </w:pPr>
      <w:r>
        <w:t>Kontrola kakvoće</w:t>
      </w:r>
    </w:p>
    <w:p w14:paraId="6728F919" w14:textId="77777777" w:rsidR="00A768BE" w:rsidRPr="00EC2750" w:rsidRDefault="00A768BE" w:rsidP="00A768BE">
      <w:pPr>
        <w:pStyle w:val="Odlomakpopisa"/>
        <w:numPr>
          <w:ilvl w:val="2"/>
          <w:numId w:val="18"/>
        </w:numPr>
        <w:rPr>
          <w:b/>
          <w:bCs/>
        </w:rPr>
      </w:pPr>
      <w:r>
        <w:t>Poboljšanje kakvoće</w:t>
      </w:r>
    </w:p>
    <w:p w14:paraId="29E914AB" w14:textId="77777777" w:rsidR="00A768BE" w:rsidRPr="00EC2750" w:rsidRDefault="00A768BE" w:rsidP="00A768BE">
      <w:pPr>
        <w:pStyle w:val="Odlomakpopisa"/>
        <w:numPr>
          <w:ilvl w:val="0"/>
          <w:numId w:val="18"/>
        </w:numPr>
        <w:rPr>
          <w:b/>
          <w:bCs/>
        </w:rPr>
      </w:pPr>
      <w:r>
        <w:t>Philip B. Crosby</w:t>
      </w:r>
    </w:p>
    <w:p w14:paraId="6DCA9CC4" w14:textId="77777777" w:rsidR="00A768BE" w:rsidRPr="00EC2750" w:rsidRDefault="00A768BE" w:rsidP="00A768BE">
      <w:pPr>
        <w:pStyle w:val="Odlomakpopisa"/>
        <w:numPr>
          <w:ilvl w:val="1"/>
          <w:numId w:val="18"/>
        </w:numPr>
        <w:rPr>
          <w:b/>
          <w:bCs/>
        </w:rPr>
      </w:pPr>
      <w:r>
        <w:t>Četiri premise</w:t>
      </w:r>
    </w:p>
    <w:p w14:paraId="10ECF155" w14:textId="77777777" w:rsidR="00A768BE" w:rsidRPr="00EC2750" w:rsidRDefault="00A768BE" w:rsidP="00A768BE">
      <w:pPr>
        <w:pStyle w:val="Odlomakpopisa"/>
        <w:numPr>
          <w:ilvl w:val="2"/>
          <w:numId w:val="18"/>
        </w:numPr>
        <w:rPr>
          <w:b/>
          <w:bCs/>
        </w:rPr>
      </w:pPr>
      <w:r>
        <w:t>Definicija kakvoće – pretvorba zahtjeva korisnika u mjerljive karakteristike</w:t>
      </w:r>
    </w:p>
    <w:p w14:paraId="6CF31388" w14:textId="77777777" w:rsidR="00A768BE" w:rsidRPr="00EC2750" w:rsidRDefault="00A768BE" w:rsidP="00A768BE">
      <w:pPr>
        <w:pStyle w:val="Odlomakpopisa"/>
        <w:numPr>
          <w:ilvl w:val="2"/>
          <w:numId w:val="18"/>
        </w:numPr>
        <w:rPr>
          <w:b/>
          <w:bCs/>
        </w:rPr>
      </w:pPr>
      <w:r>
        <w:t>Sustav kakvoće – prevencija defekata, utvrđivanje glavnih uzroka defekata</w:t>
      </w:r>
    </w:p>
    <w:p w14:paraId="44413773" w14:textId="77777777" w:rsidR="00A768BE" w:rsidRPr="00EC2750" w:rsidRDefault="00A768BE" w:rsidP="00A768BE">
      <w:pPr>
        <w:pStyle w:val="Odlomakpopisa"/>
        <w:numPr>
          <w:ilvl w:val="2"/>
          <w:numId w:val="18"/>
        </w:numPr>
        <w:rPr>
          <w:b/>
          <w:bCs/>
        </w:rPr>
      </w:pPr>
      <w:r>
        <w:t>Referentna karakteristika kakvoće – korektno proizvesti prvi put</w:t>
      </w:r>
    </w:p>
    <w:p w14:paraId="14F9181D" w14:textId="77777777" w:rsidR="00A768BE" w:rsidRPr="00EC2750" w:rsidRDefault="00A768BE" w:rsidP="00A768BE">
      <w:pPr>
        <w:pStyle w:val="Odlomakpopisa"/>
        <w:numPr>
          <w:ilvl w:val="2"/>
          <w:numId w:val="18"/>
        </w:numPr>
        <w:rPr>
          <w:b/>
          <w:bCs/>
        </w:rPr>
      </w:pPr>
      <w:r>
        <w:t>Mjerenje kakvoće – procjena ulaganja u opremu i procese radi sprečavanja defekata</w:t>
      </w:r>
    </w:p>
    <w:p w14:paraId="331EC224" w14:textId="77777777" w:rsidR="00A768BE" w:rsidRPr="00EC2750" w:rsidRDefault="00A768BE" w:rsidP="00A768BE">
      <w:pPr>
        <w:pStyle w:val="Odlomakpopisa"/>
        <w:numPr>
          <w:ilvl w:val="1"/>
          <w:numId w:val="18"/>
        </w:numPr>
        <w:rPr>
          <w:b/>
          <w:bCs/>
        </w:rPr>
      </w:pPr>
      <w:r>
        <w:t>Uspješno opslužen korisnik – ispunjena očekivanja iz prve</w:t>
      </w:r>
    </w:p>
    <w:p w14:paraId="3E0A9BFF" w14:textId="77777777" w:rsidR="00A768BE" w:rsidRPr="00EC2750" w:rsidRDefault="00A768BE" w:rsidP="00A768BE">
      <w:pPr>
        <w:pStyle w:val="Odlomakpopisa"/>
        <w:numPr>
          <w:ilvl w:val="1"/>
          <w:numId w:val="18"/>
        </w:numPr>
        <w:rPr>
          <w:b/>
          <w:bCs/>
        </w:rPr>
      </w:pPr>
      <w:r>
        <w:t>Zadovoljan korisnik</w:t>
      </w:r>
    </w:p>
    <w:p w14:paraId="380F52F7" w14:textId="77777777" w:rsidR="00A768BE" w:rsidRPr="00EC2750" w:rsidRDefault="00A768BE" w:rsidP="00A768BE">
      <w:pPr>
        <w:pStyle w:val="Odlomakpopisa"/>
        <w:numPr>
          <w:ilvl w:val="2"/>
          <w:numId w:val="18"/>
        </w:numPr>
        <w:rPr>
          <w:b/>
          <w:bCs/>
        </w:rPr>
      </w:pPr>
      <w:r>
        <w:t>Ispravci neispunjenih očekivanja nakon prvog puta</w:t>
      </w:r>
    </w:p>
    <w:p w14:paraId="3EEE9297" w14:textId="77777777" w:rsidR="00A768BE" w:rsidRPr="00EC2750" w:rsidRDefault="00A768BE" w:rsidP="00A768BE">
      <w:pPr>
        <w:pStyle w:val="Odlomakpopisa"/>
        <w:numPr>
          <w:ilvl w:val="2"/>
          <w:numId w:val="18"/>
        </w:numPr>
        <w:rPr>
          <w:b/>
          <w:bCs/>
        </w:rPr>
      </w:pPr>
      <w:r>
        <w:t>Problem povećanih troškova</w:t>
      </w:r>
    </w:p>
    <w:p w14:paraId="617A81EC" w14:textId="77777777" w:rsidR="00A768BE" w:rsidRPr="00204D02" w:rsidRDefault="00A768BE" w:rsidP="00A768BE">
      <w:pPr>
        <w:pStyle w:val="Odlomakpopisa"/>
        <w:numPr>
          <w:ilvl w:val="1"/>
          <w:numId w:val="18"/>
        </w:numPr>
        <w:rPr>
          <w:b/>
          <w:bCs/>
        </w:rPr>
      </w:pPr>
      <w:r>
        <w:t>Kakvoća je mjerljiva prema troškovima stvari koje se rade krivo</w:t>
      </w:r>
    </w:p>
    <w:p w14:paraId="33D7171F" w14:textId="77777777" w:rsidR="00A768BE" w:rsidRDefault="00A768BE" w:rsidP="00A768BE">
      <w:pPr>
        <w:rPr>
          <w:b/>
          <w:bCs/>
        </w:rPr>
      </w:pPr>
    </w:p>
    <w:p w14:paraId="5D9ED8AD" w14:textId="77777777" w:rsidR="00A768BE" w:rsidRPr="00204D02" w:rsidRDefault="00A768BE" w:rsidP="00A768BE">
      <w:pPr>
        <w:rPr>
          <w:b/>
          <w:bCs/>
        </w:rPr>
      </w:pPr>
      <w:r>
        <w:rPr>
          <w:b/>
          <w:bCs/>
        </w:rPr>
        <w:t>PDSA</w:t>
      </w:r>
    </w:p>
    <w:p w14:paraId="31EB4B93" w14:textId="77777777" w:rsidR="00A768BE" w:rsidRPr="00204D02" w:rsidRDefault="00A768BE" w:rsidP="00A768BE">
      <w:pPr>
        <w:pStyle w:val="Odlomakpopisa"/>
        <w:numPr>
          <w:ilvl w:val="0"/>
          <w:numId w:val="18"/>
        </w:numPr>
        <w:rPr>
          <w:b/>
          <w:bCs/>
        </w:rPr>
      </w:pPr>
      <w:proofErr w:type="spellStart"/>
      <w:r>
        <w:t>Shewhart-Demingov</w:t>
      </w:r>
      <w:proofErr w:type="spellEnd"/>
      <w:r>
        <w:t xml:space="preserve"> krug</w:t>
      </w:r>
    </w:p>
    <w:p w14:paraId="2ABF215E" w14:textId="77777777" w:rsidR="00A768BE" w:rsidRPr="00204D02" w:rsidRDefault="00A768BE" w:rsidP="00A768BE">
      <w:pPr>
        <w:pStyle w:val="Odlomakpopisa"/>
        <w:numPr>
          <w:ilvl w:val="0"/>
          <w:numId w:val="18"/>
        </w:numPr>
        <w:rPr>
          <w:b/>
          <w:bCs/>
        </w:rPr>
      </w:pPr>
      <w:r w:rsidRPr="00204D02">
        <w:rPr>
          <w:b/>
          <w:bCs/>
        </w:rPr>
        <w:t>P</w:t>
      </w:r>
      <w:r>
        <w:t>lan – uočavanje problema i planiranje rješenja</w:t>
      </w:r>
    </w:p>
    <w:p w14:paraId="016FDA42" w14:textId="77777777" w:rsidR="00A768BE" w:rsidRPr="00204D02" w:rsidRDefault="00A768BE" w:rsidP="00A768BE">
      <w:pPr>
        <w:pStyle w:val="Odlomakpopisa"/>
        <w:numPr>
          <w:ilvl w:val="0"/>
          <w:numId w:val="18"/>
        </w:numPr>
        <w:rPr>
          <w:b/>
          <w:bCs/>
        </w:rPr>
      </w:pPr>
      <w:r w:rsidRPr="00204D02">
        <w:rPr>
          <w:b/>
          <w:bCs/>
        </w:rPr>
        <w:t>D</w:t>
      </w:r>
      <w:r>
        <w:t>o – implementacija rješenja</w:t>
      </w:r>
    </w:p>
    <w:p w14:paraId="3B14D7EA" w14:textId="77777777" w:rsidR="00A768BE" w:rsidRPr="00204D02" w:rsidRDefault="00A768BE" w:rsidP="00A768BE">
      <w:pPr>
        <w:pStyle w:val="Odlomakpopisa"/>
        <w:numPr>
          <w:ilvl w:val="0"/>
          <w:numId w:val="18"/>
        </w:numPr>
        <w:rPr>
          <w:b/>
          <w:bCs/>
        </w:rPr>
      </w:pPr>
      <w:proofErr w:type="spellStart"/>
      <w:r w:rsidRPr="00204D02">
        <w:rPr>
          <w:b/>
          <w:bCs/>
        </w:rPr>
        <w:t>S</w:t>
      </w:r>
      <w:r>
        <w:t>tudy</w:t>
      </w:r>
      <w:proofErr w:type="spellEnd"/>
      <w:r>
        <w:t xml:space="preserve"> – proučavanje dobivenih podataka nakon promjene</w:t>
      </w:r>
    </w:p>
    <w:p w14:paraId="29ABFFDB" w14:textId="77777777" w:rsidR="00A768BE" w:rsidRPr="00204D02" w:rsidRDefault="00A768BE" w:rsidP="00A768BE">
      <w:pPr>
        <w:pStyle w:val="Odlomakpopisa"/>
        <w:numPr>
          <w:ilvl w:val="0"/>
          <w:numId w:val="18"/>
        </w:numPr>
        <w:rPr>
          <w:b/>
          <w:bCs/>
        </w:rPr>
      </w:pPr>
      <w:proofErr w:type="spellStart"/>
      <w:r w:rsidRPr="00204D02">
        <w:rPr>
          <w:b/>
          <w:bCs/>
        </w:rPr>
        <w:t>A</w:t>
      </w:r>
      <w:r>
        <w:t>ct</w:t>
      </w:r>
      <w:proofErr w:type="spellEnd"/>
      <w:r>
        <w:t xml:space="preserve"> – implementirane promjene postaju permanentne</w:t>
      </w:r>
    </w:p>
    <w:p w14:paraId="46833D50" w14:textId="77777777" w:rsidR="00A768BE" w:rsidRPr="00204D02" w:rsidRDefault="00A768BE" w:rsidP="00A768BE">
      <w:pPr>
        <w:rPr>
          <w:b/>
          <w:bCs/>
        </w:rPr>
      </w:pPr>
    </w:p>
    <w:p w14:paraId="33D40E37" w14:textId="77777777" w:rsidR="00A768BE" w:rsidRPr="00DC791C" w:rsidRDefault="00A768BE" w:rsidP="00A768BE">
      <w:pPr>
        <w:rPr>
          <w:b/>
          <w:bCs/>
        </w:rPr>
      </w:pPr>
    </w:p>
    <w:p w14:paraId="693219E3" w14:textId="77777777" w:rsidR="00A768BE" w:rsidRDefault="00A768BE" w:rsidP="00A768BE">
      <w:pPr>
        <w:rPr>
          <w:b/>
          <w:bCs/>
        </w:rPr>
      </w:pPr>
    </w:p>
    <w:p w14:paraId="4218055D" w14:textId="77777777" w:rsidR="00A768BE" w:rsidRDefault="00A768BE" w:rsidP="00A768BE">
      <w:pPr>
        <w:rPr>
          <w:b/>
          <w:bCs/>
        </w:rPr>
      </w:pPr>
    </w:p>
    <w:p w14:paraId="2E9289D7" w14:textId="77777777" w:rsidR="00A768BE" w:rsidRPr="00DC791C" w:rsidRDefault="00A768BE" w:rsidP="00A768BE">
      <w:pPr>
        <w:rPr>
          <w:b/>
          <w:bCs/>
        </w:rPr>
      </w:pPr>
    </w:p>
    <w:p w14:paraId="0C24CDC8" w14:textId="77777777" w:rsidR="00A768BE" w:rsidRDefault="00A768BE" w:rsidP="00A768BE">
      <w:pPr>
        <w:jc w:val="center"/>
        <w:rPr>
          <w:b/>
          <w:bCs/>
        </w:rPr>
      </w:pPr>
      <w:r>
        <w:rPr>
          <w:b/>
          <w:bCs/>
        </w:rPr>
        <w:lastRenderedPageBreak/>
        <w:t>MJERENJE I KAKVOĆA</w:t>
      </w:r>
    </w:p>
    <w:p w14:paraId="7AF72953" w14:textId="77777777" w:rsidR="00A768BE" w:rsidRDefault="00A768BE" w:rsidP="00A768BE">
      <w:pPr>
        <w:rPr>
          <w:b/>
          <w:bCs/>
        </w:rPr>
      </w:pPr>
    </w:p>
    <w:p w14:paraId="76F953C7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INFRASTRUKTURA KAKVOĆE</w:t>
      </w:r>
    </w:p>
    <w:p w14:paraId="560FF898" w14:textId="77777777" w:rsidR="00A768BE" w:rsidRDefault="00A768BE" w:rsidP="00A768BE">
      <w:pPr>
        <w:pStyle w:val="Odlomakpopisa"/>
        <w:numPr>
          <w:ilvl w:val="0"/>
          <w:numId w:val="19"/>
        </w:numPr>
      </w:pPr>
      <w:r>
        <w:t>Termin nastao kao rezultat globalizacije svjetske ekonomije i povećanih zahtjeva tržišta</w:t>
      </w:r>
    </w:p>
    <w:p w14:paraId="3DC0D070" w14:textId="77777777" w:rsidR="00A768BE" w:rsidRDefault="00A768BE" w:rsidP="00A768BE">
      <w:pPr>
        <w:pStyle w:val="Odlomakpopisa"/>
        <w:numPr>
          <w:ilvl w:val="0"/>
          <w:numId w:val="19"/>
        </w:numPr>
      </w:pPr>
      <w:r>
        <w:t>Kvalitetna mjerenja moraju biti</w:t>
      </w:r>
    </w:p>
    <w:p w14:paraId="29091DC6" w14:textId="77777777" w:rsidR="00A768BE" w:rsidRDefault="00A768BE" w:rsidP="00A768BE">
      <w:pPr>
        <w:pStyle w:val="Odlomakpopisa"/>
        <w:numPr>
          <w:ilvl w:val="1"/>
          <w:numId w:val="19"/>
        </w:numPr>
      </w:pPr>
      <w:r>
        <w:t>Znanstveno utemeljena</w:t>
      </w:r>
    </w:p>
    <w:p w14:paraId="5DC7FA89" w14:textId="77777777" w:rsidR="00A768BE" w:rsidRDefault="00A768BE" w:rsidP="00A768BE">
      <w:pPr>
        <w:pStyle w:val="Odlomakpopisa"/>
        <w:numPr>
          <w:ilvl w:val="1"/>
          <w:numId w:val="19"/>
        </w:numPr>
      </w:pPr>
      <w:r>
        <w:t>Zakonski branjiva</w:t>
      </w:r>
    </w:p>
    <w:p w14:paraId="5BE35028" w14:textId="77777777" w:rsidR="00A768BE" w:rsidRDefault="00A768BE" w:rsidP="00A768BE">
      <w:pPr>
        <w:pStyle w:val="Odlomakpopisa"/>
        <w:numPr>
          <w:ilvl w:val="1"/>
          <w:numId w:val="19"/>
        </w:numPr>
      </w:pPr>
      <w:r>
        <w:t>Posjedovati dokumentirani dokaz o sljedivosti</w:t>
      </w:r>
    </w:p>
    <w:p w14:paraId="3A86E812" w14:textId="77777777" w:rsidR="00A768BE" w:rsidRDefault="00A768BE" w:rsidP="00A768BE">
      <w:pPr>
        <w:pStyle w:val="Odlomakpopisa"/>
        <w:numPr>
          <w:ilvl w:val="0"/>
          <w:numId w:val="19"/>
        </w:numPr>
      </w:pPr>
      <w:r>
        <w:t>Razvoj i ostvarenje tehničkih sustava nezamislivi su bez mjerenja u svim fazama</w:t>
      </w:r>
    </w:p>
    <w:p w14:paraId="6481D6B3" w14:textId="77777777" w:rsidR="00A768BE" w:rsidRDefault="00A768BE" w:rsidP="00A768BE">
      <w:pPr>
        <w:pStyle w:val="Odlomakpopisa"/>
        <w:numPr>
          <w:ilvl w:val="0"/>
          <w:numId w:val="19"/>
        </w:numPr>
      </w:pPr>
      <w:r>
        <w:t>Mjerne veličine</w:t>
      </w:r>
    </w:p>
    <w:p w14:paraId="64167AE6" w14:textId="77777777" w:rsidR="00A768BE" w:rsidRDefault="00A768BE" w:rsidP="00A768BE">
      <w:pPr>
        <w:pStyle w:val="Odlomakpopisa"/>
        <w:numPr>
          <w:ilvl w:val="1"/>
          <w:numId w:val="19"/>
        </w:numPr>
      </w:pPr>
      <w:r>
        <w:t>Definiranje, mjerenje, iskazivanje mjernih rezultata</w:t>
      </w:r>
    </w:p>
    <w:p w14:paraId="4D75BCA5" w14:textId="77777777" w:rsidR="00A768BE" w:rsidRDefault="00A768BE" w:rsidP="00A768BE">
      <w:pPr>
        <w:pStyle w:val="Odlomakpopisa"/>
        <w:numPr>
          <w:ilvl w:val="0"/>
          <w:numId w:val="19"/>
        </w:numPr>
      </w:pPr>
      <w:r>
        <w:t>Mjerna oprema</w:t>
      </w:r>
    </w:p>
    <w:p w14:paraId="38D2DFC8" w14:textId="77777777" w:rsidR="00A768BE" w:rsidRDefault="00A768BE" w:rsidP="00A768BE">
      <w:pPr>
        <w:pStyle w:val="Odlomakpopisa"/>
        <w:numPr>
          <w:ilvl w:val="1"/>
          <w:numId w:val="19"/>
        </w:numPr>
      </w:pPr>
      <w:r>
        <w:t>Uređaji, mjerni sustavi, programska oprema</w:t>
      </w:r>
    </w:p>
    <w:p w14:paraId="0CDFCD55" w14:textId="77777777" w:rsidR="00A768BE" w:rsidRDefault="00A768BE" w:rsidP="00A768BE">
      <w:pPr>
        <w:pStyle w:val="Odlomakpopisa"/>
        <w:numPr>
          <w:ilvl w:val="0"/>
          <w:numId w:val="19"/>
        </w:numPr>
      </w:pPr>
      <w:r>
        <w:t>SI sustav</w:t>
      </w:r>
    </w:p>
    <w:p w14:paraId="00D4E8E9" w14:textId="77777777" w:rsidR="00A768BE" w:rsidRDefault="00A768BE" w:rsidP="00A768BE">
      <w:pPr>
        <w:pStyle w:val="Odlomakpopisa"/>
        <w:numPr>
          <w:ilvl w:val="1"/>
          <w:numId w:val="19"/>
        </w:numPr>
      </w:pPr>
      <w:r>
        <w:t>Metar</w:t>
      </w:r>
    </w:p>
    <w:p w14:paraId="02F7DA83" w14:textId="77777777" w:rsidR="00A768BE" w:rsidRDefault="00A768BE" w:rsidP="00A768BE">
      <w:pPr>
        <w:pStyle w:val="Odlomakpopisa"/>
        <w:numPr>
          <w:ilvl w:val="2"/>
          <w:numId w:val="19"/>
        </w:numPr>
      </w:pPr>
      <w:r>
        <w:t>Duljina puta koju svijetlost prijeđe u vakuumu za vrijeme 299792458og dijela sekunde</w:t>
      </w:r>
    </w:p>
    <w:p w14:paraId="798678FA" w14:textId="77777777" w:rsidR="00A768BE" w:rsidRDefault="00A768BE" w:rsidP="00A768BE">
      <w:pPr>
        <w:pStyle w:val="Odlomakpopisa"/>
        <w:numPr>
          <w:ilvl w:val="1"/>
          <w:numId w:val="19"/>
        </w:numPr>
      </w:pPr>
      <w:r>
        <w:t>Kilogram</w:t>
      </w:r>
    </w:p>
    <w:p w14:paraId="36DC0CA9" w14:textId="77777777" w:rsidR="00A768BE" w:rsidRDefault="00A768BE" w:rsidP="00A768BE">
      <w:pPr>
        <w:pStyle w:val="Odlomakpopisa"/>
        <w:numPr>
          <w:ilvl w:val="2"/>
          <w:numId w:val="19"/>
        </w:numPr>
      </w:pPr>
      <w:proofErr w:type="spellStart"/>
      <w:r>
        <w:t>Pramjera</w:t>
      </w:r>
      <w:proofErr w:type="spellEnd"/>
      <w:r>
        <w:t xml:space="preserve"> kilograma</w:t>
      </w:r>
    </w:p>
    <w:p w14:paraId="32DE8809" w14:textId="77777777" w:rsidR="00A768BE" w:rsidRDefault="00A768BE" w:rsidP="00A768BE">
      <w:pPr>
        <w:pStyle w:val="Odlomakpopisa"/>
        <w:numPr>
          <w:ilvl w:val="1"/>
          <w:numId w:val="19"/>
        </w:numPr>
      </w:pPr>
      <w:r>
        <w:t>Sekunda</w:t>
      </w:r>
    </w:p>
    <w:p w14:paraId="1E15968A" w14:textId="77777777" w:rsidR="00A768BE" w:rsidRDefault="00A768BE" w:rsidP="00A768BE">
      <w:pPr>
        <w:pStyle w:val="Odlomakpopisa"/>
        <w:numPr>
          <w:ilvl w:val="2"/>
          <w:numId w:val="19"/>
        </w:numPr>
      </w:pPr>
      <w:r>
        <w:t>Trajanje 9192631770 perioda zračenja prijelaza između dviju hiperfinih razina atoma cezija 133</w:t>
      </w:r>
    </w:p>
    <w:p w14:paraId="3D3CFABC" w14:textId="77777777" w:rsidR="00A768BE" w:rsidRDefault="00A768BE" w:rsidP="00A768BE">
      <w:pPr>
        <w:pStyle w:val="Odlomakpopisa"/>
        <w:numPr>
          <w:ilvl w:val="1"/>
          <w:numId w:val="19"/>
        </w:numPr>
      </w:pPr>
      <w:r>
        <w:t>Amper</w:t>
      </w:r>
    </w:p>
    <w:p w14:paraId="676BC687" w14:textId="77777777" w:rsidR="00A768BE" w:rsidRDefault="00A768BE" w:rsidP="00A768BE">
      <w:pPr>
        <w:pStyle w:val="Odlomakpopisa"/>
        <w:numPr>
          <w:ilvl w:val="2"/>
          <w:numId w:val="19"/>
        </w:numPr>
      </w:pPr>
      <w:r>
        <w:t xml:space="preserve">Stalna struja koja prolazeći dvama ravnim, paralelnim, neizmjerno dugačkim vodičima, zanemarivo malog poprečnog presjeka, razmaknutih metar u vakuumu, </w:t>
      </w:r>
      <w:proofErr w:type="spellStart"/>
      <w:r>
        <w:t>prouzročuje</w:t>
      </w:r>
      <w:proofErr w:type="spellEnd"/>
      <w:r>
        <w:t xml:space="preserve"> između njih silu od 2*10-7 N po metru duljine</w:t>
      </w:r>
    </w:p>
    <w:p w14:paraId="2CAC06C8" w14:textId="77777777" w:rsidR="00A768BE" w:rsidRDefault="00A768BE" w:rsidP="00A768BE">
      <w:pPr>
        <w:pStyle w:val="Odlomakpopisa"/>
        <w:numPr>
          <w:ilvl w:val="1"/>
          <w:numId w:val="19"/>
        </w:numPr>
      </w:pPr>
      <w:r>
        <w:t>Kelvin</w:t>
      </w:r>
    </w:p>
    <w:p w14:paraId="5E8CE30C" w14:textId="77777777" w:rsidR="00A768BE" w:rsidRDefault="00A768BE" w:rsidP="00A768BE">
      <w:pPr>
        <w:pStyle w:val="Odlomakpopisa"/>
        <w:numPr>
          <w:ilvl w:val="2"/>
          <w:numId w:val="19"/>
        </w:numPr>
      </w:pPr>
      <w:r>
        <w:t>273,16i dio termodinamičke temperature trojne točke vode</w:t>
      </w:r>
    </w:p>
    <w:p w14:paraId="5DEF2CA2" w14:textId="77777777" w:rsidR="00A768BE" w:rsidRDefault="00A768BE" w:rsidP="00A768BE">
      <w:pPr>
        <w:pStyle w:val="Odlomakpopisa"/>
        <w:numPr>
          <w:ilvl w:val="1"/>
          <w:numId w:val="19"/>
        </w:numPr>
      </w:pPr>
      <w:r>
        <w:t>Mol</w:t>
      </w:r>
    </w:p>
    <w:p w14:paraId="3B90248F" w14:textId="77777777" w:rsidR="00A768BE" w:rsidRDefault="00A768BE" w:rsidP="00A768BE">
      <w:pPr>
        <w:pStyle w:val="Odlomakpopisa"/>
        <w:numPr>
          <w:ilvl w:val="2"/>
          <w:numId w:val="19"/>
        </w:numPr>
      </w:pPr>
      <w:r>
        <w:t>Količina tvari sustava koja sadrži toliki broj elementarnih jedinki koliko ima atoma u 12 g ugljika 12C</w:t>
      </w:r>
    </w:p>
    <w:p w14:paraId="23D75665" w14:textId="77777777" w:rsidR="00A768BE" w:rsidRDefault="00A768BE" w:rsidP="00A768BE">
      <w:pPr>
        <w:pStyle w:val="Odlomakpopisa"/>
        <w:numPr>
          <w:ilvl w:val="1"/>
          <w:numId w:val="19"/>
        </w:numPr>
      </w:pPr>
      <w:r>
        <w:t>Kandela</w:t>
      </w:r>
    </w:p>
    <w:p w14:paraId="171A2F5E" w14:textId="77777777" w:rsidR="00A768BE" w:rsidRDefault="00A768BE" w:rsidP="00A768BE">
      <w:pPr>
        <w:pStyle w:val="Odlomakpopisa"/>
        <w:numPr>
          <w:ilvl w:val="2"/>
          <w:numId w:val="19"/>
        </w:numPr>
      </w:pPr>
      <w:r>
        <w:t xml:space="preserve">Svjetlosna jakost u određenom smjeru, izvora koji emitira monokromatsko zračenje frekvencije 549*1012 Hz i čija je jakost zračenja 1/683 vata po </w:t>
      </w:r>
      <w:proofErr w:type="spellStart"/>
      <w:r>
        <w:t>steridijanu</w:t>
      </w:r>
      <w:proofErr w:type="spellEnd"/>
    </w:p>
    <w:p w14:paraId="6297F859" w14:textId="77777777" w:rsidR="00A768BE" w:rsidRDefault="00A768BE" w:rsidP="00A768BE">
      <w:pPr>
        <w:pStyle w:val="Odlomakpopisa"/>
        <w:numPr>
          <w:ilvl w:val="1"/>
          <w:numId w:val="19"/>
        </w:numPr>
      </w:pPr>
      <w:r>
        <w:t xml:space="preserve">Ovo su stare definicije koje ne vrijede od 2019., </w:t>
      </w:r>
      <w:proofErr w:type="spellStart"/>
      <w:r>
        <w:t>ko</w:t>
      </w:r>
      <w:proofErr w:type="spellEnd"/>
      <w:r>
        <w:t xml:space="preserve"> zna iz koje godine likovi misle</w:t>
      </w:r>
    </w:p>
    <w:p w14:paraId="7B1F47F1" w14:textId="77777777" w:rsidR="00A768BE" w:rsidRDefault="00A768BE" w:rsidP="00A768BE">
      <w:pPr>
        <w:pStyle w:val="Odlomakpopisa"/>
        <w:numPr>
          <w:ilvl w:val="0"/>
          <w:numId w:val="19"/>
        </w:numPr>
      </w:pPr>
      <w:r>
        <w:t>Neke izvedene jedinice</w:t>
      </w:r>
    </w:p>
    <w:p w14:paraId="7A17F20A" w14:textId="77777777" w:rsidR="00A768BE" w:rsidRDefault="00A768BE" w:rsidP="00A768BE">
      <w:pPr>
        <w:pStyle w:val="Odlomakpopisa"/>
        <w:numPr>
          <w:ilvl w:val="1"/>
          <w:numId w:val="19"/>
        </w:numPr>
      </w:pPr>
      <w:r>
        <w:t>Volt, kulon, om, farad, tesla…</w:t>
      </w:r>
    </w:p>
    <w:p w14:paraId="03AD75D4" w14:textId="77777777" w:rsidR="00A768BE" w:rsidRDefault="00A768BE" w:rsidP="00A768BE">
      <w:pPr>
        <w:pStyle w:val="Odlomakpopisa"/>
        <w:numPr>
          <w:ilvl w:val="1"/>
          <w:numId w:val="19"/>
        </w:numPr>
      </w:pPr>
      <w:r>
        <w:t>Mogu biti imenovane i neimenovane</w:t>
      </w:r>
    </w:p>
    <w:p w14:paraId="308DF3CC" w14:textId="77777777" w:rsidR="00A768BE" w:rsidRDefault="00A768BE" w:rsidP="00A768BE">
      <w:pPr>
        <w:pStyle w:val="Odlomakpopisa"/>
        <w:numPr>
          <w:ilvl w:val="0"/>
          <w:numId w:val="19"/>
        </w:numPr>
      </w:pPr>
      <w:r>
        <w:t>Važnost jedinica – gubitak letjelice</w:t>
      </w:r>
    </w:p>
    <w:p w14:paraId="50CEB246" w14:textId="77777777" w:rsidR="00A768BE" w:rsidRDefault="00A768BE" w:rsidP="00A768BE"/>
    <w:p w14:paraId="249A071D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OSNOVNI MJERITELJSKI POJMOVI</w:t>
      </w:r>
    </w:p>
    <w:p w14:paraId="440FBBA7" w14:textId="77777777" w:rsidR="00A768BE" w:rsidRPr="00725698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Mjeriteljstvo – znanost o mjerenju</w:t>
      </w:r>
    </w:p>
    <w:p w14:paraId="2A9EC086" w14:textId="77777777" w:rsidR="00A768BE" w:rsidRPr="00725698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Mjerenje – skup djelovanja radi određivanja vrijednosti veličine</w:t>
      </w:r>
    </w:p>
    <w:p w14:paraId="274C99C4" w14:textId="77777777" w:rsidR="00A768BE" w:rsidRPr="00725698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Veličina – svojstvo pojave, tijela ili tvari koje omogućuje kvalitativno razlikovanje i kvantitativno određivanje</w:t>
      </w:r>
    </w:p>
    <w:p w14:paraId="40B3B9D0" w14:textId="77777777" w:rsidR="00A768BE" w:rsidRPr="00725698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Mjerena veličina – pojedina veličina koja se mjeri</w:t>
      </w:r>
    </w:p>
    <w:p w14:paraId="49EC3096" w14:textId="77777777" w:rsidR="00A768BE" w:rsidRPr="00725698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Utjecajna veličina – veličina koja nije mjerena veličina, ali utječe na mjerni rezultat</w:t>
      </w:r>
    </w:p>
    <w:p w14:paraId="0510C409" w14:textId="77777777" w:rsidR="00A768BE" w:rsidRPr="00725698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Mjerno načelo – znanstvena osnova mjerenja</w:t>
      </w:r>
    </w:p>
    <w:p w14:paraId="6F3D4311" w14:textId="77777777" w:rsidR="00A768BE" w:rsidRPr="00725698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Mjerna metoda – logički slijed djelovanja, opisan općenito, koji se rabi za provedbu mjerenja</w:t>
      </w:r>
    </w:p>
    <w:p w14:paraId="1C42CD0D" w14:textId="77777777" w:rsidR="00A768BE" w:rsidRPr="00CD1ACC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Mjerni postupak – slijed djelovanja, opisan potanko, uključen u provedbu određenog mjerenja prema određenoj metodi</w:t>
      </w:r>
    </w:p>
    <w:p w14:paraId="49C13886" w14:textId="77777777" w:rsidR="00A768BE" w:rsidRPr="00CD1ACC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lastRenderedPageBreak/>
        <w:t>Prava vrijednost – vrijednost u skladu s definicijom zadane pojedine veličine</w:t>
      </w:r>
    </w:p>
    <w:p w14:paraId="14A24D7D" w14:textId="77777777" w:rsidR="00A768BE" w:rsidRPr="00CD1ACC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Dogovorna prava vrijednost – vrijednost pridijeljena pojedinoj veličini i prihvaćena, katkad dogovorom, da ima nesigurnost primjerenu određenoj svrsi</w:t>
      </w:r>
    </w:p>
    <w:p w14:paraId="318381F6" w14:textId="77777777" w:rsidR="00A768BE" w:rsidRPr="00CD1ACC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Mjerni rezultat – vrijednost pridijeljena mjerenoj veličini određena mjerenjem</w:t>
      </w:r>
    </w:p>
    <w:p w14:paraId="1D1D9422" w14:textId="77777777" w:rsidR="00A768BE" w:rsidRPr="00CD1ACC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Ispravak – vrijednost koja kompenzira procijenjenu sustavnu pogrješku ako se algebarski doda neispravljenom mjernom rezultatu</w:t>
      </w:r>
    </w:p>
    <w:p w14:paraId="12C8A70F" w14:textId="77777777" w:rsidR="00A768BE" w:rsidRPr="00CD1ACC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Točnost – bliskost slaganja mjernog rezultata s pravom vrijednošću mjerene veličine</w:t>
      </w:r>
    </w:p>
    <w:p w14:paraId="36BDA199" w14:textId="77777777" w:rsidR="00A768BE" w:rsidRPr="00CD1ACC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Mjerna nesigurnost – parametar pridružen mjernom rezultatu, koji označuje rasipanje vrijednosti koje bi se razborito mogle pripisati mjerenoj veličini</w:t>
      </w:r>
    </w:p>
    <w:p w14:paraId="23ED386F" w14:textId="77777777" w:rsidR="00A768BE" w:rsidRPr="00CD1ACC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Ponovljivost – bliskost međusobna slaganja rezultata uzastopnih mjerenja iste veličine obavljenih pod jednakim mjernim uvjetima</w:t>
      </w:r>
    </w:p>
    <w:p w14:paraId="5E9AC999" w14:textId="77777777" w:rsidR="00A768BE" w:rsidRPr="00CD1ACC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Obnovljivost – bliskost međusobna slaganja rezultata mjerenja iste veličine obavljenih pod različitim mjernim uvjetima</w:t>
      </w:r>
    </w:p>
    <w:p w14:paraId="7334D329" w14:textId="77777777" w:rsidR="00A768BE" w:rsidRPr="00CD1ACC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Etalon – mjera, mjerilo, referentni materijal, ili mjerni sustav namijenjeni definiranju, ostvarenju, pohrani ili obnavljanju jedinice, odnosno jedne ili više vrijednosti veličine koje će se rabiti kao referentne</w:t>
      </w:r>
    </w:p>
    <w:p w14:paraId="4C95D144" w14:textId="77777777" w:rsidR="00A768BE" w:rsidRPr="00CD1ACC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Sljedivost – svojstvo mjernog rezultata ili vrijednosti etalona da se s pomoću neprekidnog lanca usporedbi, koje imaju poznate mjerne nesigurnosti, može dovesti u vezu s referentnom vrijednošću – obično nacionalnim ili međunarodnim etalonom</w:t>
      </w:r>
    </w:p>
    <w:p w14:paraId="2A8A03D5" w14:textId="77777777" w:rsidR="00A768BE" w:rsidRPr="00CD1ACC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 xml:space="preserve">Razlučivanje – najmanja razlika pokazivanja </w:t>
      </w:r>
      <w:proofErr w:type="spellStart"/>
      <w:r>
        <w:t>pokaznika</w:t>
      </w:r>
      <w:proofErr w:type="spellEnd"/>
      <w:r>
        <w:t xml:space="preserve"> koja se može smisleno razlikovati</w:t>
      </w:r>
    </w:p>
    <w:p w14:paraId="0BC1CBF6" w14:textId="77777777" w:rsidR="00A768BE" w:rsidRPr="00CD1ACC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Referentni uvjeti – uvjeti uporabe mjerila propisani za ispitivanje značajki ili za usporedbe mjernih rezultata</w:t>
      </w:r>
    </w:p>
    <w:p w14:paraId="24BA5E15" w14:textId="77777777" w:rsidR="00A768BE" w:rsidRPr="008642AA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Umjeravanje – skup djelovanja kojima se osigurava da je dio mjerne opreme skladan zahtjevima za njegovu uporabu</w:t>
      </w:r>
    </w:p>
    <w:p w14:paraId="1CB80A92" w14:textId="77777777" w:rsidR="00A768BE" w:rsidRPr="008642AA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 xml:space="preserve">Ispitivanje </w:t>
      </w:r>
    </w:p>
    <w:p w14:paraId="5B7A4CB1" w14:textId="77777777" w:rsidR="00A768BE" w:rsidRPr="008642AA" w:rsidRDefault="00A768BE" w:rsidP="00A768BE">
      <w:pPr>
        <w:pStyle w:val="Odlomakpopisa"/>
        <w:numPr>
          <w:ilvl w:val="1"/>
          <w:numId w:val="20"/>
        </w:numPr>
        <w:rPr>
          <w:b/>
          <w:bCs/>
        </w:rPr>
      </w:pPr>
      <w:r>
        <w:t xml:space="preserve"> određivanje svojstava proizvoda, procesa ili usluge u skladu s jasno određenim postupkom</w:t>
      </w:r>
    </w:p>
    <w:p w14:paraId="7DDD1157" w14:textId="77777777" w:rsidR="00A768BE" w:rsidRPr="008642AA" w:rsidRDefault="00A768BE" w:rsidP="00A768BE">
      <w:pPr>
        <w:pStyle w:val="Odlomakpopisa"/>
        <w:numPr>
          <w:ilvl w:val="1"/>
          <w:numId w:val="20"/>
        </w:numPr>
        <w:rPr>
          <w:b/>
          <w:bCs/>
        </w:rPr>
      </w:pPr>
      <w:r>
        <w:t>Obavlja se u laboratorijima proizvođača ili nezavisnim ustanovama</w:t>
      </w:r>
    </w:p>
    <w:p w14:paraId="24EF3E27" w14:textId="77777777" w:rsidR="00A768BE" w:rsidRPr="008642AA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Potvrđivanje (certifikacija)</w:t>
      </w:r>
    </w:p>
    <w:p w14:paraId="09302847" w14:textId="77777777" w:rsidR="00A768BE" w:rsidRPr="008642AA" w:rsidRDefault="00A768BE" w:rsidP="00A768BE">
      <w:pPr>
        <w:pStyle w:val="Odlomakpopisa"/>
        <w:numPr>
          <w:ilvl w:val="1"/>
          <w:numId w:val="20"/>
        </w:numPr>
        <w:rPr>
          <w:b/>
          <w:bCs/>
        </w:rPr>
      </w:pPr>
      <w:r>
        <w:t>Postupak kojim treća osoba jamči da je proizvod sukladan postavljenim zahtjevima</w:t>
      </w:r>
    </w:p>
    <w:p w14:paraId="1785D18F" w14:textId="77777777" w:rsidR="00A768BE" w:rsidRPr="008642AA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>Treća strana</w:t>
      </w:r>
    </w:p>
    <w:p w14:paraId="03C52369" w14:textId="77777777" w:rsidR="00A768BE" w:rsidRPr="008642AA" w:rsidRDefault="00A768BE" w:rsidP="00A768BE">
      <w:pPr>
        <w:pStyle w:val="Odlomakpopisa"/>
        <w:numPr>
          <w:ilvl w:val="1"/>
          <w:numId w:val="20"/>
        </w:numPr>
        <w:rPr>
          <w:b/>
          <w:bCs/>
        </w:rPr>
      </w:pPr>
      <w:r>
        <w:t>Osoba ili ustanova koja je priznata kao nezavisna od uključenih strana</w:t>
      </w:r>
    </w:p>
    <w:p w14:paraId="3CEC190F" w14:textId="77777777" w:rsidR="00A768BE" w:rsidRPr="00B55AD4" w:rsidRDefault="00A768BE" w:rsidP="00A768BE">
      <w:pPr>
        <w:pStyle w:val="Odlomakpopisa"/>
        <w:numPr>
          <w:ilvl w:val="0"/>
          <w:numId w:val="20"/>
        </w:numPr>
        <w:rPr>
          <w:b/>
          <w:bCs/>
        </w:rPr>
      </w:pPr>
      <w:r>
        <w:t xml:space="preserve">Ovlašćivanje </w:t>
      </w:r>
    </w:p>
    <w:p w14:paraId="488A2AD7" w14:textId="77777777" w:rsidR="00A768BE" w:rsidRPr="00B55AD4" w:rsidRDefault="00A768BE" w:rsidP="00A768BE">
      <w:pPr>
        <w:pStyle w:val="Odlomakpopisa"/>
        <w:numPr>
          <w:ilvl w:val="1"/>
          <w:numId w:val="20"/>
        </w:numPr>
        <w:rPr>
          <w:b/>
          <w:bCs/>
        </w:rPr>
      </w:pPr>
      <w:r>
        <w:t>Ovlaštena ustanova formalno priznaje da je određena ustanova ili osoba sposobna za obavljanje određenih zadataka</w:t>
      </w:r>
    </w:p>
    <w:p w14:paraId="779A6480" w14:textId="77777777" w:rsidR="00A768BE" w:rsidRDefault="00A768BE" w:rsidP="00A768BE">
      <w:pPr>
        <w:rPr>
          <w:b/>
          <w:bCs/>
        </w:rPr>
      </w:pPr>
    </w:p>
    <w:p w14:paraId="790E8000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DOGOVOR O METRU</w:t>
      </w:r>
    </w:p>
    <w:p w14:paraId="3C5189CB" w14:textId="77777777" w:rsidR="00A768BE" w:rsidRPr="00B55AD4" w:rsidRDefault="00A768BE" w:rsidP="00A768BE">
      <w:pPr>
        <w:pStyle w:val="Odlomakpopisa"/>
        <w:numPr>
          <w:ilvl w:val="0"/>
          <w:numId w:val="21"/>
        </w:numPr>
        <w:rPr>
          <w:b/>
          <w:bCs/>
        </w:rPr>
      </w:pPr>
      <w:r>
        <w:t>Potreba uvođenja jedinstvenog sustava jedinica</w:t>
      </w:r>
    </w:p>
    <w:p w14:paraId="1F200C16" w14:textId="77777777" w:rsidR="00A768BE" w:rsidRPr="00B55AD4" w:rsidRDefault="00A768BE" w:rsidP="00A768BE">
      <w:pPr>
        <w:pStyle w:val="Odlomakpopisa"/>
        <w:numPr>
          <w:ilvl w:val="0"/>
          <w:numId w:val="21"/>
        </w:numPr>
        <w:rPr>
          <w:b/>
          <w:bCs/>
        </w:rPr>
      </w:pPr>
      <w:r>
        <w:t>20. svibanj 1875. predstavnici 17 zemalja u Parizu</w:t>
      </w:r>
    </w:p>
    <w:p w14:paraId="2B7C6B94" w14:textId="77777777" w:rsidR="00A768BE" w:rsidRPr="00B55AD4" w:rsidRDefault="00A768BE" w:rsidP="00A768BE">
      <w:pPr>
        <w:pStyle w:val="Odlomakpopisa"/>
        <w:numPr>
          <w:ilvl w:val="0"/>
          <w:numId w:val="21"/>
        </w:numPr>
        <w:rPr>
          <w:b/>
          <w:bCs/>
        </w:rPr>
      </w:pPr>
      <w:r>
        <w:t>Osnovani CGPM, CIPM, BIPM</w:t>
      </w:r>
    </w:p>
    <w:p w14:paraId="5F37E075" w14:textId="77777777" w:rsidR="00A768BE" w:rsidRPr="00B55AD4" w:rsidRDefault="00A768BE" w:rsidP="00A768BE">
      <w:pPr>
        <w:pStyle w:val="Odlomakpopisa"/>
        <w:numPr>
          <w:ilvl w:val="0"/>
          <w:numId w:val="21"/>
        </w:numPr>
        <w:rPr>
          <w:b/>
          <w:bCs/>
        </w:rPr>
      </w:pPr>
      <w:r>
        <w:t>CGPM</w:t>
      </w:r>
    </w:p>
    <w:p w14:paraId="7DAAE495" w14:textId="77777777" w:rsidR="00A768BE" w:rsidRPr="00B55AD4" w:rsidRDefault="00A768BE" w:rsidP="00A768BE">
      <w:pPr>
        <w:pStyle w:val="Odlomakpopisa"/>
        <w:numPr>
          <w:ilvl w:val="1"/>
          <w:numId w:val="21"/>
        </w:numPr>
        <w:rPr>
          <w:b/>
          <w:bCs/>
        </w:rPr>
      </w:pPr>
      <w:r>
        <w:t>Skupština ovlaštenih predstavnika zemalja članica</w:t>
      </w:r>
    </w:p>
    <w:p w14:paraId="2010208A" w14:textId="77777777" w:rsidR="00A768BE" w:rsidRPr="00B55AD4" w:rsidRDefault="00A768BE" w:rsidP="00A768BE">
      <w:pPr>
        <w:pStyle w:val="Odlomakpopisa"/>
        <w:numPr>
          <w:ilvl w:val="1"/>
          <w:numId w:val="21"/>
        </w:numPr>
        <w:rPr>
          <w:b/>
          <w:bCs/>
        </w:rPr>
      </w:pPr>
      <w:r>
        <w:t>Saziva se najmanje jednom u 6 godina</w:t>
      </w:r>
    </w:p>
    <w:p w14:paraId="25BD2414" w14:textId="77777777" w:rsidR="00A768BE" w:rsidRPr="00B55AD4" w:rsidRDefault="00A768BE" w:rsidP="00A768BE">
      <w:pPr>
        <w:pStyle w:val="Odlomakpopisa"/>
        <w:numPr>
          <w:ilvl w:val="0"/>
          <w:numId w:val="21"/>
        </w:numPr>
        <w:rPr>
          <w:b/>
          <w:bCs/>
        </w:rPr>
      </w:pPr>
      <w:r>
        <w:t>BIPM</w:t>
      </w:r>
    </w:p>
    <w:p w14:paraId="641DD3DA" w14:textId="77777777" w:rsidR="00A768BE" w:rsidRPr="00B55AD4" w:rsidRDefault="00A768BE" w:rsidP="00A768BE">
      <w:pPr>
        <w:pStyle w:val="Odlomakpopisa"/>
        <w:numPr>
          <w:ilvl w:val="1"/>
          <w:numId w:val="21"/>
        </w:numPr>
        <w:rPr>
          <w:b/>
          <w:bCs/>
        </w:rPr>
      </w:pPr>
      <w:r>
        <w:t>Stalni znanstveni zavod</w:t>
      </w:r>
    </w:p>
    <w:p w14:paraId="67554210" w14:textId="77777777" w:rsidR="00A768BE" w:rsidRPr="00B55AD4" w:rsidRDefault="00A768BE" w:rsidP="00A768BE">
      <w:pPr>
        <w:pStyle w:val="Odlomakpopisa"/>
        <w:numPr>
          <w:ilvl w:val="1"/>
          <w:numId w:val="21"/>
        </w:numPr>
        <w:rPr>
          <w:b/>
          <w:bCs/>
        </w:rPr>
      </w:pPr>
      <w:r>
        <w:t xml:space="preserve">Uloga pohranjivanje </w:t>
      </w:r>
      <w:proofErr w:type="spellStart"/>
      <w:r>
        <w:t>pramjera</w:t>
      </w:r>
      <w:proofErr w:type="spellEnd"/>
      <w:r>
        <w:t>, mjeriteljski razvoj te međunarodno uspoređivanje etalona</w:t>
      </w:r>
    </w:p>
    <w:p w14:paraId="4CD440EB" w14:textId="77777777" w:rsidR="00A768BE" w:rsidRPr="00B55AD4" w:rsidRDefault="00A768BE" w:rsidP="00A768BE">
      <w:pPr>
        <w:pStyle w:val="Odlomakpopisa"/>
        <w:numPr>
          <w:ilvl w:val="1"/>
          <w:numId w:val="21"/>
        </w:numPr>
        <w:rPr>
          <w:b/>
          <w:bCs/>
        </w:rPr>
      </w:pPr>
      <w:r>
        <w:t>Njegovim radom upravlja CIPM</w:t>
      </w:r>
    </w:p>
    <w:p w14:paraId="05CB60CD" w14:textId="77777777" w:rsidR="00A768BE" w:rsidRDefault="00A768BE" w:rsidP="00A768BE">
      <w:pPr>
        <w:rPr>
          <w:b/>
          <w:bCs/>
        </w:rPr>
      </w:pPr>
    </w:p>
    <w:p w14:paraId="664D3B63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NMI</w:t>
      </w:r>
    </w:p>
    <w:p w14:paraId="3BEC3788" w14:textId="77777777" w:rsidR="00A768BE" w:rsidRDefault="00A768BE" w:rsidP="00A768BE">
      <w:pPr>
        <w:pStyle w:val="Odlomakpopisa"/>
        <w:numPr>
          <w:ilvl w:val="0"/>
          <w:numId w:val="22"/>
        </w:numPr>
      </w:pPr>
      <w:r>
        <w:t>Nacionalni mjeriteljski instituti</w:t>
      </w:r>
    </w:p>
    <w:p w14:paraId="701B2BD4" w14:textId="77777777" w:rsidR="00A768BE" w:rsidRDefault="00A768BE" w:rsidP="00A768BE">
      <w:pPr>
        <w:pStyle w:val="Odlomakpopisa"/>
        <w:numPr>
          <w:ilvl w:val="0"/>
          <w:numId w:val="22"/>
        </w:numPr>
      </w:pPr>
      <w:r>
        <w:t xml:space="preserve">Prvi osnovan u Njemačkoj 1887., engleska 1900., SAD 1901., </w:t>
      </w:r>
      <w:proofErr w:type="spellStart"/>
      <w:r>
        <w:t>itd</w:t>
      </w:r>
      <w:proofErr w:type="spellEnd"/>
      <w:r>
        <w:t>…</w:t>
      </w:r>
    </w:p>
    <w:p w14:paraId="5D6D5289" w14:textId="77777777" w:rsidR="00A768BE" w:rsidRDefault="00A768BE" w:rsidP="00A768BE">
      <w:pPr>
        <w:pStyle w:val="Odlomakpopisa"/>
        <w:numPr>
          <w:ilvl w:val="0"/>
          <w:numId w:val="22"/>
        </w:numPr>
      </w:pPr>
      <w:r>
        <w:lastRenderedPageBreak/>
        <w:t>Obavljaju mjerenja i istraživanja u području vrhunskog mjeriteljstva</w:t>
      </w:r>
    </w:p>
    <w:p w14:paraId="4604289D" w14:textId="77777777" w:rsidR="00A768BE" w:rsidRDefault="00A768BE" w:rsidP="00A768BE">
      <w:pPr>
        <w:pStyle w:val="Odlomakpopisa"/>
        <w:numPr>
          <w:ilvl w:val="0"/>
          <w:numId w:val="22"/>
        </w:numPr>
      </w:pPr>
      <w:r>
        <w:t>Jedna od zadaća je pohranjivanje nacionalnih etalona</w:t>
      </w:r>
    </w:p>
    <w:p w14:paraId="2896D685" w14:textId="77777777" w:rsidR="00A768BE" w:rsidRDefault="00A768BE" w:rsidP="00A768BE">
      <w:pPr>
        <w:pStyle w:val="Odlomakpopisa"/>
        <w:numPr>
          <w:ilvl w:val="0"/>
          <w:numId w:val="22"/>
        </w:numPr>
      </w:pPr>
      <w:r>
        <w:t xml:space="preserve">Vodeći svjetski instituti pripadaju industrijski najrazvijenijim državama </w:t>
      </w:r>
    </w:p>
    <w:p w14:paraId="3DB06ABB" w14:textId="77777777" w:rsidR="00A768BE" w:rsidRDefault="00A768BE" w:rsidP="00A768BE"/>
    <w:p w14:paraId="33FB6D8A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RMO</w:t>
      </w:r>
    </w:p>
    <w:p w14:paraId="4FA6064C" w14:textId="77777777" w:rsidR="00A768BE" w:rsidRDefault="00A768BE" w:rsidP="00A768BE">
      <w:pPr>
        <w:pStyle w:val="Odlomakpopisa"/>
        <w:numPr>
          <w:ilvl w:val="0"/>
          <w:numId w:val="23"/>
        </w:numPr>
      </w:pPr>
      <w:r>
        <w:t>Regionalne mjeriteljske organizacije</w:t>
      </w:r>
    </w:p>
    <w:p w14:paraId="2F4C702C" w14:textId="77777777" w:rsidR="00A768BE" w:rsidRDefault="00A768BE" w:rsidP="00A768BE">
      <w:pPr>
        <w:pStyle w:val="Odlomakpopisa"/>
        <w:numPr>
          <w:ilvl w:val="0"/>
          <w:numId w:val="23"/>
        </w:numPr>
      </w:pPr>
      <w:r>
        <w:t>Europa – EURAMET</w:t>
      </w:r>
    </w:p>
    <w:p w14:paraId="2278044E" w14:textId="77777777" w:rsidR="00A768BE" w:rsidRDefault="00A768BE" w:rsidP="00A768BE">
      <w:pPr>
        <w:pStyle w:val="Odlomakpopisa"/>
        <w:numPr>
          <w:ilvl w:val="0"/>
          <w:numId w:val="23"/>
        </w:numPr>
      </w:pPr>
      <w:r>
        <w:t>Amerika – SIM</w:t>
      </w:r>
    </w:p>
    <w:p w14:paraId="7149E047" w14:textId="77777777" w:rsidR="00A768BE" w:rsidRDefault="00A768BE" w:rsidP="00A768BE">
      <w:pPr>
        <w:pStyle w:val="Odlomakpopisa"/>
        <w:numPr>
          <w:ilvl w:val="0"/>
          <w:numId w:val="23"/>
        </w:numPr>
      </w:pPr>
      <w:r>
        <w:t>Azija – APMP</w:t>
      </w:r>
    </w:p>
    <w:p w14:paraId="3A2DE99F" w14:textId="77777777" w:rsidR="00A768BE" w:rsidRDefault="00A768BE" w:rsidP="00A768BE">
      <w:pPr>
        <w:pStyle w:val="Odlomakpopisa"/>
        <w:numPr>
          <w:ilvl w:val="0"/>
          <w:numId w:val="23"/>
        </w:numPr>
      </w:pPr>
      <w:r>
        <w:t xml:space="preserve">Južna </w:t>
      </w:r>
      <w:proofErr w:type="spellStart"/>
      <w:r>
        <w:t>Afrka</w:t>
      </w:r>
      <w:proofErr w:type="spellEnd"/>
      <w:r>
        <w:t xml:space="preserve"> – SADCMET</w:t>
      </w:r>
    </w:p>
    <w:p w14:paraId="0E684CE9" w14:textId="77777777" w:rsidR="00A768BE" w:rsidRDefault="00A768BE" w:rsidP="00A768BE">
      <w:pPr>
        <w:pStyle w:val="Odlomakpopisa"/>
        <w:numPr>
          <w:ilvl w:val="0"/>
          <w:numId w:val="23"/>
        </w:numPr>
      </w:pPr>
      <w:r>
        <w:t>Srednja i istočna Europa – COOMET</w:t>
      </w:r>
    </w:p>
    <w:p w14:paraId="525B3972" w14:textId="77777777" w:rsidR="00A768BE" w:rsidRDefault="00A768BE" w:rsidP="00A768BE">
      <w:pPr>
        <w:pStyle w:val="Odlomakpopisa"/>
        <w:numPr>
          <w:ilvl w:val="0"/>
          <w:numId w:val="23"/>
        </w:numPr>
      </w:pPr>
      <w:r>
        <w:t>Bliski istok i sjeverna Afrika – MENAMET</w:t>
      </w:r>
    </w:p>
    <w:p w14:paraId="10B7AA1A" w14:textId="77777777" w:rsidR="00A768BE" w:rsidRDefault="00A768BE" w:rsidP="00A768BE"/>
    <w:p w14:paraId="71055932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EURAMET</w:t>
      </w:r>
    </w:p>
    <w:p w14:paraId="753BC461" w14:textId="77777777" w:rsidR="00A768BE" w:rsidRDefault="00A768BE" w:rsidP="00A768BE">
      <w:pPr>
        <w:pStyle w:val="Odlomakpopisa"/>
        <w:numPr>
          <w:ilvl w:val="0"/>
          <w:numId w:val="24"/>
        </w:numPr>
      </w:pPr>
      <w:r>
        <w:t>37 članica</w:t>
      </w:r>
    </w:p>
    <w:p w14:paraId="10E9A8C3" w14:textId="77777777" w:rsidR="00A768BE" w:rsidRDefault="00A768BE" w:rsidP="00A768BE">
      <w:pPr>
        <w:pStyle w:val="Odlomakpopisa"/>
        <w:numPr>
          <w:ilvl w:val="0"/>
          <w:numId w:val="24"/>
        </w:numPr>
      </w:pPr>
      <w:r>
        <w:t xml:space="preserve">Svrha </w:t>
      </w:r>
    </w:p>
    <w:p w14:paraId="6EFC0D7D" w14:textId="77777777" w:rsidR="00A768BE" w:rsidRDefault="00A768BE" w:rsidP="00A768BE">
      <w:pPr>
        <w:pStyle w:val="Odlomakpopisa"/>
        <w:numPr>
          <w:ilvl w:val="1"/>
          <w:numId w:val="24"/>
        </w:numPr>
      </w:pPr>
      <w:r>
        <w:t>Koordinacija suradnje europskih nacionalnih mjeriteljskih instituta</w:t>
      </w:r>
    </w:p>
    <w:p w14:paraId="569E6DA5" w14:textId="77777777" w:rsidR="00A768BE" w:rsidRDefault="00A768BE" w:rsidP="00A768BE">
      <w:pPr>
        <w:pStyle w:val="Odlomakpopisa"/>
        <w:numPr>
          <w:ilvl w:val="1"/>
          <w:numId w:val="24"/>
        </w:numPr>
      </w:pPr>
      <w:r>
        <w:t xml:space="preserve">Odgovoran za razradu i provođenje European </w:t>
      </w:r>
      <w:proofErr w:type="spellStart"/>
      <w:r>
        <w:t>Metrology</w:t>
      </w:r>
      <w:proofErr w:type="spellEnd"/>
      <w:r>
        <w:t xml:space="preserve"> Research </w:t>
      </w:r>
      <w:proofErr w:type="spellStart"/>
      <w:r>
        <w:t>Programme</w:t>
      </w:r>
      <w:proofErr w:type="spellEnd"/>
      <w:r>
        <w:t xml:space="preserve"> EMRP</w:t>
      </w:r>
    </w:p>
    <w:p w14:paraId="16E128E3" w14:textId="77777777" w:rsidR="00A768BE" w:rsidRDefault="00A768BE" w:rsidP="00A768BE">
      <w:pPr>
        <w:pStyle w:val="Odlomakpopisa"/>
        <w:numPr>
          <w:ilvl w:val="0"/>
          <w:numId w:val="24"/>
        </w:numPr>
      </w:pPr>
      <w:r>
        <w:t>Djelatnosti</w:t>
      </w:r>
    </w:p>
    <w:p w14:paraId="56EA4D0D" w14:textId="77777777" w:rsidR="00A768BE" w:rsidRDefault="00A768BE" w:rsidP="00A768BE">
      <w:pPr>
        <w:pStyle w:val="Odlomakpopisa"/>
        <w:numPr>
          <w:ilvl w:val="1"/>
          <w:numId w:val="24"/>
        </w:numPr>
      </w:pPr>
      <w:r>
        <w:t>Promocija i koordinacija prijenosa znanja i iskustva u području mjeriteljstva</w:t>
      </w:r>
    </w:p>
    <w:p w14:paraId="759ADB96" w14:textId="77777777" w:rsidR="00A768BE" w:rsidRDefault="00A768BE" w:rsidP="00A768BE">
      <w:pPr>
        <w:pStyle w:val="Odlomakpopisa"/>
        <w:numPr>
          <w:ilvl w:val="1"/>
          <w:numId w:val="24"/>
        </w:numPr>
      </w:pPr>
      <w:r>
        <w:t>Optimiranje raspoloživih resursa i usluga te slijedivosti nacionalnih etalona</w:t>
      </w:r>
    </w:p>
    <w:p w14:paraId="50E710F6" w14:textId="77777777" w:rsidR="00A768BE" w:rsidRDefault="00A768BE" w:rsidP="00A768BE">
      <w:pPr>
        <w:pStyle w:val="Odlomakpopisa"/>
        <w:numPr>
          <w:ilvl w:val="1"/>
          <w:numId w:val="24"/>
        </w:numPr>
      </w:pPr>
      <w:r>
        <w:t>Provođenje usporedbi radi bolje koherentnosti mjerenja</w:t>
      </w:r>
    </w:p>
    <w:p w14:paraId="4B8296CA" w14:textId="77777777" w:rsidR="00A768BE" w:rsidRDefault="00A768BE" w:rsidP="00A768BE">
      <w:pPr>
        <w:pStyle w:val="Odlomakpopisa"/>
        <w:numPr>
          <w:ilvl w:val="1"/>
          <w:numId w:val="24"/>
        </w:numPr>
      </w:pPr>
      <w:r>
        <w:t xml:space="preserve"> Suradnja s europskim i međunarodnim organizacijama </w:t>
      </w:r>
    </w:p>
    <w:p w14:paraId="6BDFB306" w14:textId="77777777" w:rsidR="00A768BE" w:rsidRDefault="00A768BE" w:rsidP="00A768BE">
      <w:pPr>
        <w:pStyle w:val="Odlomakpopisa"/>
        <w:numPr>
          <w:ilvl w:val="0"/>
          <w:numId w:val="24"/>
        </w:numPr>
      </w:pPr>
      <w:r>
        <w:t>12 tehničkih odbora</w:t>
      </w:r>
    </w:p>
    <w:p w14:paraId="7FE3DFBE" w14:textId="77777777" w:rsidR="00A768BE" w:rsidRDefault="00A768BE" w:rsidP="00A768BE">
      <w:pPr>
        <w:pStyle w:val="Odlomakpopisa"/>
        <w:numPr>
          <w:ilvl w:val="1"/>
          <w:numId w:val="24"/>
        </w:numPr>
      </w:pPr>
      <w:r>
        <w:t>Odbori su forumi za znanstvenu i tehničku suradnju</w:t>
      </w:r>
    </w:p>
    <w:p w14:paraId="640B71E2" w14:textId="77777777" w:rsidR="00A768BE" w:rsidRDefault="00A768BE" w:rsidP="00A768BE">
      <w:pPr>
        <w:pStyle w:val="Odlomakpopisa"/>
        <w:numPr>
          <w:ilvl w:val="2"/>
          <w:numId w:val="24"/>
        </w:numPr>
      </w:pPr>
      <w:r>
        <w:t xml:space="preserve">Združena istraživanja, provedbe usporedbi, osiguravanje slijedivosti, </w:t>
      </w:r>
      <w:proofErr w:type="spellStart"/>
      <w:r>
        <w:t>itd</w:t>
      </w:r>
      <w:proofErr w:type="spellEnd"/>
      <w:r>
        <w:t>…</w:t>
      </w:r>
    </w:p>
    <w:p w14:paraId="261CE0AA" w14:textId="77777777" w:rsidR="00A768BE" w:rsidRDefault="00A768BE" w:rsidP="00A768BE"/>
    <w:p w14:paraId="3CE3B35F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MRA</w:t>
      </w:r>
    </w:p>
    <w:p w14:paraId="066526A5" w14:textId="77777777" w:rsidR="00A768BE" w:rsidRDefault="00A768BE" w:rsidP="00A768BE">
      <w:pPr>
        <w:pStyle w:val="Odlomakpopisa"/>
        <w:numPr>
          <w:ilvl w:val="0"/>
          <w:numId w:val="25"/>
        </w:numPr>
      </w:pPr>
      <w:r>
        <w:t>Sporazum o međusobnom priznavanju</w:t>
      </w:r>
    </w:p>
    <w:p w14:paraId="71884754" w14:textId="77777777" w:rsidR="00A768BE" w:rsidRDefault="00A768BE" w:rsidP="00A768BE">
      <w:pPr>
        <w:pStyle w:val="Odlomakpopisa"/>
        <w:numPr>
          <w:ilvl w:val="0"/>
          <w:numId w:val="25"/>
        </w:numPr>
      </w:pPr>
      <w:r>
        <w:t>Svrha</w:t>
      </w:r>
    </w:p>
    <w:p w14:paraId="142554FC" w14:textId="77777777" w:rsidR="00A768BE" w:rsidRDefault="00A768BE" w:rsidP="00A768BE">
      <w:pPr>
        <w:pStyle w:val="Odlomakpopisa"/>
        <w:numPr>
          <w:ilvl w:val="1"/>
          <w:numId w:val="25"/>
        </w:numPr>
      </w:pPr>
      <w:r>
        <w:t>Ostvarivanje stupnja ekvivalentnosti nacionalnih etalona pohranjenih u NMI-ima</w:t>
      </w:r>
    </w:p>
    <w:p w14:paraId="7739F793" w14:textId="77777777" w:rsidR="00A768BE" w:rsidRDefault="00A768BE" w:rsidP="00A768BE">
      <w:pPr>
        <w:pStyle w:val="Odlomakpopisa"/>
        <w:numPr>
          <w:ilvl w:val="1"/>
          <w:numId w:val="25"/>
        </w:numPr>
      </w:pPr>
      <w:r>
        <w:t>Osiguranje međusobnog priznavanja umjerenih dokumenata izdanih od NMI-a</w:t>
      </w:r>
    </w:p>
    <w:p w14:paraId="05DBACCE" w14:textId="77777777" w:rsidR="00A768BE" w:rsidRDefault="00A768BE" w:rsidP="00A768BE">
      <w:pPr>
        <w:pStyle w:val="Odlomakpopisa"/>
        <w:numPr>
          <w:ilvl w:val="1"/>
          <w:numId w:val="25"/>
        </w:numPr>
      </w:pPr>
      <w:r>
        <w:t xml:space="preserve">Osiguravanje vladama i ostalim strankama pouzdane tehničke osnove za šire sporazume </w:t>
      </w:r>
    </w:p>
    <w:p w14:paraId="57810B9D" w14:textId="77777777" w:rsidR="00A768BE" w:rsidRDefault="00A768BE" w:rsidP="00A768BE">
      <w:pPr>
        <w:pStyle w:val="Odlomakpopisa"/>
        <w:numPr>
          <w:ilvl w:val="0"/>
          <w:numId w:val="25"/>
        </w:numPr>
      </w:pPr>
      <w:r>
        <w:t>Postupci</w:t>
      </w:r>
    </w:p>
    <w:p w14:paraId="0CA76965" w14:textId="77777777" w:rsidR="00A768BE" w:rsidRDefault="00A768BE" w:rsidP="00A768BE">
      <w:pPr>
        <w:pStyle w:val="Odlomakpopisa"/>
        <w:numPr>
          <w:ilvl w:val="1"/>
          <w:numId w:val="25"/>
        </w:numPr>
      </w:pPr>
      <w:r>
        <w:t xml:space="preserve">Međunarodna usporedbena mjerenja,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Comparisons</w:t>
      </w:r>
      <w:proofErr w:type="spellEnd"/>
    </w:p>
    <w:p w14:paraId="0D82F5A0" w14:textId="77777777" w:rsidR="00A768BE" w:rsidRDefault="00A768BE" w:rsidP="00A768BE">
      <w:pPr>
        <w:pStyle w:val="Odlomakpopisa"/>
        <w:numPr>
          <w:ilvl w:val="1"/>
          <w:numId w:val="25"/>
        </w:numPr>
      </w:pPr>
      <w:r>
        <w:t>Dopunske međunarodne usporedbe</w:t>
      </w:r>
    </w:p>
    <w:p w14:paraId="7415BBDC" w14:textId="77777777" w:rsidR="00A768BE" w:rsidRDefault="00A768BE" w:rsidP="00A768BE">
      <w:pPr>
        <w:pStyle w:val="Odlomakpopisa"/>
        <w:numPr>
          <w:ilvl w:val="1"/>
          <w:numId w:val="25"/>
        </w:numPr>
      </w:pPr>
      <w:r>
        <w:t>Sustavi kakvoće i dokazivanje sposobnosti NMI-a</w:t>
      </w:r>
    </w:p>
    <w:p w14:paraId="00D4E4BB" w14:textId="77777777" w:rsidR="00A768BE" w:rsidRDefault="00A768BE" w:rsidP="00A768BE">
      <w:pPr>
        <w:pStyle w:val="Odlomakpopisa"/>
        <w:numPr>
          <w:ilvl w:val="0"/>
          <w:numId w:val="25"/>
        </w:numPr>
      </w:pPr>
      <w:r>
        <w:t>Rezultat</w:t>
      </w:r>
    </w:p>
    <w:p w14:paraId="02578C84" w14:textId="77777777" w:rsidR="00A768BE" w:rsidRDefault="00A768BE" w:rsidP="00A768BE">
      <w:pPr>
        <w:pStyle w:val="Odlomakpopisa"/>
        <w:numPr>
          <w:ilvl w:val="1"/>
          <w:numId w:val="25"/>
        </w:numPr>
      </w:pPr>
      <w:r>
        <w:t>Podaci o mjernim mogućnostima svakog NMI-a dostupni u bazi BIPM-a koja je dostupna na webu</w:t>
      </w:r>
    </w:p>
    <w:p w14:paraId="73B6485E" w14:textId="77777777" w:rsidR="00A768BE" w:rsidRDefault="00A768BE" w:rsidP="00A768BE">
      <w:pPr>
        <w:pStyle w:val="Odlomakpopisa"/>
        <w:numPr>
          <w:ilvl w:val="1"/>
          <w:numId w:val="25"/>
        </w:numPr>
      </w:pPr>
      <w:r>
        <w:t>JCRB odgovoran za analiziranje i prijenos ulaznih podataka za „bazu o mjeriteljskim mogućnostima“ koju deklariraju NMI-i</w:t>
      </w:r>
    </w:p>
    <w:p w14:paraId="33032E21" w14:textId="77777777" w:rsidR="00A768BE" w:rsidRDefault="00A768BE" w:rsidP="00A768BE">
      <w:pPr>
        <w:pStyle w:val="Odlomakpopisa"/>
        <w:numPr>
          <w:ilvl w:val="0"/>
          <w:numId w:val="25"/>
        </w:numPr>
      </w:pPr>
      <w:proofErr w:type="spellStart"/>
      <w:r>
        <w:t>Key</w:t>
      </w:r>
      <w:proofErr w:type="spellEnd"/>
      <w:r>
        <w:t xml:space="preserve"> </w:t>
      </w:r>
      <w:proofErr w:type="spellStart"/>
      <w:r>
        <w:t>Comparisons</w:t>
      </w:r>
      <w:proofErr w:type="spellEnd"/>
      <w:r>
        <w:t xml:space="preserve"> (KC)</w:t>
      </w:r>
    </w:p>
    <w:p w14:paraId="1C0D6967" w14:textId="77777777" w:rsidR="00A768BE" w:rsidRDefault="00A768BE" w:rsidP="00A768BE">
      <w:pPr>
        <w:pStyle w:val="Odlomakpopisa"/>
        <w:numPr>
          <w:ilvl w:val="1"/>
          <w:numId w:val="25"/>
        </w:numPr>
      </w:pPr>
      <w:r>
        <w:t>Provode se pod okriljem BIPM, CC i/ili RMO</w:t>
      </w:r>
    </w:p>
    <w:p w14:paraId="49915DD9" w14:textId="77777777" w:rsidR="00A768BE" w:rsidRDefault="00A768BE" w:rsidP="00A768BE">
      <w:pPr>
        <w:pStyle w:val="Odlomakpopisa"/>
        <w:numPr>
          <w:ilvl w:val="1"/>
          <w:numId w:val="25"/>
        </w:numPr>
      </w:pPr>
      <w:r>
        <w:t>Svaka KC ima svoju oznaku</w:t>
      </w:r>
    </w:p>
    <w:p w14:paraId="68CA27F8" w14:textId="77777777" w:rsidR="00A768BE" w:rsidRDefault="00A768BE" w:rsidP="00A768BE">
      <w:pPr>
        <w:pStyle w:val="Odlomakpopisa"/>
        <w:numPr>
          <w:ilvl w:val="1"/>
          <w:numId w:val="25"/>
        </w:numPr>
      </w:pPr>
      <w:r>
        <w:t>Dvije zadaće</w:t>
      </w:r>
    </w:p>
    <w:p w14:paraId="2E6C42A4" w14:textId="77777777" w:rsidR="00A768BE" w:rsidRDefault="00A768BE" w:rsidP="00A768BE">
      <w:pPr>
        <w:pStyle w:val="Odlomakpopisa"/>
        <w:numPr>
          <w:ilvl w:val="2"/>
          <w:numId w:val="25"/>
        </w:numPr>
      </w:pPr>
      <w:r>
        <w:t>Osiguranje jednakosti nacionalnih etalona</w:t>
      </w:r>
    </w:p>
    <w:p w14:paraId="0A45567D" w14:textId="77777777" w:rsidR="00A768BE" w:rsidRDefault="00A768BE" w:rsidP="00A768BE">
      <w:pPr>
        <w:pStyle w:val="Odlomakpopisa"/>
        <w:numPr>
          <w:ilvl w:val="2"/>
          <w:numId w:val="25"/>
        </w:numPr>
      </w:pPr>
      <w:r>
        <w:t>Provjera iskazane mjerne nesigurnosti od NMI-a</w:t>
      </w:r>
    </w:p>
    <w:p w14:paraId="2113A2C6" w14:textId="77777777" w:rsidR="00A768BE" w:rsidRDefault="00A768BE" w:rsidP="00A768BE">
      <w:pPr>
        <w:rPr>
          <w:b/>
          <w:bCs/>
        </w:rPr>
      </w:pPr>
      <w:r>
        <w:rPr>
          <w:b/>
          <w:bCs/>
        </w:rPr>
        <w:lastRenderedPageBreak/>
        <w:t>MJERITELJSTVO U RH</w:t>
      </w:r>
    </w:p>
    <w:p w14:paraId="09584399" w14:textId="77777777" w:rsidR="00A768BE" w:rsidRDefault="00A768BE" w:rsidP="00A768BE">
      <w:pPr>
        <w:pStyle w:val="Odlomakpopisa"/>
        <w:numPr>
          <w:ilvl w:val="0"/>
          <w:numId w:val="26"/>
        </w:numPr>
      </w:pPr>
      <w:r>
        <w:t>Radi provedbe novog tehničkog zakonodavstva, uspostavlja se nacionalna tehnička infrastruktura</w:t>
      </w:r>
    </w:p>
    <w:p w14:paraId="1A260ADE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Zakon o tehničkim zahtjevima za proizvode i ocjeni suglasnosti</w:t>
      </w:r>
    </w:p>
    <w:p w14:paraId="407BA8A9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Zakon o općoj sigurnosti proizvoda</w:t>
      </w:r>
    </w:p>
    <w:p w14:paraId="63023635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Zakon o normizaciji</w:t>
      </w:r>
    </w:p>
    <w:p w14:paraId="66E66EC9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Zakon o akreditaciji</w:t>
      </w:r>
    </w:p>
    <w:p w14:paraId="31350590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Zakon o mjeriteljstvu</w:t>
      </w:r>
    </w:p>
    <w:p w14:paraId="5A233868" w14:textId="77777777" w:rsidR="00A768BE" w:rsidRDefault="00A768BE" w:rsidP="00A768BE">
      <w:pPr>
        <w:pStyle w:val="Odlomakpopisa"/>
        <w:numPr>
          <w:ilvl w:val="0"/>
          <w:numId w:val="26"/>
        </w:numPr>
      </w:pPr>
      <w:r>
        <w:t xml:space="preserve">Bivši Državni zavod za normizaciju i mjeriteljstvo od 1. srpnja 2005. transformiran u </w:t>
      </w:r>
    </w:p>
    <w:p w14:paraId="1437D87B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Državni zavod za mjeriteljstvo (DZM)</w:t>
      </w:r>
    </w:p>
    <w:p w14:paraId="3D78B356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Hrvatski zavod za norme (HZN)</w:t>
      </w:r>
    </w:p>
    <w:p w14:paraId="5A84BD1D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Hrvatska akreditacijska agencija (HAA)</w:t>
      </w:r>
    </w:p>
    <w:p w14:paraId="3157D754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Hrvatski mjeriteljski institut (HMI)</w:t>
      </w:r>
    </w:p>
    <w:p w14:paraId="11EC8A89" w14:textId="77777777" w:rsidR="00A768BE" w:rsidRDefault="00A768BE" w:rsidP="00A768BE">
      <w:pPr>
        <w:pStyle w:val="Odlomakpopisa"/>
        <w:numPr>
          <w:ilvl w:val="0"/>
          <w:numId w:val="26"/>
        </w:numPr>
      </w:pPr>
      <w:r>
        <w:t>DZM</w:t>
      </w:r>
    </w:p>
    <w:p w14:paraId="3A8B5527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Izrada nacrta, dopuna i izmjena zakon u području mjeriteljstva, nadzora predmeta od plemenitih kovina i računanju vremena</w:t>
      </w:r>
    </w:p>
    <w:p w14:paraId="0E4E9987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Donošenje podzakonskih akata</w:t>
      </w:r>
    </w:p>
    <w:p w14:paraId="78649A25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Rješavanje u upravnim stvarima, nadzor nad zakonitošću rada</w:t>
      </w:r>
    </w:p>
    <w:p w14:paraId="467A6FEF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Mjeriteljska inspekcija</w:t>
      </w:r>
    </w:p>
    <w:p w14:paraId="6224EC47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Proglašavanje državnih etalona</w:t>
      </w:r>
    </w:p>
    <w:p w14:paraId="3D89526F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Donošenje propisa iz područja homologacije</w:t>
      </w:r>
    </w:p>
    <w:p w14:paraId="582C42B7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Predstavlja RH u europskim i međunarodnim organizacijama za zakonsko mjeriteljstvo</w:t>
      </w:r>
    </w:p>
    <w:p w14:paraId="350850E1" w14:textId="77777777" w:rsidR="00A768BE" w:rsidRDefault="00A768BE" w:rsidP="00A768BE">
      <w:pPr>
        <w:pStyle w:val="Odlomakpopisa"/>
        <w:numPr>
          <w:ilvl w:val="0"/>
          <w:numId w:val="26"/>
        </w:numPr>
      </w:pPr>
      <w:r>
        <w:t>HZN</w:t>
      </w:r>
    </w:p>
    <w:p w14:paraId="1B139EE2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 xml:space="preserve">Osnivanje i koordinacija savjetodavnih i tehničkih tijela </w:t>
      </w:r>
    </w:p>
    <w:p w14:paraId="5AC30118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Priprema, prihvaćanje, uređivanje i izdavanje hrvatskih norma</w:t>
      </w:r>
    </w:p>
    <w:p w14:paraId="060DCA04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Podrška provedbi tehničkog zakonodavstva</w:t>
      </w:r>
    </w:p>
    <w:p w14:paraId="5A0BBC31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Uspostava, razvoj i održavanje hrvatskog tehničkog nazivlja</w:t>
      </w:r>
    </w:p>
    <w:p w14:paraId="0F3F7B3F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Izobrazba u području normizacije i srodnih djelatnosti</w:t>
      </w:r>
    </w:p>
    <w:p w14:paraId="1167D264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Predstavlja RH u europskim i međunarodnim organizacijama za normizaciju</w:t>
      </w:r>
    </w:p>
    <w:p w14:paraId="56FF0A23" w14:textId="77777777" w:rsidR="00A768BE" w:rsidRDefault="00A768BE" w:rsidP="00A768BE">
      <w:pPr>
        <w:pStyle w:val="Odlomakpopisa"/>
        <w:numPr>
          <w:ilvl w:val="0"/>
          <w:numId w:val="26"/>
        </w:numPr>
      </w:pPr>
      <w:r>
        <w:t>HAA</w:t>
      </w:r>
    </w:p>
    <w:p w14:paraId="1134C951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Akreditacija ispitnih i umjerenih laboratorija</w:t>
      </w:r>
    </w:p>
    <w:p w14:paraId="311BF1C8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Akreditacija pravnih i fizičkih osoba za certifikaciju proizvoda, sustava upravljanja i osoblja</w:t>
      </w:r>
    </w:p>
    <w:p w14:paraId="181758D4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 xml:space="preserve">Akreditacija pravnih i fizičkih osoba koje obavljaju tehnički nadzor </w:t>
      </w:r>
    </w:p>
    <w:p w14:paraId="52B78851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Ocjenjivanje i potvrđivanje osposobljenosti tijela za ocjenu skladnosti</w:t>
      </w:r>
    </w:p>
    <w:p w14:paraId="65F57A51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Promicanje akreditacije i izobrazba u području akreditacije</w:t>
      </w:r>
    </w:p>
    <w:p w14:paraId="15626F0A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Predstavlja RH u europskim i međunarodnim organizacijama za akreditaciju</w:t>
      </w:r>
    </w:p>
    <w:p w14:paraId="7C4A7E8A" w14:textId="77777777" w:rsidR="00A768BE" w:rsidRDefault="00A768BE" w:rsidP="00A768BE">
      <w:pPr>
        <w:pStyle w:val="Odlomakpopisa"/>
        <w:numPr>
          <w:ilvl w:val="0"/>
          <w:numId w:val="26"/>
        </w:numPr>
      </w:pPr>
      <w:r>
        <w:t>HMI</w:t>
      </w:r>
    </w:p>
    <w:p w14:paraId="50E55EE8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Uspostava materijalne osnove nacionalnog sustava mjernih jedinica</w:t>
      </w:r>
    </w:p>
    <w:p w14:paraId="0A76BDFB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 xml:space="preserve">Ostvarivanje, razvoj i održavanje državnih etalona </w:t>
      </w:r>
    </w:p>
    <w:p w14:paraId="0862F58B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 xml:space="preserve">Održavanje slijedivosti </w:t>
      </w:r>
      <w:proofErr w:type="spellStart"/>
      <w:r>
        <w:t>referencijskih</w:t>
      </w:r>
      <w:proofErr w:type="spellEnd"/>
      <w:r>
        <w:t xml:space="preserve"> etalona</w:t>
      </w:r>
    </w:p>
    <w:p w14:paraId="5772812E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Ekspertna mjerenja</w:t>
      </w:r>
    </w:p>
    <w:p w14:paraId="5ED29794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Predstavlja RH u europskim i međunarodnim organizacijama za mjeriteljstvo</w:t>
      </w:r>
    </w:p>
    <w:p w14:paraId="500DE8C0" w14:textId="77777777" w:rsidR="00A768BE" w:rsidRDefault="00A768BE" w:rsidP="00A768BE">
      <w:pPr>
        <w:pStyle w:val="Odlomakpopisa"/>
        <w:numPr>
          <w:ilvl w:val="1"/>
          <w:numId w:val="26"/>
        </w:numPr>
      </w:pPr>
      <w:r>
        <w:t>FER – primarni elektromagnetski laboratorij (napon, otpor, kapacitet)</w:t>
      </w:r>
    </w:p>
    <w:p w14:paraId="40A6DB60" w14:textId="77777777" w:rsidR="00A768BE" w:rsidRDefault="00A768BE" w:rsidP="00A768BE"/>
    <w:p w14:paraId="5C3AD29B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PODJELA MJERITELJSTVA</w:t>
      </w:r>
    </w:p>
    <w:p w14:paraId="57AE7141" w14:textId="77777777" w:rsidR="00A768BE" w:rsidRDefault="00A768BE" w:rsidP="00A768BE">
      <w:pPr>
        <w:pStyle w:val="Odlomakpopisa"/>
        <w:numPr>
          <w:ilvl w:val="0"/>
          <w:numId w:val="27"/>
        </w:numPr>
      </w:pPr>
      <w:r>
        <w:t>Znanstveno mjeriteljstvo</w:t>
      </w:r>
    </w:p>
    <w:p w14:paraId="5A3BA87F" w14:textId="77777777" w:rsidR="00A768BE" w:rsidRDefault="00A768BE" w:rsidP="00A768BE">
      <w:pPr>
        <w:pStyle w:val="Odlomakpopisa"/>
        <w:numPr>
          <w:ilvl w:val="1"/>
          <w:numId w:val="27"/>
        </w:numPr>
      </w:pPr>
      <w:r>
        <w:t>Ostvaruje etalone za pojedine fizikalne veličine</w:t>
      </w:r>
    </w:p>
    <w:p w14:paraId="3DBC00D4" w14:textId="77777777" w:rsidR="00A768BE" w:rsidRDefault="00A768BE" w:rsidP="00A768BE">
      <w:pPr>
        <w:pStyle w:val="Odlomakpopisa"/>
        <w:numPr>
          <w:ilvl w:val="1"/>
          <w:numId w:val="27"/>
        </w:numPr>
      </w:pPr>
      <w:r>
        <w:t>Razvija nove mjerne metode</w:t>
      </w:r>
    </w:p>
    <w:p w14:paraId="7078A60C" w14:textId="77777777" w:rsidR="00A768BE" w:rsidRDefault="00A768BE" w:rsidP="00A768BE">
      <w:pPr>
        <w:pStyle w:val="Odlomakpopisa"/>
        <w:numPr>
          <w:ilvl w:val="0"/>
          <w:numId w:val="27"/>
        </w:numPr>
      </w:pPr>
      <w:r>
        <w:t>Tehničko mjeriteljstvo</w:t>
      </w:r>
    </w:p>
    <w:p w14:paraId="5F86FCD0" w14:textId="77777777" w:rsidR="00A768BE" w:rsidRDefault="00A768BE" w:rsidP="00A768BE">
      <w:pPr>
        <w:pStyle w:val="Odlomakpopisa"/>
        <w:numPr>
          <w:ilvl w:val="1"/>
          <w:numId w:val="27"/>
        </w:numPr>
      </w:pPr>
      <w:r>
        <w:t>Mjerenje pojedinih fizikalnih veličina</w:t>
      </w:r>
    </w:p>
    <w:p w14:paraId="589DAB7A" w14:textId="77777777" w:rsidR="00A768BE" w:rsidRDefault="00A768BE" w:rsidP="00A768BE">
      <w:pPr>
        <w:pStyle w:val="Odlomakpopisa"/>
        <w:numPr>
          <w:ilvl w:val="1"/>
          <w:numId w:val="27"/>
        </w:numPr>
      </w:pPr>
      <w:r>
        <w:t>Razvoj mjerila i mjernih tehnika</w:t>
      </w:r>
    </w:p>
    <w:p w14:paraId="33C84116" w14:textId="77777777" w:rsidR="00A768BE" w:rsidRDefault="00A768BE" w:rsidP="00A768BE">
      <w:pPr>
        <w:pStyle w:val="Odlomakpopisa"/>
        <w:numPr>
          <w:ilvl w:val="0"/>
          <w:numId w:val="27"/>
        </w:numPr>
      </w:pPr>
      <w:r>
        <w:lastRenderedPageBreak/>
        <w:t>Zakonsko mjeriteljstvo</w:t>
      </w:r>
    </w:p>
    <w:p w14:paraId="2475B3B3" w14:textId="77777777" w:rsidR="00A768BE" w:rsidRDefault="00A768BE" w:rsidP="00A768BE">
      <w:pPr>
        <w:pStyle w:val="Odlomakpopisa"/>
        <w:numPr>
          <w:ilvl w:val="1"/>
          <w:numId w:val="27"/>
        </w:numPr>
      </w:pPr>
      <w:r>
        <w:t>Dio mjeriteljstva koji je reguliran propisima</w:t>
      </w:r>
    </w:p>
    <w:p w14:paraId="527B912C" w14:textId="77777777" w:rsidR="00A768BE" w:rsidRDefault="00A768BE" w:rsidP="00A768BE">
      <w:pPr>
        <w:pStyle w:val="Odlomakpopisa"/>
        <w:numPr>
          <w:ilvl w:val="0"/>
          <w:numId w:val="27"/>
        </w:numPr>
      </w:pPr>
      <w:r>
        <w:t>Mjeriteljska djelatnost u RH regulirana Zakonom o mjeriteljstvu</w:t>
      </w:r>
    </w:p>
    <w:p w14:paraId="697D3932" w14:textId="77777777" w:rsidR="00A768BE" w:rsidRDefault="00A768BE" w:rsidP="00A768BE"/>
    <w:p w14:paraId="040828CE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MJERITELJSKA SLJEDIVOST</w:t>
      </w:r>
    </w:p>
    <w:p w14:paraId="4812210E" w14:textId="77777777" w:rsidR="00A768BE" w:rsidRPr="00E509B3" w:rsidRDefault="00A768BE" w:rsidP="00A768BE">
      <w:pPr>
        <w:pStyle w:val="Odlomakpopisa"/>
        <w:numPr>
          <w:ilvl w:val="0"/>
          <w:numId w:val="28"/>
        </w:numPr>
        <w:rPr>
          <w:b/>
          <w:bCs/>
        </w:rPr>
      </w:pPr>
      <w:r>
        <w:t>Jedna od zadaća NMI-a je pohranjivanje nacionalnih etalona</w:t>
      </w:r>
    </w:p>
    <w:p w14:paraId="7A8AF517" w14:textId="77777777" w:rsidR="00A768BE" w:rsidRPr="00E509B3" w:rsidRDefault="00A768BE" w:rsidP="00A768BE">
      <w:pPr>
        <w:pStyle w:val="Odlomakpopisa"/>
        <w:numPr>
          <w:ilvl w:val="0"/>
          <w:numId w:val="28"/>
        </w:numPr>
        <w:rPr>
          <w:b/>
          <w:bCs/>
        </w:rPr>
      </w:pPr>
      <w:r>
        <w:t>Svaka država zasebno organizira svoju mjeriteljsku službu</w:t>
      </w:r>
    </w:p>
    <w:p w14:paraId="3FE97FD9" w14:textId="77777777" w:rsidR="00A768BE" w:rsidRPr="00E509B3" w:rsidRDefault="00A768BE" w:rsidP="00A768BE">
      <w:pPr>
        <w:pStyle w:val="Odlomakpopisa"/>
        <w:numPr>
          <w:ilvl w:val="0"/>
          <w:numId w:val="28"/>
        </w:numPr>
        <w:rPr>
          <w:b/>
          <w:bCs/>
        </w:rPr>
      </w:pPr>
      <w:r>
        <w:t>Zadaća nacionalne mjeriteljske službe je osiguravanje sljedivosti svakog mjernog rezultata do nacionalnog etalona</w:t>
      </w:r>
    </w:p>
    <w:p w14:paraId="7BDA717C" w14:textId="77777777" w:rsidR="00A768BE" w:rsidRPr="00E509B3" w:rsidRDefault="00A768BE" w:rsidP="00A768BE">
      <w:pPr>
        <w:pStyle w:val="Odlomakpopisa"/>
        <w:numPr>
          <w:ilvl w:val="0"/>
          <w:numId w:val="28"/>
        </w:numPr>
        <w:rPr>
          <w:b/>
          <w:bCs/>
        </w:rPr>
      </w:pPr>
      <w:proofErr w:type="spellStart"/>
      <w:r>
        <w:t>Točnosna</w:t>
      </w:r>
      <w:proofErr w:type="spellEnd"/>
      <w:r>
        <w:t xml:space="preserve"> piramida</w:t>
      </w:r>
    </w:p>
    <w:p w14:paraId="06409118" w14:textId="77777777" w:rsidR="00A768BE" w:rsidRPr="00E509B3" w:rsidRDefault="00A768BE" w:rsidP="00A768BE">
      <w:pPr>
        <w:pStyle w:val="Odlomakpopisa"/>
        <w:numPr>
          <w:ilvl w:val="1"/>
          <w:numId w:val="28"/>
        </w:numPr>
        <w:rPr>
          <w:b/>
          <w:bCs/>
        </w:rPr>
      </w:pPr>
      <w:r>
        <w:t>Etalonska razina</w:t>
      </w:r>
    </w:p>
    <w:p w14:paraId="760B00AF" w14:textId="77777777" w:rsidR="00A768BE" w:rsidRPr="00E509B3" w:rsidRDefault="00A768BE" w:rsidP="00A768BE">
      <w:pPr>
        <w:pStyle w:val="Odlomakpopisa"/>
        <w:numPr>
          <w:ilvl w:val="1"/>
          <w:numId w:val="28"/>
        </w:numPr>
        <w:rPr>
          <w:b/>
          <w:bCs/>
        </w:rPr>
      </w:pPr>
      <w:r>
        <w:t>Lab razina I. stupnja</w:t>
      </w:r>
    </w:p>
    <w:p w14:paraId="1F2637E8" w14:textId="77777777" w:rsidR="00A768BE" w:rsidRPr="00E509B3" w:rsidRDefault="00A768BE" w:rsidP="00A768BE">
      <w:pPr>
        <w:pStyle w:val="Odlomakpopisa"/>
        <w:numPr>
          <w:ilvl w:val="1"/>
          <w:numId w:val="28"/>
        </w:numPr>
        <w:rPr>
          <w:b/>
          <w:bCs/>
        </w:rPr>
      </w:pPr>
      <w:r>
        <w:t>Lab razina II. stupnja</w:t>
      </w:r>
    </w:p>
    <w:p w14:paraId="183B7C5A" w14:textId="77777777" w:rsidR="00A768BE" w:rsidRPr="00E509B3" w:rsidRDefault="00A768BE" w:rsidP="00A768BE">
      <w:pPr>
        <w:pStyle w:val="Odlomakpopisa"/>
        <w:numPr>
          <w:ilvl w:val="1"/>
          <w:numId w:val="28"/>
        </w:numPr>
        <w:rPr>
          <w:b/>
          <w:bCs/>
        </w:rPr>
      </w:pPr>
      <w:r>
        <w:t>Korisnička razina umjeravanja</w:t>
      </w:r>
    </w:p>
    <w:p w14:paraId="3D1E3D98" w14:textId="77777777" w:rsidR="00A768BE" w:rsidRPr="00C01028" w:rsidRDefault="00A768BE" w:rsidP="00A768BE">
      <w:pPr>
        <w:pStyle w:val="Odlomakpopisa"/>
        <w:numPr>
          <w:ilvl w:val="0"/>
          <w:numId w:val="28"/>
        </w:numPr>
        <w:rPr>
          <w:b/>
          <w:bCs/>
        </w:rPr>
      </w:pPr>
      <w:r>
        <w:t>Nesigurnost prethodne razine treba biti barem 4 do 5 puta veća u odnosu na sljedeću</w:t>
      </w:r>
    </w:p>
    <w:p w14:paraId="4C6B9A7B" w14:textId="150C2359" w:rsidR="00DF09B6" w:rsidRDefault="00A768BE"/>
    <w:p w14:paraId="0DB4BC51" w14:textId="69A91EA1" w:rsidR="00A768BE" w:rsidRDefault="00A768BE"/>
    <w:p w14:paraId="1808F0F7" w14:textId="2A10EB7B" w:rsidR="00A768BE" w:rsidRDefault="00A768BE"/>
    <w:p w14:paraId="6626868D" w14:textId="6F04CA41" w:rsidR="00A768BE" w:rsidRDefault="00A768BE"/>
    <w:p w14:paraId="25D00332" w14:textId="38175813" w:rsidR="00A768BE" w:rsidRDefault="00A768BE"/>
    <w:p w14:paraId="729AB29B" w14:textId="33C2DF1E" w:rsidR="00A768BE" w:rsidRDefault="00A768BE"/>
    <w:p w14:paraId="55F650A6" w14:textId="6580C678" w:rsidR="00A768BE" w:rsidRDefault="00A768BE"/>
    <w:p w14:paraId="184AE574" w14:textId="0C515049" w:rsidR="00A768BE" w:rsidRDefault="00A768BE"/>
    <w:p w14:paraId="2681BC64" w14:textId="5A2500D3" w:rsidR="00A768BE" w:rsidRDefault="00A768BE"/>
    <w:p w14:paraId="589D76D7" w14:textId="2BE50E4B" w:rsidR="00A768BE" w:rsidRDefault="00A768BE"/>
    <w:p w14:paraId="0D621436" w14:textId="06AE219B" w:rsidR="00A768BE" w:rsidRDefault="00A768BE"/>
    <w:p w14:paraId="614BDD72" w14:textId="367B49B6" w:rsidR="00A768BE" w:rsidRDefault="00A768BE"/>
    <w:p w14:paraId="32C7A927" w14:textId="30B1156F" w:rsidR="00A768BE" w:rsidRDefault="00A768BE"/>
    <w:p w14:paraId="14901C1E" w14:textId="779367BD" w:rsidR="00A768BE" w:rsidRDefault="00A768BE"/>
    <w:p w14:paraId="6CFFAA61" w14:textId="27383AA9" w:rsidR="00A768BE" w:rsidRDefault="00A768BE"/>
    <w:p w14:paraId="332F1CC5" w14:textId="316F6DF6" w:rsidR="00A768BE" w:rsidRDefault="00A768BE"/>
    <w:p w14:paraId="1ADA3948" w14:textId="40D43A80" w:rsidR="00A768BE" w:rsidRDefault="00A768BE"/>
    <w:p w14:paraId="28D514F2" w14:textId="11915698" w:rsidR="00A768BE" w:rsidRDefault="00A768BE"/>
    <w:p w14:paraId="0FB3AE0F" w14:textId="7B2928B2" w:rsidR="00A768BE" w:rsidRDefault="00A768BE"/>
    <w:p w14:paraId="750B3E28" w14:textId="4B5C6A5C" w:rsidR="00A768BE" w:rsidRDefault="00A768BE"/>
    <w:p w14:paraId="33691F91" w14:textId="62ECD6D7" w:rsidR="00A768BE" w:rsidRDefault="00A768BE"/>
    <w:p w14:paraId="32FAD5CA" w14:textId="5BE87E7F" w:rsidR="00A768BE" w:rsidRDefault="00A768BE"/>
    <w:p w14:paraId="0149BF5C" w14:textId="053ECB25" w:rsidR="00A768BE" w:rsidRDefault="00A768BE"/>
    <w:p w14:paraId="23428272" w14:textId="77777777" w:rsidR="00A768BE" w:rsidRDefault="00A768BE" w:rsidP="00A768BE">
      <w:pPr>
        <w:jc w:val="center"/>
        <w:rPr>
          <w:b/>
          <w:bCs/>
        </w:rPr>
      </w:pPr>
      <w:r>
        <w:rPr>
          <w:b/>
          <w:bCs/>
        </w:rPr>
        <w:lastRenderedPageBreak/>
        <w:t>NORME I NORMIRANJE</w:t>
      </w:r>
    </w:p>
    <w:p w14:paraId="49930E21" w14:textId="77777777" w:rsidR="00A768BE" w:rsidRDefault="00A768BE" w:rsidP="00A768BE">
      <w:pPr>
        <w:rPr>
          <w:b/>
          <w:bCs/>
        </w:rPr>
      </w:pPr>
    </w:p>
    <w:p w14:paraId="2991E31A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DEFINICIJE</w:t>
      </w:r>
    </w:p>
    <w:p w14:paraId="5CC2317D" w14:textId="77777777" w:rsidR="00A768BE" w:rsidRPr="00393B86" w:rsidRDefault="00A768BE" w:rsidP="00A768BE">
      <w:pPr>
        <w:pStyle w:val="Odlomakpopisa"/>
        <w:numPr>
          <w:ilvl w:val="0"/>
          <w:numId w:val="29"/>
        </w:numPr>
        <w:rPr>
          <w:b/>
          <w:bCs/>
        </w:rPr>
      </w:pPr>
      <w:r>
        <w:t xml:space="preserve">Norma </w:t>
      </w:r>
    </w:p>
    <w:p w14:paraId="20F16878" w14:textId="77777777" w:rsidR="00A768BE" w:rsidRPr="00B914D1" w:rsidRDefault="00A768BE" w:rsidP="00A768BE">
      <w:pPr>
        <w:pStyle w:val="Odlomakpopisa"/>
        <w:numPr>
          <w:ilvl w:val="1"/>
          <w:numId w:val="29"/>
        </w:numPr>
        <w:rPr>
          <w:b/>
          <w:bCs/>
        </w:rPr>
      </w:pPr>
      <w:r>
        <w:t>Isprava, stvorena konsenzusom i odobrena od priznatog tijela</w:t>
      </w:r>
    </w:p>
    <w:p w14:paraId="68419830" w14:textId="77777777" w:rsidR="00A768BE" w:rsidRPr="00B914D1" w:rsidRDefault="00A768BE" w:rsidP="00A768BE">
      <w:pPr>
        <w:pStyle w:val="Odlomakpopisa"/>
        <w:numPr>
          <w:ilvl w:val="1"/>
          <w:numId w:val="29"/>
        </w:numPr>
        <w:rPr>
          <w:b/>
          <w:bCs/>
        </w:rPr>
      </w:pPr>
      <w:r>
        <w:t xml:space="preserve">Namijenjena općoj i višekratnoj uporabi radi postizanja optimalne razine i uređenosti </w:t>
      </w:r>
    </w:p>
    <w:p w14:paraId="3778460D" w14:textId="77777777" w:rsidR="00A768BE" w:rsidRPr="00B914D1" w:rsidRDefault="00A768BE" w:rsidP="00A768BE">
      <w:pPr>
        <w:pStyle w:val="Odlomakpopisa"/>
        <w:numPr>
          <w:ilvl w:val="1"/>
          <w:numId w:val="29"/>
        </w:numPr>
        <w:rPr>
          <w:b/>
          <w:bCs/>
        </w:rPr>
      </w:pPr>
      <w:r>
        <w:t>Određuje pravila, odrednice ili značajke za djelatnosti i njihove rezultate</w:t>
      </w:r>
    </w:p>
    <w:p w14:paraId="1C2427AF" w14:textId="77777777" w:rsidR="00A768BE" w:rsidRPr="00B914D1" w:rsidRDefault="00A768BE" w:rsidP="00A768BE">
      <w:pPr>
        <w:pStyle w:val="Odlomakpopisa"/>
        <w:numPr>
          <w:ilvl w:val="1"/>
          <w:numId w:val="29"/>
        </w:numPr>
        <w:rPr>
          <w:b/>
          <w:bCs/>
        </w:rPr>
      </w:pPr>
      <w:r>
        <w:t>Norme treba zasnivati na provjerenim rezultatima znanosti, tehnike i iskustva, za optimalnu korist zajednice</w:t>
      </w:r>
    </w:p>
    <w:p w14:paraId="32131893" w14:textId="77777777" w:rsidR="00A768BE" w:rsidRPr="00393B86" w:rsidRDefault="00A768BE" w:rsidP="00A768BE">
      <w:pPr>
        <w:pStyle w:val="Odlomakpopisa"/>
        <w:numPr>
          <w:ilvl w:val="1"/>
          <w:numId w:val="29"/>
        </w:numPr>
        <w:rPr>
          <w:b/>
          <w:bCs/>
        </w:rPr>
      </w:pPr>
      <w:r>
        <w:t xml:space="preserve">Nije obvezujući dokument, osim ako ga nadležno državno tijelo uvede u zakonodavstvo </w:t>
      </w:r>
    </w:p>
    <w:p w14:paraId="21A29B7E" w14:textId="77777777" w:rsidR="00A768BE" w:rsidRPr="00393B86" w:rsidRDefault="00A768BE" w:rsidP="00A768BE">
      <w:pPr>
        <w:pStyle w:val="Odlomakpopisa"/>
        <w:numPr>
          <w:ilvl w:val="0"/>
          <w:numId w:val="29"/>
        </w:numPr>
        <w:rPr>
          <w:b/>
          <w:bCs/>
        </w:rPr>
      </w:pPr>
      <w:r>
        <w:t>Konsenzus</w:t>
      </w:r>
    </w:p>
    <w:p w14:paraId="7633ED50" w14:textId="77777777" w:rsidR="00A768BE" w:rsidRPr="00393B86" w:rsidRDefault="00A768BE" w:rsidP="00A768BE">
      <w:pPr>
        <w:pStyle w:val="Odlomakpopisa"/>
        <w:numPr>
          <w:ilvl w:val="1"/>
          <w:numId w:val="29"/>
        </w:numPr>
        <w:rPr>
          <w:b/>
          <w:bCs/>
        </w:rPr>
      </w:pPr>
      <w:r>
        <w:t xml:space="preserve">Općenito slaganje, obilježeno odsutnošću ozbiljnog protivljenja bitnim sadržajima </w:t>
      </w:r>
    </w:p>
    <w:p w14:paraId="41240D46" w14:textId="77777777" w:rsidR="00A768BE" w:rsidRPr="00393B86" w:rsidRDefault="00A768BE" w:rsidP="00A768BE">
      <w:pPr>
        <w:pStyle w:val="Odlomakpopisa"/>
        <w:numPr>
          <w:ilvl w:val="1"/>
          <w:numId w:val="29"/>
        </w:numPr>
        <w:rPr>
          <w:b/>
          <w:bCs/>
        </w:rPr>
      </w:pPr>
      <w:r>
        <w:t>Obilježen postupkom kojim se nastoji uzeti u obzir gledališta svih strana kojih se to tiče</w:t>
      </w:r>
    </w:p>
    <w:p w14:paraId="1F1E0FF9" w14:textId="77777777" w:rsidR="00A768BE" w:rsidRPr="00393B86" w:rsidRDefault="00A768BE" w:rsidP="00A768BE">
      <w:pPr>
        <w:pStyle w:val="Odlomakpopisa"/>
        <w:numPr>
          <w:ilvl w:val="1"/>
          <w:numId w:val="29"/>
        </w:numPr>
        <w:rPr>
          <w:b/>
          <w:bCs/>
        </w:rPr>
      </w:pPr>
      <w:r>
        <w:t>Ne predstavlja nužno jednoglasnost</w:t>
      </w:r>
    </w:p>
    <w:p w14:paraId="5F577941" w14:textId="77777777" w:rsidR="00A768BE" w:rsidRPr="00393B86" w:rsidRDefault="00A768BE" w:rsidP="00A768BE">
      <w:pPr>
        <w:pStyle w:val="Odlomakpopisa"/>
        <w:numPr>
          <w:ilvl w:val="0"/>
          <w:numId w:val="29"/>
        </w:numPr>
        <w:rPr>
          <w:b/>
          <w:bCs/>
        </w:rPr>
      </w:pPr>
      <w:r>
        <w:t>Tijelo</w:t>
      </w:r>
    </w:p>
    <w:p w14:paraId="39D39C7D" w14:textId="77777777" w:rsidR="00A768BE" w:rsidRPr="00884883" w:rsidRDefault="00A768BE" w:rsidP="00A768BE">
      <w:pPr>
        <w:pStyle w:val="Odlomakpopisa"/>
        <w:numPr>
          <w:ilvl w:val="1"/>
          <w:numId w:val="29"/>
        </w:numPr>
        <w:rPr>
          <w:b/>
          <w:bCs/>
        </w:rPr>
      </w:pPr>
      <w:r>
        <w:t>Zakonska ili upravna jedinica koja ima određene zadatke i sastav</w:t>
      </w:r>
    </w:p>
    <w:p w14:paraId="06273424" w14:textId="77777777" w:rsidR="00A768BE" w:rsidRPr="00884883" w:rsidRDefault="00A768BE" w:rsidP="00A768BE">
      <w:pPr>
        <w:pStyle w:val="Odlomakpopisa"/>
        <w:numPr>
          <w:ilvl w:val="1"/>
          <w:numId w:val="29"/>
        </w:numPr>
        <w:rPr>
          <w:b/>
          <w:bCs/>
        </w:rPr>
      </w:pPr>
      <w:r>
        <w:t>Primjeri: organizacije, upravne vlasti, poduzeća, zaklade</w:t>
      </w:r>
    </w:p>
    <w:p w14:paraId="2907FC8E" w14:textId="77777777" w:rsidR="00A768BE" w:rsidRPr="00884883" w:rsidRDefault="00A768BE" w:rsidP="00A768BE">
      <w:pPr>
        <w:pStyle w:val="Odlomakpopisa"/>
        <w:numPr>
          <w:ilvl w:val="1"/>
          <w:numId w:val="29"/>
        </w:numPr>
        <w:rPr>
          <w:b/>
          <w:bCs/>
        </w:rPr>
      </w:pPr>
      <w:r>
        <w:t>Organizacija</w:t>
      </w:r>
    </w:p>
    <w:p w14:paraId="3270A542" w14:textId="77777777" w:rsidR="00A768BE" w:rsidRPr="00884883" w:rsidRDefault="00A768BE" w:rsidP="00A768BE">
      <w:pPr>
        <w:pStyle w:val="Odlomakpopisa"/>
        <w:numPr>
          <w:ilvl w:val="2"/>
          <w:numId w:val="29"/>
        </w:numPr>
        <w:rPr>
          <w:b/>
          <w:bCs/>
        </w:rPr>
      </w:pPr>
      <w:r>
        <w:t>Tijelo koje se zasniva na članstvu drugih tijela ili pojedinaca, a ima statut ili upravu</w:t>
      </w:r>
    </w:p>
    <w:p w14:paraId="2680AE5E" w14:textId="77777777" w:rsidR="00A768BE" w:rsidRPr="00884883" w:rsidRDefault="00A768BE" w:rsidP="00A768BE">
      <w:pPr>
        <w:pStyle w:val="Odlomakpopisa"/>
        <w:numPr>
          <w:ilvl w:val="1"/>
          <w:numId w:val="29"/>
        </w:numPr>
        <w:rPr>
          <w:b/>
          <w:bCs/>
        </w:rPr>
      </w:pPr>
      <w:r>
        <w:t>Vlast, služba</w:t>
      </w:r>
    </w:p>
    <w:p w14:paraId="31AE1A60" w14:textId="77777777" w:rsidR="00A768BE" w:rsidRPr="00884883" w:rsidRDefault="00A768BE" w:rsidP="00A768BE">
      <w:pPr>
        <w:pStyle w:val="Odlomakpopisa"/>
        <w:numPr>
          <w:ilvl w:val="2"/>
          <w:numId w:val="29"/>
        </w:numPr>
        <w:rPr>
          <w:b/>
          <w:bCs/>
        </w:rPr>
      </w:pPr>
      <w:r>
        <w:t>Tijelo koje ima zakonske punomoći i prava</w:t>
      </w:r>
    </w:p>
    <w:p w14:paraId="7F36A0A0" w14:textId="77777777" w:rsidR="00A768BE" w:rsidRDefault="00A768BE" w:rsidP="00A768BE">
      <w:pPr>
        <w:rPr>
          <w:b/>
          <w:bCs/>
        </w:rPr>
      </w:pPr>
    </w:p>
    <w:p w14:paraId="6DBD0C77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KOME TREBAJU NORME</w:t>
      </w:r>
    </w:p>
    <w:p w14:paraId="08941244" w14:textId="77777777" w:rsidR="00A768BE" w:rsidRPr="00884883" w:rsidRDefault="00A768BE" w:rsidP="00A768BE">
      <w:pPr>
        <w:pStyle w:val="Odlomakpopisa"/>
        <w:numPr>
          <w:ilvl w:val="0"/>
          <w:numId w:val="30"/>
        </w:numPr>
        <w:rPr>
          <w:b/>
          <w:bCs/>
        </w:rPr>
      </w:pPr>
      <w:r>
        <w:t>Poslovnim ljudima</w:t>
      </w:r>
    </w:p>
    <w:p w14:paraId="338D76DF" w14:textId="77777777" w:rsidR="00A768BE" w:rsidRPr="00884883" w:rsidRDefault="00A768BE" w:rsidP="00A768BE">
      <w:pPr>
        <w:pStyle w:val="Odlomakpopisa"/>
        <w:numPr>
          <w:ilvl w:val="1"/>
          <w:numId w:val="30"/>
        </w:numPr>
        <w:rPr>
          <w:b/>
          <w:bCs/>
        </w:rPr>
      </w:pPr>
      <w:r>
        <w:t>Ujednačene ponude i natjecanje ponuditelja</w:t>
      </w:r>
    </w:p>
    <w:p w14:paraId="55161D61" w14:textId="77777777" w:rsidR="00A768BE" w:rsidRPr="00884883" w:rsidRDefault="00A768BE" w:rsidP="00A768BE">
      <w:pPr>
        <w:pStyle w:val="Odlomakpopisa"/>
        <w:numPr>
          <w:ilvl w:val="0"/>
          <w:numId w:val="30"/>
        </w:numPr>
        <w:rPr>
          <w:b/>
          <w:bCs/>
        </w:rPr>
      </w:pPr>
      <w:r>
        <w:t>Vladama</w:t>
      </w:r>
    </w:p>
    <w:p w14:paraId="4C72004F" w14:textId="77777777" w:rsidR="00A768BE" w:rsidRPr="00884883" w:rsidRDefault="00A768BE" w:rsidP="00A768BE">
      <w:pPr>
        <w:pStyle w:val="Odlomakpopisa"/>
        <w:numPr>
          <w:ilvl w:val="1"/>
          <w:numId w:val="30"/>
        </w:numPr>
        <w:rPr>
          <w:b/>
          <w:bCs/>
        </w:rPr>
      </w:pPr>
      <w:r>
        <w:t>Tehnološka i znanstvena podloga u području zdravlja, sigurnosti i okoliša</w:t>
      </w:r>
    </w:p>
    <w:p w14:paraId="4C82AA05" w14:textId="77777777" w:rsidR="00A768BE" w:rsidRPr="00884883" w:rsidRDefault="00A768BE" w:rsidP="00A768BE">
      <w:pPr>
        <w:pStyle w:val="Odlomakpopisa"/>
        <w:numPr>
          <w:ilvl w:val="0"/>
          <w:numId w:val="30"/>
        </w:numPr>
        <w:rPr>
          <w:b/>
          <w:bCs/>
        </w:rPr>
      </w:pPr>
      <w:r>
        <w:t>Trgovcima</w:t>
      </w:r>
    </w:p>
    <w:p w14:paraId="4BC15B0E" w14:textId="77777777" w:rsidR="00A768BE" w:rsidRPr="00A10F3F" w:rsidRDefault="00A768BE" w:rsidP="00A768BE">
      <w:pPr>
        <w:pStyle w:val="Odlomakpopisa"/>
        <w:numPr>
          <w:ilvl w:val="1"/>
          <w:numId w:val="30"/>
        </w:numPr>
        <w:rPr>
          <w:b/>
          <w:bCs/>
        </w:rPr>
      </w:pPr>
      <w:r>
        <w:t>Postojanje nacionalnih ili regionalnih normi može biti tehnička prepreka otvorenom tržištu</w:t>
      </w:r>
    </w:p>
    <w:p w14:paraId="53CF0EBD" w14:textId="77777777" w:rsidR="00A768BE" w:rsidRPr="00A10F3F" w:rsidRDefault="00A768BE" w:rsidP="00A768BE">
      <w:pPr>
        <w:pStyle w:val="Odlomakpopisa"/>
        <w:numPr>
          <w:ilvl w:val="0"/>
          <w:numId w:val="30"/>
        </w:numPr>
        <w:rPr>
          <w:b/>
          <w:bCs/>
        </w:rPr>
      </w:pPr>
      <w:r>
        <w:t>Zemljama u razvoju</w:t>
      </w:r>
    </w:p>
    <w:p w14:paraId="49753CA8" w14:textId="77777777" w:rsidR="00A768BE" w:rsidRPr="00A10F3F" w:rsidRDefault="00A768BE" w:rsidP="00A768BE">
      <w:pPr>
        <w:pStyle w:val="Odlomakpopisa"/>
        <w:numPr>
          <w:ilvl w:val="1"/>
          <w:numId w:val="30"/>
        </w:numPr>
        <w:rPr>
          <w:b/>
          <w:bCs/>
        </w:rPr>
      </w:pPr>
      <w:r>
        <w:t>Donošenje ispravnih investicijskih odluka</w:t>
      </w:r>
    </w:p>
    <w:p w14:paraId="31A4C443" w14:textId="77777777" w:rsidR="00A768BE" w:rsidRPr="00A10F3F" w:rsidRDefault="00A768BE" w:rsidP="00A768BE">
      <w:pPr>
        <w:pStyle w:val="Odlomakpopisa"/>
        <w:numPr>
          <w:ilvl w:val="0"/>
          <w:numId w:val="30"/>
        </w:numPr>
        <w:rPr>
          <w:b/>
          <w:bCs/>
        </w:rPr>
      </w:pPr>
      <w:r>
        <w:t>Potrošačima</w:t>
      </w:r>
    </w:p>
    <w:p w14:paraId="1909FFE8" w14:textId="77777777" w:rsidR="00A768BE" w:rsidRPr="00A10F3F" w:rsidRDefault="00A768BE" w:rsidP="00A768BE">
      <w:pPr>
        <w:pStyle w:val="Odlomakpopisa"/>
        <w:numPr>
          <w:ilvl w:val="1"/>
          <w:numId w:val="30"/>
        </w:numPr>
        <w:rPr>
          <w:b/>
          <w:bCs/>
        </w:rPr>
      </w:pPr>
      <w:r>
        <w:t>Osiguranje kakvoće, sigurnosti i pouzdanosti usluga i proizvoda</w:t>
      </w:r>
    </w:p>
    <w:p w14:paraId="2FAB1849" w14:textId="77777777" w:rsidR="00A768BE" w:rsidRPr="00A10F3F" w:rsidRDefault="00A768BE" w:rsidP="00A768BE">
      <w:pPr>
        <w:pStyle w:val="Odlomakpopisa"/>
        <w:numPr>
          <w:ilvl w:val="0"/>
          <w:numId w:val="30"/>
        </w:numPr>
        <w:rPr>
          <w:b/>
          <w:bCs/>
        </w:rPr>
      </w:pPr>
      <w:r>
        <w:t>Ukratko svima</w:t>
      </w:r>
    </w:p>
    <w:p w14:paraId="51CF7A6A" w14:textId="77777777" w:rsidR="00A768BE" w:rsidRDefault="00A768BE" w:rsidP="00A768BE">
      <w:pPr>
        <w:rPr>
          <w:b/>
          <w:bCs/>
        </w:rPr>
      </w:pPr>
    </w:p>
    <w:p w14:paraId="1F9822CE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INTERNACIONALIZACIJA NORMI</w:t>
      </w:r>
    </w:p>
    <w:p w14:paraId="2A7BFAB3" w14:textId="77777777" w:rsidR="00A768BE" w:rsidRPr="00A10F3F" w:rsidRDefault="00A768BE" w:rsidP="00A768BE">
      <w:pPr>
        <w:pStyle w:val="Odlomakpopisa"/>
        <w:numPr>
          <w:ilvl w:val="0"/>
          <w:numId w:val="31"/>
        </w:numPr>
        <w:rPr>
          <w:b/>
          <w:bCs/>
        </w:rPr>
      </w:pPr>
      <w:r>
        <w:t>Jednake mogućnosti u startu za nerazvijene i razvijene zemlje</w:t>
      </w:r>
    </w:p>
    <w:p w14:paraId="714D71E7" w14:textId="77777777" w:rsidR="00A768BE" w:rsidRPr="00A10F3F" w:rsidRDefault="00A768BE" w:rsidP="00A768BE">
      <w:pPr>
        <w:pStyle w:val="Odlomakpopisa"/>
        <w:numPr>
          <w:ilvl w:val="0"/>
          <w:numId w:val="31"/>
        </w:numPr>
        <w:rPr>
          <w:b/>
          <w:bCs/>
        </w:rPr>
      </w:pPr>
      <w:r>
        <w:t>Stvaranje jedinstvenog sustava u tehničkom smislu – ne može svako svoja pravila</w:t>
      </w:r>
    </w:p>
    <w:p w14:paraId="431792B2" w14:textId="77777777" w:rsidR="00A768BE" w:rsidRPr="00A10F3F" w:rsidRDefault="00A768BE" w:rsidP="00A768BE">
      <w:pPr>
        <w:pStyle w:val="Odlomakpopisa"/>
        <w:numPr>
          <w:ilvl w:val="0"/>
          <w:numId w:val="31"/>
        </w:numPr>
        <w:rPr>
          <w:b/>
          <w:bCs/>
        </w:rPr>
      </w:pPr>
      <w:r>
        <w:t>Očuvanje ekološkog planetarnog sustava</w:t>
      </w:r>
    </w:p>
    <w:p w14:paraId="7A63802A" w14:textId="77777777" w:rsidR="00A768BE" w:rsidRPr="00A10F3F" w:rsidRDefault="00A768BE" w:rsidP="00A768BE">
      <w:pPr>
        <w:pStyle w:val="Odlomakpopisa"/>
        <w:numPr>
          <w:ilvl w:val="0"/>
          <w:numId w:val="31"/>
        </w:numPr>
        <w:rPr>
          <w:b/>
          <w:bCs/>
        </w:rPr>
      </w:pPr>
      <w:r>
        <w:t>Izgradnja jedinstvenog svjetskog komunikacijskog sustava</w:t>
      </w:r>
    </w:p>
    <w:p w14:paraId="5638D2BA" w14:textId="77777777" w:rsidR="00A768BE" w:rsidRDefault="00A768BE" w:rsidP="00A768BE">
      <w:pPr>
        <w:rPr>
          <w:b/>
          <w:bCs/>
        </w:rPr>
      </w:pPr>
    </w:p>
    <w:p w14:paraId="5CF912FE" w14:textId="77777777" w:rsidR="00A768BE" w:rsidRDefault="00A768BE" w:rsidP="00A768BE">
      <w:pPr>
        <w:rPr>
          <w:b/>
          <w:bCs/>
        </w:rPr>
      </w:pPr>
    </w:p>
    <w:p w14:paraId="5A5A89EA" w14:textId="77777777" w:rsidR="00A768BE" w:rsidRDefault="00A768BE" w:rsidP="00A768BE">
      <w:pPr>
        <w:rPr>
          <w:b/>
          <w:bCs/>
        </w:rPr>
      </w:pPr>
    </w:p>
    <w:p w14:paraId="5E69C892" w14:textId="77777777" w:rsidR="00A768BE" w:rsidRDefault="00A768BE" w:rsidP="00A768BE">
      <w:pPr>
        <w:rPr>
          <w:b/>
          <w:bCs/>
        </w:rPr>
      </w:pPr>
    </w:p>
    <w:p w14:paraId="1B407ED4" w14:textId="77777777" w:rsidR="00A768BE" w:rsidRDefault="00A768BE" w:rsidP="00A768BE">
      <w:pPr>
        <w:rPr>
          <w:b/>
          <w:bCs/>
        </w:rPr>
      </w:pPr>
      <w:r>
        <w:rPr>
          <w:b/>
          <w:bCs/>
        </w:rPr>
        <w:lastRenderedPageBreak/>
        <w:t>VRSTE NORMI</w:t>
      </w:r>
    </w:p>
    <w:p w14:paraId="144E532D" w14:textId="77777777" w:rsidR="00A768BE" w:rsidRPr="00A10F3F" w:rsidRDefault="00A768BE" w:rsidP="00A768BE">
      <w:pPr>
        <w:pStyle w:val="Odlomakpopisa"/>
        <w:numPr>
          <w:ilvl w:val="0"/>
          <w:numId w:val="32"/>
        </w:numPr>
        <w:rPr>
          <w:b/>
          <w:bCs/>
        </w:rPr>
      </w:pPr>
      <w:r>
        <w:t>Osnovna norma</w:t>
      </w:r>
    </w:p>
    <w:p w14:paraId="1BD995C1" w14:textId="77777777" w:rsidR="00A768BE" w:rsidRPr="00A10F3F" w:rsidRDefault="00A768BE" w:rsidP="00A768BE">
      <w:pPr>
        <w:pStyle w:val="Odlomakpopisa"/>
        <w:numPr>
          <w:ilvl w:val="1"/>
          <w:numId w:val="32"/>
        </w:numPr>
        <w:rPr>
          <w:b/>
          <w:bCs/>
        </w:rPr>
      </w:pPr>
      <w:r>
        <w:t>Obuhvaća široko područje ili sadrži opće odredbe za neko posebno područje</w:t>
      </w:r>
    </w:p>
    <w:p w14:paraId="0552CDA1" w14:textId="77777777" w:rsidR="00A768BE" w:rsidRPr="00A10F3F" w:rsidRDefault="00A768BE" w:rsidP="00A768BE">
      <w:pPr>
        <w:pStyle w:val="Odlomakpopisa"/>
        <w:numPr>
          <w:ilvl w:val="1"/>
          <w:numId w:val="32"/>
        </w:numPr>
        <w:rPr>
          <w:b/>
          <w:bCs/>
        </w:rPr>
      </w:pPr>
      <w:r>
        <w:t>Može se upotrebljavati kao norma za izravnu primjenu ili kao osnova za ostale norme</w:t>
      </w:r>
    </w:p>
    <w:p w14:paraId="54A75C06" w14:textId="77777777" w:rsidR="00A768BE" w:rsidRPr="00A10F3F" w:rsidRDefault="00A768BE" w:rsidP="00A768BE">
      <w:pPr>
        <w:pStyle w:val="Odlomakpopisa"/>
        <w:numPr>
          <w:ilvl w:val="0"/>
          <w:numId w:val="32"/>
        </w:numPr>
        <w:rPr>
          <w:b/>
          <w:bCs/>
        </w:rPr>
      </w:pPr>
      <w:r>
        <w:t>Terminološka norma</w:t>
      </w:r>
    </w:p>
    <w:p w14:paraId="33823769" w14:textId="77777777" w:rsidR="00A768BE" w:rsidRPr="00A10F3F" w:rsidRDefault="00A768BE" w:rsidP="00A768BE">
      <w:pPr>
        <w:pStyle w:val="Odlomakpopisa"/>
        <w:numPr>
          <w:ilvl w:val="1"/>
          <w:numId w:val="32"/>
        </w:numPr>
        <w:rPr>
          <w:b/>
          <w:bCs/>
        </w:rPr>
      </w:pPr>
      <w:r>
        <w:t>Utvrđuje nazive, obično praćene njihovim definicijama i katkad objašnjenjima, crtežima, primjerima..</w:t>
      </w:r>
    </w:p>
    <w:p w14:paraId="259479D5" w14:textId="77777777" w:rsidR="00A768BE" w:rsidRPr="00A10F3F" w:rsidRDefault="00A768BE" w:rsidP="00A768BE">
      <w:pPr>
        <w:pStyle w:val="Odlomakpopisa"/>
        <w:numPr>
          <w:ilvl w:val="0"/>
          <w:numId w:val="32"/>
        </w:numPr>
        <w:rPr>
          <w:b/>
          <w:bCs/>
        </w:rPr>
      </w:pPr>
      <w:r>
        <w:t>Norma za ispitivanje</w:t>
      </w:r>
    </w:p>
    <w:p w14:paraId="4C12AD2E" w14:textId="77777777" w:rsidR="00A768BE" w:rsidRPr="00A10F3F" w:rsidRDefault="00A768BE" w:rsidP="00A768BE">
      <w:pPr>
        <w:pStyle w:val="Odlomakpopisa"/>
        <w:numPr>
          <w:ilvl w:val="1"/>
          <w:numId w:val="32"/>
        </w:numPr>
        <w:rPr>
          <w:b/>
          <w:bCs/>
        </w:rPr>
      </w:pPr>
      <w:r>
        <w:t>Odnosi se na metode ispitivanja</w:t>
      </w:r>
    </w:p>
    <w:p w14:paraId="038A9E86" w14:textId="77777777" w:rsidR="00A768BE" w:rsidRPr="00A10F3F" w:rsidRDefault="00A768BE" w:rsidP="00A768BE">
      <w:pPr>
        <w:pStyle w:val="Odlomakpopisa"/>
        <w:numPr>
          <w:ilvl w:val="1"/>
          <w:numId w:val="32"/>
        </w:numPr>
        <w:rPr>
          <w:b/>
          <w:bCs/>
        </w:rPr>
      </w:pPr>
      <w:r>
        <w:t>Katkad dopunjena drugim odredbama koje se odnose na ispitivanja</w:t>
      </w:r>
    </w:p>
    <w:p w14:paraId="77F021DD" w14:textId="77777777" w:rsidR="00A768BE" w:rsidRPr="00A10F3F" w:rsidRDefault="00A768BE" w:rsidP="00A768BE">
      <w:pPr>
        <w:pStyle w:val="Odlomakpopisa"/>
        <w:numPr>
          <w:ilvl w:val="0"/>
          <w:numId w:val="32"/>
        </w:numPr>
        <w:rPr>
          <w:b/>
          <w:bCs/>
        </w:rPr>
      </w:pPr>
      <w:r>
        <w:t>Norma za proizvod</w:t>
      </w:r>
    </w:p>
    <w:p w14:paraId="52501B69" w14:textId="77777777" w:rsidR="00A768BE" w:rsidRPr="001675F0" w:rsidRDefault="00A768BE" w:rsidP="00A768BE">
      <w:pPr>
        <w:pStyle w:val="Odlomakpopisa"/>
        <w:numPr>
          <w:ilvl w:val="1"/>
          <w:numId w:val="32"/>
        </w:numPr>
        <w:rPr>
          <w:b/>
          <w:bCs/>
        </w:rPr>
      </w:pPr>
      <w:r>
        <w:t>Utvrđuje zahtjeve koje mora zadovoljiti proizvod ili skupina proizvoda da bi se osigurala prikladnost</w:t>
      </w:r>
    </w:p>
    <w:p w14:paraId="66387C5C" w14:textId="77777777" w:rsidR="00A768BE" w:rsidRPr="001675F0" w:rsidRDefault="00A768BE" w:rsidP="00A768BE">
      <w:pPr>
        <w:pStyle w:val="Odlomakpopisa"/>
        <w:numPr>
          <w:ilvl w:val="1"/>
          <w:numId w:val="32"/>
        </w:numPr>
        <w:rPr>
          <w:b/>
          <w:bCs/>
        </w:rPr>
      </w:pPr>
      <w:r>
        <w:t xml:space="preserve">Može izravno ili upućivanjem na druge norme sadržavati ostale odredbe (nazivlje, ispitivanje, pakiranje, </w:t>
      </w:r>
      <w:proofErr w:type="spellStart"/>
      <w:r>
        <w:t>itd</w:t>
      </w:r>
      <w:proofErr w:type="spellEnd"/>
      <w:r>
        <w:t>…)</w:t>
      </w:r>
    </w:p>
    <w:p w14:paraId="2007C0DF" w14:textId="77777777" w:rsidR="00A768BE" w:rsidRPr="001675F0" w:rsidRDefault="00A768BE" w:rsidP="00A768BE">
      <w:pPr>
        <w:pStyle w:val="Odlomakpopisa"/>
        <w:numPr>
          <w:ilvl w:val="1"/>
          <w:numId w:val="32"/>
        </w:numPr>
        <w:rPr>
          <w:b/>
          <w:bCs/>
        </w:rPr>
      </w:pPr>
      <w:r>
        <w:t>Može biti potpuna ili nepotpuna, ovisno utvrđuje li sve zahtjeve ili samo neke</w:t>
      </w:r>
    </w:p>
    <w:p w14:paraId="647EF09E" w14:textId="77777777" w:rsidR="00A768BE" w:rsidRPr="001675F0" w:rsidRDefault="00A768BE" w:rsidP="00A768BE">
      <w:pPr>
        <w:pStyle w:val="Odlomakpopisa"/>
        <w:numPr>
          <w:ilvl w:val="0"/>
          <w:numId w:val="32"/>
        </w:numPr>
        <w:rPr>
          <w:b/>
          <w:bCs/>
        </w:rPr>
      </w:pPr>
      <w:r>
        <w:t>Norma za proces</w:t>
      </w:r>
    </w:p>
    <w:p w14:paraId="74E1D3C8" w14:textId="77777777" w:rsidR="00A768BE" w:rsidRPr="001675F0" w:rsidRDefault="00A768BE" w:rsidP="00A768BE">
      <w:pPr>
        <w:pStyle w:val="Odlomakpopisa"/>
        <w:numPr>
          <w:ilvl w:val="1"/>
          <w:numId w:val="32"/>
        </w:numPr>
        <w:rPr>
          <w:b/>
          <w:bCs/>
        </w:rPr>
      </w:pPr>
      <w:r>
        <w:t>Koje zahtjeve mora ispuniti neki proces da bi se osigurala njegova prikladnost</w:t>
      </w:r>
    </w:p>
    <w:p w14:paraId="16869F90" w14:textId="77777777" w:rsidR="00A768BE" w:rsidRPr="001675F0" w:rsidRDefault="00A768BE" w:rsidP="00A768BE">
      <w:pPr>
        <w:pStyle w:val="Odlomakpopisa"/>
        <w:numPr>
          <w:ilvl w:val="0"/>
          <w:numId w:val="32"/>
        </w:numPr>
        <w:rPr>
          <w:b/>
          <w:bCs/>
        </w:rPr>
      </w:pPr>
      <w:r>
        <w:t>Norma za uslugu</w:t>
      </w:r>
    </w:p>
    <w:p w14:paraId="45A40D30" w14:textId="77777777" w:rsidR="00A768BE" w:rsidRPr="001675F0" w:rsidRDefault="00A768BE" w:rsidP="00A768BE">
      <w:pPr>
        <w:pStyle w:val="Odlomakpopisa"/>
        <w:numPr>
          <w:ilvl w:val="1"/>
          <w:numId w:val="32"/>
        </w:numPr>
        <w:rPr>
          <w:b/>
          <w:bCs/>
        </w:rPr>
      </w:pPr>
      <w:r>
        <w:t>Koje zahtjeve mora ispuniti neka usluga kako bi se osigurala njezina prikladnost</w:t>
      </w:r>
    </w:p>
    <w:p w14:paraId="419AB4EB" w14:textId="77777777" w:rsidR="00A768BE" w:rsidRPr="001675F0" w:rsidRDefault="00A768BE" w:rsidP="00A768BE">
      <w:pPr>
        <w:pStyle w:val="Odlomakpopisa"/>
        <w:numPr>
          <w:ilvl w:val="0"/>
          <w:numId w:val="32"/>
        </w:numPr>
        <w:rPr>
          <w:b/>
          <w:bCs/>
        </w:rPr>
      </w:pPr>
      <w:r>
        <w:t>Norma za sučelje</w:t>
      </w:r>
    </w:p>
    <w:p w14:paraId="671B63F9" w14:textId="77777777" w:rsidR="00A768BE" w:rsidRPr="001675F0" w:rsidRDefault="00A768BE" w:rsidP="00A768BE">
      <w:pPr>
        <w:pStyle w:val="Odlomakpopisa"/>
        <w:numPr>
          <w:ilvl w:val="1"/>
          <w:numId w:val="32"/>
        </w:numPr>
        <w:rPr>
          <w:b/>
          <w:bCs/>
        </w:rPr>
      </w:pPr>
      <w:r>
        <w:t>Zahtjevi koji se moraju ispuniti koji se odnose na spojivost proizvoda ili sustava u njihovim spojnim točkama</w:t>
      </w:r>
    </w:p>
    <w:p w14:paraId="20D74809" w14:textId="77777777" w:rsidR="00A768BE" w:rsidRPr="001675F0" w:rsidRDefault="00A768BE" w:rsidP="00A768BE">
      <w:pPr>
        <w:pStyle w:val="Odlomakpopisa"/>
        <w:numPr>
          <w:ilvl w:val="0"/>
          <w:numId w:val="32"/>
        </w:numPr>
        <w:rPr>
          <w:b/>
          <w:bCs/>
        </w:rPr>
      </w:pPr>
      <w:r>
        <w:t>Norma o potrebnim podacima</w:t>
      </w:r>
    </w:p>
    <w:p w14:paraId="7DF34F6B" w14:textId="77777777" w:rsidR="00A768BE" w:rsidRPr="001675F0" w:rsidRDefault="00A768BE" w:rsidP="00A768BE">
      <w:pPr>
        <w:pStyle w:val="Odlomakpopisa"/>
        <w:numPr>
          <w:ilvl w:val="1"/>
          <w:numId w:val="32"/>
        </w:numPr>
        <w:rPr>
          <w:b/>
          <w:bCs/>
        </w:rPr>
      </w:pPr>
      <w:r>
        <w:t xml:space="preserve">Popis podataka ili značajki za koje treba navesti vrijednosti </w:t>
      </w:r>
    </w:p>
    <w:p w14:paraId="7A3AA704" w14:textId="77777777" w:rsidR="00A768BE" w:rsidRDefault="00A768BE" w:rsidP="00A768BE">
      <w:pPr>
        <w:rPr>
          <w:b/>
          <w:bCs/>
        </w:rPr>
      </w:pPr>
    </w:p>
    <w:p w14:paraId="37263B11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HIJERARHIJA NORMI</w:t>
      </w:r>
    </w:p>
    <w:p w14:paraId="50B4C355" w14:textId="77777777" w:rsidR="00A768BE" w:rsidRPr="001675F0" w:rsidRDefault="00A768BE" w:rsidP="00A768BE">
      <w:pPr>
        <w:pStyle w:val="Odlomakpopisa"/>
        <w:numPr>
          <w:ilvl w:val="0"/>
          <w:numId w:val="33"/>
        </w:numPr>
        <w:rPr>
          <w:b/>
          <w:bCs/>
        </w:rPr>
      </w:pPr>
      <w:r>
        <w:t>Međunarodne norme</w:t>
      </w:r>
    </w:p>
    <w:p w14:paraId="41B66AA5" w14:textId="77777777" w:rsidR="00A768BE" w:rsidRPr="001675F0" w:rsidRDefault="00A768BE" w:rsidP="00A768BE">
      <w:pPr>
        <w:pStyle w:val="Odlomakpopisa"/>
        <w:numPr>
          <w:ilvl w:val="1"/>
          <w:numId w:val="33"/>
        </w:numPr>
        <w:rPr>
          <w:b/>
          <w:bCs/>
        </w:rPr>
      </w:pPr>
      <w:r>
        <w:t>Propisuju ih svjetske nadležne organizacije ISO i IEC</w:t>
      </w:r>
    </w:p>
    <w:p w14:paraId="0E2622D2" w14:textId="77777777" w:rsidR="00A768BE" w:rsidRPr="001675F0" w:rsidRDefault="00A768BE" w:rsidP="00A768BE">
      <w:pPr>
        <w:pStyle w:val="Odlomakpopisa"/>
        <w:numPr>
          <w:ilvl w:val="1"/>
          <w:numId w:val="33"/>
        </w:numPr>
        <w:rPr>
          <w:b/>
          <w:bCs/>
        </w:rPr>
      </w:pPr>
      <w:r>
        <w:t>Vrijede za praktički cijeli svijet</w:t>
      </w:r>
    </w:p>
    <w:p w14:paraId="681294D3" w14:textId="77777777" w:rsidR="00A768BE" w:rsidRPr="001675F0" w:rsidRDefault="00A768BE" w:rsidP="00A768BE">
      <w:pPr>
        <w:pStyle w:val="Odlomakpopisa"/>
        <w:numPr>
          <w:ilvl w:val="0"/>
          <w:numId w:val="33"/>
        </w:numPr>
        <w:rPr>
          <w:b/>
          <w:bCs/>
        </w:rPr>
      </w:pPr>
      <w:r>
        <w:t>Regionalne norme</w:t>
      </w:r>
    </w:p>
    <w:p w14:paraId="2BE447E2" w14:textId="77777777" w:rsidR="00A768BE" w:rsidRPr="001675F0" w:rsidRDefault="00A768BE" w:rsidP="00A768BE">
      <w:pPr>
        <w:pStyle w:val="Odlomakpopisa"/>
        <w:numPr>
          <w:ilvl w:val="1"/>
          <w:numId w:val="33"/>
        </w:numPr>
        <w:rPr>
          <w:b/>
          <w:bCs/>
        </w:rPr>
      </w:pPr>
      <w:r>
        <w:t>Pokrivaju pojedine svjetske regije</w:t>
      </w:r>
    </w:p>
    <w:p w14:paraId="6FA66BC9" w14:textId="77777777" w:rsidR="00A768BE" w:rsidRPr="001675F0" w:rsidRDefault="00A768BE" w:rsidP="00A768BE">
      <w:pPr>
        <w:pStyle w:val="Odlomakpopisa"/>
        <w:numPr>
          <w:ilvl w:val="1"/>
          <w:numId w:val="33"/>
        </w:numPr>
        <w:rPr>
          <w:b/>
          <w:bCs/>
        </w:rPr>
      </w:pPr>
      <w:r>
        <w:t>Generiraju ih regionalne organizacije za norme (CEN, CENELEC, ECISS…)</w:t>
      </w:r>
    </w:p>
    <w:p w14:paraId="5E81F12F" w14:textId="77777777" w:rsidR="00A768BE" w:rsidRPr="001675F0" w:rsidRDefault="00A768BE" w:rsidP="00A768BE">
      <w:pPr>
        <w:pStyle w:val="Odlomakpopisa"/>
        <w:numPr>
          <w:ilvl w:val="0"/>
          <w:numId w:val="33"/>
        </w:numPr>
        <w:rPr>
          <w:b/>
          <w:bCs/>
        </w:rPr>
      </w:pPr>
      <w:r>
        <w:t>Nacionalne norme</w:t>
      </w:r>
    </w:p>
    <w:p w14:paraId="3A0E78F5" w14:textId="77777777" w:rsidR="00A768BE" w:rsidRPr="001675F0" w:rsidRDefault="00A768BE" w:rsidP="00A768BE">
      <w:pPr>
        <w:pStyle w:val="Odlomakpopisa"/>
        <w:numPr>
          <w:ilvl w:val="1"/>
          <w:numId w:val="33"/>
        </w:numPr>
        <w:rPr>
          <w:b/>
          <w:bCs/>
        </w:rPr>
      </w:pPr>
      <w:r>
        <w:t>U nadležnosti pojedine države</w:t>
      </w:r>
    </w:p>
    <w:p w14:paraId="58432386" w14:textId="77777777" w:rsidR="00A768BE" w:rsidRPr="001675F0" w:rsidRDefault="00A768BE" w:rsidP="00A768BE">
      <w:pPr>
        <w:pStyle w:val="Odlomakpopisa"/>
        <w:numPr>
          <w:ilvl w:val="1"/>
          <w:numId w:val="33"/>
        </w:numPr>
        <w:rPr>
          <w:b/>
          <w:bCs/>
        </w:rPr>
      </w:pPr>
      <w:r>
        <w:t>U Hrvatskoj HRN</w:t>
      </w:r>
    </w:p>
    <w:p w14:paraId="22B6A153" w14:textId="77777777" w:rsidR="00A768BE" w:rsidRPr="001675F0" w:rsidRDefault="00A768BE" w:rsidP="00A768BE">
      <w:pPr>
        <w:pStyle w:val="Odlomakpopisa"/>
        <w:numPr>
          <w:ilvl w:val="0"/>
          <w:numId w:val="33"/>
        </w:numPr>
        <w:rPr>
          <w:b/>
          <w:bCs/>
        </w:rPr>
      </w:pPr>
      <w:r>
        <w:t>Industrijske norme</w:t>
      </w:r>
    </w:p>
    <w:p w14:paraId="5357B83B" w14:textId="77777777" w:rsidR="00A768BE" w:rsidRPr="001675F0" w:rsidRDefault="00A768BE" w:rsidP="00A768BE">
      <w:pPr>
        <w:pStyle w:val="Odlomakpopisa"/>
        <w:numPr>
          <w:ilvl w:val="1"/>
          <w:numId w:val="33"/>
        </w:numPr>
        <w:rPr>
          <w:b/>
          <w:bCs/>
        </w:rPr>
      </w:pPr>
      <w:r>
        <w:t>Unutar jedne ili više industrijskih grana pojedine države</w:t>
      </w:r>
    </w:p>
    <w:p w14:paraId="6743896C" w14:textId="77777777" w:rsidR="00A768BE" w:rsidRPr="001675F0" w:rsidRDefault="00A768BE" w:rsidP="00A768BE">
      <w:pPr>
        <w:pStyle w:val="Odlomakpopisa"/>
        <w:numPr>
          <w:ilvl w:val="0"/>
          <w:numId w:val="33"/>
        </w:numPr>
        <w:rPr>
          <w:b/>
          <w:bCs/>
        </w:rPr>
      </w:pPr>
      <w:r>
        <w:t>Interne norme</w:t>
      </w:r>
    </w:p>
    <w:p w14:paraId="24FBD3D8" w14:textId="77777777" w:rsidR="00A768BE" w:rsidRPr="001675F0" w:rsidRDefault="00A768BE" w:rsidP="00A768BE">
      <w:pPr>
        <w:pStyle w:val="Odlomakpopisa"/>
        <w:numPr>
          <w:ilvl w:val="1"/>
          <w:numId w:val="33"/>
        </w:numPr>
        <w:rPr>
          <w:b/>
          <w:bCs/>
        </w:rPr>
      </w:pPr>
      <w:r>
        <w:t>Vrijede, nastaju i primjenjuju se samo u pojedinoj korporaciji ili kompaniji</w:t>
      </w:r>
    </w:p>
    <w:p w14:paraId="6BFAD69D" w14:textId="77777777" w:rsidR="00A768BE" w:rsidRPr="001675F0" w:rsidRDefault="00A768BE" w:rsidP="00A768BE">
      <w:pPr>
        <w:pStyle w:val="Odlomakpopisa"/>
        <w:numPr>
          <w:ilvl w:val="0"/>
          <w:numId w:val="33"/>
        </w:numPr>
        <w:rPr>
          <w:b/>
          <w:bCs/>
        </w:rPr>
      </w:pPr>
      <w:r>
        <w:t>Svaka niža norma u hijerarhiji mora poštovati višu</w:t>
      </w:r>
    </w:p>
    <w:p w14:paraId="11083A60" w14:textId="77777777" w:rsidR="00A768BE" w:rsidRPr="001675F0" w:rsidRDefault="00A768BE" w:rsidP="00A768BE">
      <w:pPr>
        <w:pStyle w:val="Odlomakpopisa"/>
        <w:numPr>
          <w:ilvl w:val="0"/>
          <w:numId w:val="33"/>
        </w:numPr>
        <w:rPr>
          <w:b/>
          <w:bCs/>
        </w:rPr>
      </w:pPr>
      <w:r>
        <w:t>Izuzetci dopušteni samo kad su kriteriji niže razine oštriji od kriterija normi više razine</w:t>
      </w:r>
    </w:p>
    <w:p w14:paraId="03B439BD" w14:textId="77777777" w:rsidR="00A768BE" w:rsidRPr="001675F0" w:rsidRDefault="00A768BE" w:rsidP="00A768BE">
      <w:pPr>
        <w:pStyle w:val="Odlomakpopisa"/>
        <w:numPr>
          <w:ilvl w:val="1"/>
          <w:numId w:val="33"/>
        </w:numPr>
        <w:rPr>
          <w:b/>
          <w:bCs/>
        </w:rPr>
      </w:pPr>
      <w:r>
        <w:t>Švedska norma za sigurnost vozila</w:t>
      </w:r>
    </w:p>
    <w:p w14:paraId="3417B85D" w14:textId="77777777" w:rsidR="00A768BE" w:rsidRPr="001675F0" w:rsidRDefault="00A768BE" w:rsidP="00A768BE">
      <w:pPr>
        <w:pStyle w:val="Odlomakpopisa"/>
        <w:numPr>
          <w:ilvl w:val="1"/>
          <w:numId w:val="33"/>
        </w:numPr>
        <w:rPr>
          <w:b/>
          <w:bCs/>
        </w:rPr>
      </w:pPr>
      <w:r>
        <w:t>Austrijska norma za kvalitetu prehrambenih proizvoda</w:t>
      </w:r>
    </w:p>
    <w:p w14:paraId="0D08A42D" w14:textId="77777777" w:rsidR="00A768BE" w:rsidRDefault="00A768BE" w:rsidP="00A768BE">
      <w:pPr>
        <w:rPr>
          <w:b/>
          <w:bCs/>
        </w:rPr>
      </w:pPr>
    </w:p>
    <w:p w14:paraId="1F8F0467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MEĐUNARODNE NORMIRNE ORGANIZACIJE</w:t>
      </w:r>
    </w:p>
    <w:p w14:paraId="4CA8A3C8" w14:textId="77777777" w:rsidR="00A768BE" w:rsidRPr="001675F0" w:rsidRDefault="00A768BE" w:rsidP="00A768BE">
      <w:pPr>
        <w:pStyle w:val="Odlomakpopisa"/>
        <w:numPr>
          <w:ilvl w:val="0"/>
          <w:numId w:val="34"/>
        </w:numPr>
        <w:rPr>
          <w:b/>
          <w:bCs/>
        </w:rPr>
      </w:pPr>
      <w:r>
        <w:t xml:space="preserve">ISO – International </w:t>
      </w:r>
      <w:proofErr w:type="spellStart"/>
      <w:r>
        <w:t>Organization</w:t>
      </w:r>
      <w:proofErr w:type="spellEnd"/>
      <w:r>
        <w:t xml:space="preserve"> for </w:t>
      </w:r>
      <w:proofErr w:type="spellStart"/>
      <w:r>
        <w:t>Standardization</w:t>
      </w:r>
      <w:proofErr w:type="spellEnd"/>
      <w:r>
        <w:t xml:space="preserve"> (Međunarodna </w:t>
      </w:r>
      <w:proofErr w:type="spellStart"/>
      <w:r>
        <w:t>normirna</w:t>
      </w:r>
      <w:proofErr w:type="spellEnd"/>
      <w:r>
        <w:t xml:space="preserve"> organizacija)</w:t>
      </w:r>
    </w:p>
    <w:p w14:paraId="7CA00A9E" w14:textId="77777777" w:rsidR="00A768BE" w:rsidRPr="001675F0" w:rsidRDefault="00A768BE" w:rsidP="00A768BE">
      <w:pPr>
        <w:pStyle w:val="Odlomakpopisa"/>
        <w:numPr>
          <w:ilvl w:val="0"/>
          <w:numId w:val="34"/>
        </w:numPr>
        <w:rPr>
          <w:b/>
          <w:bCs/>
        </w:rPr>
      </w:pPr>
      <w:r>
        <w:t xml:space="preserve">IEC – International </w:t>
      </w:r>
      <w:proofErr w:type="spellStart"/>
      <w:r>
        <w:t>Electrotehnical</w:t>
      </w:r>
      <w:proofErr w:type="spellEnd"/>
      <w:r>
        <w:t xml:space="preserve"> </w:t>
      </w:r>
      <w:proofErr w:type="spellStart"/>
      <w:r>
        <w:t>Commission</w:t>
      </w:r>
      <w:proofErr w:type="spellEnd"/>
      <w:r>
        <w:t xml:space="preserve"> (Međunarodno elektrotehničko povjerenstvo)</w:t>
      </w:r>
    </w:p>
    <w:p w14:paraId="22C43CDF" w14:textId="77777777" w:rsidR="00A768BE" w:rsidRDefault="00A768BE" w:rsidP="00A768BE">
      <w:pPr>
        <w:rPr>
          <w:b/>
          <w:bCs/>
        </w:rPr>
      </w:pPr>
    </w:p>
    <w:p w14:paraId="5D5FF906" w14:textId="77777777" w:rsidR="00A768BE" w:rsidRDefault="00A768BE" w:rsidP="00A768BE">
      <w:pPr>
        <w:rPr>
          <w:b/>
          <w:bCs/>
        </w:rPr>
      </w:pPr>
      <w:r>
        <w:rPr>
          <w:b/>
          <w:bCs/>
        </w:rPr>
        <w:lastRenderedPageBreak/>
        <w:t>REGIONALNE NORMACIJSKE UDRUGE</w:t>
      </w:r>
    </w:p>
    <w:p w14:paraId="45E135FE" w14:textId="77777777" w:rsidR="00A768BE" w:rsidRPr="00761B5D" w:rsidRDefault="00A768BE" w:rsidP="00A768BE">
      <w:pPr>
        <w:pStyle w:val="Odlomakpopisa"/>
        <w:numPr>
          <w:ilvl w:val="0"/>
          <w:numId w:val="35"/>
        </w:numPr>
        <w:rPr>
          <w:b/>
          <w:bCs/>
        </w:rPr>
      </w:pPr>
      <w:r>
        <w:t xml:space="preserve">CEN/CENELEC – Zajednička europska </w:t>
      </w:r>
      <w:proofErr w:type="spellStart"/>
      <w:r>
        <w:t>normacisjka</w:t>
      </w:r>
      <w:proofErr w:type="spellEnd"/>
      <w:r>
        <w:t xml:space="preserve"> ustanova</w:t>
      </w:r>
    </w:p>
    <w:p w14:paraId="6BE130CE" w14:textId="77777777" w:rsidR="00A768BE" w:rsidRPr="00761B5D" w:rsidRDefault="00A768BE" w:rsidP="00A768BE">
      <w:pPr>
        <w:pStyle w:val="Odlomakpopisa"/>
        <w:numPr>
          <w:ilvl w:val="0"/>
          <w:numId w:val="35"/>
        </w:numPr>
        <w:rPr>
          <w:b/>
          <w:bCs/>
        </w:rPr>
      </w:pPr>
      <w:r>
        <w:t xml:space="preserve">CEN – Europski </w:t>
      </w:r>
      <w:proofErr w:type="spellStart"/>
      <w:r>
        <w:t>normacijski</w:t>
      </w:r>
      <w:proofErr w:type="spellEnd"/>
      <w:r>
        <w:t xml:space="preserve"> odbor</w:t>
      </w:r>
    </w:p>
    <w:p w14:paraId="391A3F61" w14:textId="77777777" w:rsidR="00A768BE" w:rsidRPr="00761B5D" w:rsidRDefault="00A768BE" w:rsidP="00A768BE">
      <w:pPr>
        <w:pStyle w:val="Odlomakpopisa"/>
        <w:numPr>
          <w:ilvl w:val="0"/>
          <w:numId w:val="35"/>
        </w:numPr>
        <w:rPr>
          <w:b/>
          <w:bCs/>
        </w:rPr>
      </w:pPr>
      <w:r>
        <w:t>CENELEC – Europski odbor za elektrotehničke standardizacije</w:t>
      </w:r>
    </w:p>
    <w:p w14:paraId="3EFE3F7C" w14:textId="77777777" w:rsidR="00A768BE" w:rsidRPr="00761B5D" w:rsidRDefault="00A768BE" w:rsidP="00A768BE">
      <w:pPr>
        <w:pStyle w:val="Odlomakpopisa"/>
        <w:numPr>
          <w:ilvl w:val="0"/>
          <w:numId w:val="35"/>
        </w:numPr>
        <w:rPr>
          <w:b/>
          <w:bCs/>
        </w:rPr>
      </w:pPr>
      <w:r>
        <w:t xml:space="preserve">ANSI – Američki državni </w:t>
      </w:r>
      <w:proofErr w:type="spellStart"/>
      <w:r>
        <w:t>normirni</w:t>
      </w:r>
      <w:proofErr w:type="spellEnd"/>
      <w:r>
        <w:t xml:space="preserve"> zavod</w:t>
      </w:r>
    </w:p>
    <w:p w14:paraId="3AD64A52" w14:textId="77777777" w:rsidR="00A768BE" w:rsidRDefault="00A768BE" w:rsidP="00A768BE">
      <w:pPr>
        <w:rPr>
          <w:b/>
          <w:bCs/>
        </w:rPr>
      </w:pPr>
    </w:p>
    <w:p w14:paraId="49EDF033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HRVATSKA NORMACIJSKA SLUŽBA</w:t>
      </w:r>
    </w:p>
    <w:p w14:paraId="4824A826" w14:textId="77777777" w:rsidR="00A768BE" w:rsidRPr="001B481E" w:rsidRDefault="00A768BE" w:rsidP="00A768BE">
      <w:pPr>
        <w:pStyle w:val="Odlomakpopisa"/>
        <w:numPr>
          <w:ilvl w:val="0"/>
          <w:numId w:val="36"/>
        </w:numPr>
        <w:rPr>
          <w:b/>
          <w:bCs/>
        </w:rPr>
      </w:pPr>
      <w:r>
        <w:t>HZN – Hrvatski zavod za norme</w:t>
      </w:r>
    </w:p>
    <w:p w14:paraId="4153888E" w14:textId="77777777" w:rsidR="00A768BE" w:rsidRPr="001B481E" w:rsidRDefault="00A768BE" w:rsidP="00A768BE">
      <w:pPr>
        <w:pStyle w:val="Odlomakpopisa"/>
        <w:numPr>
          <w:ilvl w:val="1"/>
          <w:numId w:val="36"/>
        </w:numPr>
        <w:rPr>
          <w:b/>
          <w:bCs/>
        </w:rPr>
      </w:pPr>
      <w:r>
        <w:t>Osnovan 2005. kao neprofitna, neovisna javna ustanova</w:t>
      </w:r>
    </w:p>
    <w:p w14:paraId="3CAA85C1" w14:textId="77777777" w:rsidR="00A768BE" w:rsidRPr="001B481E" w:rsidRDefault="00A768BE" w:rsidP="00A768BE">
      <w:pPr>
        <w:pStyle w:val="Odlomakpopisa"/>
        <w:numPr>
          <w:ilvl w:val="1"/>
          <w:numId w:val="36"/>
        </w:numPr>
        <w:rPr>
          <w:b/>
          <w:bCs/>
        </w:rPr>
      </w:pPr>
      <w:r>
        <w:t>Punopravni član ISO, IEC, ETSI</w:t>
      </w:r>
    </w:p>
    <w:p w14:paraId="74DA129B" w14:textId="77777777" w:rsidR="00A768BE" w:rsidRPr="001B481E" w:rsidRDefault="00A768BE" w:rsidP="00A768BE">
      <w:pPr>
        <w:pStyle w:val="Odlomakpopisa"/>
        <w:numPr>
          <w:ilvl w:val="1"/>
          <w:numId w:val="36"/>
        </w:numPr>
        <w:rPr>
          <w:b/>
          <w:bCs/>
        </w:rPr>
      </w:pPr>
      <w:r>
        <w:t>Pridruženi član CEN, CENELEC</w:t>
      </w:r>
    </w:p>
    <w:p w14:paraId="6D08A7D0" w14:textId="77777777" w:rsidR="00A768BE" w:rsidRPr="001B481E" w:rsidRDefault="00A768BE" w:rsidP="00A768BE">
      <w:pPr>
        <w:pStyle w:val="Odlomakpopisa"/>
        <w:numPr>
          <w:ilvl w:val="1"/>
          <w:numId w:val="36"/>
        </w:numPr>
        <w:rPr>
          <w:b/>
          <w:bCs/>
        </w:rPr>
      </w:pPr>
      <w:r>
        <w:t xml:space="preserve">Obavlja poslove informativne središnjice za Sporazum o tehničkim zaprekama u trgovini Svjetske trgovinske organizacije i poslove kontaktne točke za </w:t>
      </w:r>
      <w:proofErr w:type="spellStart"/>
      <w:r>
        <w:t>Codex</w:t>
      </w:r>
      <w:proofErr w:type="spellEnd"/>
      <w:r>
        <w:t xml:space="preserve"> </w:t>
      </w:r>
      <w:proofErr w:type="spellStart"/>
      <w:r>
        <w:t>Alimentarius</w:t>
      </w:r>
      <w:proofErr w:type="spellEnd"/>
      <w:r>
        <w:t xml:space="preserve"> (hrana)</w:t>
      </w:r>
    </w:p>
    <w:p w14:paraId="001AB8CC" w14:textId="77777777" w:rsidR="00A768BE" w:rsidRPr="001B481E" w:rsidRDefault="00A768BE" w:rsidP="00A768BE">
      <w:pPr>
        <w:pStyle w:val="Odlomakpopisa"/>
        <w:numPr>
          <w:ilvl w:val="0"/>
          <w:numId w:val="36"/>
        </w:numPr>
        <w:rPr>
          <w:b/>
          <w:bCs/>
        </w:rPr>
      </w:pPr>
      <w:r>
        <w:t>Katalog hrvatskih norma</w:t>
      </w:r>
    </w:p>
    <w:p w14:paraId="1C3022AF" w14:textId="77777777" w:rsidR="00A768BE" w:rsidRPr="001B481E" w:rsidRDefault="00A768BE" w:rsidP="00A768BE">
      <w:pPr>
        <w:pStyle w:val="Odlomakpopisa"/>
        <w:numPr>
          <w:ilvl w:val="1"/>
          <w:numId w:val="36"/>
        </w:numPr>
        <w:rPr>
          <w:b/>
          <w:bCs/>
        </w:rPr>
      </w:pPr>
      <w:r>
        <w:t xml:space="preserve">Obuhvaća sve prihvaćene </w:t>
      </w:r>
      <w:proofErr w:type="spellStart"/>
      <w:r>
        <w:t>normirne</w:t>
      </w:r>
      <w:proofErr w:type="spellEnd"/>
      <w:r>
        <w:t xml:space="preserve"> dokumente</w:t>
      </w:r>
    </w:p>
    <w:p w14:paraId="7DAF4C5E" w14:textId="77777777" w:rsidR="00A768BE" w:rsidRPr="001B481E" w:rsidRDefault="00A768BE" w:rsidP="00A768BE">
      <w:pPr>
        <w:pStyle w:val="Odlomakpopisa"/>
        <w:numPr>
          <w:ilvl w:val="1"/>
          <w:numId w:val="36"/>
        </w:numPr>
        <w:rPr>
          <w:b/>
          <w:bCs/>
        </w:rPr>
      </w:pPr>
      <w:r>
        <w:t>Oznaka norme</w:t>
      </w:r>
    </w:p>
    <w:p w14:paraId="4911B499" w14:textId="77777777" w:rsidR="00A768BE" w:rsidRPr="001B481E" w:rsidRDefault="00A768BE" w:rsidP="00A768BE">
      <w:pPr>
        <w:pStyle w:val="Odlomakpopisa"/>
        <w:numPr>
          <w:ilvl w:val="2"/>
          <w:numId w:val="36"/>
        </w:numPr>
        <w:rPr>
          <w:b/>
          <w:bCs/>
        </w:rPr>
      </w:pPr>
      <w:proofErr w:type="spellStart"/>
      <w:r>
        <w:t>Predmetak</w:t>
      </w:r>
      <w:proofErr w:type="spellEnd"/>
      <w:r>
        <w:t>, redni broj i godina izdanja</w:t>
      </w:r>
    </w:p>
    <w:p w14:paraId="474A3490" w14:textId="77777777" w:rsidR="00A768BE" w:rsidRPr="001B481E" w:rsidRDefault="00A768BE" w:rsidP="00A768BE">
      <w:pPr>
        <w:pStyle w:val="Odlomakpopisa"/>
        <w:numPr>
          <w:ilvl w:val="2"/>
          <w:numId w:val="36"/>
        </w:numPr>
        <w:rPr>
          <w:b/>
          <w:bCs/>
        </w:rPr>
      </w:pPr>
      <w:proofErr w:type="spellStart"/>
      <w:r>
        <w:t>Predmetak</w:t>
      </w:r>
      <w:proofErr w:type="spellEnd"/>
      <w:r>
        <w:t xml:space="preserve"> HRN</w:t>
      </w:r>
    </w:p>
    <w:p w14:paraId="04CF5022" w14:textId="77777777" w:rsidR="00A768BE" w:rsidRPr="001B481E" w:rsidRDefault="00A768BE" w:rsidP="00A768BE">
      <w:pPr>
        <w:pStyle w:val="Odlomakpopisa"/>
        <w:numPr>
          <w:ilvl w:val="3"/>
          <w:numId w:val="36"/>
        </w:numPr>
        <w:rPr>
          <w:b/>
          <w:bCs/>
        </w:rPr>
      </w:pPr>
      <w:r>
        <w:t>Izvorna hrvatska norma</w:t>
      </w:r>
    </w:p>
    <w:p w14:paraId="2041D755" w14:textId="77777777" w:rsidR="00A768BE" w:rsidRPr="001B481E" w:rsidRDefault="00A768BE" w:rsidP="00A768BE">
      <w:pPr>
        <w:pStyle w:val="Odlomakpopisa"/>
        <w:numPr>
          <w:ilvl w:val="2"/>
          <w:numId w:val="36"/>
        </w:numPr>
        <w:rPr>
          <w:b/>
          <w:bCs/>
        </w:rPr>
      </w:pPr>
      <w:proofErr w:type="spellStart"/>
      <w:r>
        <w:t>Predmetak</w:t>
      </w:r>
      <w:proofErr w:type="spellEnd"/>
      <w:r>
        <w:t xml:space="preserve"> HRN ISO</w:t>
      </w:r>
    </w:p>
    <w:p w14:paraId="18EEAD73" w14:textId="77777777" w:rsidR="00A768BE" w:rsidRPr="001B481E" w:rsidRDefault="00A768BE" w:rsidP="00A768BE">
      <w:pPr>
        <w:pStyle w:val="Odlomakpopisa"/>
        <w:numPr>
          <w:ilvl w:val="3"/>
          <w:numId w:val="36"/>
        </w:numPr>
        <w:rPr>
          <w:b/>
          <w:bCs/>
        </w:rPr>
      </w:pPr>
      <w:r>
        <w:t>Norma preuzeta iz sustava ISO</w:t>
      </w:r>
    </w:p>
    <w:p w14:paraId="1780D8E4" w14:textId="77777777" w:rsidR="00A768BE" w:rsidRPr="001B481E" w:rsidRDefault="00A768BE" w:rsidP="00A768BE">
      <w:pPr>
        <w:pStyle w:val="Odlomakpopisa"/>
        <w:numPr>
          <w:ilvl w:val="2"/>
          <w:numId w:val="36"/>
        </w:numPr>
        <w:rPr>
          <w:b/>
          <w:bCs/>
        </w:rPr>
      </w:pPr>
      <w:proofErr w:type="spellStart"/>
      <w:r>
        <w:t>Predmetak</w:t>
      </w:r>
      <w:proofErr w:type="spellEnd"/>
      <w:r>
        <w:t xml:space="preserve"> HRN CEN/CENELEC</w:t>
      </w:r>
    </w:p>
    <w:p w14:paraId="450D5A93" w14:textId="77777777" w:rsidR="00A768BE" w:rsidRPr="001B481E" w:rsidRDefault="00A768BE" w:rsidP="00A768BE">
      <w:pPr>
        <w:pStyle w:val="Odlomakpopisa"/>
        <w:numPr>
          <w:ilvl w:val="3"/>
          <w:numId w:val="36"/>
        </w:numPr>
        <w:rPr>
          <w:b/>
          <w:bCs/>
        </w:rPr>
      </w:pPr>
      <w:r>
        <w:t>Norma preuzeta iz sustava CEN/CENELEC</w:t>
      </w:r>
    </w:p>
    <w:p w14:paraId="2C5898A3" w14:textId="77777777" w:rsidR="00A768BE" w:rsidRPr="001B481E" w:rsidRDefault="00A768BE" w:rsidP="00A768BE">
      <w:pPr>
        <w:pStyle w:val="Odlomakpopisa"/>
        <w:numPr>
          <w:ilvl w:val="1"/>
          <w:numId w:val="36"/>
        </w:numPr>
        <w:rPr>
          <w:b/>
          <w:bCs/>
        </w:rPr>
      </w:pPr>
      <w:r>
        <w:t>Jezik norme može biti hrvatski ili jezik organizacije iz čijeg sustava je norma preuzeta</w:t>
      </w:r>
    </w:p>
    <w:p w14:paraId="5DE479E2" w14:textId="77777777" w:rsidR="00A768BE" w:rsidRPr="001B481E" w:rsidRDefault="00A768BE" w:rsidP="00A768BE">
      <w:pPr>
        <w:pStyle w:val="Odlomakpopisa"/>
        <w:numPr>
          <w:ilvl w:val="2"/>
          <w:numId w:val="36"/>
        </w:numPr>
        <w:rPr>
          <w:b/>
          <w:bCs/>
        </w:rPr>
      </w:pPr>
      <w:r>
        <w:t>HRN ISO 31-0:1996</w:t>
      </w:r>
    </w:p>
    <w:p w14:paraId="2124B6AF" w14:textId="77777777" w:rsidR="00A768BE" w:rsidRPr="001B481E" w:rsidRDefault="00A768BE" w:rsidP="00A768BE">
      <w:pPr>
        <w:pStyle w:val="Odlomakpopisa"/>
        <w:numPr>
          <w:ilvl w:val="3"/>
          <w:numId w:val="36"/>
        </w:numPr>
        <w:rPr>
          <w:b/>
          <w:bCs/>
        </w:rPr>
      </w:pPr>
      <w:r>
        <w:t xml:space="preserve">Veličine i </w:t>
      </w:r>
      <w:proofErr w:type="spellStart"/>
      <w:r>
        <w:t>jedninice</w:t>
      </w:r>
      <w:proofErr w:type="spellEnd"/>
      <w:r>
        <w:t xml:space="preserve"> – 0. dio: Opća načela (ISO 31-0:1992)</w:t>
      </w:r>
    </w:p>
    <w:p w14:paraId="18811A6A" w14:textId="77777777" w:rsidR="00A768BE" w:rsidRPr="00832F87" w:rsidRDefault="00A768BE" w:rsidP="00A768BE">
      <w:pPr>
        <w:pStyle w:val="Odlomakpopisa"/>
        <w:numPr>
          <w:ilvl w:val="3"/>
          <w:numId w:val="36"/>
        </w:numPr>
        <w:rPr>
          <w:b/>
          <w:bCs/>
        </w:rPr>
      </w:pPr>
      <w:proofErr w:type="spellStart"/>
      <w:r>
        <w:t>Quantitites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– </w:t>
      </w:r>
      <w:proofErr w:type="spellStart"/>
      <w:r>
        <w:t>Part</w:t>
      </w:r>
      <w:proofErr w:type="spellEnd"/>
      <w:r>
        <w:t xml:space="preserve"> 0: General </w:t>
      </w:r>
      <w:proofErr w:type="spellStart"/>
      <w:r>
        <w:t>principles</w:t>
      </w:r>
      <w:proofErr w:type="spellEnd"/>
      <w:r>
        <w:t xml:space="preserve"> (ISO 31-0:1992)</w:t>
      </w:r>
    </w:p>
    <w:p w14:paraId="2BDF08E2" w14:textId="77777777" w:rsidR="00A768BE" w:rsidRPr="00832F87" w:rsidRDefault="00A768BE" w:rsidP="00A768BE">
      <w:pPr>
        <w:pStyle w:val="Odlomakpopisa"/>
        <w:numPr>
          <w:ilvl w:val="0"/>
          <w:numId w:val="36"/>
        </w:numPr>
        <w:rPr>
          <w:b/>
          <w:bCs/>
        </w:rPr>
      </w:pPr>
      <w:r>
        <w:t>Tehnički odbori</w:t>
      </w:r>
    </w:p>
    <w:p w14:paraId="26649EAB" w14:textId="77777777" w:rsidR="00A768BE" w:rsidRPr="00832F87" w:rsidRDefault="00A768BE" w:rsidP="00A768BE">
      <w:pPr>
        <w:pStyle w:val="Odlomakpopisa"/>
        <w:numPr>
          <w:ilvl w:val="1"/>
          <w:numId w:val="36"/>
        </w:numPr>
        <w:rPr>
          <w:b/>
          <w:bCs/>
        </w:rPr>
      </w:pPr>
      <w:r>
        <w:t>Elektrotehnika</w:t>
      </w:r>
    </w:p>
    <w:p w14:paraId="7D27D46B" w14:textId="77777777" w:rsidR="00A768BE" w:rsidRPr="00832F87" w:rsidRDefault="00A768BE" w:rsidP="00A768BE">
      <w:pPr>
        <w:pStyle w:val="Odlomakpopisa"/>
        <w:numPr>
          <w:ilvl w:val="2"/>
          <w:numId w:val="36"/>
        </w:numPr>
        <w:rPr>
          <w:b/>
          <w:bCs/>
        </w:rPr>
      </w:pPr>
      <w:r>
        <w:t>TO E1 – nazivlje u području elektrotehnike</w:t>
      </w:r>
    </w:p>
    <w:p w14:paraId="7C0D05F4" w14:textId="77777777" w:rsidR="00A768BE" w:rsidRPr="00832F87" w:rsidRDefault="00A768BE" w:rsidP="00A768BE">
      <w:pPr>
        <w:pStyle w:val="Odlomakpopisa"/>
        <w:numPr>
          <w:ilvl w:val="2"/>
          <w:numId w:val="36"/>
        </w:numPr>
        <w:rPr>
          <w:b/>
          <w:bCs/>
        </w:rPr>
      </w:pPr>
      <w:r>
        <w:t>TO E13 – oprema za mjerenje električne energije i upravljanje potrošnjom</w:t>
      </w:r>
    </w:p>
    <w:p w14:paraId="1AAA4FDD" w14:textId="77777777" w:rsidR="00A768BE" w:rsidRPr="00832F87" w:rsidRDefault="00A768BE" w:rsidP="00A768BE">
      <w:pPr>
        <w:pStyle w:val="Odlomakpopisa"/>
        <w:numPr>
          <w:ilvl w:val="2"/>
          <w:numId w:val="36"/>
        </w:numPr>
        <w:rPr>
          <w:b/>
          <w:bCs/>
        </w:rPr>
      </w:pPr>
      <w:r>
        <w:t>TO E34 – žarulje, svjetiljke i pripadna oprema</w:t>
      </w:r>
    </w:p>
    <w:p w14:paraId="12C68C42" w14:textId="77777777" w:rsidR="00A768BE" w:rsidRPr="00832F87" w:rsidRDefault="00A768BE" w:rsidP="00A768BE">
      <w:pPr>
        <w:pStyle w:val="Odlomakpopisa"/>
        <w:numPr>
          <w:ilvl w:val="1"/>
          <w:numId w:val="36"/>
        </w:numPr>
        <w:rPr>
          <w:b/>
          <w:bCs/>
        </w:rPr>
      </w:pPr>
      <w:r>
        <w:t>Graditeljstvo</w:t>
      </w:r>
    </w:p>
    <w:p w14:paraId="65FF7194" w14:textId="77777777" w:rsidR="00A768BE" w:rsidRPr="00832F87" w:rsidRDefault="00A768BE" w:rsidP="00A768BE">
      <w:pPr>
        <w:pStyle w:val="Odlomakpopisa"/>
        <w:numPr>
          <w:ilvl w:val="1"/>
          <w:numId w:val="36"/>
        </w:numPr>
        <w:rPr>
          <w:b/>
          <w:bCs/>
        </w:rPr>
      </w:pPr>
      <w:r>
        <w:t>Informatika</w:t>
      </w:r>
    </w:p>
    <w:p w14:paraId="13B51E0C" w14:textId="77777777" w:rsidR="00A768BE" w:rsidRPr="00832F87" w:rsidRDefault="00A768BE" w:rsidP="00A768BE">
      <w:pPr>
        <w:pStyle w:val="Odlomakpopisa"/>
        <w:numPr>
          <w:ilvl w:val="1"/>
          <w:numId w:val="36"/>
        </w:numPr>
        <w:rPr>
          <w:b/>
          <w:bCs/>
        </w:rPr>
      </w:pPr>
      <w:r>
        <w:t>Kemijsko inženjerstvo</w:t>
      </w:r>
    </w:p>
    <w:p w14:paraId="264E7FB0" w14:textId="77777777" w:rsidR="00A768BE" w:rsidRPr="00832F87" w:rsidRDefault="00A768BE" w:rsidP="00A768BE">
      <w:pPr>
        <w:pStyle w:val="Odlomakpopisa"/>
        <w:numPr>
          <w:ilvl w:val="1"/>
          <w:numId w:val="36"/>
        </w:numPr>
        <w:rPr>
          <w:b/>
          <w:bCs/>
        </w:rPr>
      </w:pPr>
      <w:r>
        <w:t>Osnovne norme</w:t>
      </w:r>
    </w:p>
    <w:p w14:paraId="2C8547CC" w14:textId="77777777" w:rsidR="00A768BE" w:rsidRPr="00832F87" w:rsidRDefault="00A768BE" w:rsidP="00A768BE">
      <w:pPr>
        <w:pStyle w:val="Odlomakpopisa"/>
        <w:numPr>
          <w:ilvl w:val="1"/>
          <w:numId w:val="36"/>
        </w:numPr>
        <w:rPr>
          <w:b/>
          <w:bCs/>
        </w:rPr>
      </w:pPr>
      <w:r>
        <w:t>Telekomunikacije</w:t>
      </w:r>
    </w:p>
    <w:p w14:paraId="1020342E" w14:textId="77777777" w:rsidR="00A768BE" w:rsidRPr="00832F87" w:rsidRDefault="00A768BE" w:rsidP="00A768BE">
      <w:pPr>
        <w:pStyle w:val="Odlomakpopisa"/>
        <w:numPr>
          <w:ilvl w:val="2"/>
          <w:numId w:val="36"/>
        </w:numPr>
        <w:rPr>
          <w:b/>
          <w:bCs/>
        </w:rPr>
      </w:pPr>
      <w:r>
        <w:t xml:space="preserve">TO E401 – </w:t>
      </w:r>
      <w:proofErr w:type="spellStart"/>
      <w:r>
        <w:t>radiosmetnje</w:t>
      </w:r>
      <w:proofErr w:type="spellEnd"/>
      <w:r>
        <w:t>, spektar i EC u telekomunikacijama</w:t>
      </w:r>
    </w:p>
    <w:p w14:paraId="3E7E7EBC" w14:textId="77777777" w:rsidR="00A768BE" w:rsidRPr="00832F87" w:rsidRDefault="00A768BE" w:rsidP="00A768BE">
      <w:pPr>
        <w:pStyle w:val="Odlomakpopisa"/>
        <w:numPr>
          <w:ilvl w:val="2"/>
          <w:numId w:val="36"/>
        </w:numPr>
        <w:rPr>
          <w:b/>
          <w:bCs/>
        </w:rPr>
      </w:pPr>
      <w:r>
        <w:t>TO EXX3 – Elektromagnetska polja u ljuskom okolišu</w:t>
      </w:r>
    </w:p>
    <w:p w14:paraId="15D0CAB7" w14:textId="77777777" w:rsidR="00A768BE" w:rsidRPr="00832F87" w:rsidRDefault="00A768BE" w:rsidP="00A768BE">
      <w:pPr>
        <w:pStyle w:val="Odlomakpopisa"/>
        <w:numPr>
          <w:ilvl w:val="1"/>
          <w:numId w:val="36"/>
        </w:numPr>
        <w:rPr>
          <w:b/>
          <w:bCs/>
        </w:rPr>
      </w:pPr>
      <w:r>
        <w:t>Proizvodi za kućanstvo i slobodno vrijeme</w:t>
      </w:r>
    </w:p>
    <w:p w14:paraId="05FD8ED9" w14:textId="77777777" w:rsidR="00A768BE" w:rsidRPr="00832F87" w:rsidRDefault="00A768BE" w:rsidP="00A768BE">
      <w:pPr>
        <w:pStyle w:val="Odlomakpopisa"/>
        <w:numPr>
          <w:ilvl w:val="1"/>
          <w:numId w:val="36"/>
        </w:numPr>
        <w:rPr>
          <w:b/>
          <w:bCs/>
        </w:rPr>
      </w:pPr>
      <w:r>
        <w:t>Zdravlje, okoliš i medicinska oprema</w:t>
      </w:r>
    </w:p>
    <w:p w14:paraId="6B5DCF6E" w14:textId="77777777" w:rsidR="00A768BE" w:rsidRDefault="00A768BE" w:rsidP="00A768BE">
      <w:pPr>
        <w:rPr>
          <w:b/>
          <w:bCs/>
        </w:rPr>
      </w:pPr>
    </w:p>
    <w:p w14:paraId="08EB9C6F" w14:textId="77777777" w:rsidR="00A768BE" w:rsidRDefault="00A768BE" w:rsidP="00A768BE">
      <w:pPr>
        <w:rPr>
          <w:b/>
          <w:bCs/>
        </w:rPr>
      </w:pPr>
    </w:p>
    <w:p w14:paraId="51DD1056" w14:textId="77777777" w:rsidR="00A768BE" w:rsidRDefault="00A768BE" w:rsidP="00A768BE">
      <w:pPr>
        <w:rPr>
          <w:b/>
          <w:bCs/>
        </w:rPr>
      </w:pPr>
    </w:p>
    <w:p w14:paraId="28C88E0F" w14:textId="77777777" w:rsidR="00A768BE" w:rsidRDefault="00A768BE" w:rsidP="00A768BE">
      <w:pPr>
        <w:rPr>
          <w:b/>
          <w:bCs/>
        </w:rPr>
      </w:pPr>
    </w:p>
    <w:p w14:paraId="30FE8E9F" w14:textId="77777777" w:rsidR="00A768BE" w:rsidRDefault="00A768BE" w:rsidP="00A768BE">
      <w:pPr>
        <w:rPr>
          <w:b/>
          <w:bCs/>
        </w:rPr>
      </w:pPr>
    </w:p>
    <w:p w14:paraId="30B233F1" w14:textId="77777777" w:rsidR="00A768BE" w:rsidRDefault="00A768BE" w:rsidP="00A768BE">
      <w:pPr>
        <w:rPr>
          <w:b/>
          <w:bCs/>
        </w:rPr>
      </w:pPr>
    </w:p>
    <w:p w14:paraId="3F7F77A6" w14:textId="77777777" w:rsidR="00A768BE" w:rsidRDefault="00A768BE" w:rsidP="00A768BE">
      <w:pPr>
        <w:rPr>
          <w:b/>
          <w:bCs/>
        </w:rPr>
      </w:pPr>
      <w:r>
        <w:rPr>
          <w:b/>
          <w:bCs/>
        </w:rPr>
        <w:lastRenderedPageBreak/>
        <w:t>ISO – MEĐUNARODNA NORMACIJSKA ORGANIZACIJA</w:t>
      </w:r>
    </w:p>
    <w:p w14:paraId="181DDFA4" w14:textId="77777777" w:rsidR="00A768BE" w:rsidRPr="0004584D" w:rsidRDefault="00A768BE" w:rsidP="00A768BE">
      <w:pPr>
        <w:pStyle w:val="Odlomakpopisa"/>
        <w:numPr>
          <w:ilvl w:val="0"/>
          <w:numId w:val="37"/>
        </w:numPr>
        <w:rPr>
          <w:b/>
          <w:bCs/>
        </w:rPr>
      </w:pPr>
      <w:r>
        <w:t>Nevladina organizacija</w:t>
      </w:r>
    </w:p>
    <w:p w14:paraId="4D19633B" w14:textId="77777777" w:rsidR="00A768BE" w:rsidRPr="0004584D" w:rsidRDefault="00A768BE" w:rsidP="00A768BE">
      <w:pPr>
        <w:pStyle w:val="Odlomakpopisa"/>
        <w:numPr>
          <w:ilvl w:val="0"/>
          <w:numId w:val="37"/>
        </w:numPr>
        <w:rPr>
          <w:b/>
          <w:bCs/>
        </w:rPr>
      </w:pPr>
      <w:r>
        <w:t>162 člana (jedan po zemlji članici) sa sjedištem u Ženevi</w:t>
      </w:r>
    </w:p>
    <w:p w14:paraId="6200A14D" w14:textId="77777777" w:rsidR="00A768BE" w:rsidRPr="0004584D" w:rsidRDefault="00A768BE" w:rsidP="00A768BE">
      <w:pPr>
        <w:pStyle w:val="Odlomakpopisa"/>
        <w:numPr>
          <w:ilvl w:val="0"/>
          <w:numId w:val="37"/>
        </w:numPr>
        <w:rPr>
          <w:b/>
          <w:bCs/>
        </w:rPr>
      </w:pPr>
      <w:r>
        <w:t>Državni zavodi i predstavnici privatnih tvrtki</w:t>
      </w:r>
    </w:p>
    <w:p w14:paraId="4D390321" w14:textId="77777777" w:rsidR="00A768BE" w:rsidRPr="0004584D" w:rsidRDefault="00A768BE" w:rsidP="00A768BE">
      <w:pPr>
        <w:pStyle w:val="Odlomakpopisa"/>
        <w:numPr>
          <w:ilvl w:val="0"/>
          <w:numId w:val="37"/>
        </w:numPr>
        <w:rPr>
          <w:b/>
          <w:bCs/>
        </w:rPr>
      </w:pPr>
      <w:r>
        <w:t>Zadaće</w:t>
      </w:r>
      <w:r>
        <w:tab/>
      </w:r>
    </w:p>
    <w:p w14:paraId="1F39E201" w14:textId="77777777" w:rsidR="00A768BE" w:rsidRPr="0004584D" w:rsidRDefault="00A768BE" w:rsidP="00A768BE">
      <w:pPr>
        <w:pStyle w:val="Odlomakpopisa"/>
        <w:numPr>
          <w:ilvl w:val="1"/>
          <w:numId w:val="37"/>
        </w:numPr>
        <w:rPr>
          <w:b/>
          <w:bCs/>
        </w:rPr>
      </w:pPr>
      <w:r>
        <w:t>Priprema, prihvaćanje, objavljivanje i briga o međunarodnim normama</w:t>
      </w:r>
    </w:p>
    <w:p w14:paraId="0AA0121D" w14:textId="77777777" w:rsidR="00A768BE" w:rsidRPr="0004584D" w:rsidRDefault="00A768BE" w:rsidP="00A768BE">
      <w:pPr>
        <w:pStyle w:val="Odlomakpopisa"/>
        <w:numPr>
          <w:ilvl w:val="1"/>
          <w:numId w:val="37"/>
        </w:numPr>
        <w:rPr>
          <w:b/>
          <w:bCs/>
        </w:rPr>
      </w:pPr>
      <w:r>
        <w:t>Donošenje normi prvenstveno iz područja tehnike</w:t>
      </w:r>
    </w:p>
    <w:p w14:paraId="39E39C88" w14:textId="77777777" w:rsidR="00A768BE" w:rsidRPr="0004584D" w:rsidRDefault="00A768BE" w:rsidP="00A768BE">
      <w:pPr>
        <w:pStyle w:val="Odlomakpopisa"/>
        <w:numPr>
          <w:ilvl w:val="0"/>
          <w:numId w:val="37"/>
        </w:numPr>
        <w:rPr>
          <w:b/>
          <w:bCs/>
        </w:rPr>
      </w:pPr>
      <w:r>
        <w:t>Povijest</w:t>
      </w:r>
    </w:p>
    <w:p w14:paraId="6BF8D782" w14:textId="77777777" w:rsidR="00A768BE" w:rsidRPr="0004584D" w:rsidRDefault="00A768BE" w:rsidP="00A768BE">
      <w:pPr>
        <w:pStyle w:val="Odlomakpopisa"/>
        <w:numPr>
          <w:ilvl w:val="1"/>
          <w:numId w:val="37"/>
        </w:numPr>
        <w:rPr>
          <w:b/>
          <w:bCs/>
        </w:rPr>
      </w:pPr>
      <w:r>
        <w:t xml:space="preserve">Osnovana 1906. kao International </w:t>
      </w:r>
      <w:proofErr w:type="spellStart"/>
      <w:r>
        <w:t>Electrotehnical</w:t>
      </w:r>
      <w:proofErr w:type="spellEnd"/>
      <w:r>
        <w:t xml:space="preserve"> </w:t>
      </w:r>
      <w:proofErr w:type="spellStart"/>
      <w:r>
        <w:t>Commission</w:t>
      </w:r>
      <w:proofErr w:type="spellEnd"/>
    </w:p>
    <w:p w14:paraId="447088B8" w14:textId="77777777" w:rsidR="00A768BE" w:rsidRPr="0004584D" w:rsidRDefault="00A768BE" w:rsidP="00A768BE">
      <w:pPr>
        <w:pStyle w:val="Odlomakpopisa"/>
        <w:numPr>
          <w:ilvl w:val="1"/>
          <w:numId w:val="37"/>
        </w:numPr>
        <w:rPr>
          <w:b/>
          <w:bCs/>
        </w:rPr>
      </w:pPr>
      <w:proofErr w:type="spellStart"/>
      <w:r>
        <w:t>Isos</w:t>
      </w:r>
      <w:proofErr w:type="spellEnd"/>
      <w:r>
        <w:t xml:space="preserve"> znači isti na starogrčkom</w:t>
      </w:r>
    </w:p>
    <w:p w14:paraId="2C39C34D" w14:textId="77777777" w:rsidR="00A768BE" w:rsidRPr="004E53B8" w:rsidRDefault="00A768BE" w:rsidP="00A768BE">
      <w:pPr>
        <w:pStyle w:val="Odlomakpopisa"/>
        <w:numPr>
          <w:ilvl w:val="1"/>
          <w:numId w:val="37"/>
        </w:numPr>
        <w:rPr>
          <w:b/>
          <w:bCs/>
        </w:rPr>
      </w:pPr>
      <w:r>
        <w:t xml:space="preserve">1926. do 1942. International </w:t>
      </w:r>
      <w:proofErr w:type="spellStart"/>
      <w:r>
        <w:t>Federation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National </w:t>
      </w:r>
      <w:proofErr w:type="spellStart"/>
      <w:r>
        <w:t>Standardizing</w:t>
      </w:r>
      <w:proofErr w:type="spellEnd"/>
      <w:r>
        <w:t xml:space="preserve"> </w:t>
      </w:r>
      <w:proofErr w:type="spellStart"/>
      <w:r>
        <w:t>Associations</w:t>
      </w:r>
      <w:proofErr w:type="spellEnd"/>
      <w:r>
        <w:t xml:space="preserve"> (ISA)</w:t>
      </w:r>
    </w:p>
    <w:p w14:paraId="3F062D40" w14:textId="77777777" w:rsidR="00A768BE" w:rsidRPr="004E53B8" w:rsidRDefault="00A768BE" w:rsidP="00A768BE">
      <w:pPr>
        <w:pStyle w:val="Odlomakpopisa"/>
        <w:numPr>
          <w:ilvl w:val="1"/>
          <w:numId w:val="37"/>
        </w:numPr>
        <w:rPr>
          <w:b/>
          <w:bCs/>
        </w:rPr>
      </w:pPr>
      <w:r>
        <w:t>23. veljače 1947. u Londonu – ISO</w:t>
      </w:r>
    </w:p>
    <w:p w14:paraId="6B02C6A4" w14:textId="77777777" w:rsidR="00A768BE" w:rsidRPr="004E53B8" w:rsidRDefault="00A768BE" w:rsidP="00A768BE">
      <w:pPr>
        <w:pStyle w:val="Odlomakpopisa"/>
        <w:numPr>
          <w:ilvl w:val="0"/>
          <w:numId w:val="37"/>
        </w:numPr>
        <w:rPr>
          <w:b/>
          <w:bCs/>
        </w:rPr>
      </w:pPr>
      <w:r>
        <w:t>Članstvo</w:t>
      </w:r>
    </w:p>
    <w:p w14:paraId="648B6BF9" w14:textId="77777777" w:rsidR="00A768BE" w:rsidRPr="004E53B8" w:rsidRDefault="00A768BE" w:rsidP="00A768BE">
      <w:pPr>
        <w:pStyle w:val="Odlomakpopisa"/>
        <w:numPr>
          <w:ilvl w:val="1"/>
          <w:numId w:val="37"/>
        </w:numPr>
        <w:rPr>
          <w:b/>
          <w:bCs/>
        </w:rPr>
      </w:pPr>
      <w:r>
        <w:t>Punopravni član – 105</w:t>
      </w:r>
    </w:p>
    <w:p w14:paraId="53BA2CF6" w14:textId="77777777" w:rsidR="00A768BE" w:rsidRPr="004E53B8" w:rsidRDefault="00A768BE" w:rsidP="00A768BE">
      <w:pPr>
        <w:pStyle w:val="Odlomakpopisa"/>
        <w:numPr>
          <w:ilvl w:val="2"/>
          <w:numId w:val="37"/>
        </w:numPr>
        <w:rPr>
          <w:b/>
          <w:bCs/>
        </w:rPr>
      </w:pPr>
      <w:r>
        <w:t xml:space="preserve">Nacionalno tijelo koje najbolje predstavlja </w:t>
      </w:r>
      <w:proofErr w:type="spellStart"/>
      <w:r>
        <w:t>normirnu</w:t>
      </w:r>
      <w:proofErr w:type="spellEnd"/>
      <w:r>
        <w:t xml:space="preserve"> organizaciju svoje zemlje</w:t>
      </w:r>
    </w:p>
    <w:p w14:paraId="285BBCB9" w14:textId="77777777" w:rsidR="00A768BE" w:rsidRPr="004E53B8" w:rsidRDefault="00A768BE" w:rsidP="00A768BE">
      <w:pPr>
        <w:pStyle w:val="Odlomakpopisa"/>
        <w:numPr>
          <w:ilvl w:val="2"/>
          <w:numId w:val="37"/>
        </w:numPr>
        <w:rPr>
          <w:b/>
          <w:bCs/>
        </w:rPr>
      </w:pPr>
      <w:r>
        <w:t>Pravo sudjelovanja u radu i glasovanja</w:t>
      </w:r>
    </w:p>
    <w:p w14:paraId="6263D980" w14:textId="77777777" w:rsidR="00A768BE" w:rsidRPr="004E53B8" w:rsidRDefault="00A768BE" w:rsidP="00A768BE">
      <w:pPr>
        <w:pStyle w:val="Odlomakpopisa"/>
        <w:numPr>
          <w:ilvl w:val="1"/>
          <w:numId w:val="37"/>
        </w:numPr>
        <w:rPr>
          <w:b/>
          <w:bCs/>
        </w:rPr>
      </w:pPr>
      <w:r>
        <w:t>Pridruženi član – 47</w:t>
      </w:r>
    </w:p>
    <w:p w14:paraId="2B9BEA9A" w14:textId="77777777" w:rsidR="00A768BE" w:rsidRPr="004E53B8" w:rsidRDefault="00A768BE" w:rsidP="00A768BE">
      <w:pPr>
        <w:pStyle w:val="Odlomakpopisa"/>
        <w:numPr>
          <w:ilvl w:val="2"/>
          <w:numId w:val="37"/>
        </w:numPr>
        <w:rPr>
          <w:b/>
          <w:bCs/>
        </w:rPr>
      </w:pPr>
      <w:r>
        <w:t xml:space="preserve">Organizacija iz zemlje koja nema u potpunosti razrađen nacionalni </w:t>
      </w:r>
      <w:proofErr w:type="spellStart"/>
      <w:r>
        <w:t>normirni</w:t>
      </w:r>
      <w:proofErr w:type="spellEnd"/>
      <w:r>
        <w:t xml:space="preserve"> sustav</w:t>
      </w:r>
    </w:p>
    <w:p w14:paraId="1783ED64" w14:textId="77777777" w:rsidR="00A768BE" w:rsidRPr="004E53B8" w:rsidRDefault="00A768BE" w:rsidP="00A768BE">
      <w:pPr>
        <w:pStyle w:val="Odlomakpopisa"/>
        <w:numPr>
          <w:ilvl w:val="2"/>
          <w:numId w:val="37"/>
        </w:numPr>
        <w:rPr>
          <w:b/>
          <w:bCs/>
        </w:rPr>
      </w:pPr>
      <w:r>
        <w:t>Ne sudjeluje aktivno u radu, ali je u potpunosti informiran o aktivnostima</w:t>
      </w:r>
    </w:p>
    <w:p w14:paraId="3B36C7D5" w14:textId="77777777" w:rsidR="00A768BE" w:rsidRPr="005F097A" w:rsidRDefault="00A768BE" w:rsidP="00A768BE">
      <w:pPr>
        <w:pStyle w:val="Odlomakpopisa"/>
        <w:numPr>
          <w:ilvl w:val="1"/>
          <w:numId w:val="37"/>
        </w:numPr>
        <w:rPr>
          <w:b/>
          <w:bCs/>
        </w:rPr>
      </w:pPr>
      <w:r>
        <w:t>Dopisni član - 10</w:t>
      </w:r>
    </w:p>
    <w:p w14:paraId="3F9CFA30" w14:textId="77777777" w:rsidR="00A768BE" w:rsidRPr="005F097A" w:rsidRDefault="00A768BE" w:rsidP="00A768BE">
      <w:pPr>
        <w:pStyle w:val="Odlomakpopisa"/>
        <w:numPr>
          <w:ilvl w:val="2"/>
          <w:numId w:val="37"/>
        </w:numPr>
        <w:rPr>
          <w:b/>
          <w:bCs/>
        </w:rPr>
      </w:pPr>
      <w:r>
        <w:t>Ekonomski slabije zemlje</w:t>
      </w:r>
    </w:p>
    <w:p w14:paraId="0436EC0B" w14:textId="77777777" w:rsidR="00A768BE" w:rsidRPr="005F097A" w:rsidRDefault="00A768BE" w:rsidP="00A768BE">
      <w:pPr>
        <w:pStyle w:val="Odlomakpopisa"/>
        <w:numPr>
          <w:ilvl w:val="2"/>
          <w:numId w:val="37"/>
        </w:numPr>
        <w:rPr>
          <w:b/>
          <w:bCs/>
        </w:rPr>
      </w:pPr>
      <w:r>
        <w:t xml:space="preserve">Smanjena </w:t>
      </w:r>
      <w:proofErr w:type="spellStart"/>
      <w:r>
        <w:t>pristrojba</w:t>
      </w:r>
      <w:proofErr w:type="spellEnd"/>
    </w:p>
    <w:p w14:paraId="4A0A04FD" w14:textId="77777777" w:rsidR="00A768BE" w:rsidRPr="005F097A" w:rsidRDefault="00A768BE" w:rsidP="00A768BE">
      <w:pPr>
        <w:pStyle w:val="Odlomakpopisa"/>
        <w:numPr>
          <w:ilvl w:val="2"/>
          <w:numId w:val="37"/>
        </w:numPr>
        <w:rPr>
          <w:b/>
          <w:bCs/>
        </w:rPr>
      </w:pPr>
      <w:r>
        <w:t>Omogućen kontakt s međunarodnim normiranjem</w:t>
      </w:r>
    </w:p>
    <w:p w14:paraId="7D6E3114" w14:textId="77777777" w:rsidR="00A768BE" w:rsidRPr="005F097A" w:rsidRDefault="00A768BE" w:rsidP="00A768BE">
      <w:pPr>
        <w:pStyle w:val="Odlomakpopisa"/>
        <w:numPr>
          <w:ilvl w:val="0"/>
          <w:numId w:val="37"/>
        </w:numPr>
        <w:rPr>
          <w:b/>
          <w:bCs/>
        </w:rPr>
      </w:pPr>
      <w:r>
        <w:t xml:space="preserve">Rad </w:t>
      </w:r>
    </w:p>
    <w:p w14:paraId="075DBDF0" w14:textId="77777777" w:rsidR="00A768BE" w:rsidRPr="005F097A" w:rsidRDefault="00A768BE" w:rsidP="00A768BE">
      <w:pPr>
        <w:pStyle w:val="Odlomakpopisa"/>
        <w:numPr>
          <w:ilvl w:val="1"/>
          <w:numId w:val="37"/>
        </w:numPr>
        <w:rPr>
          <w:b/>
          <w:bCs/>
        </w:rPr>
      </w:pPr>
      <w:r>
        <w:t>Prezentiranje rada i objavljivanje normi kroz publikacije</w:t>
      </w:r>
    </w:p>
    <w:p w14:paraId="324C426E" w14:textId="77777777" w:rsidR="00A768BE" w:rsidRPr="005F097A" w:rsidRDefault="00A768BE" w:rsidP="00A768BE">
      <w:pPr>
        <w:pStyle w:val="Odlomakpopisa"/>
        <w:numPr>
          <w:ilvl w:val="2"/>
          <w:numId w:val="37"/>
        </w:numPr>
        <w:rPr>
          <w:b/>
          <w:bCs/>
        </w:rPr>
      </w:pPr>
      <w:r>
        <w:t>ISO katalog</w:t>
      </w:r>
    </w:p>
    <w:p w14:paraId="329D502D" w14:textId="77777777" w:rsidR="00A768BE" w:rsidRPr="005F097A" w:rsidRDefault="00A768BE" w:rsidP="00A768BE">
      <w:pPr>
        <w:pStyle w:val="Odlomakpopisa"/>
        <w:numPr>
          <w:ilvl w:val="2"/>
          <w:numId w:val="37"/>
        </w:numPr>
        <w:rPr>
          <w:b/>
          <w:bCs/>
        </w:rPr>
      </w:pPr>
      <w:r>
        <w:t>ISO bilten, mjesečnik</w:t>
      </w:r>
    </w:p>
    <w:p w14:paraId="58199C7F" w14:textId="77777777" w:rsidR="00A768BE" w:rsidRPr="005F097A" w:rsidRDefault="00A768BE" w:rsidP="00A768BE">
      <w:pPr>
        <w:pStyle w:val="Odlomakpopisa"/>
        <w:numPr>
          <w:ilvl w:val="2"/>
          <w:numId w:val="37"/>
        </w:numPr>
        <w:rPr>
          <w:b/>
          <w:bCs/>
        </w:rPr>
      </w:pPr>
      <w:r>
        <w:t>ISO 9000 novosti, dvomjesečnik</w:t>
      </w:r>
    </w:p>
    <w:p w14:paraId="69959F48" w14:textId="77777777" w:rsidR="00A768BE" w:rsidRPr="005F097A" w:rsidRDefault="00A768BE" w:rsidP="00A768BE">
      <w:pPr>
        <w:pStyle w:val="Odlomakpopisa"/>
        <w:numPr>
          <w:ilvl w:val="2"/>
          <w:numId w:val="37"/>
        </w:numPr>
        <w:rPr>
          <w:b/>
          <w:bCs/>
        </w:rPr>
      </w:pPr>
      <w:r>
        <w:t>ISONET – mreža podataka vezanih uz međunarodne norme</w:t>
      </w:r>
    </w:p>
    <w:p w14:paraId="2C0C839F" w14:textId="77777777" w:rsidR="00A768BE" w:rsidRPr="005F097A" w:rsidRDefault="00A768BE" w:rsidP="00A768BE">
      <w:pPr>
        <w:pStyle w:val="Odlomakpopisa"/>
        <w:numPr>
          <w:ilvl w:val="1"/>
          <w:numId w:val="37"/>
        </w:numPr>
        <w:rPr>
          <w:b/>
          <w:bCs/>
        </w:rPr>
      </w:pPr>
      <w:r>
        <w:t>3093 tehničkih tijela</w:t>
      </w:r>
    </w:p>
    <w:p w14:paraId="772224E7" w14:textId="77777777" w:rsidR="00A768BE" w:rsidRPr="005F097A" w:rsidRDefault="00A768BE" w:rsidP="00A768BE">
      <w:pPr>
        <w:pStyle w:val="Odlomakpopisa"/>
        <w:numPr>
          <w:ilvl w:val="2"/>
          <w:numId w:val="37"/>
        </w:numPr>
        <w:rPr>
          <w:b/>
          <w:bCs/>
        </w:rPr>
      </w:pPr>
      <w:r>
        <w:t>210 tehničkih odbora (</w:t>
      </w:r>
      <w:proofErr w:type="spellStart"/>
      <w:r>
        <w:t>Tehnical</w:t>
      </w:r>
      <w:proofErr w:type="spellEnd"/>
      <w:r>
        <w:t xml:space="preserve"> </w:t>
      </w:r>
      <w:proofErr w:type="spellStart"/>
      <w:r>
        <w:t>committees</w:t>
      </w:r>
      <w:proofErr w:type="spellEnd"/>
      <w:r>
        <w:t>)</w:t>
      </w:r>
    </w:p>
    <w:p w14:paraId="73EEB052" w14:textId="77777777" w:rsidR="00A768BE" w:rsidRPr="005F097A" w:rsidRDefault="00A768BE" w:rsidP="00A768BE">
      <w:pPr>
        <w:pStyle w:val="Odlomakpopisa"/>
        <w:numPr>
          <w:ilvl w:val="2"/>
          <w:numId w:val="37"/>
        </w:numPr>
        <w:rPr>
          <w:b/>
          <w:bCs/>
        </w:rPr>
      </w:pPr>
      <w:r>
        <w:t>519 pododbora (</w:t>
      </w:r>
      <w:proofErr w:type="spellStart"/>
      <w:r>
        <w:t>subcommittees</w:t>
      </w:r>
      <w:proofErr w:type="spellEnd"/>
      <w:r>
        <w:t>)</w:t>
      </w:r>
    </w:p>
    <w:p w14:paraId="26EF241D" w14:textId="77777777" w:rsidR="00A768BE" w:rsidRPr="005F097A" w:rsidRDefault="00A768BE" w:rsidP="00A768BE">
      <w:pPr>
        <w:pStyle w:val="Odlomakpopisa"/>
        <w:numPr>
          <w:ilvl w:val="2"/>
          <w:numId w:val="37"/>
        </w:numPr>
        <w:rPr>
          <w:b/>
          <w:bCs/>
        </w:rPr>
      </w:pPr>
      <w:r>
        <w:t>2443 radnih grupa</w:t>
      </w:r>
    </w:p>
    <w:p w14:paraId="3F493CC9" w14:textId="77777777" w:rsidR="00A768BE" w:rsidRPr="005F097A" w:rsidRDefault="00A768BE" w:rsidP="00A768BE">
      <w:pPr>
        <w:pStyle w:val="Odlomakpopisa"/>
        <w:numPr>
          <w:ilvl w:val="2"/>
          <w:numId w:val="37"/>
        </w:numPr>
        <w:rPr>
          <w:b/>
          <w:bCs/>
        </w:rPr>
      </w:pPr>
      <w:r>
        <w:t>66 studijskih grupa po potrebi</w:t>
      </w:r>
    </w:p>
    <w:p w14:paraId="77ADB319" w14:textId="77777777" w:rsidR="00A768BE" w:rsidRPr="005F097A" w:rsidRDefault="00A768BE" w:rsidP="00A768BE">
      <w:pPr>
        <w:pStyle w:val="Odlomakpopisa"/>
        <w:numPr>
          <w:ilvl w:val="1"/>
          <w:numId w:val="37"/>
        </w:numPr>
        <w:rPr>
          <w:b/>
          <w:bCs/>
        </w:rPr>
      </w:pPr>
      <w:r>
        <w:t>Svake godine angažirano preko 30 000 eksperata</w:t>
      </w:r>
    </w:p>
    <w:p w14:paraId="5DBCBC3E" w14:textId="77777777" w:rsidR="00A768BE" w:rsidRPr="005F097A" w:rsidRDefault="00A768BE" w:rsidP="00A768BE">
      <w:pPr>
        <w:pStyle w:val="Odlomakpopisa"/>
        <w:numPr>
          <w:ilvl w:val="1"/>
          <w:numId w:val="37"/>
        </w:numPr>
        <w:rPr>
          <w:b/>
          <w:bCs/>
        </w:rPr>
      </w:pPr>
      <w:r>
        <w:t>153 stalno zaposlena u centralnom tajništvu</w:t>
      </w:r>
    </w:p>
    <w:p w14:paraId="2C8E8199" w14:textId="77777777" w:rsidR="00A768BE" w:rsidRPr="005F097A" w:rsidRDefault="00A768BE" w:rsidP="00A768BE">
      <w:pPr>
        <w:pStyle w:val="Odlomakpopisa"/>
        <w:numPr>
          <w:ilvl w:val="1"/>
          <w:numId w:val="37"/>
        </w:numPr>
        <w:rPr>
          <w:b/>
          <w:bCs/>
        </w:rPr>
      </w:pPr>
      <w:r>
        <w:t>U 60ogodišnjoj povijesti razvijeno 18 083 normi i dokumenta</w:t>
      </w:r>
    </w:p>
    <w:p w14:paraId="720E93B6" w14:textId="77777777" w:rsidR="00A768BE" w:rsidRPr="00155D8A" w:rsidRDefault="00A768BE" w:rsidP="00A768BE">
      <w:pPr>
        <w:pStyle w:val="Odlomakpopisa"/>
        <w:numPr>
          <w:ilvl w:val="1"/>
          <w:numId w:val="37"/>
        </w:numPr>
        <w:rPr>
          <w:b/>
          <w:bCs/>
        </w:rPr>
      </w:pPr>
      <w:r>
        <w:t>Svakodnevna suradnja sa UN, IEC, ITU, WHO, IAEA, FAO, SI</w:t>
      </w:r>
    </w:p>
    <w:p w14:paraId="344591BF" w14:textId="77777777" w:rsidR="00A768BE" w:rsidRPr="00155D8A" w:rsidRDefault="00A768BE" w:rsidP="00A768BE">
      <w:pPr>
        <w:pStyle w:val="Odlomakpopisa"/>
        <w:numPr>
          <w:ilvl w:val="0"/>
          <w:numId w:val="37"/>
        </w:numPr>
        <w:rPr>
          <w:b/>
          <w:bCs/>
        </w:rPr>
      </w:pPr>
      <w:r>
        <w:t>Vizija</w:t>
      </w:r>
    </w:p>
    <w:p w14:paraId="6BF52420" w14:textId="77777777" w:rsidR="00A768BE" w:rsidRPr="00155D8A" w:rsidRDefault="00A768BE" w:rsidP="00A768BE">
      <w:pPr>
        <w:pStyle w:val="Odlomakpopisa"/>
        <w:numPr>
          <w:ilvl w:val="1"/>
          <w:numId w:val="37"/>
        </w:numPr>
        <w:rPr>
          <w:b/>
          <w:bCs/>
        </w:rPr>
      </w:pPr>
      <w:r>
        <w:t>Svjetski sustav koji omogućuje zaštitu i zadovoljstvo korisnika, ispunjene ekoloških zahtjeva uz najveću moguću kakvoću i pouzdanost proizvoda i usluga</w:t>
      </w:r>
    </w:p>
    <w:p w14:paraId="3677D45D" w14:textId="77777777" w:rsidR="00A768BE" w:rsidRPr="00155D8A" w:rsidRDefault="00A768BE" w:rsidP="00A768BE">
      <w:pPr>
        <w:pStyle w:val="Odlomakpopisa"/>
        <w:numPr>
          <w:ilvl w:val="1"/>
          <w:numId w:val="37"/>
        </w:numPr>
        <w:rPr>
          <w:b/>
          <w:bCs/>
        </w:rPr>
      </w:pPr>
      <w:r>
        <w:t>Potpuno normiranje svega što smeta otvaranju slobodnog tržišta</w:t>
      </w:r>
    </w:p>
    <w:p w14:paraId="2E1ACDA0" w14:textId="77777777" w:rsidR="00A768BE" w:rsidRPr="00155D8A" w:rsidRDefault="00A768BE" w:rsidP="00A768BE">
      <w:pPr>
        <w:pStyle w:val="Odlomakpopisa"/>
        <w:numPr>
          <w:ilvl w:val="1"/>
          <w:numId w:val="37"/>
        </w:numPr>
        <w:rPr>
          <w:b/>
          <w:bCs/>
        </w:rPr>
      </w:pPr>
      <w:r>
        <w:t>Optimalni način korištenja ograničenih svjetskih resursa</w:t>
      </w:r>
    </w:p>
    <w:p w14:paraId="554F44CC" w14:textId="77777777" w:rsidR="00A768BE" w:rsidRPr="00155D8A" w:rsidRDefault="00A768BE" w:rsidP="00A768BE">
      <w:pPr>
        <w:pStyle w:val="Odlomakpopisa"/>
        <w:numPr>
          <w:ilvl w:val="1"/>
          <w:numId w:val="37"/>
        </w:numPr>
        <w:rPr>
          <w:b/>
          <w:bCs/>
        </w:rPr>
      </w:pPr>
      <w:r>
        <w:t>Ciljevi jasni i logični, put do njih nevjerojatno težak i dugotrajan</w:t>
      </w:r>
    </w:p>
    <w:p w14:paraId="5D0F1F7F" w14:textId="77777777" w:rsidR="00A768BE" w:rsidRPr="00155D8A" w:rsidRDefault="00A768BE" w:rsidP="00A768BE">
      <w:pPr>
        <w:pStyle w:val="Odlomakpopisa"/>
        <w:numPr>
          <w:ilvl w:val="2"/>
          <w:numId w:val="37"/>
        </w:numPr>
        <w:rPr>
          <w:b/>
          <w:bCs/>
        </w:rPr>
      </w:pPr>
      <w:r>
        <w:t>Duge tradicije i duboko ukorijenjene navike koje se teško mijenjaju</w:t>
      </w:r>
    </w:p>
    <w:p w14:paraId="28383FBA" w14:textId="77777777" w:rsidR="00A768BE" w:rsidRPr="00155D8A" w:rsidRDefault="00A768BE" w:rsidP="00A768BE">
      <w:pPr>
        <w:pStyle w:val="Odlomakpopisa"/>
        <w:numPr>
          <w:ilvl w:val="2"/>
          <w:numId w:val="37"/>
        </w:numPr>
        <w:rPr>
          <w:b/>
          <w:bCs/>
        </w:rPr>
      </w:pPr>
      <w:r>
        <w:t>Velika cijena koju treba platiti za provedbu promjena</w:t>
      </w:r>
    </w:p>
    <w:p w14:paraId="10F18E53" w14:textId="77777777" w:rsidR="00A768BE" w:rsidRPr="00155D8A" w:rsidRDefault="00A768BE" w:rsidP="00A768BE">
      <w:pPr>
        <w:pStyle w:val="Odlomakpopisa"/>
        <w:numPr>
          <w:ilvl w:val="0"/>
          <w:numId w:val="37"/>
        </w:numPr>
        <w:rPr>
          <w:b/>
          <w:bCs/>
        </w:rPr>
      </w:pPr>
      <w:r>
        <w:t>Etički kodeks</w:t>
      </w:r>
    </w:p>
    <w:p w14:paraId="1DEDD222" w14:textId="77777777" w:rsidR="00A768BE" w:rsidRDefault="00A768BE" w:rsidP="00A768BE">
      <w:pPr>
        <w:rPr>
          <w:b/>
          <w:bCs/>
        </w:rPr>
      </w:pPr>
    </w:p>
    <w:p w14:paraId="47A31CDF" w14:textId="77777777" w:rsidR="00A768BE" w:rsidRDefault="00A768BE" w:rsidP="00A768BE">
      <w:pPr>
        <w:rPr>
          <w:b/>
          <w:bCs/>
        </w:rPr>
      </w:pPr>
    </w:p>
    <w:p w14:paraId="57976B88" w14:textId="77777777" w:rsidR="00A768BE" w:rsidRDefault="00A768BE" w:rsidP="00A768BE">
      <w:pPr>
        <w:rPr>
          <w:b/>
          <w:bCs/>
        </w:rPr>
      </w:pPr>
    </w:p>
    <w:p w14:paraId="6705160C" w14:textId="77777777" w:rsidR="00A768BE" w:rsidRDefault="00A768BE" w:rsidP="00A768BE">
      <w:pPr>
        <w:rPr>
          <w:b/>
          <w:bCs/>
        </w:rPr>
      </w:pPr>
      <w:r>
        <w:rPr>
          <w:b/>
          <w:bCs/>
        </w:rPr>
        <w:lastRenderedPageBreak/>
        <w:t>KAKO NASTAJE ISO NORMA</w:t>
      </w:r>
    </w:p>
    <w:p w14:paraId="492BBBCD" w14:textId="77777777" w:rsidR="00A768BE" w:rsidRPr="00155D8A" w:rsidRDefault="00A768BE" w:rsidP="00A768BE">
      <w:pPr>
        <w:pStyle w:val="Odlomakpopisa"/>
        <w:numPr>
          <w:ilvl w:val="0"/>
          <w:numId w:val="38"/>
        </w:numPr>
        <w:rPr>
          <w:b/>
          <w:bCs/>
        </w:rPr>
      </w:pPr>
      <w:r>
        <w:t>Principi pri razvoju norme</w:t>
      </w:r>
    </w:p>
    <w:p w14:paraId="2DD08177" w14:textId="77777777" w:rsidR="00A768BE" w:rsidRPr="00155D8A" w:rsidRDefault="00A768BE" w:rsidP="00A768BE">
      <w:pPr>
        <w:pStyle w:val="Odlomakpopisa"/>
        <w:numPr>
          <w:ilvl w:val="1"/>
          <w:numId w:val="38"/>
        </w:numPr>
        <w:rPr>
          <w:b/>
          <w:bCs/>
        </w:rPr>
      </w:pPr>
      <w:r>
        <w:t>Konsenzus</w:t>
      </w:r>
    </w:p>
    <w:p w14:paraId="33036B7A" w14:textId="77777777" w:rsidR="00A768BE" w:rsidRPr="00155D8A" w:rsidRDefault="00A768BE" w:rsidP="00A768BE">
      <w:pPr>
        <w:pStyle w:val="Odlomakpopisa"/>
        <w:numPr>
          <w:ilvl w:val="2"/>
          <w:numId w:val="38"/>
        </w:numPr>
        <w:rPr>
          <w:b/>
          <w:bCs/>
        </w:rPr>
      </w:pPr>
      <w:r>
        <w:t>Usklađivanje interesa svih zainteresiranih</w:t>
      </w:r>
    </w:p>
    <w:p w14:paraId="253EF878" w14:textId="77777777" w:rsidR="00A768BE" w:rsidRPr="00155D8A" w:rsidRDefault="00A768BE" w:rsidP="00A768BE">
      <w:pPr>
        <w:pStyle w:val="Odlomakpopisa"/>
        <w:numPr>
          <w:ilvl w:val="1"/>
          <w:numId w:val="38"/>
        </w:numPr>
        <w:rPr>
          <w:b/>
          <w:bCs/>
        </w:rPr>
      </w:pPr>
      <w:r>
        <w:t>Široka primjena</w:t>
      </w:r>
    </w:p>
    <w:p w14:paraId="7BCEE291" w14:textId="77777777" w:rsidR="00A768BE" w:rsidRPr="00155D8A" w:rsidRDefault="00A768BE" w:rsidP="00A768BE">
      <w:pPr>
        <w:pStyle w:val="Odlomakpopisa"/>
        <w:numPr>
          <w:ilvl w:val="2"/>
          <w:numId w:val="38"/>
        </w:numPr>
        <w:rPr>
          <w:b/>
          <w:bCs/>
        </w:rPr>
      </w:pPr>
      <w:r>
        <w:t>Globalna rješenja koja zadovoljavaju industrijski sektor i korisnike</w:t>
      </w:r>
    </w:p>
    <w:p w14:paraId="4AD6BFBF" w14:textId="77777777" w:rsidR="00A768BE" w:rsidRPr="00155D8A" w:rsidRDefault="00A768BE" w:rsidP="00A768BE">
      <w:pPr>
        <w:pStyle w:val="Odlomakpopisa"/>
        <w:numPr>
          <w:ilvl w:val="1"/>
          <w:numId w:val="38"/>
        </w:numPr>
        <w:rPr>
          <w:b/>
          <w:bCs/>
        </w:rPr>
      </w:pPr>
      <w:r>
        <w:t>Dobrovoljan angažman</w:t>
      </w:r>
    </w:p>
    <w:p w14:paraId="2B86F1F5" w14:textId="77777777" w:rsidR="00A768BE" w:rsidRPr="00155D8A" w:rsidRDefault="00A768BE" w:rsidP="00A768BE">
      <w:pPr>
        <w:pStyle w:val="Odlomakpopisa"/>
        <w:numPr>
          <w:ilvl w:val="2"/>
          <w:numId w:val="38"/>
        </w:numPr>
        <w:rPr>
          <w:b/>
          <w:bCs/>
        </w:rPr>
      </w:pPr>
      <w:r>
        <w:t>Međunarodno normiranje okrenuto tržištu</w:t>
      </w:r>
    </w:p>
    <w:p w14:paraId="72FD093C" w14:textId="77777777" w:rsidR="00A768BE" w:rsidRPr="00040442" w:rsidRDefault="00A768BE" w:rsidP="00A768BE">
      <w:pPr>
        <w:pStyle w:val="Odlomakpopisa"/>
        <w:numPr>
          <w:ilvl w:val="2"/>
          <w:numId w:val="38"/>
        </w:numPr>
        <w:rPr>
          <w:b/>
          <w:bCs/>
        </w:rPr>
      </w:pPr>
      <w:r>
        <w:t>Temelji se na dobrovoljnom uključivanju svih zainteresiranih</w:t>
      </w:r>
    </w:p>
    <w:p w14:paraId="70583CB4" w14:textId="77777777" w:rsidR="00A768BE" w:rsidRPr="00040442" w:rsidRDefault="00A768BE" w:rsidP="00A768BE">
      <w:pPr>
        <w:pStyle w:val="Odlomakpopisa"/>
        <w:numPr>
          <w:ilvl w:val="0"/>
          <w:numId w:val="38"/>
        </w:numPr>
        <w:rPr>
          <w:b/>
          <w:bCs/>
        </w:rPr>
      </w:pPr>
      <w:r>
        <w:t>Prihvaćeni prijedlog pokreće propisan mehanizam za realizaciju</w:t>
      </w:r>
    </w:p>
    <w:p w14:paraId="041DB39D" w14:textId="77777777" w:rsidR="00A768BE" w:rsidRPr="00040442" w:rsidRDefault="00A768BE" w:rsidP="00A768BE">
      <w:pPr>
        <w:pStyle w:val="Odlomakpopisa"/>
        <w:numPr>
          <w:ilvl w:val="1"/>
          <w:numId w:val="38"/>
        </w:numPr>
        <w:rPr>
          <w:b/>
          <w:bCs/>
        </w:rPr>
      </w:pPr>
      <w:r>
        <w:t>Faza prijedloga</w:t>
      </w:r>
    </w:p>
    <w:p w14:paraId="02804902" w14:textId="77777777" w:rsidR="00A768BE" w:rsidRPr="00040442" w:rsidRDefault="00A768BE" w:rsidP="00A768BE">
      <w:pPr>
        <w:pStyle w:val="Odlomakpopisa"/>
        <w:numPr>
          <w:ilvl w:val="1"/>
          <w:numId w:val="38"/>
        </w:numPr>
        <w:rPr>
          <w:b/>
          <w:bCs/>
        </w:rPr>
      </w:pPr>
      <w:r>
        <w:t>Faza pripreme</w:t>
      </w:r>
    </w:p>
    <w:p w14:paraId="0E7D8355" w14:textId="77777777" w:rsidR="00A768BE" w:rsidRPr="00040442" w:rsidRDefault="00A768BE" w:rsidP="00A768BE">
      <w:pPr>
        <w:pStyle w:val="Odlomakpopisa"/>
        <w:numPr>
          <w:ilvl w:val="1"/>
          <w:numId w:val="38"/>
        </w:numPr>
        <w:rPr>
          <w:b/>
          <w:bCs/>
        </w:rPr>
      </w:pPr>
      <w:r>
        <w:t>Faza rada odbora</w:t>
      </w:r>
    </w:p>
    <w:p w14:paraId="002410CD" w14:textId="77777777" w:rsidR="00A768BE" w:rsidRPr="00040442" w:rsidRDefault="00A768BE" w:rsidP="00A768BE">
      <w:pPr>
        <w:pStyle w:val="Odlomakpopisa"/>
        <w:numPr>
          <w:ilvl w:val="1"/>
          <w:numId w:val="38"/>
        </w:numPr>
        <w:rPr>
          <w:b/>
          <w:bCs/>
        </w:rPr>
      </w:pPr>
      <w:r>
        <w:t>Faza preispitivanja</w:t>
      </w:r>
    </w:p>
    <w:p w14:paraId="02A54671" w14:textId="77777777" w:rsidR="00A768BE" w:rsidRPr="00040442" w:rsidRDefault="00A768BE" w:rsidP="00A768BE">
      <w:pPr>
        <w:pStyle w:val="Odlomakpopisa"/>
        <w:numPr>
          <w:ilvl w:val="1"/>
          <w:numId w:val="38"/>
        </w:numPr>
        <w:rPr>
          <w:b/>
          <w:bCs/>
        </w:rPr>
      </w:pPr>
      <w:r>
        <w:t>Faza odobravanja</w:t>
      </w:r>
    </w:p>
    <w:p w14:paraId="198C18D9" w14:textId="77777777" w:rsidR="00A768BE" w:rsidRPr="00040442" w:rsidRDefault="00A768BE" w:rsidP="00A768BE">
      <w:pPr>
        <w:pStyle w:val="Odlomakpopisa"/>
        <w:numPr>
          <w:ilvl w:val="1"/>
          <w:numId w:val="38"/>
        </w:numPr>
        <w:rPr>
          <w:b/>
          <w:bCs/>
        </w:rPr>
      </w:pPr>
      <w:r>
        <w:t>Faza objave</w:t>
      </w:r>
    </w:p>
    <w:p w14:paraId="2EA1FCBC" w14:textId="77777777" w:rsidR="00A768BE" w:rsidRPr="00040442" w:rsidRDefault="00A768BE" w:rsidP="00A768BE">
      <w:pPr>
        <w:pStyle w:val="Odlomakpopisa"/>
        <w:numPr>
          <w:ilvl w:val="0"/>
          <w:numId w:val="38"/>
        </w:numPr>
        <w:rPr>
          <w:b/>
          <w:bCs/>
        </w:rPr>
      </w:pPr>
      <w:r>
        <w:t>1. korak: prijedlog norme</w:t>
      </w:r>
    </w:p>
    <w:p w14:paraId="17698FEE" w14:textId="77777777" w:rsidR="00A768BE" w:rsidRPr="00040442" w:rsidRDefault="00A768BE" w:rsidP="00A768BE">
      <w:pPr>
        <w:pStyle w:val="Odlomakpopisa"/>
        <w:numPr>
          <w:ilvl w:val="1"/>
          <w:numId w:val="38"/>
        </w:numPr>
        <w:rPr>
          <w:b/>
          <w:bCs/>
        </w:rPr>
      </w:pPr>
      <w:r>
        <w:t>potrebu obično potiče industrijski sektor</w:t>
      </w:r>
    </w:p>
    <w:p w14:paraId="47C34E34" w14:textId="77777777" w:rsidR="00A768BE" w:rsidRPr="00040442" w:rsidRDefault="00A768BE" w:rsidP="00A768BE">
      <w:pPr>
        <w:pStyle w:val="Odlomakpopisa"/>
        <w:numPr>
          <w:ilvl w:val="1"/>
          <w:numId w:val="38"/>
        </w:numPr>
        <w:rPr>
          <w:b/>
          <w:bCs/>
        </w:rPr>
      </w:pPr>
      <w:r>
        <w:t>nakon što je potreba za normom prepoznata i formalno potvrđena, prva faza uključuje područje tehničkog definiranja norme – eksperti iz zainteresiranih zemalja</w:t>
      </w:r>
    </w:p>
    <w:p w14:paraId="2A9BED95" w14:textId="77777777" w:rsidR="00A768BE" w:rsidRPr="00040442" w:rsidRDefault="00A768BE" w:rsidP="00A768BE">
      <w:pPr>
        <w:pStyle w:val="Odlomakpopisa"/>
        <w:numPr>
          <w:ilvl w:val="0"/>
          <w:numId w:val="38"/>
        </w:numPr>
        <w:rPr>
          <w:b/>
          <w:bCs/>
        </w:rPr>
      </w:pPr>
      <w:r>
        <w:t>2. korak: stvaranje konsenzusa i izrada norme</w:t>
      </w:r>
    </w:p>
    <w:p w14:paraId="3AF63044" w14:textId="77777777" w:rsidR="00A768BE" w:rsidRPr="00040442" w:rsidRDefault="00A768BE" w:rsidP="00A768BE">
      <w:pPr>
        <w:pStyle w:val="Odlomakpopisa"/>
        <w:numPr>
          <w:ilvl w:val="1"/>
          <w:numId w:val="38"/>
        </w:numPr>
        <w:rPr>
          <w:b/>
          <w:bCs/>
        </w:rPr>
      </w:pPr>
      <w:r>
        <w:t>Nakon prihvaćanja suglasnosti, članice pregovaraju detalje u specifikacijama</w:t>
      </w:r>
    </w:p>
    <w:p w14:paraId="11A670F4" w14:textId="77777777" w:rsidR="00A768BE" w:rsidRPr="00040442" w:rsidRDefault="00A768BE" w:rsidP="00A768BE">
      <w:pPr>
        <w:pStyle w:val="Odlomakpopisa"/>
        <w:numPr>
          <w:ilvl w:val="0"/>
          <w:numId w:val="38"/>
        </w:numPr>
        <w:rPr>
          <w:b/>
          <w:bCs/>
        </w:rPr>
      </w:pPr>
      <w:r>
        <w:t>3. korak: formalno prihvaćanje</w:t>
      </w:r>
    </w:p>
    <w:p w14:paraId="394808B9" w14:textId="77777777" w:rsidR="00A768BE" w:rsidRPr="00040442" w:rsidRDefault="00A768BE" w:rsidP="00A768BE">
      <w:pPr>
        <w:pStyle w:val="Odlomakpopisa"/>
        <w:numPr>
          <w:ilvl w:val="1"/>
          <w:numId w:val="38"/>
        </w:numPr>
        <w:rPr>
          <w:b/>
          <w:bCs/>
        </w:rPr>
      </w:pPr>
      <w:r>
        <w:t>2/3 glasova članova ISO koji su sudjelovali u razvoju norme</w:t>
      </w:r>
    </w:p>
    <w:p w14:paraId="1B837102" w14:textId="77777777" w:rsidR="00A768BE" w:rsidRPr="00040442" w:rsidRDefault="00A768BE" w:rsidP="00A768BE">
      <w:pPr>
        <w:pStyle w:val="Odlomakpopisa"/>
        <w:numPr>
          <w:ilvl w:val="1"/>
          <w:numId w:val="38"/>
        </w:numPr>
        <w:rPr>
          <w:b/>
          <w:bCs/>
        </w:rPr>
      </w:pPr>
      <w:r>
        <w:t>3/4 svih članova s pravom glasa</w:t>
      </w:r>
    </w:p>
    <w:p w14:paraId="1C931E5D" w14:textId="77777777" w:rsidR="00A768BE" w:rsidRPr="00040442" w:rsidRDefault="00A768BE" w:rsidP="00A768BE">
      <w:pPr>
        <w:pStyle w:val="Odlomakpopisa"/>
        <w:numPr>
          <w:ilvl w:val="0"/>
          <w:numId w:val="38"/>
        </w:numPr>
        <w:rPr>
          <w:b/>
          <w:bCs/>
        </w:rPr>
      </w:pPr>
      <w:r>
        <w:t>Preispitivanje ISO norme</w:t>
      </w:r>
    </w:p>
    <w:p w14:paraId="530097F2" w14:textId="77777777" w:rsidR="00A768BE" w:rsidRPr="006318C7" w:rsidRDefault="00A768BE" w:rsidP="00A768BE">
      <w:pPr>
        <w:pStyle w:val="Odlomakpopisa"/>
        <w:numPr>
          <w:ilvl w:val="1"/>
          <w:numId w:val="38"/>
        </w:numPr>
        <w:rPr>
          <w:b/>
          <w:bCs/>
        </w:rPr>
      </w:pPr>
      <w:r>
        <w:t>Najmanje jednom u 5 godina</w:t>
      </w:r>
    </w:p>
    <w:p w14:paraId="58D207AA" w14:textId="77777777" w:rsidR="00A768BE" w:rsidRPr="006318C7" w:rsidRDefault="00A768BE" w:rsidP="00A768BE">
      <w:pPr>
        <w:pStyle w:val="Odlomakpopisa"/>
        <w:numPr>
          <w:ilvl w:val="1"/>
          <w:numId w:val="38"/>
        </w:numPr>
        <w:rPr>
          <w:b/>
          <w:bCs/>
        </w:rPr>
      </w:pPr>
      <w:r>
        <w:t>Nastupaju sljedeći slučajevi</w:t>
      </w:r>
    </w:p>
    <w:p w14:paraId="0C7CDC0E" w14:textId="77777777" w:rsidR="00A768BE" w:rsidRPr="006318C7" w:rsidRDefault="00A768BE" w:rsidP="00A768BE">
      <w:pPr>
        <w:pStyle w:val="Odlomakpopisa"/>
        <w:numPr>
          <w:ilvl w:val="2"/>
          <w:numId w:val="38"/>
        </w:numPr>
        <w:rPr>
          <w:b/>
          <w:bCs/>
        </w:rPr>
      </w:pPr>
      <w:r>
        <w:t>Norma ostaje neizmijenjena</w:t>
      </w:r>
    </w:p>
    <w:p w14:paraId="2D12A9A7" w14:textId="77777777" w:rsidR="00A768BE" w:rsidRPr="006318C7" w:rsidRDefault="00A768BE" w:rsidP="00A768BE">
      <w:pPr>
        <w:pStyle w:val="Odlomakpopisa"/>
        <w:numPr>
          <w:ilvl w:val="2"/>
          <w:numId w:val="38"/>
        </w:numPr>
        <w:rPr>
          <w:b/>
          <w:bCs/>
        </w:rPr>
      </w:pPr>
      <w:r>
        <w:t>Norma trpi male izmjene</w:t>
      </w:r>
    </w:p>
    <w:p w14:paraId="400337B8" w14:textId="77777777" w:rsidR="00A768BE" w:rsidRPr="006318C7" w:rsidRDefault="00A768BE" w:rsidP="00A768BE">
      <w:pPr>
        <w:pStyle w:val="Odlomakpopisa"/>
        <w:numPr>
          <w:ilvl w:val="2"/>
          <w:numId w:val="38"/>
        </w:numPr>
        <w:rPr>
          <w:b/>
          <w:bCs/>
        </w:rPr>
      </w:pPr>
      <w:r>
        <w:t>Norma trpi velike izmjene</w:t>
      </w:r>
    </w:p>
    <w:p w14:paraId="567D75B1" w14:textId="77777777" w:rsidR="00A768BE" w:rsidRPr="006318C7" w:rsidRDefault="00A768BE" w:rsidP="00A768BE">
      <w:pPr>
        <w:pStyle w:val="Odlomakpopisa"/>
        <w:numPr>
          <w:ilvl w:val="2"/>
          <w:numId w:val="38"/>
        </w:numPr>
        <w:rPr>
          <w:b/>
          <w:bCs/>
        </w:rPr>
      </w:pPr>
      <w:r>
        <w:t>Nastaje potpuno nova norma</w:t>
      </w:r>
    </w:p>
    <w:p w14:paraId="2618FE10" w14:textId="77777777" w:rsidR="00A768BE" w:rsidRPr="006318C7" w:rsidRDefault="00A768BE" w:rsidP="00A768BE">
      <w:pPr>
        <w:pStyle w:val="Odlomakpopisa"/>
        <w:numPr>
          <w:ilvl w:val="2"/>
          <w:numId w:val="38"/>
        </w:numPr>
        <w:rPr>
          <w:b/>
          <w:bCs/>
        </w:rPr>
      </w:pPr>
      <w:r>
        <w:t>Norma se povlači</w:t>
      </w:r>
    </w:p>
    <w:p w14:paraId="27D781D5" w14:textId="77777777" w:rsidR="00A768BE" w:rsidRDefault="00A768BE" w:rsidP="00A768BE">
      <w:pPr>
        <w:rPr>
          <w:b/>
          <w:bCs/>
        </w:rPr>
      </w:pPr>
    </w:p>
    <w:p w14:paraId="119C8FF0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IEC – MEĐUNARODNO ELEKTROTEHNIČKO POVJERENSTVO</w:t>
      </w:r>
    </w:p>
    <w:p w14:paraId="3E4AAF92" w14:textId="77777777" w:rsidR="00A768BE" w:rsidRPr="006318C7" w:rsidRDefault="00A768BE" w:rsidP="00A768BE">
      <w:pPr>
        <w:pStyle w:val="Odlomakpopisa"/>
        <w:numPr>
          <w:ilvl w:val="0"/>
          <w:numId w:val="39"/>
        </w:numPr>
        <w:rPr>
          <w:b/>
          <w:bCs/>
        </w:rPr>
      </w:pPr>
      <w:r>
        <w:t>Osnovan u Londonu 1906.</w:t>
      </w:r>
    </w:p>
    <w:p w14:paraId="523E5585" w14:textId="77777777" w:rsidR="00A768BE" w:rsidRPr="006318C7" w:rsidRDefault="00A768BE" w:rsidP="00A768BE">
      <w:pPr>
        <w:pStyle w:val="Odlomakpopisa"/>
        <w:numPr>
          <w:ilvl w:val="0"/>
          <w:numId w:val="39"/>
        </w:numPr>
        <w:rPr>
          <w:b/>
          <w:bCs/>
        </w:rPr>
      </w:pPr>
      <w:r>
        <w:t xml:space="preserve">1930. ustanovljene električne jedinice, </w:t>
      </w:r>
      <w:proofErr w:type="spellStart"/>
      <w:r>
        <w:t>Giorgijev</w:t>
      </w:r>
      <w:proofErr w:type="spellEnd"/>
      <w:r>
        <w:t xml:space="preserve"> sustav</w:t>
      </w:r>
    </w:p>
    <w:p w14:paraId="3C63B538" w14:textId="77777777" w:rsidR="00A768BE" w:rsidRPr="006318C7" w:rsidRDefault="00A768BE" w:rsidP="00A768BE">
      <w:pPr>
        <w:pStyle w:val="Odlomakpopisa"/>
        <w:numPr>
          <w:ilvl w:val="0"/>
          <w:numId w:val="39"/>
        </w:numPr>
        <w:rPr>
          <w:b/>
          <w:bCs/>
        </w:rPr>
      </w:pPr>
      <w:r>
        <w:t>1939. prvo izdanje Međunarodnog elektrotehničkog rječnika</w:t>
      </w:r>
    </w:p>
    <w:p w14:paraId="582C0061" w14:textId="77777777" w:rsidR="00A768BE" w:rsidRPr="006318C7" w:rsidRDefault="00A768BE" w:rsidP="00A768BE">
      <w:pPr>
        <w:pStyle w:val="Odlomakpopisa"/>
        <w:numPr>
          <w:ilvl w:val="0"/>
          <w:numId w:val="39"/>
        </w:numPr>
        <w:rPr>
          <w:b/>
          <w:bCs/>
        </w:rPr>
      </w:pPr>
      <w:r>
        <w:t>2005. posljednje izdanje Rječnika s 19 400 elektrotehničkih definicija na francuskom i engleskom</w:t>
      </w:r>
    </w:p>
    <w:p w14:paraId="2B177DAE" w14:textId="77777777" w:rsidR="00A768BE" w:rsidRDefault="00A768BE" w:rsidP="00A768BE">
      <w:pPr>
        <w:rPr>
          <w:b/>
          <w:bCs/>
        </w:rPr>
      </w:pPr>
    </w:p>
    <w:p w14:paraId="3F3D3A07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CEN – EUROPSKI NORMACIJSKI ODBOR</w:t>
      </w:r>
    </w:p>
    <w:p w14:paraId="2AE7F2C4" w14:textId="77777777" w:rsidR="00A768BE" w:rsidRPr="006318C7" w:rsidRDefault="00A768BE" w:rsidP="00A768BE">
      <w:pPr>
        <w:pStyle w:val="Odlomakpopisa"/>
        <w:numPr>
          <w:ilvl w:val="0"/>
          <w:numId w:val="40"/>
        </w:numPr>
        <w:rPr>
          <w:b/>
          <w:bCs/>
        </w:rPr>
      </w:pPr>
      <w:r>
        <w:t>Osnovan od zemalja EU i članica EFTA 1961.</w:t>
      </w:r>
    </w:p>
    <w:p w14:paraId="1F5902FA" w14:textId="77777777" w:rsidR="00A768BE" w:rsidRPr="00C0432D" w:rsidRDefault="00A768BE" w:rsidP="00A768BE">
      <w:pPr>
        <w:pStyle w:val="Odlomakpopisa"/>
        <w:numPr>
          <w:ilvl w:val="0"/>
          <w:numId w:val="40"/>
        </w:numPr>
        <w:rPr>
          <w:b/>
          <w:bCs/>
        </w:rPr>
      </w:pPr>
      <w:r>
        <w:t>Briga o povjerenju korisnika da su udovoljeni zahtjevi na proizvode, usluge i sustave. Takvo se povjerenje postiže suradnjom službi za procjenu skladnosti i ima za posljedicu međusobno priznavanje i promicanje djelovanja svih sudionika u poslu preko državnih granica.</w:t>
      </w:r>
    </w:p>
    <w:p w14:paraId="34D3E605" w14:textId="77777777" w:rsidR="00A768BE" w:rsidRDefault="00A768BE" w:rsidP="00A768BE">
      <w:pPr>
        <w:rPr>
          <w:b/>
          <w:bCs/>
        </w:rPr>
      </w:pPr>
    </w:p>
    <w:p w14:paraId="402C264F" w14:textId="77777777" w:rsidR="00A768BE" w:rsidRDefault="00A768BE" w:rsidP="00A768BE">
      <w:pPr>
        <w:rPr>
          <w:b/>
          <w:bCs/>
        </w:rPr>
      </w:pPr>
    </w:p>
    <w:p w14:paraId="78C66C07" w14:textId="77777777" w:rsidR="00A768BE" w:rsidRDefault="00A768BE" w:rsidP="00A768BE">
      <w:pPr>
        <w:rPr>
          <w:b/>
          <w:bCs/>
        </w:rPr>
      </w:pPr>
      <w:r>
        <w:rPr>
          <w:b/>
          <w:bCs/>
        </w:rPr>
        <w:lastRenderedPageBreak/>
        <w:t>CENELEC – EUROPSKO POVJERENSTVO ZA ELEKTROTEHNIČKU NORMACIJU</w:t>
      </w:r>
    </w:p>
    <w:p w14:paraId="6F2B45BF" w14:textId="77777777" w:rsidR="00A768BE" w:rsidRPr="00C0432D" w:rsidRDefault="00A768BE" w:rsidP="00A768BE">
      <w:pPr>
        <w:pStyle w:val="Odlomakpopisa"/>
        <w:numPr>
          <w:ilvl w:val="0"/>
          <w:numId w:val="41"/>
        </w:numPr>
        <w:rPr>
          <w:b/>
          <w:bCs/>
        </w:rPr>
      </w:pPr>
      <w:r>
        <w:t>Osnovan 1973.</w:t>
      </w:r>
    </w:p>
    <w:p w14:paraId="6A1F9E4E" w14:textId="77777777" w:rsidR="00A768BE" w:rsidRPr="00C0432D" w:rsidRDefault="00A768BE" w:rsidP="00A768BE">
      <w:pPr>
        <w:pStyle w:val="Odlomakpopisa"/>
        <w:numPr>
          <w:ilvl w:val="0"/>
          <w:numId w:val="41"/>
        </w:numPr>
        <w:rPr>
          <w:b/>
          <w:bCs/>
        </w:rPr>
      </w:pPr>
      <w:r>
        <w:t>Tvore ga Nacionalna elektrotehnička povjerenstva 29 europskih zemalja</w:t>
      </w:r>
    </w:p>
    <w:p w14:paraId="5A090228" w14:textId="77777777" w:rsidR="00A768BE" w:rsidRPr="00C0432D" w:rsidRDefault="00A768BE" w:rsidP="00A768BE">
      <w:pPr>
        <w:pStyle w:val="Odlomakpopisa"/>
        <w:numPr>
          <w:ilvl w:val="0"/>
          <w:numId w:val="41"/>
        </w:numPr>
        <w:rPr>
          <w:b/>
          <w:bCs/>
        </w:rPr>
      </w:pPr>
      <w:r>
        <w:t>Zadaća: pripraviti elektrotehničke norme koje razvijaju europsko tržište za električka i elektroničku robu i usluge otklanjajući trgovinske prepreke, otvarajući nova tržišta i snižavajući cijenu</w:t>
      </w:r>
    </w:p>
    <w:p w14:paraId="26A4A0FC" w14:textId="77777777" w:rsidR="00A768BE" w:rsidRDefault="00A768BE" w:rsidP="00A768BE">
      <w:pPr>
        <w:rPr>
          <w:b/>
          <w:bCs/>
        </w:rPr>
      </w:pPr>
    </w:p>
    <w:p w14:paraId="14C09EF8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ANSI – AMERIČKI DRŽAVNI NORMACIJSKI ZAVOD</w:t>
      </w:r>
    </w:p>
    <w:p w14:paraId="3C9F4525" w14:textId="77777777" w:rsidR="00A768BE" w:rsidRPr="0049207E" w:rsidRDefault="00A768BE" w:rsidP="00A768BE">
      <w:pPr>
        <w:pStyle w:val="Odlomakpopisa"/>
        <w:numPr>
          <w:ilvl w:val="0"/>
          <w:numId w:val="42"/>
        </w:numPr>
        <w:rPr>
          <w:b/>
          <w:bCs/>
        </w:rPr>
      </w:pPr>
      <w:r>
        <w:t>Osnovan 1918.</w:t>
      </w:r>
    </w:p>
    <w:p w14:paraId="452C66FF" w14:textId="77777777" w:rsidR="00A768BE" w:rsidRPr="0049207E" w:rsidRDefault="00A768BE" w:rsidP="00A768BE">
      <w:pPr>
        <w:pStyle w:val="Odlomakpopisa"/>
        <w:numPr>
          <w:ilvl w:val="0"/>
          <w:numId w:val="42"/>
        </w:numPr>
        <w:rPr>
          <w:b/>
          <w:bCs/>
        </w:rPr>
      </w:pPr>
      <w:r>
        <w:t>503 neprofitne organizacije</w:t>
      </w:r>
    </w:p>
    <w:p w14:paraId="53781436" w14:textId="77777777" w:rsidR="00A768BE" w:rsidRPr="0049207E" w:rsidRDefault="00A768BE" w:rsidP="00A768BE">
      <w:pPr>
        <w:pStyle w:val="Odlomakpopisa"/>
        <w:numPr>
          <w:ilvl w:val="0"/>
          <w:numId w:val="42"/>
        </w:numPr>
        <w:rPr>
          <w:b/>
          <w:bCs/>
        </w:rPr>
      </w:pPr>
      <w:r>
        <w:t>Koordinacija razvoja i uporaba dobrovoljnih normi u SAD-u</w:t>
      </w:r>
    </w:p>
    <w:p w14:paraId="40AC31B6" w14:textId="77777777" w:rsidR="00A768BE" w:rsidRPr="0049207E" w:rsidRDefault="00A768BE" w:rsidP="00A768BE">
      <w:pPr>
        <w:pStyle w:val="Odlomakpopisa"/>
        <w:numPr>
          <w:ilvl w:val="0"/>
          <w:numId w:val="42"/>
        </w:numPr>
        <w:rPr>
          <w:b/>
          <w:bCs/>
        </w:rPr>
      </w:pPr>
      <w:r>
        <w:t>Predstavlja američke interese u svijetu</w:t>
      </w:r>
    </w:p>
    <w:p w14:paraId="28FBE1A5" w14:textId="77777777" w:rsidR="00A768BE" w:rsidRDefault="00A768BE" w:rsidP="00A768BE">
      <w:pPr>
        <w:rPr>
          <w:b/>
          <w:bCs/>
        </w:rPr>
      </w:pPr>
    </w:p>
    <w:p w14:paraId="620C3834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ISO NORME</w:t>
      </w:r>
    </w:p>
    <w:p w14:paraId="09D504C0" w14:textId="77777777" w:rsidR="00A768BE" w:rsidRPr="0049207E" w:rsidRDefault="00A768BE" w:rsidP="00A768BE">
      <w:pPr>
        <w:pStyle w:val="Odlomakpopisa"/>
        <w:numPr>
          <w:ilvl w:val="0"/>
          <w:numId w:val="43"/>
        </w:numPr>
        <w:rPr>
          <w:b/>
          <w:bCs/>
        </w:rPr>
      </w:pPr>
      <w:r>
        <w:t>Većina ISO normi vrlo usko usmjerene na pojedini proizvod, materijal ili proces</w:t>
      </w:r>
    </w:p>
    <w:p w14:paraId="4C23F5C4" w14:textId="77777777" w:rsidR="00A768BE" w:rsidRPr="003400CA" w:rsidRDefault="00A768BE" w:rsidP="00A768BE">
      <w:pPr>
        <w:pStyle w:val="Odlomakpopisa"/>
        <w:numPr>
          <w:ilvl w:val="0"/>
          <w:numId w:val="43"/>
        </w:numPr>
        <w:rPr>
          <w:b/>
          <w:bCs/>
        </w:rPr>
      </w:pPr>
      <w:proofErr w:type="spellStart"/>
      <w:r>
        <w:t>Normni</w:t>
      </w:r>
      <w:proofErr w:type="spellEnd"/>
      <w:r>
        <w:t xml:space="preserve"> nizovi ISO 9000 i ISO 14000 se nazivaju norme za generički sustav upravljanja kakvoćom</w:t>
      </w:r>
    </w:p>
    <w:p w14:paraId="1A984D00" w14:textId="77777777" w:rsidR="00A768BE" w:rsidRPr="003400CA" w:rsidRDefault="00A768BE" w:rsidP="00A768BE">
      <w:pPr>
        <w:pStyle w:val="Odlomakpopisa"/>
        <w:numPr>
          <w:ilvl w:val="0"/>
          <w:numId w:val="43"/>
        </w:numPr>
        <w:rPr>
          <w:b/>
          <w:bCs/>
        </w:rPr>
      </w:pPr>
      <w:r>
        <w:t>Generički</w:t>
      </w:r>
    </w:p>
    <w:p w14:paraId="5FCEC8F2" w14:textId="77777777" w:rsidR="00A768BE" w:rsidRPr="003400CA" w:rsidRDefault="00A768BE" w:rsidP="00A768BE">
      <w:pPr>
        <w:pStyle w:val="Odlomakpopisa"/>
        <w:numPr>
          <w:ilvl w:val="1"/>
          <w:numId w:val="43"/>
        </w:numPr>
        <w:rPr>
          <w:b/>
          <w:bCs/>
        </w:rPr>
      </w:pPr>
      <w:r>
        <w:t>Norma koja se može primijeniti na bilo koju organizaciju i bez obzira na njen proizvod</w:t>
      </w:r>
    </w:p>
    <w:p w14:paraId="1AFFE4DA" w14:textId="77777777" w:rsidR="00A768BE" w:rsidRPr="003400CA" w:rsidRDefault="00A768BE" w:rsidP="00A768BE">
      <w:pPr>
        <w:pStyle w:val="Odlomakpopisa"/>
        <w:numPr>
          <w:ilvl w:val="0"/>
          <w:numId w:val="43"/>
        </w:numPr>
        <w:rPr>
          <w:b/>
          <w:bCs/>
        </w:rPr>
      </w:pPr>
      <w:r>
        <w:t>Sustav upravljanja</w:t>
      </w:r>
    </w:p>
    <w:p w14:paraId="65FB391D" w14:textId="77777777" w:rsidR="00A768BE" w:rsidRPr="003400CA" w:rsidRDefault="00A768BE" w:rsidP="00A768BE">
      <w:pPr>
        <w:pStyle w:val="Odlomakpopisa"/>
        <w:numPr>
          <w:ilvl w:val="1"/>
          <w:numId w:val="43"/>
        </w:numPr>
        <w:rPr>
          <w:b/>
          <w:bCs/>
        </w:rPr>
      </w:pPr>
      <w:r>
        <w:t>Ono što organizacija čini u stvaranju svog proizvoda</w:t>
      </w:r>
    </w:p>
    <w:p w14:paraId="71CAF708" w14:textId="77777777" w:rsidR="00A768BE" w:rsidRPr="003400CA" w:rsidRDefault="00A768BE" w:rsidP="00A768BE">
      <w:pPr>
        <w:pStyle w:val="Odlomakpopisa"/>
        <w:numPr>
          <w:ilvl w:val="1"/>
          <w:numId w:val="43"/>
        </w:numPr>
        <w:rPr>
          <w:b/>
          <w:bCs/>
        </w:rPr>
      </w:pPr>
      <w:r>
        <w:t>Aktivnosti koje se provode da bi proizvod bio u skladu s zahtjevima</w:t>
      </w:r>
    </w:p>
    <w:p w14:paraId="1273E485" w14:textId="77777777" w:rsidR="00A768BE" w:rsidRPr="003400CA" w:rsidRDefault="00A768BE" w:rsidP="00A768BE">
      <w:pPr>
        <w:pStyle w:val="Odlomakpopisa"/>
        <w:numPr>
          <w:ilvl w:val="0"/>
          <w:numId w:val="43"/>
        </w:numPr>
        <w:rPr>
          <w:b/>
          <w:bCs/>
        </w:rPr>
      </w:pPr>
      <w:r>
        <w:t>Nizovi ISO 9000 i ISO 14000 implementirani u više od milijun organizacija u 175 zemalja</w:t>
      </w:r>
    </w:p>
    <w:p w14:paraId="03128A7A" w14:textId="77777777" w:rsidR="00A768BE" w:rsidRPr="003400CA" w:rsidRDefault="00A768BE" w:rsidP="00A768BE">
      <w:pPr>
        <w:pStyle w:val="Odlomakpopisa"/>
        <w:numPr>
          <w:ilvl w:val="0"/>
          <w:numId w:val="43"/>
        </w:numPr>
        <w:rPr>
          <w:b/>
          <w:bCs/>
        </w:rPr>
      </w:pPr>
      <w:r>
        <w:t>ISO 9000</w:t>
      </w:r>
    </w:p>
    <w:p w14:paraId="79571AB9" w14:textId="77777777" w:rsidR="00A768BE" w:rsidRPr="003400CA" w:rsidRDefault="00A768BE" w:rsidP="00A768BE">
      <w:pPr>
        <w:pStyle w:val="Odlomakpopisa"/>
        <w:numPr>
          <w:ilvl w:val="1"/>
          <w:numId w:val="43"/>
        </w:numPr>
        <w:rPr>
          <w:b/>
          <w:bCs/>
        </w:rPr>
      </w:pPr>
      <w:r>
        <w:t>Primarno orijentiran na upravljanje kakvoćom (</w:t>
      </w:r>
      <w:proofErr w:type="spellStart"/>
      <w:r>
        <w:t>quality</w:t>
      </w:r>
      <w:proofErr w:type="spellEnd"/>
      <w:r>
        <w:t xml:space="preserve"> management)</w:t>
      </w:r>
    </w:p>
    <w:p w14:paraId="1DA91217" w14:textId="77777777" w:rsidR="00A768BE" w:rsidRPr="003400CA" w:rsidRDefault="00A768BE" w:rsidP="00A768BE">
      <w:pPr>
        <w:pStyle w:val="Odlomakpopisa"/>
        <w:numPr>
          <w:ilvl w:val="0"/>
          <w:numId w:val="43"/>
        </w:numPr>
        <w:rPr>
          <w:b/>
          <w:bCs/>
        </w:rPr>
      </w:pPr>
      <w:r>
        <w:t>ISO 14000</w:t>
      </w:r>
    </w:p>
    <w:p w14:paraId="7A27AF87" w14:textId="77777777" w:rsidR="00A768BE" w:rsidRPr="003400CA" w:rsidRDefault="00A768BE" w:rsidP="00A768BE">
      <w:pPr>
        <w:pStyle w:val="Odlomakpopisa"/>
        <w:numPr>
          <w:ilvl w:val="1"/>
          <w:numId w:val="43"/>
        </w:numPr>
        <w:rPr>
          <w:b/>
          <w:bCs/>
        </w:rPr>
      </w:pPr>
      <w:r>
        <w:t>Upravljanje utjecajem na okoliš (</w:t>
      </w:r>
      <w:proofErr w:type="spellStart"/>
      <w:r>
        <w:t>environmental</w:t>
      </w:r>
      <w:proofErr w:type="spellEnd"/>
      <w:r>
        <w:t xml:space="preserve"> management)</w:t>
      </w:r>
    </w:p>
    <w:p w14:paraId="5F85D091" w14:textId="77777777" w:rsidR="00A768BE" w:rsidRPr="003400CA" w:rsidRDefault="00A768BE" w:rsidP="00A768BE">
      <w:pPr>
        <w:rPr>
          <w:b/>
          <w:bCs/>
        </w:rPr>
      </w:pPr>
    </w:p>
    <w:p w14:paraId="2B9F34B3" w14:textId="77777777" w:rsidR="00A768BE" w:rsidRPr="00C0432D" w:rsidRDefault="00A768BE" w:rsidP="00A768BE">
      <w:pPr>
        <w:rPr>
          <w:b/>
          <w:bCs/>
        </w:rPr>
      </w:pPr>
    </w:p>
    <w:p w14:paraId="15B591B2" w14:textId="77777777" w:rsidR="00A768BE" w:rsidRDefault="00A768BE" w:rsidP="00A768BE">
      <w:pPr>
        <w:rPr>
          <w:b/>
          <w:bCs/>
        </w:rPr>
      </w:pPr>
    </w:p>
    <w:p w14:paraId="71A304E5" w14:textId="77777777" w:rsidR="00A768BE" w:rsidRPr="00832F87" w:rsidRDefault="00A768BE" w:rsidP="00A768BE">
      <w:pPr>
        <w:rPr>
          <w:b/>
          <w:bCs/>
        </w:rPr>
      </w:pPr>
    </w:p>
    <w:p w14:paraId="15FFBDFB" w14:textId="77777777" w:rsidR="00A768BE" w:rsidRPr="00761B5D" w:rsidRDefault="00A768BE" w:rsidP="00A768BE"/>
    <w:p w14:paraId="0F27F22B" w14:textId="77777777" w:rsidR="00A768BE" w:rsidRPr="00393B86" w:rsidRDefault="00A768BE" w:rsidP="00A768BE">
      <w:pPr>
        <w:rPr>
          <w:b/>
          <w:bCs/>
        </w:rPr>
      </w:pPr>
    </w:p>
    <w:p w14:paraId="520B911B" w14:textId="0A822701" w:rsidR="00A768BE" w:rsidRDefault="00A768BE"/>
    <w:p w14:paraId="3E1EFA80" w14:textId="457CCFA0" w:rsidR="00A768BE" w:rsidRDefault="00A768BE"/>
    <w:p w14:paraId="6035FFC5" w14:textId="12A20FD2" w:rsidR="00A768BE" w:rsidRDefault="00A768BE"/>
    <w:p w14:paraId="6E45AA4D" w14:textId="01A342F7" w:rsidR="00A768BE" w:rsidRDefault="00A768BE"/>
    <w:p w14:paraId="6F4C9BED" w14:textId="6906B4A7" w:rsidR="00A768BE" w:rsidRDefault="00A768BE"/>
    <w:p w14:paraId="414D6314" w14:textId="50DECC22" w:rsidR="00A768BE" w:rsidRDefault="00A768BE"/>
    <w:p w14:paraId="0E4A1457" w14:textId="4AFAF4DE" w:rsidR="00A768BE" w:rsidRDefault="00A768BE"/>
    <w:p w14:paraId="1890C962" w14:textId="058A7B30" w:rsidR="00A768BE" w:rsidRDefault="00A768BE"/>
    <w:p w14:paraId="2CA497F6" w14:textId="416682B2" w:rsidR="00A768BE" w:rsidRDefault="00A768BE"/>
    <w:p w14:paraId="0A4DFBC2" w14:textId="77777777" w:rsidR="00A768BE" w:rsidRDefault="00A768BE" w:rsidP="00A768BE">
      <w:pPr>
        <w:jc w:val="center"/>
        <w:rPr>
          <w:b/>
          <w:bCs/>
        </w:rPr>
      </w:pPr>
      <w:r>
        <w:rPr>
          <w:b/>
          <w:bCs/>
        </w:rPr>
        <w:lastRenderedPageBreak/>
        <w:t>ISPITIVANJE I POTVRĐIVANJE PROIZVODA</w:t>
      </w:r>
    </w:p>
    <w:p w14:paraId="6CBFEC55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UKLANJANJE TEHNIČKIH PREPREKA TRGOVINI</w:t>
      </w:r>
    </w:p>
    <w:p w14:paraId="19DA7530" w14:textId="77777777" w:rsidR="00A768BE" w:rsidRPr="00166C1C" w:rsidRDefault="00A768BE" w:rsidP="00A768BE">
      <w:pPr>
        <w:pStyle w:val="Odlomakpopisa"/>
        <w:numPr>
          <w:ilvl w:val="0"/>
          <w:numId w:val="44"/>
        </w:numPr>
        <w:rPr>
          <w:b/>
          <w:bCs/>
        </w:rPr>
      </w:pPr>
      <w:r>
        <w:t>Nakon 2. svjetskog rata europske države zagovaraju slobodno kolanje dobara</w:t>
      </w:r>
    </w:p>
    <w:p w14:paraId="6CCE7319" w14:textId="77777777" w:rsidR="00A768BE" w:rsidRPr="00166C1C" w:rsidRDefault="00A768BE" w:rsidP="00A768BE">
      <w:pPr>
        <w:pStyle w:val="Odlomakpopisa"/>
        <w:numPr>
          <w:ilvl w:val="0"/>
          <w:numId w:val="44"/>
        </w:numPr>
        <w:rPr>
          <w:b/>
          <w:bCs/>
        </w:rPr>
      </w:pPr>
      <w:r>
        <w:t>Nije dovoljno ukinuti carine, državne monopole, već treba i tehničke prepreke</w:t>
      </w:r>
    </w:p>
    <w:p w14:paraId="47227CEB" w14:textId="77777777" w:rsidR="00A768BE" w:rsidRPr="00166C1C" w:rsidRDefault="00A768BE" w:rsidP="00A768BE">
      <w:pPr>
        <w:pStyle w:val="Odlomakpopisa"/>
        <w:numPr>
          <w:ilvl w:val="1"/>
          <w:numId w:val="44"/>
        </w:numPr>
        <w:rPr>
          <w:b/>
          <w:bCs/>
        </w:rPr>
      </w:pPr>
      <w:r>
        <w:t>Različite nacionalne norme</w:t>
      </w:r>
    </w:p>
    <w:p w14:paraId="111F2083" w14:textId="77777777" w:rsidR="00A768BE" w:rsidRPr="00166C1C" w:rsidRDefault="00A768BE" w:rsidP="00A768BE">
      <w:pPr>
        <w:pStyle w:val="Odlomakpopisa"/>
        <w:numPr>
          <w:ilvl w:val="1"/>
          <w:numId w:val="44"/>
        </w:numPr>
        <w:rPr>
          <w:b/>
          <w:bCs/>
        </w:rPr>
      </w:pPr>
      <w:r>
        <w:t>Različita nacionalna tehnička zakonodavstva</w:t>
      </w:r>
    </w:p>
    <w:p w14:paraId="722EEC99" w14:textId="77777777" w:rsidR="00A768BE" w:rsidRPr="00166C1C" w:rsidRDefault="00A768BE" w:rsidP="00A768BE">
      <w:pPr>
        <w:pStyle w:val="Odlomakpopisa"/>
        <w:numPr>
          <w:ilvl w:val="1"/>
          <w:numId w:val="44"/>
        </w:numPr>
        <w:rPr>
          <w:b/>
          <w:bCs/>
        </w:rPr>
      </w:pPr>
      <w:r>
        <w:t>Različiti postupci dokazivanja skladnosti proizvoda s normama</w:t>
      </w:r>
    </w:p>
    <w:p w14:paraId="0D378D77" w14:textId="77777777" w:rsidR="00A768BE" w:rsidRPr="00166C1C" w:rsidRDefault="00A768BE" w:rsidP="00A768BE">
      <w:pPr>
        <w:pStyle w:val="Odlomakpopisa"/>
        <w:numPr>
          <w:ilvl w:val="0"/>
          <w:numId w:val="44"/>
        </w:numPr>
        <w:rPr>
          <w:b/>
          <w:bCs/>
        </w:rPr>
      </w:pPr>
      <w:r>
        <w:t>Do 1985. EU uklanja tehničke prepreke usklađivanjem tehničkih zahtjeva proizvoda</w:t>
      </w:r>
    </w:p>
    <w:p w14:paraId="273AC6A7" w14:textId="77777777" w:rsidR="00A768BE" w:rsidRPr="00166C1C" w:rsidRDefault="00A768BE" w:rsidP="00A768BE">
      <w:pPr>
        <w:pStyle w:val="Odlomakpopisa"/>
        <w:numPr>
          <w:ilvl w:val="1"/>
          <w:numId w:val="44"/>
        </w:numPr>
        <w:rPr>
          <w:b/>
          <w:bCs/>
        </w:rPr>
      </w:pPr>
      <w:r>
        <w:t xml:space="preserve">Opsežan, dugotrajan i naporan posao </w:t>
      </w:r>
    </w:p>
    <w:p w14:paraId="14E3C5E5" w14:textId="77777777" w:rsidR="00A768BE" w:rsidRPr="00166C1C" w:rsidRDefault="00A768BE" w:rsidP="00A768BE">
      <w:pPr>
        <w:pStyle w:val="Odlomakpopisa"/>
        <w:numPr>
          <w:ilvl w:val="1"/>
          <w:numId w:val="44"/>
        </w:numPr>
        <w:rPr>
          <w:b/>
          <w:bCs/>
        </w:rPr>
      </w:pPr>
      <w:r>
        <w:t>Zadaća sastavljanja usklađenih normi povjerena CEN, CENELEC, ETSI</w:t>
      </w:r>
    </w:p>
    <w:p w14:paraId="012B91C6" w14:textId="77777777" w:rsidR="00A768BE" w:rsidRPr="00166C1C" w:rsidRDefault="00A768BE" w:rsidP="00A768BE">
      <w:pPr>
        <w:pStyle w:val="Odlomakpopisa"/>
        <w:numPr>
          <w:ilvl w:val="1"/>
          <w:numId w:val="44"/>
        </w:numPr>
        <w:rPr>
          <w:b/>
          <w:bCs/>
        </w:rPr>
      </w:pPr>
      <w:r>
        <w:t>Svakodnevno na tržištu novi proizvodi koje treba normirati i nadzirati</w:t>
      </w:r>
    </w:p>
    <w:p w14:paraId="7F841984" w14:textId="77777777" w:rsidR="00A768BE" w:rsidRPr="00166C1C" w:rsidRDefault="00A768BE" w:rsidP="00A768BE">
      <w:pPr>
        <w:pStyle w:val="Odlomakpopisa"/>
        <w:numPr>
          <w:ilvl w:val="0"/>
          <w:numId w:val="44"/>
        </w:numPr>
        <w:rPr>
          <w:b/>
          <w:bCs/>
        </w:rPr>
      </w:pPr>
      <w:r>
        <w:t>Novi pristup</w:t>
      </w:r>
    </w:p>
    <w:p w14:paraId="09D3CCD3" w14:textId="77777777" w:rsidR="00A768BE" w:rsidRPr="00166C1C" w:rsidRDefault="00A768BE" w:rsidP="00A768BE">
      <w:pPr>
        <w:pStyle w:val="Odlomakpopisa"/>
        <w:numPr>
          <w:ilvl w:val="1"/>
          <w:numId w:val="44"/>
        </w:numPr>
        <w:rPr>
          <w:b/>
          <w:bCs/>
        </w:rPr>
      </w:pPr>
      <w:r>
        <w:t>7. svibnja 1985.</w:t>
      </w:r>
    </w:p>
    <w:p w14:paraId="1D658103" w14:textId="77777777" w:rsidR="00A768BE" w:rsidRPr="00166C1C" w:rsidRDefault="00A768BE" w:rsidP="00A768BE">
      <w:pPr>
        <w:pStyle w:val="Odlomakpopisa"/>
        <w:numPr>
          <w:ilvl w:val="1"/>
          <w:numId w:val="44"/>
        </w:numPr>
        <w:rPr>
          <w:b/>
          <w:bCs/>
        </w:rPr>
      </w:pPr>
      <w:r>
        <w:t>Četiri načela</w:t>
      </w:r>
    </w:p>
    <w:p w14:paraId="5A131912" w14:textId="77777777" w:rsidR="00A768BE" w:rsidRPr="00166C1C" w:rsidRDefault="00A768BE" w:rsidP="00A768BE">
      <w:pPr>
        <w:pStyle w:val="Odlomakpopisa"/>
        <w:numPr>
          <w:ilvl w:val="2"/>
          <w:numId w:val="44"/>
        </w:numPr>
        <w:rPr>
          <w:b/>
          <w:bCs/>
        </w:rPr>
      </w:pPr>
      <w:r>
        <w:t xml:space="preserve">Zakonsko usklađivanje ograničeno samo na temeljne zahtjeve za sigurnost i zaštitu </w:t>
      </w:r>
    </w:p>
    <w:p w14:paraId="29B59E3C" w14:textId="77777777" w:rsidR="00A768BE" w:rsidRPr="00166C1C" w:rsidRDefault="00A768BE" w:rsidP="00A768BE">
      <w:pPr>
        <w:pStyle w:val="Odlomakpopisa"/>
        <w:numPr>
          <w:ilvl w:val="2"/>
          <w:numId w:val="44"/>
        </w:numPr>
        <w:rPr>
          <w:b/>
          <w:bCs/>
        </w:rPr>
      </w:pPr>
      <w:r>
        <w:t>Proizvod mora dokazati sukladnost temeljnim zahtjevima</w:t>
      </w:r>
    </w:p>
    <w:p w14:paraId="37841D58" w14:textId="77777777" w:rsidR="00A768BE" w:rsidRPr="00166C1C" w:rsidRDefault="00A768BE" w:rsidP="00A768BE">
      <w:pPr>
        <w:pStyle w:val="Odlomakpopisa"/>
        <w:numPr>
          <w:ilvl w:val="2"/>
          <w:numId w:val="44"/>
        </w:numPr>
        <w:rPr>
          <w:b/>
          <w:bCs/>
        </w:rPr>
      </w:pPr>
      <w:r>
        <w:t>Dokazivanje sukladnosti može obaviti proizvođač ili neovisna treća strana</w:t>
      </w:r>
    </w:p>
    <w:p w14:paraId="62667FA0" w14:textId="77777777" w:rsidR="00A768BE" w:rsidRPr="00166C1C" w:rsidRDefault="00A768BE" w:rsidP="00A768BE">
      <w:pPr>
        <w:pStyle w:val="Odlomakpopisa"/>
        <w:numPr>
          <w:ilvl w:val="2"/>
          <w:numId w:val="44"/>
        </w:numPr>
        <w:rPr>
          <w:b/>
          <w:bCs/>
        </w:rPr>
      </w:pPr>
      <w:r>
        <w:t>Ukoliko proizvod udovoljava usklađenim zahtjevima, može se staviti na tržište EU</w:t>
      </w:r>
    </w:p>
    <w:p w14:paraId="113B01FB" w14:textId="77777777" w:rsidR="00A768BE" w:rsidRPr="00166C1C" w:rsidRDefault="00A768BE" w:rsidP="00A768BE">
      <w:pPr>
        <w:pStyle w:val="Odlomakpopisa"/>
        <w:numPr>
          <w:ilvl w:val="0"/>
          <w:numId w:val="44"/>
        </w:numPr>
        <w:rPr>
          <w:b/>
          <w:bCs/>
        </w:rPr>
      </w:pPr>
      <w:r>
        <w:t>Smjernice ili odrednice (direktive)</w:t>
      </w:r>
    </w:p>
    <w:p w14:paraId="1FC7C065" w14:textId="77777777" w:rsidR="00A768BE" w:rsidRPr="00422063" w:rsidRDefault="00A768BE" w:rsidP="00A768BE">
      <w:pPr>
        <w:pStyle w:val="Odlomakpopisa"/>
        <w:numPr>
          <w:ilvl w:val="1"/>
          <w:numId w:val="44"/>
        </w:numPr>
        <w:rPr>
          <w:b/>
          <w:bCs/>
        </w:rPr>
      </w:pPr>
      <w:r>
        <w:t>Pravni dokumenti kojima EU usklađuje pravnu regulativu zemalja članica</w:t>
      </w:r>
    </w:p>
    <w:p w14:paraId="4D2C9DBC" w14:textId="77777777" w:rsidR="00A768BE" w:rsidRPr="00422063" w:rsidRDefault="00A768BE" w:rsidP="00A768BE">
      <w:pPr>
        <w:pStyle w:val="Odlomakpopisa"/>
        <w:numPr>
          <w:ilvl w:val="1"/>
          <w:numId w:val="44"/>
        </w:numPr>
        <w:rPr>
          <w:b/>
          <w:bCs/>
        </w:rPr>
      </w:pPr>
      <w:r>
        <w:t>Cjelovite odrednice, moraju se u cijelosti prenijeti u nacionalna zakonodavstva</w:t>
      </w:r>
    </w:p>
    <w:p w14:paraId="43AC143B" w14:textId="77777777" w:rsidR="00A768BE" w:rsidRPr="00422063" w:rsidRDefault="00A768BE" w:rsidP="00A768BE">
      <w:pPr>
        <w:pStyle w:val="Odlomakpopisa"/>
        <w:numPr>
          <w:ilvl w:val="1"/>
          <w:numId w:val="44"/>
        </w:numPr>
        <w:rPr>
          <w:b/>
          <w:bCs/>
        </w:rPr>
      </w:pPr>
      <w:r>
        <w:t xml:space="preserve">Obuhvaćaju usklađene norme te postupke za dokazivanje sukladnosti </w:t>
      </w:r>
    </w:p>
    <w:p w14:paraId="3B90FA98" w14:textId="77777777" w:rsidR="00A768BE" w:rsidRPr="00422063" w:rsidRDefault="00A768BE" w:rsidP="00A768BE">
      <w:pPr>
        <w:pStyle w:val="Odlomakpopisa"/>
        <w:numPr>
          <w:ilvl w:val="1"/>
          <w:numId w:val="44"/>
        </w:numPr>
        <w:rPr>
          <w:b/>
          <w:bCs/>
        </w:rPr>
      </w:pPr>
      <w:r>
        <w:t>Kategoriziraju proizvode u rizične grupe</w:t>
      </w:r>
    </w:p>
    <w:p w14:paraId="43EA66EB" w14:textId="77777777" w:rsidR="00A768BE" w:rsidRPr="00422063" w:rsidRDefault="00A768BE" w:rsidP="00A768BE">
      <w:pPr>
        <w:pStyle w:val="Odlomakpopisa"/>
        <w:numPr>
          <w:ilvl w:val="1"/>
          <w:numId w:val="44"/>
        </w:numPr>
        <w:rPr>
          <w:b/>
          <w:bCs/>
        </w:rPr>
      </w:pPr>
      <w:r>
        <w:t>Ima ih 33</w:t>
      </w:r>
    </w:p>
    <w:p w14:paraId="127B2D13" w14:textId="77777777" w:rsidR="00A768BE" w:rsidRPr="00422063" w:rsidRDefault="00A768BE" w:rsidP="00A768BE">
      <w:pPr>
        <w:pStyle w:val="Odlomakpopisa"/>
        <w:numPr>
          <w:ilvl w:val="1"/>
          <w:numId w:val="44"/>
        </w:numPr>
        <w:rPr>
          <w:b/>
          <w:bCs/>
        </w:rPr>
      </w:pPr>
      <w:r>
        <w:t>Dvije temeljne smjernice koje predstavljaju zakonsku osnovu za naplatu štete u EU</w:t>
      </w:r>
    </w:p>
    <w:p w14:paraId="1A7CF45E" w14:textId="77777777" w:rsidR="00A768BE" w:rsidRPr="00422063" w:rsidRDefault="00A768BE" w:rsidP="00A768BE">
      <w:pPr>
        <w:pStyle w:val="Odlomakpopisa"/>
        <w:numPr>
          <w:ilvl w:val="2"/>
          <w:numId w:val="44"/>
        </w:numPr>
        <w:rPr>
          <w:b/>
          <w:bCs/>
        </w:rPr>
      </w:pPr>
      <w:r>
        <w:t>Smjernica o općoj sigurnosti proizvoda</w:t>
      </w:r>
    </w:p>
    <w:p w14:paraId="46B7720B" w14:textId="77777777" w:rsidR="00A768BE" w:rsidRPr="00422063" w:rsidRDefault="00A768BE" w:rsidP="00A768BE">
      <w:pPr>
        <w:pStyle w:val="Odlomakpopisa"/>
        <w:numPr>
          <w:ilvl w:val="2"/>
          <w:numId w:val="44"/>
        </w:numPr>
        <w:rPr>
          <w:b/>
          <w:bCs/>
        </w:rPr>
      </w:pPr>
      <w:r>
        <w:t>Smjernica o odgovornosti za stavljanje proizvoda na tržište</w:t>
      </w:r>
    </w:p>
    <w:p w14:paraId="069EFD2C" w14:textId="77777777" w:rsidR="00A768BE" w:rsidRDefault="00A768BE" w:rsidP="00A768BE">
      <w:pPr>
        <w:rPr>
          <w:b/>
          <w:bCs/>
        </w:rPr>
      </w:pPr>
    </w:p>
    <w:p w14:paraId="1C63270D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MODULARNI NAČIN OCJENE SUKLADNOSTI</w:t>
      </w:r>
    </w:p>
    <w:p w14:paraId="22DDDBB1" w14:textId="77777777" w:rsidR="00A768BE" w:rsidRPr="00422063" w:rsidRDefault="00A768BE" w:rsidP="00A768BE">
      <w:pPr>
        <w:pStyle w:val="Odlomakpopisa"/>
        <w:numPr>
          <w:ilvl w:val="0"/>
          <w:numId w:val="45"/>
        </w:numPr>
        <w:rPr>
          <w:b/>
          <w:bCs/>
        </w:rPr>
      </w:pPr>
      <w:r>
        <w:t>Potreba za određivanjem usklađenih metoda ocjene sukladnosti</w:t>
      </w:r>
    </w:p>
    <w:p w14:paraId="3441D118" w14:textId="77777777" w:rsidR="00A768BE" w:rsidRPr="00422063" w:rsidRDefault="00A768BE" w:rsidP="00A768BE">
      <w:pPr>
        <w:pStyle w:val="Odlomakpopisa"/>
        <w:numPr>
          <w:ilvl w:val="0"/>
          <w:numId w:val="45"/>
        </w:numPr>
        <w:rPr>
          <w:b/>
          <w:bCs/>
        </w:rPr>
      </w:pPr>
      <w:r>
        <w:t>1990. vijeće prihvatilo modularni način ocjene sukladnosti</w:t>
      </w:r>
    </w:p>
    <w:p w14:paraId="5BFF5D9C" w14:textId="77777777" w:rsidR="00A768BE" w:rsidRPr="00422063" w:rsidRDefault="00A768BE" w:rsidP="00A768BE">
      <w:pPr>
        <w:pStyle w:val="Odlomakpopisa"/>
        <w:numPr>
          <w:ilvl w:val="0"/>
          <w:numId w:val="45"/>
        </w:numPr>
        <w:rPr>
          <w:b/>
          <w:bCs/>
        </w:rPr>
      </w:pPr>
      <w:r>
        <w:t>Svaka odrednica određuje moguće module koji obuhvaćaju konstrukciju i proizvodnju</w:t>
      </w:r>
    </w:p>
    <w:p w14:paraId="6EB705FB" w14:textId="77777777" w:rsidR="00A768BE" w:rsidRPr="00422063" w:rsidRDefault="00A768BE" w:rsidP="00A768BE">
      <w:pPr>
        <w:pStyle w:val="Odlomakpopisa"/>
        <w:numPr>
          <w:ilvl w:val="0"/>
          <w:numId w:val="45"/>
        </w:numPr>
        <w:rPr>
          <w:b/>
          <w:bCs/>
        </w:rPr>
      </w:pPr>
      <w:r>
        <w:t>Proizvođač za proizvod dobiva jednu ili više smjernica, a s njom i module (procedure) za dokazivanje sukladnosti temeljnim zahtjevima</w:t>
      </w:r>
    </w:p>
    <w:p w14:paraId="7E6D65FE" w14:textId="77777777" w:rsidR="00A768BE" w:rsidRPr="00422063" w:rsidRDefault="00A768BE" w:rsidP="00A768BE">
      <w:pPr>
        <w:pStyle w:val="Odlomakpopisa"/>
        <w:numPr>
          <w:ilvl w:val="0"/>
          <w:numId w:val="45"/>
        </w:numPr>
        <w:rPr>
          <w:b/>
          <w:bCs/>
        </w:rPr>
      </w:pPr>
      <w:r>
        <w:t>Proizvođač odabire module koji mu odgovaraju</w:t>
      </w:r>
    </w:p>
    <w:p w14:paraId="45EEAC32" w14:textId="77777777" w:rsidR="00A768BE" w:rsidRPr="00422063" w:rsidRDefault="00A768BE" w:rsidP="00A768BE">
      <w:pPr>
        <w:pStyle w:val="Odlomakpopisa"/>
        <w:numPr>
          <w:ilvl w:val="0"/>
          <w:numId w:val="45"/>
        </w:numPr>
        <w:rPr>
          <w:b/>
          <w:bCs/>
        </w:rPr>
      </w:pPr>
      <w:r>
        <w:t>Većina modula predviđa uključivanje treće strane koja potvrđuje sukladnost</w:t>
      </w:r>
    </w:p>
    <w:p w14:paraId="7050DBCB" w14:textId="77777777" w:rsidR="00A768BE" w:rsidRPr="007260F7" w:rsidRDefault="00A768BE" w:rsidP="00A768BE">
      <w:pPr>
        <w:pStyle w:val="Odlomakpopisa"/>
        <w:numPr>
          <w:ilvl w:val="0"/>
          <w:numId w:val="45"/>
        </w:numPr>
        <w:rPr>
          <w:b/>
          <w:bCs/>
        </w:rPr>
      </w:pPr>
      <w:r>
        <w:t>Modul A – vlastiti nadzor proizvodnje</w:t>
      </w:r>
    </w:p>
    <w:p w14:paraId="690CEE95" w14:textId="77777777" w:rsidR="00A768BE" w:rsidRPr="007260F7" w:rsidRDefault="00A768BE" w:rsidP="00A768BE">
      <w:pPr>
        <w:pStyle w:val="Odlomakpopisa"/>
        <w:numPr>
          <w:ilvl w:val="0"/>
          <w:numId w:val="45"/>
        </w:numPr>
        <w:rPr>
          <w:b/>
          <w:bCs/>
        </w:rPr>
      </w:pPr>
      <w:r>
        <w:t xml:space="preserve">Modul B – EC </w:t>
      </w:r>
      <w:proofErr w:type="spellStart"/>
      <w:r>
        <w:t>tipni</w:t>
      </w:r>
      <w:proofErr w:type="spellEnd"/>
      <w:r>
        <w:t xml:space="preserve"> pregled</w:t>
      </w:r>
    </w:p>
    <w:p w14:paraId="3029C370" w14:textId="77777777" w:rsidR="00A768BE" w:rsidRPr="007260F7" w:rsidRDefault="00A768BE" w:rsidP="00A768BE">
      <w:pPr>
        <w:pStyle w:val="Odlomakpopisa"/>
        <w:numPr>
          <w:ilvl w:val="0"/>
          <w:numId w:val="45"/>
        </w:numPr>
        <w:rPr>
          <w:b/>
          <w:bCs/>
        </w:rPr>
      </w:pPr>
      <w:r>
        <w:t>Modul C – skladnost tipu</w:t>
      </w:r>
    </w:p>
    <w:p w14:paraId="4D3B7C73" w14:textId="77777777" w:rsidR="00A768BE" w:rsidRPr="007260F7" w:rsidRDefault="00A768BE" w:rsidP="00A768BE">
      <w:pPr>
        <w:pStyle w:val="Odlomakpopisa"/>
        <w:numPr>
          <w:ilvl w:val="0"/>
          <w:numId w:val="45"/>
        </w:numPr>
        <w:rPr>
          <w:b/>
          <w:bCs/>
        </w:rPr>
      </w:pPr>
      <w:r>
        <w:t>Modul D – osiguravanje kakvoće proizvodnog procesa</w:t>
      </w:r>
    </w:p>
    <w:p w14:paraId="7E221CAB" w14:textId="77777777" w:rsidR="00A768BE" w:rsidRPr="007260F7" w:rsidRDefault="00A768BE" w:rsidP="00A768BE">
      <w:pPr>
        <w:pStyle w:val="Odlomakpopisa"/>
        <w:numPr>
          <w:ilvl w:val="0"/>
          <w:numId w:val="45"/>
        </w:numPr>
        <w:rPr>
          <w:b/>
          <w:bCs/>
        </w:rPr>
      </w:pPr>
      <w:r>
        <w:t>Modul E – osiguravanje kakvoće proizvoda</w:t>
      </w:r>
    </w:p>
    <w:p w14:paraId="7DB2C49A" w14:textId="77777777" w:rsidR="00A768BE" w:rsidRPr="007260F7" w:rsidRDefault="00A768BE" w:rsidP="00A768BE">
      <w:pPr>
        <w:pStyle w:val="Odlomakpopisa"/>
        <w:numPr>
          <w:ilvl w:val="0"/>
          <w:numId w:val="45"/>
        </w:numPr>
        <w:rPr>
          <w:b/>
          <w:bCs/>
        </w:rPr>
      </w:pPr>
      <w:r>
        <w:t>Modul F – ovjera proizvoda</w:t>
      </w:r>
    </w:p>
    <w:p w14:paraId="4E2D4B25" w14:textId="77777777" w:rsidR="00A768BE" w:rsidRPr="007260F7" w:rsidRDefault="00A768BE" w:rsidP="00A768BE">
      <w:pPr>
        <w:pStyle w:val="Odlomakpopisa"/>
        <w:numPr>
          <w:ilvl w:val="0"/>
          <w:numId w:val="45"/>
        </w:numPr>
        <w:rPr>
          <w:b/>
          <w:bCs/>
        </w:rPr>
      </w:pPr>
      <w:r>
        <w:t>Modul G – pojedinačna ovjera</w:t>
      </w:r>
    </w:p>
    <w:p w14:paraId="3AA8A661" w14:textId="77777777" w:rsidR="00A768BE" w:rsidRPr="007260F7" w:rsidRDefault="00A768BE" w:rsidP="00A768BE">
      <w:pPr>
        <w:pStyle w:val="Odlomakpopisa"/>
        <w:numPr>
          <w:ilvl w:val="0"/>
          <w:numId w:val="45"/>
        </w:numPr>
        <w:rPr>
          <w:b/>
          <w:bCs/>
        </w:rPr>
      </w:pPr>
      <w:r>
        <w:t>Modul H – potpuno osiguravanje kakvoće</w:t>
      </w:r>
    </w:p>
    <w:p w14:paraId="7303AC34" w14:textId="77777777" w:rsidR="00A768BE" w:rsidRDefault="00A768BE" w:rsidP="00A768BE">
      <w:pPr>
        <w:rPr>
          <w:b/>
          <w:bCs/>
        </w:rPr>
      </w:pPr>
    </w:p>
    <w:p w14:paraId="6EF24657" w14:textId="77777777" w:rsidR="00A768BE" w:rsidRDefault="00A768BE" w:rsidP="00A768BE">
      <w:pPr>
        <w:rPr>
          <w:b/>
          <w:bCs/>
        </w:rPr>
      </w:pPr>
    </w:p>
    <w:p w14:paraId="5F8176C2" w14:textId="77777777" w:rsidR="00A768BE" w:rsidRDefault="00A768BE" w:rsidP="00A768BE">
      <w:pPr>
        <w:rPr>
          <w:b/>
          <w:bCs/>
        </w:rPr>
      </w:pPr>
    </w:p>
    <w:p w14:paraId="04B5D3C3" w14:textId="77777777" w:rsidR="00A768BE" w:rsidRDefault="00A768BE" w:rsidP="00A768BE">
      <w:pPr>
        <w:rPr>
          <w:b/>
          <w:bCs/>
        </w:rPr>
      </w:pPr>
      <w:r>
        <w:rPr>
          <w:b/>
          <w:bCs/>
        </w:rPr>
        <w:lastRenderedPageBreak/>
        <w:t>MODUL H</w:t>
      </w:r>
    </w:p>
    <w:p w14:paraId="4E8986CD" w14:textId="77777777" w:rsidR="00A768BE" w:rsidRPr="007260F7" w:rsidRDefault="00A768BE" w:rsidP="00A768BE">
      <w:pPr>
        <w:pStyle w:val="Odlomakpopisa"/>
        <w:numPr>
          <w:ilvl w:val="0"/>
          <w:numId w:val="46"/>
        </w:numPr>
        <w:rPr>
          <w:b/>
          <w:bCs/>
        </w:rPr>
      </w:pPr>
      <w:r>
        <w:t>Opisuje postupak kojim proizvođač ispunjava obvezu prema točki 2</w:t>
      </w:r>
    </w:p>
    <w:p w14:paraId="0D0551B3" w14:textId="77777777" w:rsidR="00A768BE" w:rsidRPr="007260F7" w:rsidRDefault="00A768BE" w:rsidP="00A768BE">
      <w:pPr>
        <w:pStyle w:val="Odlomakpopisa"/>
        <w:numPr>
          <w:ilvl w:val="1"/>
          <w:numId w:val="46"/>
        </w:numPr>
        <w:rPr>
          <w:b/>
          <w:bCs/>
        </w:rPr>
      </w:pPr>
      <w:r>
        <w:t>Osigurava i izjavljuje da proizvod udovoljava zahtjevima odrednice koji se na njega primjenjuju</w:t>
      </w:r>
    </w:p>
    <w:p w14:paraId="201BF0BC" w14:textId="77777777" w:rsidR="00A768BE" w:rsidRPr="007260F7" w:rsidRDefault="00A768BE" w:rsidP="00A768BE">
      <w:pPr>
        <w:pStyle w:val="Odlomakpopisa"/>
        <w:numPr>
          <w:ilvl w:val="1"/>
          <w:numId w:val="46"/>
        </w:numPr>
        <w:rPr>
          <w:b/>
          <w:bCs/>
        </w:rPr>
      </w:pPr>
      <w:r>
        <w:t>Proizvođač mora staviti CE oznaku skladnosti na svaki proizvod i sastaviti pisanu izjavu o skladnosti</w:t>
      </w:r>
    </w:p>
    <w:p w14:paraId="6AEF1251" w14:textId="77777777" w:rsidR="00A768BE" w:rsidRPr="007260F7" w:rsidRDefault="00A768BE" w:rsidP="00A768BE">
      <w:pPr>
        <w:pStyle w:val="Odlomakpopisa"/>
        <w:numPr>
          <w:ilvl w:val="0"/>
          <w:numId w:val="46"/>
        </w:numPr>
        <w:rPr>
          <w:b/>
          <w:bCs/>
        </w:rPr>
      </w:pPr>
      <w:r>
        <w:t>Proizvođač mora imati odobren sustav kakvoće za konstrukciju, proizvodnju i završnu kontrolu i ispitivanje proizvoda kao što je navedeno u točki 3 i mora biti podvrgnut nadzoru prema točki 4</w:t>
      </w:r>
    </w:p>
    <w:p w14:paraId="709EAC34" w14:textId="77777777" w:rsidR="00A768BE" w:rsidRPr="007260F7" w:rsidRDefault="00A768BE" w:rsidP="00A768BE">
      <w:pPr>
        <w:pStyle w:val="Odlomakpopisa"/>
        <w:numPr>
          <w:ilvl w:val="0"/>
          <w:numId w:val="46"/>
        </w:numPr>
        <w:rPr>
          <w:b/>
          <w:bCs/>
        </w:rPr>
      </w:pPr>
      <w:r>
        <w:t>Sustav kakvoće</w:t>
      </w:r>
    </w:p>
    <w:p w14:paraId="12412D9F" w14:textId="77777777" w:rsidR="00A768BE" w:rsidRPr="007260F7" w:rsidRDefault="00A768BE" w:rsidP="00A768BE">
      <w:pPr>
        <w:pStyle w:val="Odlomakpopisa"/>
        <w:numPr>
          <w:ilvl w:val="1"/>
          <w:numId w:val="46"/>
        </w:numPr>
        <w:rPr>
          <w:b/>
          <w:bCs/>
        </w:rPr>
      </w:pPr>
      <w:r>
        <w:t>Proizvođač mora podnijeti zahtjev za ocjenu sustava kakvoće prijavljenoj ustanovi po svom izboru</w:t>
      </w:r>
    </w:p>
    <w:p w14:paraId="697FE16F" w14:textId="77777777" w:rsidR="00A768BE" w:rsidRPr="007260F7" w:rsidRDefault="00A768BE" w:rsidP="00A768BE">
      <w:pPr>
        <w:pStyle w:val="Odlomakpopisa"/>
        <w:numPr>
          <w:ilvl w:val="1"/>
          <w:numId w:val="46"/>
        </w:numPr>
        <w:rPr>
          <w:b/>
          <w:bCs/>
        </w:rPr>
      </w:pPr>
      <w:r>
        <w:t>Sustav kakvoće mora osigurati udovoljavanje proizvoda zahtjevima odrednice koji se na njega primjenjuju</w:t>
      </w:r>
    </w:p>
    <w:p w14:paraId="69F853C3" w14:textId="77777777" w:rsidR="00A768BE" w:rsidRPr="00B50A89" w:rsidRDefault="00A768BE" w:rsidP="00A768BE">
      <w:pPr>
        <w:pStyle w:val="Odlomakpopisa"/>
        <w:numPr>
          <w:ilvl w:val="1"/>
          <w:numId w:val="46"/>
        </w:numPr>
        <w:rPr>
          <w:b/>
          <w:bCs/>
        </w:rPr>
      </w:pPr>
      <w:r>
        <w:t>Prijavljena ustanova mora ocijeniti sustav kakvoće kako bi odredila udovoljava li on zahtjevima</w:t>
      </w:r>
    </w:p>
    <w:p w14:paraId="76B24404" w14:textId="77777777" w:rsidR="00A768BE" w:rsidRPr="00B50A89" w:rsidRDefault="00A768BE" w:rsidP="00A768BE">
      <w:pPr>
        <w:pStyle w:val="Odlomakpopisa"/>
        <w:numPr>
          <w:ilvl w:val="1"/>
          <w:numId w:val="46"/>
        </w:numPr>
        <w:rPr>
          <w:b/>
          <w:bCs/>
        </w:rPr>
      </w:pPr>
      <w:r>
        <w:t>Proizvođač mora preuzeti i ispuniti obveze proizašle iz odobrenog sustava kakvoće i mora ga voditi tako da ostane prikladan i djelotvoran</w:t>
      </w:r>
    </w:p>
    <w:p w14:paraId="2FE8480A" w14:textId="77777777" w:rsidR="00A768BE" w:rsidRPr="00B50A89" w:rsidRDefault="00A768BE" w:rsidP="00A768BE">
      <w:pPr>
        <w:pStyle w:val="Odlomakpopisa"/>
        <w:numPr>
          <w:ilvl w:val="0"/>
          <w:numId w:val="46"/>
        </w:numPr>
        <w:rPr>
          <w:b/>
          <w:bCs/>
        </w:rPr>
      </w:pPr>
      <w:r>
        <w:t>Nadzor pod odgovornošću prijavljene ustanove</w:t>
      </w:r>
    </w:p>
    <w:p w14:paraId="7D206166" w14:textId="77777777" w:rsidR="00A768BE" w:rsidRPr="00B50A89" w:rsidRDefault="00A768BE" w:rsidP="00A768BE">
      <w:pPr>
        <w:pStyle w:val="Odlomakpopisa"/>
        <w:numPr>
          <w:ilvl w:val="1"/>
          <w:numId w:val="46"/>
        </w:numPr>
        <w:rPr>
          <w:b/>
          <w:bCs/>
        </w:rPr>
      </w:pPr>
      <w:r>
        <w:t>Svrha nadzora je osiguranje da proizvođač uredno ispunjava obveze proizišle iz odobrenog sustava kakvoće</w:t>
      </w:r>
    </w:p>
    <w:p w14:paraId="5E4587FB" w14:textId="77777777" w:rsidR="00A768BE" w:rsidRDefault="00A768BE" w:rsidP="00A768BE">
      <w:pPr>
        <w:rPr>
          <w:b/>
          <w:bCs/>
        </w:rPr>
      </w:pPr>
    </w:p>
    <w:p w14:paraId="2C7E80D3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PRIJAVLJENA USTANOVA</w:t>
      </w:r>
    </w:p>
    <w:p w14:paraId="0C20F3ED" w14:textId="77777777" w:rsidR="00A768BE" w:rsidRPr="00B50A89" w:rsidRDefault="00A768BE" w:rsidP="00A768BE">
      <w:pPr>
        <w:pStyle w:val="Odlomakpopisa"/>
        <w:numPr>
          <w:ilvl w:val="0"/>
          <w:numId w:val="47"/>
        </w:numPr>
        <w:rPr>
          <w:b/>
          <w:bCs/>
        </w:rPr>
      </w:pPr>
      <w:r>
        <w:t>Provodi postupke ocjene sukladnosti</w:t>
      </w:r>
    </w:p>
    <w:p w14:paraId="673A7355" w14:textId="77777777" w:rsidR="00A768BE" w:rsidRPr="00B50A89" w:rsidRDefault="00A768BE" w:rsidP="00A768BE">
      <w:pPr>
        <w:pStyle w:val="Odlomakpopisa"/>
        <w:numPr>
          <w:ilvl w:val="0"/>
          <w:numId w:val="47"/>
        </w:numPr>
        <w:rPr>
          <w:b/>
          <w:bCs/>
        </w:rPr>
      </w:pPr>
      <w:r>
        <w:t>Svaka zemlja članica prijavljuje Komisiji i drugim članicama koje su ustanove odgovorne za provođenje zadaća ocjene sukladnosti</w:t>
      </w:r>
    </w:p>
    <w:p w14:paraId="48677279" w14:textId="77777777" w:rsidR="00A768BE" w:rsidRPr="00B50A89" w:rsidRDefault="00A768BE" w:rsidP="00A768BE">
      <w:pPr>
        <w:pStyle w:val="Odlomakpopisa"/>
        <w:numPr>
          <w:ilvl w:val="0"/>
          <w:numId w:val="47"/>
        </w:numPr>
        <w:rPr>
          <w:b/>
          <w:bCs/>
        </w:rPr>
      </w:pPr>
      <w:r>
        <w:t>U odrednicama novog pristupa se također određuju zadaće za koje su ustanove imenovane te njihov identifikacijski broj koji im je dodijelila Europska komisija</w:t>
      </w:r>
    </w:p>
    <w:p w14:paraId="439F69B1" w14:textId="77777777" w:rsidR="00A768BE" w:rsidRPr="00B50A89" w:rsidRDefault="00A768BE" w:rsidP="00A768BE">
      <w:pPr>
        <w:pStyle w:val="Odlomakpopisa"/>
        <w:numPr>
          <w:ilvl w:val="0"/>
          <w:numId w:val="47"/>
        </w:numPr>
        <w:rPr>
          <w:b/>
          <w:bCs/>
        </w:rPr>
      </w:pPr>
      <w:r>
        <w:t>Može skladno modulu ispitivati proizvode, nadzirati proizvodnju, izdavati potvrde o skladnosti, odobravati i nadzirati sustav kakvoće proizvođača</w:t>
      </w:r>
    </w:p>
    <w:p w14:paraId="55A68E0E" w14:textId="77777777" w:rsidR="00A768BE" w:rsidRPr="00564764" w:rsidRDefault="00A768BE" w:rsidP="00A768BE">
      <w:pPr>
        <w:pStyle w:val="Odlomakpopisa"/>
        <w:numPr>
          <w:ilvl w:val="0"/>
          <w:numId w:val="47"/>
        </w:numPr>
        <w:rPr>
          <w:b/>
          <w:bCs/>
        </w:rPr>
      </w:pPr>
      <w:r>
        <w:t>Temeljni kriteriji prijavljene ustanove</w:t>
      </w:r>
    </w:p>
    <w:p w14:paraId="71A4985C" w14:textId="77777777" w:rsidR="00A768BE" w:rsidRPr="00564764" w:rsidRDefault="00A768BE" w:rsidP="00A768BE">
      <w:pPr>
        <w:pStyle w:val="Odlomakpopisa"/>
        <w:numPr>
          <w:ilvl w:val="1"/>
          <w:numId w:val="47"/>
        </w:numPr>
        <w:rPr>
          <w:b/>
          <w:bCs/>
        </w:rPr>
      </w:pPr>
      <w:r>
        <w:t xml:space="preserve">Neovisnost </w:t>
      </w:r>
    </w:p>
    <w:p w14:paraId="5275E321" w14:textId="77777777" w:rsidR="00A768BE" w:rsidRPr="00564764" w:rsidRDefault="00A768BE" w:rsidP="00A768BE">
      <w:pPr>
        <w:pStyle w:val="Odlomakpopisa"/>
        <w:numPr>
          <w:ilvl w:val="1"/>
          <w:numId w:val="47"/>
        </w:numPr>
        <w:rPr>
          <w:b/>
          <w:bCs/>
        </w:rPr>
      </w:pPr>
      <w:r>
        <w:t>Tehnička osposobljenost</w:t>
      </w:r>
    </w:p>
    <w:p w14:paraId="0F973D70" w14:textId="77777777" w:rsidR="00A768BE" w:rsidRPr="00564764" w:rsidRDefault="00A768BE" w:rsidP="00A768BE">
      <w:pPr>
        <w:pStyle w:val="Odlomakpopisa"/>
        <w:numPr>
          <w:ilvl w:val="1"/>
          <w:numId w:val="47"/>
        </w:numPr>
        <w:rPr>
          <w:b/>
          <w:bCs/>
        </w:rPr>
      </w:pPr>
      <w:r>
        <w:t>Transparentnost rada</w:t>
      </w:r>
    </w:p>
    <w:p w14:paraId="381C9A00" w14:textId="77777777" w:rsidR="00A768BE" w:rsidRPr="00564764" w:rsidRDefault="00A768BE" w:rsidP="00A768BE">
      <w:pPr>
        <w:pStyle w:val="Odlomakpopisa"/>
        <w:numPr>
          <w:ilvl w:val="0"/>
          <w:numId w:val="47"/>
        </w:numPr>
        <w:rPr>
          <w:b/>
          <w:bCs/>
        </w:rPr>
      </w:pPr>
      <w:r>
        <w:t>Prijavljena ustanova može nuditi svoje usluge na prostoru cijele EU i šire</w:t>
      </w:r>
    </w:p>
    <w:p w14:paraId="3C4CC133" w14:textId="77777777" w:rsidR="00A768BE" w:rsidRDefault="00A768BE" w:rsidP="00A768BE">
      <w:pPr>
        <w:rPr>
          <w:b/>
          <w:bCs/>
        </w:rPr>
      </w:pPr>
    </w:p>
    <w:p w14:paraId="679C9B24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CE OZNAKA</w:t>
      </w:r>
    </w:p>
    <w:p w14:paraId="7DF89734" w14:textId="77777777" w:rsidR="00A768BE" w:rsidRPr="00564764" w:rsidRDefault="00A768BE" w:rsidP="00A768BE">
      <w:pPr>
        <w:pStyle w:val="Odlomakpopisa"/>
        <w:numPr>
          <w:ilvl w:val="0"/>
          <w:numId w:val="48"/>
        </w:numPr>
        <w:rPr>
          <w:b/>
          <w:bCs/>
        </w:rPr>
      </w:pPr>
      <w:r>
        <w:t>Potvrđuje usklađenost proizvoda sa zahtjevima odrednica novog pristupa</w:t>
      </w:r>
    </w:p>
    <w:p w14:paraId="44CDB202" w14:textId="77777777" w:rsidR="00A768BE" w:rsidRPr="00564764" w:rsidRDefault="00A768BE" w:rsidP="00A768BE">
      <w:pPr>
        <w:pStyle w:val="Odlomakpopisa"/>
        <w:numPr>
          <w:ilvl w:val="0"/>
          <w:numId w:val="48"/>
        </w:numPr>
        <w:rPr>
          <w:b/>
          <w:bCs/>
        </w:rPr>
      </w:pPr>
      <w:r>
        <w:t>Od 1993.</w:t>
      </w:r>
    </w:p>
    <w:p w14:paraId="2232C3FB" w14:textId="77777777" w:rsidR="00A768BE" w:rsidRPr="00564764" w:rsidRDefault="00A768BE" w:rsidP="00A768BE">
      <w:pPr>
        <w:pStyle w:val="Odlomakpopisa"/>
        <w:numPr>
          <w:ilvl w:val="0"/>
          <w:numId w:val="48"/>
        </w:numPr>
        <w:rPr>
          <w:b/>
          <w:bCs/>
        </w:rPr>
      </w:pPr>
      <w:r>
        <w:t>Simbolizira skladnost industrijskog proizvoda svim sigurnosnim, zdravstvenim ili drugim interesima koje propisuju odrednice – naglasak na svim</w:t>
      </w:r>
    </w:p>
    <w:p w14:paraId="10953214" w14:textId="77777777" w:rsidR="00A768BE" w:rsidRPr="00564764" w:rsidRDefault="00A768BE" w:rsidP="00A768BE">
      <w:pPr>
        <w:pStyle w:val="Odlomakpopisa"/>
        <w:numPr>
          <w:ilvl w:val="0"/>
          <w:numId w:val="48"/>
        </w:numPr>
        <w:rPr>
          <w:b/>
          <w:bCs/>
        </w:rPr>
      </w:pPr>
      <w:r>
        <w:t>Stavlja ju proizvođač ili njegov ovlašteni predstavnik unutar EU (samo u određenim uvjetima to može osoba koja stavlja proizvod na tržište EU)</w:t>
      </w:r>
    </w:p>
    <w:p w14:paraId="46AEDE17" w14:textId="77777777" w:rsidR="00A768BE" w:rsidRPr="00564764" w:rsidRDefault="00A768BE" w:rsidP="00A768BE">
      <w:pPr>
        <w:pStyle w:val="Odlomakpopisa"/>
        <w:numPr>
          <w:ilvl w:val="0"/>
          <w:numId w:val="48"/>
        </w:numPr>
        <w:rPr>
          <w:b/>
          <w:bCs/>
        </w:rPr>
      </w:pPr>
      <w:r>
        <w:t>Nije namijenjena kupcima, već prvenstveno nadzornim službama zemalja članica</w:t>
      </w:r>
    </w:p>
    <w:p w14:paraId="3D8AF45E" w14:textId="77777777" w:rsidR="00A768BE" w:rsidRPr="00564764" w:rsidRDefault="00A768BE" w:rsidP="00A768BE">
      <w:pPr>
        <w:pStyle w:val="Odlomakpopisa"/>
        <w:numPr>
          <w:ilvl w:val="0"/>
          <w:numId w:val="48"/>
        </w:numPr>
        <w:rPr>
          <w:b/>
          <w:bCs/>
        </w:rPr>
      </w:pPr>
      <w:r>
        <w:t>Najmanja visina 5 mm</w:t>
      </w:r>
    </w:p>
    <w:p w14:paraId="16CD9617" w14:textId="77777777" w:rsidR="00A768BE" w:rsidRPr="00564764" w:rsidRDefault="00A768BE" w:rsidP="00A768BE">
      <w:pPr>
        <w:pStyle w:val="Odlomakpopisa"/>
        <w:numPr>
          <w:ilvl w:val="0"/>
          <w:numId w:val="48"/>
        </w:numPr>
        <w:rPr>
          <w:b/>
          <w:bCs/>
        </w:rPr>
      </w:pPr>
      <w:r>
        <w:t>Ako je u postupak ocjene skladnosti uključena i neka treća strana, uz oznaku CE stavlja se i identifikacijska oznaka te ustanove</w:t>
      </w:r>
    </w:p>
    <w:p w14:paraId="68039EF5" w14:textId="77777777" w:rsidR="00A768BE" w:rsidRDefault="00A768BE" w:rsidP="00A768BE">
      <w:pPr>
        <w:rPr>
          <w:b/>
          <w:bCs/>
        </w:rPr>
      </w:pPr>
    </w:p>
    <w:p w14:paraId="6DF61C74" w14:textId="77777777" w:rsidR="00A768BE" w:rsidRDefault="00A768BE" w:rsidP="00A768BE">
      <w:pPr>
        <w:rPr>
          <w:b/>
          <w:bCs/>
        </w:rPr>
      </w:pPr>
    </w:p>
    <w:p w14:paraId="15AE8D39" w14:textId="77777777" w:rsidR="00A768BE" w:rsidRDefault="00A768BE" w:rsidP="00A768BE">
      <w:pPr>
        <w:rPr>
          <w:b/>
          <w:bCs/>
        </w:rPr>
      </w:pPr>
    </w:p>
    <w:p w14:paraId="646C7994" w14:textId="77777777" w:rsidR="00A768BE" w:rsidRDefault="00A768BE" w:rsidP="00A768BE">
      <w:pPr>
        <w:rPr>
          <w:b/>
          <w:bCs/>
        </w:rPr>
      </w:pPr>
    </w:p>
    <w:p w14:paraId="3081139C" w14:textId="77777777" w:rsidR="00A768BE" w:rsidRDefault="00A768BE" w:rsidP="00A768BE">
      <w:pPr>
        <w:rPr>
          <w:b/>
          <w:bCs/>
        </w:rPr>
      </w:pPr>
      <w:r>
        <w:rPr>
          <w:b/>
          <w:bCs/>
        </w:rPr>
        <w:lastRenderedPageBreak/>
        <w:t>OCJENA SUKLADNOSTI</w:t>
      </w:r>
    </w:p>
    <w:p w14:paraId="62DA1047" w14:textId="77777777" w:rsidR="00A768BE" w:rsidRPr="00564764" w:rsidRDefault="00A768BE" w:rsidP="00A768BE">
      <w:pPr>
        <w:pStyle w:val="Odlomakpopisa"/>
        <w:numPr>
          <w:ilvl w:val="0"/>
          <w:numId w:val="49"/>
        </w:numPr>
        <w:rPr>
          <w:b/>
          <w:bCs/>
        </w:rPr>
      </w:pPr>
      <w:r>
        <w:t>Ocjenjivanje sukladnosti s tehničkim propisima i normama provode stručno i tehnički osposobljeni laboratoriji, certifikacijska i inspekcijska tijela</w:t>
      </w:r>
    </w:p>
    <w:p w14:paraId="62AF4E01" w14:textId="77777777" w:rsidR="00A768BE" w:rsidRPr="00564764" w:rsidRDefault="00A768BE" w:rsidP="00A768BE">
      <w:pPr>
        <w:pStyle w:val="Odlomakpopisa"/>
        <w:numPr>
          <w:ilvl w:val="0"/>
          <w:numId w:val="49"/>
        </w:numPr>
        <w:rPr>
          <w:b/>
          <w:bCs/>
        </w:rPr>
      </w:pPr>
      <w:r>
        <w:t>Tijela za ocjenu sukladnosti mogu biti</w:t>
      </w:r>
    </w:p>
    <w:p w14:paraId="7A5070E0" w14:textId="77777777" w:rsidR="00A768BE" w:rsidRPr="00564764" w:rsidRDefault="00A768BE" w:rsidP="00A768BE">
      <w:pPr>
        <w:pStyle w:val="Odlomakpopisa"/>
        <w:numPr>
          <w:ilvl w:val="1"/>
          <w:numId w:val="49"/>
        </w:numPr>
        <w:rPr>
          <w:b/>
          <w:bCs/>
        </w:rPr>
      </w:pPr>
      <w:r>
        <w:t>Ispitni laboratoriji</w:t>
      </w:r>
    </w:p>
    <w:p w14:paraId="7B072C85" w14:textId="77777777" w:rsidR="00A768BE" w:rsidRPr="00564764" w:rsidRDefault="00A768BE" w:rsidP="00A768BE">
      <w:pPr>
        <w:pStyle w:val="Odlomakpopisa"/>
        <w:numPr>
          <w:ilvl w:val="1"/>
          <w:numId w:val="49"/>
        </w:numPr>
        <w:rPr>
          <w:b/>
          <w:bCs/>
        </w:rPr>
      </w:pPr>
      <w:proofErr w:type="spellStart"/>
      <w:r>
        <w:t>Umjerni</w:t>
      </w:r>
      <w:proofErr w:type="spellEnd"/>
      <w:r>
        <w:t xml:space="preserve"> laboratoriji</w:t>
      </w:r>
    </w:p>
    <w:p w14:paraId="5D43E0ED" w14:textId="77777777" w:rsidR="00A768BE" w:rsidRPr="00564764" w:rsidRDefault="00A768BE" w:rsidP="00A768BE">
      <w:pPr>
        <w:pStyle w:val="Odlomakpopisa"/>
        <w:numPr>
          <w:ilvl w:val="1"/>
          <w:numId w:val="49"/>
        </w:numPr>
        <w:rPr>
          <w:b/>
          <w:bCs/>
        </w:rPr>
      </w:pPr>
      <w:r>
        <w:t>Certifikacijska tijela za proizvode</w:t>
      </w:r>
    </w:p>
    <w:p w14:paraId="1018D29F" w14:textId="77777777" w:rsidR="00A768BE" w:rsidRPr="00564764" w:rsidRDefault="00A768BE" w:rsidP="00A768BE">
      <w:pPr>
        <w:pStyle w:val="Odlomakpopisa"/>
        <w:numPr>
          <w:ilvl w:val="1"/>
          <w:numId w:val="49"/>
        </w:numPr>
        <w:rPr>
          <w:b/>
          <w:bCs/>
        </w:rPr>
      </w:pPr>
      <w:r>
        <w:t>Certifikacijska tijela za certificiranje sustava kakvoće</w:t>
      </w:r>
    </w:p>
    <w:p w14:paraId="2354CE2B" w14:textId="77777777" w:rsidR="00A768BE" w:rsidRPr="00564764" w:rsidRDefault="00A768BE" w:rsidP="00A768BE">
      <w:pPr>
        <w:pStyle w:val="Odlomakpopisa"/>
        <w:numPr>
          <w:ilvl w:val="1"/>
          <w:numId w:val="49"/>
        </w:numPr>
        <w:rPr>
          <w:b/>
          <w:bCs/>
        </w:rPr>
      </w:pPr>
      <w:r>
        <w:t>Certifikacijska tijela za certificiranje sustava za upravljanje okolišem (EMS)</w:t>
      </w:r>
    </w:p>
    <w:p w14:paraId="07760823" w14:textId="77777777" w:rsidR="00A768BE" w:rsidRPr="00564764" w:rsidRDefault="00A768BE" w:rsidP="00A768BE">
      <w:pPr>
        <w:pStyle w:val="Odlomakpopisa"/>
        <w:numPr>
          <w:ilvl w:val="1"/>
          <w:numId w:val="49"/>
        </w:numPr>
        <w:rPr>
          <w:b/>
          <w:bCs/>
        </w:rPr>
      </w:pPr>
      <w:r>
        <w:t>Certifikacijska tijela za certificiranje osoblja</w:t>
      </w:r>
    </w:p>
    <w:p w14:paraId="5622E940" w14:textId="77777777" w:rsidR="00A768BE" w:rsidRPr="00564764" w:rsidRDefault="00A768BE" w:rsidP="00A768BE">
      <w:pPr>
        <w:pStyle w:val="Odlomakpopisa"/>
        <w:numPr>
          <w:ilvl w:val="1"/>
          <w:numId w:val="49"/>
        </w:numPr>
        <w:rPr>
          <w:b/>
          <w:bCs/>
        </w:rPr>
      </w:pPr>
      <w:r>
        <w:t>Inspekcijska (nadzorna) tijela</w:t>
      </w:r>
    </w:p>
    <w:p w14:paraId="145B217B" w14:textId="77777777" w:rsidR="00A768BE" w:rsidRPr="00564764" w:rsidRDefault="00A768BE" w:rsidP="00A768BE">
      <w:pPr>
        <w:pStyle w:val="Odlomakpopisa"/>
        <w:numPr>
          <w:ilvl w:val="0"/>
          <w:numId w:val="49"/>
        </w:numPr>
        <w:rPr>
          <w:b/>
          <w:bCs/>
        </w:rPr>
      </w:pPr>
      <w:r>
        <w:t>Ispitni laboratorij</w:t>
      </w:r>
    </w:p>
    <w:p w14:paraId="07202E60" w14:textId="77777777" w:rsidR="00A768BE" w:rsidRPr="00564764" w:rsidRDefault="00A768BE" w:rsidP="00A768BE">
      <w:pPr>
        <w:pStyle w:val="Odlomakpopisa"/>
        <w:numPr>
          <w:ilvl w:val="1"/>
          <w:numId w:val="49"/>
        </w:numPr>
        <w:rPr>
          <w:b/>
          <w:bCs/>
        </w:rPr>
      </w:pPr>
      <w:r>
        <w:t>Tijelo koje određuje svojstva proizvoda, procesa ili usluge u skladu s određenim postupkom</w:t>
      </w:r>
    </w:p>
    <w:p w14:paraId="789FBF4F" w14:textId="77777777" w:rsidR="00A768BE" w:rsidRPr="00564764" w:rsidRDefault="00A768BE" w:rsidP="00A768BE">
      <w:pPr>
        <w:pStyle w:val="Odlomakpopisa"/>
        <w:numPr>
          <w:ilvl w:val="1"/>
          <w:numId w:val="49"/>
        </w:numPr>
        <w:rPr>
          <w:b/>
          <w:bCs/>
        </w:rPr>
      </w:pPr>
      <w:r>
        <w:t>Laboratorij za ispitivanje kvalitete betona</w:t>
      </w:r>
    </w:p>
    <w:p w14:paraId="237B40DF" w14:textId="77777777" w:rsidR="00A768BE" w:rsidRPr="00564764" w:rsidRDefault="00A768BE" w:rsidP="00A768BE">
      <w:pPr>
        <w:pStyle w:val="Odlomakpopisa"/>
        <w:numPr>
          <w:ilvl w:val="1"/>
          <w:numId w:val="49"/>
        </w:numPr>
        <w:rPr>
          <w:b/>
          <w:bCs/>
        </w:rPr>
      </w:pPr>
      <w:r>
        <w:t>Analitički medicinski laboratorij…</w:t>
      </w:r>
    </w:p>
    <w:p w14:paraId="4A747890" w14:textId="77777777" w:rsidR="00A768BE" w:rsidRPr="00564764" w:rsidRDefault="00A768BE" w:rsidP="00A768BE">
      <w:pPr>
        <w:pStyle w:val="Odlomakpopisa"/>
        <w:numPr>
          <w:ilvl w:val="0"/>
          <w:numId w:val="49"/>
        </w:numPr>
        <w:rPr>
          <w:b/>
          <w:bCs/>
        </w:rPr>
      </w:pPr>
      <w:proofErr w:type="spellStart"/>
      <w:r>
        <w:t>Umjerni</w:t>
      </w:r>
      <w:proofErr w:type="spellEnd"/>
      <w:r>
        <w:t xml:space="preserve"> laboratorij</w:t>
      </w:r>
    </w:p>
    <w:p w14:paraId="71420613" w14:textId="77777777" w:rsidR="00A768BE" w:rsidRPr="00673360" w:rsidRDefault="00A768BE" w:rsidP="00A768BE">
      <w:pPr>
        <w:pStyle w:val="Odlomakpopisa"/>
        <w:numPr>
          <w:ilvl w:val="1"/>
          <w:numId w:val="49"/>
        </w:numPr>
        <w:rPr>
          <w:b/>
          <w:bCs/>
        </w:rPr>
      </w:pPr>
      <w:r>
        <w:t>Obavlja poslove umjeravanja, tj., utvrđivanja vrijednosti veličina pokazanih mjernim instrumentom i odgovarajućih vrijednosti predstavljenih pomoću etalona</w:t>
      </w:r>
    </w:p>
    <w:p w14:paraId="0CEFF7F9" w14:textId="77777777" w:rsidR="00A768BE" w:rsidRPr="00673360" w:rsidRDefault="00A768BE" w:rsidP="00A768BE">
      <w:pPr>
        <w:pStyle w:val="Odlomakpopisa"/>
        <w:numPr>
          <w:ilvl w:val="0"/>
          <w:numId w:val="49"/>
        </w:numPr>
        <w:rPr>
          <w:b/>
          <w:bCs/>
        </w:rPr>
      </w:pPr>
      <w:r>
        <w:t>Certifikacijska tijela</w:t>
      </w:r>
    </w:p>
    <w:p w14:paraId="6D08C2AD" w14:textId="77777777" w:rsidR="00A768BE" w:rsidRPr="00673360" w:rsidRDefault="00A768BE" w:rsidP="00A768BE">
      <w:pPr>
        <w:pStyle w:val="Odlomakpopisa"/>
        <w:numPr>
          <w:ilvl w:val="1"/>
          <w:numId w:val="49"/>
        </w:numPr>
        <w:rPr>
          <w:b/>
          <w:bCs/>
        </w:rPr>
      </w:pPr>
      <w:r>
        <w:t xml:space="preserve">Provode poslove potvrđivanja da je odgovarajući definiran proizvod, proces ili ustanova u skladu s određenom normom </w:t>
      </w:r>
    </w:p>
    <w:p w14:paraId="04216209" w14:textId="77777777" w:rsidR="00A768BE" w:rsidRPr="00673360" w:rsidRDefault="00A768BE" w:rsidP="00A768BE">
      <w:pPr>
        <w:pStyle w:val="Odlomakpopisa"/>
        <w:numPr>
          <w:ilvl w:val="1"/>
          <w:numId w:val="49"/>
        </w:numPr>
        <w:rPr>
          <w:b/>
          <w:bCs/>
        </w:rPr>
      </w:pPr>
      <w:r>
        <w:t>Dokaz usklađenosti – potvrdnica ili certifikat</w:t>
      </w:r>
    </w:p>
    <w:p w14:paraId="0FBA9810" w14:textId="77777777" w:rsidR="00A768BE" w:rsidRPr="00673360" w:rsidRDefault="00A768BE" w:rsidP="00A768BE">
      <w:pPr>
        <w:pStyle w:val="Odlomakpopisa"/>
        <w:numPr>
          <w:ilvl w:val="0"/>
          <w:numId w:val="49"/>
        </w:numPr>
        <w:rPr>
          <w:b/>
          <w:bCs/>
        </w:rPr>
      </w:pPr>
      <w:r>
        <w:t>Prijavljena tijela za ocjenu sukladnosti zadovoljavaju zahtjeve direktiva ako mogu dokazati svoju sukladnost s usklađenim normama predočavanjem potvrde o akreditaciji ili kojeg drugog dokumenta</w:t>
      </w:r>
    </w:p>
    <w:p w14:paraId="04685869" w14:textId="77777777" w:rsidR="00A768BE" w:rsidRPr="00673360" w:rsidRDefault="00A768BE" w:rsidP="00A768BE">
      <w:pPr>
        <w:pStyle w:val="Odlomakpopisa"/>
        <w:numPr>
          <w:ilvl w:val="1"/>
          <w:numId w:val="49"/>
        </w:numPr>
        <w:rPr>
          <w:b/>
          <w:bCs/>
        </w:rPr>
      </w:pPr>
      <w:r>
        <w:t>Tijela moraju biti akreditirana</w:t>
      </w:r>
    </w:p>
    <w:p w14:paraId="32146945" w14:textId="77777777" w:rsidR="00A768BE" w:rsidRPr="00673360" w:rsidRDefault="00A768BE" w:rsidP="00A768BE">
      <w:pPr>
        <w:pStyle w:val="Odlomakpopisa"/>
        <w:numPr>
          <w:ilvl w:val="0"/>
          <w:numId w:val="49"/>
        </w:numPr>
        <w:rPr>
          <w:b/>
          <w:bCs/>
        </w:rPr>
      </w:pPr>
      <w:r>
        <w:t>Akreditacija</w:t>
      </w:r>
    </w:p>
    <w:p w14:paraId="54174D96" w14:textId="77777777" w:rsidR="00A768BE" w:rsidRPr="00673360" w:rsidRDefault="00A768BE" w:rsidP="00A768BE">
      <w:pPr>
        <w:pStyle w:val="Odlomakpopisa"/>
        <w:numPr>
          <w:ilvl w:val="1"/>
          <w:numId w:val="49"/>
        </w:numPr>
        <w:rPr>
          <w:b/>
          <w:bCs/>
        </w:rPr>
      </w:pPr>
      <w:r>
        <w:t>Postupak kojim mjerodavno tijelo formalno priznaje da je ustanova ili osoba sposobna za obavljanje određenih zadataka</w:t>
      </w:r>
    </w:p>
    <w:p w14:paraId="1D086550" w14:textId="77777777" w:rsidR="00A768BE" w:rsidRPr="00673360" w:rsidRDefault="00A768BE" w:rsidP="00A768BE">
      <w:pPr>
        <w:pStyle w:val="Odlomakpopisa"/>
        <w:numPr>
          <w:ilvl w:val="1"/>
          <w:numId w:val="49"/>
        </w:numPr>
        <w:rPr>
          <w:b/>
          <w:bCs/>
        </w:rPr>
      </w:pPr>
      <w:r>
        <w:t>Međunarodno priznati način dokazivanja osposobljenosti</w:t>
      </w:r>
    </w:p>
    <w:p w14:paraId="66235E2A" w14:textId="77777777" w:rsidR="00A768BE" w:rsidRPr="00673360" w:rsidRDefault="00A768BE" w:rsidP="00A768BE">
      <w:pPr>
        <w:pStyle w:val="Odlomakpopisa"/>
        <w:numPr>
          <w:ilvl w:val="1"/>
          <w:numId w:val="49"/>
        </w:numPr>
        <w:rPr>
          <w:b/>
          <w:bCs/>
        </w:rPr>
      </w:pPr>
      <w:r>
        <w:t xml:space="preserve">Uređena </w:t>
      </w:r>
      <w:proofErr w:type="spellStart"/>
      <w:r>
        <w:t>normnim</w:t>
      </w:r>
      <w:proofErr w:type="spellEnd"/>
      <w:r>
        <w:t xml:space="preserve"> nizom ISO/IEC 17000</w:t>
      </w:r>
    </w:p>
    <w:p w14:paraId="75E0629F" w14:textId="77777777" w:rsidR="00A768BE" w:rsidRPr="00673360" w:rsidRDefault="00A768BE" w:rsidP="00A768BE">
      <w:pPr>
        <w:pStyle w:val="Odlomakpopisa"/>
        <w:numPr>
          <w:ilvl w:val="1"/>
          <w:numId w:val="49"/>
        </w:numPr>
        <w:rPr>
          <w:b/>
          <w:bCs/>
        </w:rPr>
      </w:pPr>
      <w:r>
        <w:t>Zašto akreditacija</w:t>
      </w:r>
    </w:p>
    <w:p w14:paraId="3C346725" w14:textId="77777777" w:rsidR="00A768BE" w:rsidRPr="00673360" w:rsidRDefault="00A768BE" w:rsidP="00A768BE">
      <w:pPr>
        <w:pStyle w:val="Odlomakpopisa"/>
        <w:numPr>
          <w:ilvl w:val="2"/>
          <w:numId w:val="49"/>
        </w:numPr>
        <w:rPr>
          <w:b/>
          <w:bCs/>
        </w:rPr>
      </w:pPr>
      <w:r>
        <w:t>Usklađivanje nacionalne ispitne i mjeriteljske infrastrukture</w:t>
      </w:r>
    </w:p>
    <w:p w14:paraId="4165DA2C" w14:textId="77777777" w:rsidR="00A768BE" w:rsidRPr="00673360" w:rsidRDefault="00A768BE" w:rsidP="00A768BE">
      <w:pPr>
        <w:pStyle w:val="Odlomakpopisa"/>
        <w:numPr>
          <w:ilvl w:val="2"/>
          <w:numId w:val="49"/>
        </w:numPr>
        <w:rPr>
          <w:b/>
          <w:bCs/>
        </w:rPr>
      </w:pPr>
      <w:r>
        <w:t xml:space="preserve">Transparentnost i učinkovitost rada </w:t>
      </w:r>
    </w:p>
    <w:p w14:paraId="7B6F9AC1" w14:textId="77777777" w:rsidR="00A768BE" w:rsidRPr="00673360" w:rsidRDefault="00A768BE" w:rsidP="00A768BE">
      <w:pPr>
        <w:pStyle w:val="Odlomakpopisa"/>
        <w:numPr>
          <w:ilvl w:val="2"/>
          <w:numId w:val="49"/>
        </w:numPr>
        <w:rPr>
          <w:b/>
          <w:bCs/>
        </w:rPr>
      </w:pPr>
      <w:r>
        <w:t>Povećanje broja i potvrda tijela za ocjenu sukladnosti</w:t>
      </w:r>
    </w:p>
    <w:p w14:paraId="0390D6FA" w14:textId="77777777" w:rsidR="00A768BE" w:rsidRPr="00673360" w:rsidRDefault="00A768BE" w:rsidP="00A768BE">
      <w:pPr>
        <w:pStyle w:val="Odlomakpopisa"/>
        <w:numPr>
          <w:ilvl w:val="2"/>
          <w:numId w:val="49"/>
        </w:numPr>
        <w:rPr>
          <w:b/>
          <w:bCs/>
        </w:rPr>
      </w:pPr>
      <w:r>
        <w:t>Osiguravanje regionalnog i međunarodnog prihvaćanja ispitnih/</w:t>
      </w:r>
      <w:proofErr w:type="spellStart"/>
      <w:r>
        <w:t>umjernih</w:t>
      </w:r>
      <w:proofErr w:type="spellEnd"/>
      <w:r>
        <w:t xml:space="preserve"> rezultata i certifikata</w:t>
      </w:r>
    </w:p>
    <w:p w14:paraId="6693E7D8" w14:textId="77777777" w:rsidR="00A768BE" w:rsidRPr="00673360" w:rsidRDefault="00A768BE" w:rsidP="00A768BE">
      <w:pPr>
        <w:pStyle w:val="Odlomakpopisa"/>
        <w:numPr>
          <w:ilvl w:val="1"/>
          <w:numId w:val="49"/>
        </w:numPr>
        <w:rPr>
          <w:b/>
          <w:bCs/>
        </w:rPr>
      </w:pPr>
      <w:r>
        <w:t>Akreditacijska tijela</w:t>
      </w:r>
    </w:p>
    <w:p w14:paraId="53323E0E" w14:textId="77777777" w:rsidR="00A768BE" w:rsidRPr="00673360" w:rsidRDefault="00A768BE" w:rsidP="00A768BE">
      <w:pPr>
        <w:pStyle w:val="Odlomakpopisa"/>
        <w:numPr>
          <w:ilvl w:val="2"/>
          <w:numId w:val="49"/>
        </w:numPr>
        <w:rPr>
          <w:b/>
          <w:bCs/>
        </w:rPr>
      </w:pPr>
      <w:r>
        <w:t>Samostalna ili dio veće organizacije</w:t>
      </w:r>
    </w:p>
    <w:p w14:paraId="49839134" w14:textId="77777777" w:rsidR="00A768BE" w:rsidRPr="00673360" w:rsidRDefault="00A768BE" w:rsidP="00A768BE">
      <w:pPr>
        <w:pStyle w:val="Odlomakpopisa"/>
        <w:numPr>
          <w:ilvl w:val="2"/>
          <w:numId w:val="49"/>
        </w:numPr>
        <w:rPr>
          <w:b/>
          <w:bCs/>
        </w:rPr>
      </w:pPr>
      <w:r>
        <w:t>Državna uprava ili neprofitna nedržavna organizacija</w:t>
      </w:r>
    </w:p>
    <w:p w14:paraId="576643DE" w14:textId="77777777" w:rsidR="00A768BE" w:rsidRPr="00673360" w:rsidRDefault="00A768BE" w:rsidP="00A768BE">
      <w:pPr>
        <w:pStyle w:val="Odlomakpopisa"/>
        <w:numPr>
          <w:ilvl w:val="2"/>
          <w:numId w:val="49"/>
        </w:numPr>
        <w:rPr>
          <w:b/>
          <w:bCs/>
        </w:rPr>
      </w:pPr>
      <w:r>
        <w:t>Zadovoljavaju međunarodno postavljene kriterije ISO/IEC 17011</w:t>
      </w:r>
    </w:p>
    <w:p w14:paraId="09467C89" w14:textId="77777777" w:rsidR="00A768BE" w:rsidRPr="00673360" w:rsidRDefault="00A768BE" w:rsidP="00A768BE">
      <w:pPr>
        <w:pStyle w:val="Odlomakpopisa"/>
        <w:numPr>
          <w:ilvl w:val="2"/>
          <w:numId w:val="49"/>
        </w:numPr>
        <w:rPr>
          <w:b/>
          <w:bCs/>
        </w:rPr>
      </w:pPr>
      <w:r>
        <w:t>Hrvatska ima samo jedno akreditacijsko tijelo</w:t>
      </w:r>
    </w:p>
    <w:p w14:paraId="702441EC" w14:textId="77777777" w:rsidR="00A768BE" w:rsidRPr="00673360" w:rsidRDefault="00A768BE" w:rsidP="00A768BE">
      <w:pPr>
        <w:pStyle w:val="Odlomakpopisa"/>
        <w:numPr>
          <w:ilvl w:val="3"/>
          <w:numId w:val="49"/>
        </w:numPr>
        <w:rPr>
          <w:b/>
          <w:bCs/>
        </w:rPr>
      </w:pPr>
      <w:r>
        <w:t>Hrvatska akreditacijska agencija HAA</w:t>
      </w:r>
    </w:p>
    <w:p w14:paraId="3A01F6BE" w14:textId="77777777" w:rsidR="00A768BE" w:rsidRDefault="00A768BE" w:rsidP="00A768BE">
      <w:pPr>
        <w:rPr>
          <w:b/>
          <w:bCs/>
        </w:rPr>
      </w:pPr>
    </w:p>
    <w:p w14:paraId="7863A22C" w14:textId="77777777" w:rsidR="00A768BE" w:rsidRDefault="00A768BE" w:rsidP="00A768BE">
      <w:pPr>
        <w:rPr>
          <w:b/>
          <w:bCs/>
        </w:rPr>
      </w:pPr>
    </w:p>
    <w:p w14:paraId="2151794F" w14:textId="77777777" w:rsidR="00A768BE" w:rsidRDefault="00A768BE" w:rsidP="00A768BE">
      <w:pPr>
        <w:rPr>
          <w:b/>
          <w:bCs/>
        </w:rPr>
      </w:pPr>
    </w:p>
    <w:p w14:paraId="4DA780F9" w14:textId="77777777" w:rsidR="00A768BE" w:rsidRDefault="00A768BE" w:rsidP="00A768BE">
      <w:pPr>
        <w:rPr>
          <w:b/>
          <w:bCs/>
        </w:rPr>
      </w:pPr>
    </w:p>
    <w:p w14:paraId="2E0BAFEB" w14:textId="77777777" w:rsidR="00A768BE" w:rsidRDefault="00A768BE" w:rsidP="00A768BE">
      <w:pPr>
        <w:rPr>
          <w:b/>
          <w:bCs/>
        </w:rPr>
      </w:pPr>
    </w:p>
    <w:p w14:paraId="11688D96" w14:textId="77777777" w:rsidR="00A768BE" w:rsidRDefault="00A768BE" w:rsidP="00A768BE">
      <w:pPr>
        <w:rPr>
          <w:b/>
          <w:bCs/>
        </w:rPr>
      </w:pPr>
    </w:p>
    <w:p w14:paraId="730C6458" w14:textId="77777777" w:rsidR="00A768BE" w:rsidRDefault="00A768BE" w:rsidP="00A768BE">
      <w:pPr>
        <w:rPr>
          <w:b/>
          <w:bCs/>
        </w:rPr>
      </w:pPr>
      <w:r>
        <w:rPr>
          <w:b/>
          <w:bCs/>
        </w:rPr>
        <w:lastRenderedPageBreak/>
        <w:t>ILAC – MEĐUNARODNA ORGANIZACIJA ZA AKREDITACIJU LABORATORIJA</w:t>
      </w:r>
    </w:p>
    <w:p w14:paraId="3D726E4B" w14:textId="77777777" w:rsidR="00A768BE" w:rsidRPr="00673360" w:rsidRDefault="00A768BE" w:rsidP="00A768BE">
      <w:pPr>
        <w:pStyle w:val="Odlomakpopisa"/>
        <w:numPr>
          <w:ilvl w:val="0"/>
          <w:numId w:val="50"/>
        </w:numPr>
        <w:rPr>
          <w:b/>
          <w:bCs/>
        </w:rPr>
      </w:pPr>
      <w:r>
        <w:t>Međunarodno udruženje nacionalnih akreditacijskih tijela</w:t>
      </w:r>
    </w:p>
    <w:p w14:paraId="69FE037E" w14:textId="77777777" w:rsidR="00A768BE" w:rsidRPr="00673360" w:rsidRDefault="00A768BE" w:rsidP="00A768BE">
      <w:pPr>
        <w:pStyle w:val="Odlomakpopisa"/>
        <w:numPr>
          <w:ilvl w:val="0"/>
          <w:numId w:val="50"/>
        </w:numPr>
        <w:rPr>
          <w:b/>
          <w:bCs/>
        </w:rPr>
      </w:pPr>
      <w:r>
        <w:t>Cilj uklanjanje tehničkih barijera u međunarodnoj trgovini</w:t>
      </w:r>
    </w:p>
    <w:p w14:paraId="50D8E738" w14:textId="77777777" w:rsidR="00A768BE" w:rsidRPr="00673360" w:rsidRDefault="00A768BE" w:rsidP="00A768BE">
      <w:pPr>
        <w:pStyle w:val="Odlomakpopisa"/>
        <w:numPr>
          <w:ilvl w:val="0"/>
          <w:numId w:val="50"/>
        </w:numPr>
        <w:rPr>
          <w:b/>
          <w:bCs/>
        </w:rPr>
      </w:pPr>
      <w:r>
        <w:t xml:space="preserve">ILAC MRA (Mutual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)</w:t>
      </w:r>
    </w:p>
    <w:p w14:paraId="2C2B1F25" w14:textId="77777777" w:rsidR="00A768BE" w:rsidRPr="00673360" w:rsidRDefault="00A768BE" w:rsidP="00A768BE">
      <w:pPr>
        <w:pStyle w:val="Odlomakpopisa"/>
        <w:numPr>
          <w:ilvl w:val="1"/>
          <w:numId w:val="50"/>
        </w:numPr>
        <w:rPr>
          <w:b/>
          <w:bCs/>
        </w:rPr>
      </w:pPr>
      <w:r>
        <w:t xml:space="preserve">Sporazum o </w:t>
      </w:r>
      <w:proofErr w:type="spellStart"/>
      <w:r>
        <w:t>uzajamanom</w:t>
      </w:r>
      <w:proofErr w:type="spellEnd"/>
      <w:r>
        <w:t xml:space="preserve"> priznavanju akreditacije</w:t>
      </w:r>
    </w:p>
    <w:p w14:paraId="0D569314" w14:textId="77777777" w:rsidR="00A768BE" w:rsidRPr="00267C59" w:rsidRDefault="00A768BE" w:rsidP="00A768BE">
      <w:pPr>
        <w:pStyle w:val="Odlomakpopisa"/>
        <w:numPr>
          <w:ilvl w:val="1"/>
          <w:numId w:val="50"/>
        </w:numPr>
        <w:rPr>
          <w:b/>
          <w:bCs/>
        </w:rPr>
      </w:pPr>
      <w:r>
        <w:t>„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inspected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,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>“</w:t>
      </w:r>
    </w:p>
    <w:p w14:paraId="4D55286D" w14:textId="77777777" w:rsidR="00A768BE" w:rsidRPr="00267C59" w:rsidRDefault="00A768BE" w:rsidP="00A768BE">
      <w:pPr>
        <w:pStyle w:val="Odlomakpopisa"/>
        <w:numPr>
          <w:ilvl w:val="1"/>
          <w:numId w:val="50"/>
        </w:numPr>
        <w:rPr>
          <w:b/>
          <w:bCs/>
        </w:rPr>
      </w:pPr>
      <w:r>
        <w:t>Od 2010. HAA punopravni član ILAC-a</w:t>
      </w:r>
    </w:p>
    <w:p w14:paraId="56FCC659" w14:textId="77777777" w:rsidR="00A768BE" w:rsidRDefault="00A768BE" w:rsidP="00A768BE">
      <w:pPr>
        <w:rPr>
          <w:b/>
          <w:bCs/>
        </w:rPr>
      </w:pPr>
    </w:p>
    <w:p w14:paraId="3A521BA0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AKREDITACIJA ISPITNIH I UMJERNIH LABORATORIJA</w:t>
      </w:r>
    </w:p>
    <w:p w14:paraId="7AFA940D" w14:textId="77777777" w:rsidR="00A768BE" w:rsidRPr="00267C59" w:rsidRDefault="00A768BE" w:rsidP="00A768BE">
      <w:pPr>
        <w:pStyle w:val="Odlomakpopisa"/>
        <w:numPr>
          <w:ilvl w:val="0"/>
          <w:numId w:val="51"/>
        </w:numPr>
        <w:rPr>
          <w:b/>
          <w:bCs/>
        </w:rPr>
      </w:pPr>
      <w:r>
        <w:t>Formalno priznanje da je laboratorij osposobljen za provedbu određenih ispitivanja ili umjeravanja</w:t>
      </w:r>
    </w:p>
    <w:p w14:paraId="7A0EA923" w14:textId="77777777" w:rsidR="00A768BE" w:rsidRPr="00267C59" w:rsidRDefault="00A768BE" w:rsidP="00A768BE">
      <w:pPr>
        <w:pStyle w:val="Odlomakpopisa"/>
        <w:numPr>
          <w:ilvl w:val="0"/>
          <w:numId w:val="51"/>
        </w:numPr>
        <w:rPr>
          <w:b/>
          <w:bCs/>
        </w:rPr>
      </w:pPr>
      <w:r>
        <w:t>Dobrovoljna, može se zatražiti u bilo kojem području ispitivanja ili mjerenja</w:t>
      </w:r>
    </w:p>
    <w:p w14:paraId="1F7B8BA5" w14:textId="77777777" w:rsidR="00A768BE" w:rsidRPr="00267C59" w:rsidRDefault="00A768BE" w:rsidP="00A768BE">
      <w:pPr>
        <w:pStyle w:val="Odlomakpopisa"/>
        <w:numPr>
          <w:ilvl w:val="0"/>
          <w:numId w:val="51"/>
        </w:numPr>
        <w:rPr>
          <w:b/>
          <w:bCs/>
        </w:rPr>
      </w:pPr>
      <w:r>
        <w:t>Što laboratorij dobiva akreditacijom</w:t>
      </w:r>
    </w:p>
    <w:p w14:paraId="61A8EA05" w14:textId="77777777" w:rsidR="00A768BE" w:rsidRPr="00267C59" w:rsidRDefault="00A768BE" w:rsidP="00A768BE">
      <w:pPr>
        <w:pStyle w:val="Odlomakpopisa"/>
        <w:numPr>
          <w:ilvl w:val="1"/>
          <w:numId w:val="51"/>
        </w:numPr>
        <w:rPr>
          <w:b/>
          <w:bCs/>
        </w:rPr>
      </w:pPr>
      <w:r>
        <w:t>Ostanak u poslu</w:t>
      </w:r>
    </w:p>
    <w:p w14:paraId="28269AAF" w14:textId="77777777" w:rsidR="00A768BE" w:rsidRPr="00267C59" w:rsidRDefault="00A768BE" w:rsidP="00A768BE">
      <w:pPr>
        <w:pStyle w:val="Odlomakpopisa"/>
        <w:numPr>
          <w:ilvl w:val="1"/>
          <w:numId w:val="51"/>
        </w:numPr>
        <w:rPr>
          <w:b/>
          <w:bCs/>
        </w:rPr>
      </w:pPr>
      <w:r>
        <w:t>Više naručitelja</w:t>
      </w:r>
    </w:p>
    <w:p w14:paraId="6C08EF62" w14:textId="77777777" w:rsidR="00A768BE" w:rsidRPr="00267C59" w:rsidRDefault="00A768BE" w:rsidP="00A768BE">
      <w:pPr>
        <w:pStyle w:val="Odlomakpopisa"/>
        <w:numPr>
          <w:ilvl w:val="1"/>
          <w:numId w:val="51"/>
        </w:numPr>
        <w:rPr>
          <w:b/>
          <w:bCs/>
        </w:rPr>
      </w:pPr>
      <w:r>
        <w:t>Potvrdu kakvoće rada i stručnosti</w:t>
      </w:r>
    </w:p>
    <w:p w14:paraId="2DD46B34" w14:textId="77777777" w:rsidR="00A768BE" w:rsidRPr="00267C59" w:rsidRDefault="00A768BE" w:rsidP="00A768BE">
      <w:pPr>
        <w:pStyle w:val="Odlomakpopisa"/>
        <w:numPr>
          <w:ilvl w:val="1"/>
          <w:numId w:val="51"/>
        </w:numPr>
        <w:rPr>
          <w:b/>
          <w:bCs/>
        </w:rPr>
      </w:pPr>
      <w:r>
        <w:t xml:space="preserve">Povećanje </w:t>
      </w:r>
      <w:proofErr w:type="spellStart"/>
      <w:r>
        <w:t>samopovjerenja</w:t>
      </w:r>
      <w:proofErr w:type="spellEnd"/>
      <w:r>
        <w:t xml:space="preserve"> osoblja</w:t>
      </w:r>
    </w:p>
    <w:p w14:paraId="4921733F" w14:textId="77777777" w:rsidR="00A768BE" w:rsidRPr="00267C59" w:rsidRDefault="00A768BE" w:rsidP="00A768BE">
      <w:pPr>
        <w:pStyle w:val="Odlomakpopisa"/>
        <w:numPr>
          <w:ilvl w:val="1"/>
          <w:numId w:val="51"/>
        </w:numPr>
        <w:rPr>
          <w:b/>
          <w:bCs/>
        </w:rPr>
      </w:pPr>
      <w:r>
        <w:t>Priznavanje rezultata na drugim tržištima</w:t>
      </w:r>
    </w:p>
    <w:p w14:paraId="234F0B0F" w14:textId="77777777" w:rsidR="00A768BE" w:rsidRPr="00267C59" w:rsidRDefault="00A768BE" w:rsidP="00A768BE">
      <w:pPr>
        <w:pStyle w:val="Odlomakpopisa"/>
        <w:numPr>
          <w:ilvl w:val="0"/>
          <w:numId w:val="51"/>
        </w:numPr>
        <w:rPr>
          <w:b/>
          <w:bCs/>
        </w:rPr>
      </w:pPr>
      <w:r>
        <w:t>Zablude</w:t>
      </w:r>
    </w:p>
    <w:p w14:paraId="2A6809C1" w14:textId="77777777" w:rsidR="00A768BE" w:rsidRPr="00267C59" w:rsidRDefault="00A768BE" w:rsidP="00A768BE">
      <w:pPr>
        <w:pStyle w:val="Odlomakpopisa"/>
        <w:numPr>
          <w:ilvl w:val="1"/>
          <w:numId w:val="51"/>
        </w:numPr>
        <w:rPr>
          <w:b/>
          <w:bCs/>
        </w:rPr>
      </w:pPr>
      <w:r>
        <w:t>Akreditacija = certifikacija sustava kvalitete</w:t>
      </w:r>
    </w:p>
    <w:p w14:paraId="744AF9A4" w14:textId="77777777" w:rsidR="00A768BE" w:rsidRPr="00267C59" w:rsidRDefault="00A768BE" w:rsidP="00A768BE">
      <w:pPr>
        <w:pStyle w:val="Odlomakpopisa"/>
        <w:numPr>
          <w:ilvl w:val="2"/>
          <w:numId w:val="51"/>
        </w:numPr>
        <w:rPr>
          <w:b/>
          <w:bCs/>
        </w:rPr>
      </w:pPr>
      <w:r>
        <w:t>Certifikacija sustava kvalitete je pismeno jamstvo treće strane da nečiji sustav kvalitete zadovoljava sve zahtjeve norme ISO 9001</w:t>
      </w:r>
    </w:p>
    <w:p w14:paraId="7B58022F" w14:textId="77777777" w:rsidR="00A768BE" w:rsidRPr="00267C59" w:rsidRDefault="00A768BE" w:rsidP="00A768BE">
      <w:pPr>
        <w:pStyle w:val="Odlomakpopisa"/>
        <w:numPr>
          <w:ilvl w:val="2"/>
          <w:numId w:val="51"/>
        </w:numPr>
        <w:rPr>
          <w:b/>
          <w:bCs/>
        </w:rPr>
      </w:pPr>
      <w:r>
        <w:t>Certificiranjem se ne ocjenjuje tehnička kompetencija</w:t>
      </w:r>
    </w:p>
    <w:p w14:paraId="7A58BDC8" w14:textId="77777777" w:rsidR="00A768BE" w:rsidRPr="00267C59" w:rsidRDefault="00A768BE" w:rsidP="00A768BE">
      <w:pPr>
        <w:pStyle w:val="Odlomakpopisa"/>
        <w:numPr>
          <w:ilvl w:val="2"/>
          <w:numId w:val="51"/>
        </w:numPr>
        <w:rPr>
          <w:b/>
          <w:bCs/>
        </w:rPr>
      </w:pPr>
      <w:r>
        <w:t>Akreditacija uz sustav kakvoće ocjenjuje i tehničku osposobljenost</w:t>
      </w:r>
    </w:p>
    <w:p w14:paraId="39759379" w14:textId="77777777" w:rsidR="00A768BE" w:rsidRPr="00267C59" w:rsidRDefault="00A768BE" w:rsidP="00A768BE">
      <w:pPr>
        <w:pStyle w:val="Odlomakpopisa"/>
        <w:numPr>
          <w:ilvl w:val="1"/>
          <w:numId w:val="51"/>
        </w:numPr>
        <w:rPr>
          <w:b/>
          <w:bCs/>
        </w:rPr>
      </w:pPr>
      <w:r>
        <w:t>Akreditacijom je obuhvaćen cijeli laboratorijski rad</w:t>
      </w:r>
    </w:p>
    <w:p w14:paraId="6EA75F7F" w14:textId="77777777" w:rsidR="00A768BE" w:rsidRPr="00267C59" w:rsidRDefault="00A768BE" w:rsidP="00A768BE">
      <w:pPr>
        <w:pStyle w:val="Odlomakpopisa"/>
        <w:numPr>
          <w:ilvl w:val="2"/>
          <w:numId w:val="51"/>
        </w:numPr>
        <w:rPr>
          <w:b/>
          <w:bCs/>
        </w:rPr>
      </w:pPr>
      <w:r>
        <w:t>Formalno priznanje osposobljenosti odnosi se isključivo na jasno iskazan akreditacijski opseg</w:t>
      </w:r>
    </w:p>
    <w:p w14:paraId="26078379" w14:textId="77777777" w:rsidR="00A768BE" w:rsidRPr="00267C59" w:rsidRDefault="00A768BE" w:rsidP="00A768BE">
      <w:pPr>
        <w:pStyle w:val="Odlomakpopisa"/>
        <w:numPr>
          <w:ilvl w:val="1"/>
          <w:numId w:val="51"/>
        </w:numPr>
        <w:rPr>
          <w:b/>
          <w:bCs/>
        </w:rPr>
      </w:pPr>
      <w:r>
        <w:t>Akreditacijsko tijelo jamči za rezultat koje je dao akreditirani laboratorij</w:t>
      </w:r>
    </w:p>
    <w:p w14:paraId="094B8803" w14:textId="77777777" w:rsidR="00A768BE" w:rsidRPr="00267C59" w:rsidRDefault="00A768BE" w:rsidP="00A768BE">
      <w:pPr>
        <w:pStyle w:val="Odlomakpopisa"/>
        <w:numPr>
          <w:ilvl w:val="2"/>
          <w:numId w:val="51"/>
        </w:numPr>
        <w:rPr>
          <w:b/>
          <w:bCs/>
        </w:rPr>
      </w:pPr>
      <w:r>
        <w:t>Laboratorij sam jamči za svoje rezultate</w:t>
      </w:r>
    </w:p>
    <w:p w14:paraId="31AD8068" w14:textId="77777777" w:rsidR="00A768BE" w:rsidRPr="00267C59" w:rsidRDefault="00A768BE" w:rsidP="00A768BE">
      <w:pPr>
        <w:pStyle w:val="Odlomakpopisa"/>
        <w:numPr>
          <w:ilvl w:val="1"/>
          <w:numId w:val="51"/>
        </w:numPr>
        <w:rPr>
          <w:b/>
          <w:bCs/>
        </w:rPr>
      </w:pPr>
      <w:r>
        <w:t>Akreditirani laboratorij ne može dati loše (krive) rezultate</w:t>
      </w:r>
    </w:p>
    <w:p w14:paraId="6823DACA" w14:textId="77777777" w:rsidR="00A768BE" w:rsidRPr="00267C59" w:rsidRDefault="00A768BE" w:rsidP="00A768BE">
      <w:pPr>
        <w:pStyle w:val="Odlomakpopisa"/>
        <w:numPr>
          <w:ilvl w:val="2"/>
          <w:numId w:val="51"/>
        </w:numPr>
        <w:rPr>
          <w:b/>
          <w:bCs/>
        </w:rPr>
      </w:pPr>
      <w:r>
        <w:t>Akreditacija ne znači da je svaki rezultat koji je dao laboratorij točan, ali je znatno smanjena mogućnost pogreške</w:t>
      </w:r>
    </w:p>
    <w:p w14:paraId="428D5C63" w14:textId="77777777" w:rsidR="00A768BE" w:rsidRPr="006B5F4D" w:rsidRDefault="00A768BE" w:rsidP="00A768BE">
      <w:pPr>
        <w:pStyle w:val="Odlomakpopisa"/>
        <w:numPr>
          <w:ilvl w:val="0"/>
          <w:numId w:val="51"/>
        </w:numPr>
        <w:rPr>
          <w:b/>
          <w:bCs/>
        </w:rPr>
      </w:pPr>
      <w:r>
        <w:t>Svi laboratoriji se mogu akreditirati, neovisno o veličini i području rada</w:t>
      </w:r>
    </w:p>
    <w:p w14:paraId="441E161C" w14:textId="77777777" w:rsidR="00A768BE" w:rsidRPr="006B5F4D" w:rsidRDefault="00A768BE" w:rsidP="00A768BE">
      <w:pPr>
        <w:pStyle w:val="Odlomakpopisa"/>
        <w:numPr>
          <w:ilvl w:val="0"/>
          <w:numId w:val="51"/>
        </w:numPr>
        <w:rPr>
          <w:b/>
          <w:bCs/>
        </w:rPr>
      </w:pPr>
      <w:r>
        <w:t>HRN EN ISO/IEC 17025:2015</w:t>
      </w:r>
    </w:p>
    <w:p w14:paraId="51430956" w14:textId="77777777" w:rsidR="00A768BE" w:rsidRPr="006B5F4D" w:rsidRDefault="00A768BE" w:rsidP="00A768BE">
      <w:pPr>
        <w:pStyle w:val="Odlomakpopisa"/>
        <w:numPr>
          <w:ilvl w:val="1"/>
          <w:numId w:val="51"/>
        </w:numPr>
        <w:rPr>
          <w:b/>
          <w:bCs/>
        </w:rPr>
      </w:pPr>
      <w:r>
        <w:t>Norma koja sadrži sve zahtjeve koje moraju zadovoljiti laboratoriji ako žele pokazati</w:t>
      </w:r>
    </w:p>
    <w:p w14:paraId="13CA07EE" w14:textId="77777777" w:rsidR="00A768BE" w:rsidRPr="006B5F4D" w:rsidRDefault="00A768BE" w:rsidP="00A768BE">
      <w:pPr>
        <w:pStyle w:val="Odlomakpopisa"/>
        <w:numPr>
          <w:ilvl w:val="2"/>
          <w:numId w:val="51"/>
        </w:numPr>
        <w:rPr>
          <w:b/>
          <w:bCs/>
        </w:rPr>
      </w:pPr>
      <w:r>
        <w:t>Da provode sustav upravljanja kojim u potpunosti nadziru svoje procese</w:t>
      </w:r>
    </w:p>
    <w:p w14:paraId="489EE737" w14:textId="77777777" w:rsidR="00A768BE" w:rsidRPr="006B5F4D" w:rsidRDefault="00A768BE" w:rsidP="00A768BE">
      <w:pPr>
        <w:pStyle w:val="Odlomakpopisa"/>
        <w:numPr>
          <w:ilvl w:val="2"/>
          <w:numId w:val="51"/>
        </w:numPr>
        <w:rPr>
          <w:b/>
          <w:bCs/>
        </w:rPr>
      </w:pPr>
      <w:r>
        <w:t>Da su tehnički kompetentni</w:t>
      </w:r>
    </w:p>
    <w:p w14:paraId="1318F3D6" w14:textId="77777777" w:rsidR="00A768BE" w:rsidRPr="00267C59" w:rsidRDefault="00A768BE" w:rsidP="00A768BE">
      <w:pPr>
        <w:pStyle w:val="Odlomakpopisa"/>
        <w:numPr>
          <w:ilvl w:val="2"/>
          <w:numId w:val="51"/>
        </w:numPr>
        <w:rPr>
          <w:b/>
          <w:bCs/>
        </w:rPr>
      </w:pPr>
      <w:r>
        <w:t>Da su sposobni dati tehnički valjane rezultate</w:t>
      </w:r>
    </w:p>
    <w:p w14:paraId="14B0C7B3" w14:textId="3F4F1DD4" w:rsidR="00A768BE" w:rsidRDefault="00A768BE"/>
    <w:p w14:paraId="5938139F" w14:textId="5755B126" w:rsidR="00A768BE" w:rsidRDefault="00A768BE"/>
    <w:p w14:paraId="0D79D859" w14:textId="166D8422" w:rsidR="00A768BE" w:rsidRDefault="00A768BE"/>
    <w:p w14:paraId="0272CFDE" w14:textId="099D1E04" w:rsidR="00A768BE" w:rsidRDefault="00A768BE"/>
    <w:p w14:paraId="6B9532EE" w14:textId="55CFBD20" w:rsidR="00A768BE" w:rsidRDefault="00A768BE"/>
    <w:p w14:paraId="1D975C1A" w14:textId="52B5255D" w:rsidR="00A768BE" w:rsidRDefault="00A768BE"/>
    <w:p w14:paraId="0A674B69" w14:textId="37C4C0D4" w:rsidR="00A768BE" w:rsidRDefault="00A768BE"/>
    <w:p w14:paraId="12265C03" w14:textId="64A48E25" w:rsidR="00A768BE" w:rsidRDefault="00A768BE"/>
    <w:p w14:paraId="17EDFDFB" w14:textId="2035462D" w:rsidR="00A768BE" w:rsidRDefault="00A768BE"/>
    <w:p w14:paraId="2B416837" w14:textId="77777777" w:rsidR="00A768BE" w:rsidRDefault="00A768BE" w:rsidP="00A768BE">
      <w:pPr>
        <w:jc w:val="center"/>
        <w:rPr>
          <w:b/>
          <w:bCs/>
        </w:rPr>
      </w:pPr>
      <w:r>
        <w:rPr>
          <w:b/>
          <w:bCs/>
        </w:rPr>
        <w:lastRenderedPageBreak/>
        <w:t>NORMNI NIZOVI ISO 9000 I ISO 14000</w:t>
      </w:r>
    </w:p>
    <w:p w14:paraId="0747D1E3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UNUTARNJI I VANJSKI NADZOR KVALITETE</w:t>
      </w:r>
    </w:p>
    <w:p w14:paraId="694BA503" w14:textId="77777777" w:rsidR="00A768BE" w:rsidRPr="007E559E" w:rsidRDefault="00A768BE" w:rsidP="00A768BE">
      <w:pPr>
        <w:pStyle w:val="Odlomakpopisa"/>
        <w:numPr>
          <w:ilvl w:val="0"/>
          <w:numId w:val="52"/>
        </w:numPr>
        <w:rPr>
          <w:b/>
          <w:bCs/>
        </w:rPr>
      </w:pPr>
      <w:r>
        <w:t>Vanjski nadzor</w:t>
      </w:r>
    </w:p>
    <w:p w14:paraId="16066319" w14:textId="77777777" w:rsidR="00A768BE" w:rsidRPr="007E559E" w:rsidRDefault="00A768BE" w:rsidP="00A768BE">
      <w:pPr>
        <w:pStyle w:val="Odlomakpopisa"/>
        <w:numPr>
          <w:ilvl w:val="1"/>
          <w:numId w:val="52"/>
        </w:numPr>
        <w:rPr>
          <w:b/>
          <w:bCs/>
        </w:rPr>
      </w:pPr>
      <w:r>
        <w:t>Obavlja ha cjelokupno vanjsko okružje – korisnik, tržište i država</w:t>
      </w:r>
    </w:p>
    <w:p w14:paraId="0E1464FE" w14:textId="77777777" w:rsidR="00A768BE" w:rsidRPr="007E559E" w:rsidRDefault="00A768BE" w:rsidP="00A768BE">
      <w:pPr>
        <w:pStyle w:val="Odlomakpopisa"/>
        <w:numPr>
          <w:ilvl w:val="1"/>
          <w:numId w:val="52"/>
        </w:numPr>
        <w:rPr>
          <w:b/>
          <w:bCs/>
        </w:rPr>
      </w:pPr>
      <w:r>
        <w:t>Dva osnovna oblika</w:t>
      </w:r>
    </w:p>
    <w:p w14:paraId="3F730C83" w14:textId="77777777" w:rsidR="00A768BE" w:rsidRPr="007E559E" w:rsidRDefault="00A768BE" w:rsidP="00A768BE">
      <w:pPr>
        <w:pStyle w:val="Odlomakpopisa"/>
        <w:numPr>
          <w:ilvl w:val="2"/>
          <w:numId w:val="52"/>
        </w:numPr>
        <w:rPr>
          <w:b/>
          <w:bCs/>
        </w:rPr>
      </w:pPr>
      <w:r>
        <w:t>Aktivna vanjska kontrola</w:t>
      </w:r>
    </w:p>
    <w:p w14:paraId="3BB3C5D2" w14:textId="77777777" w:rsidR="00A768BE" w:rsidRPr="007E559E" w:rsidRDefault="00A768BE" w:rsidP="00A768BE">
      <w:pPr>
        <w:pStyle w:val="Odlomakpopisa"/>
        <w:numPr>
          <w:ilvl w:val="3"/>
          <w:numId w:val="52"/>
        </w:numPr>
        <w:rPr>
          <w:b/>
          <w:bCs/>
        </w:rPr>
      </w:pPr>
      <w:r>
        <w:t>Svjesno nametnuti propisi i zakoni</w:t>
      </w:r>
    </w:p>
    <w:p w14:paraId="7AB8E705" w14:textId="77777777" w:rsidR="00A768BE" w:rsidRPr="007E559E" w:rsidRDefault="00A768BE" w:rsidP="00A768BE">
      <w:pPr>
        <w:pStyle w:val="Odlomakpopisa"/>
        <w:numPr>
          <w:ilvl w:val="2"/>
          <w:numId w:val="52"/>
        </w:numPr>
        <w:rPr>
          <w:b/>
          <w:bCs/>
        </w:rPr>
      </w:pPr>
      <w:r>
        <w:t>Pasivna vanjska kontrola</w:t>
      </w:r>
    </w:p>
    <w:p w14:paraId="2283B3F0" w14:textId="77777777" w:rsidR="00A768BE" w:rsidRPr="007E559E" w:rsidRDefault="00A768BE" w:rsidP="00A768BE">
      <w:pPr>
        <w:pStyle w:val="Odlomakpopisa"/>
        <w:numPr>
          <w:ilvl w:val="3"/>
          <w:numId w:val="52"/>
        </w:numPr>
        <w:rPr>
          <w:b/>
          <w:bCs/>
        </w:rPr>
      </w:pPr>
      <w:r>
        <w:t>Rast ili pad konkurentnosti</w:t>
      </w:r>
    </w:p>
    <w:p w14:paraId="319AC140" w14:textId="77777777" w:rsidR="00A768BE" w:rsidRPr="007E559E" w:rsidRDefault="00A768BE" w:rsidP="00A768BE">
      <w:pPr>
        <w:pStyle w:val="Odlomakpopisa"/>
        <w:numPr>
          <w:ilvl w:val="3"/>
          <w:numId w:val="52"/>
        </w:numPr>
        <w:rPr>
          <w:b/>
          <w:bCs/>
        </w:rPr>
      </w:pPr>
      <w:r>
        <w:t>Povećanje ili gubitak tržišta</w:t>
      </w:r>
    </w:p>
    <w:p w14:paraId="18F47D88" w14:textId="77777777" w:rsidR="00A768BE" w:rsidRPr="007E559E" w:rsidRDefault="00A768BE" w:rsidP="00A768BE">
      <w:pPr>
        <w:pStyle w:val="Odlomakpopisa"/>
        <w:numPr>
          <w:ilvl w:val="0"/>
          <w:numId w:val="52"/>
        </w:numPr>
        <w:rPr>
          <w:b/>
          <w:bCs/>
        </w:rPr>
      </w:pPr>
      <w:r>
        <w:t>Unutarnji nadzor</w:t>
      </w:r>
    </w:p>
    <w:p w14:paraId="7680969B" w14:textId="77777777" w:rsidR="00A768BE" w:rsidRPr="007E559E" w:rsidRDefault="00A768BE" w:rsidP="00A768BE">
      <w:pPr>
        <w:pStyle w:val="Odlomakpopisa"/>
        <w:numPr>
          <w:ilvl w:val="1"/>
          <w:numId w:val="52"/>
        </w:numPr>
        <w:rPr>
          <w:b/>
          <w:bCs/>
        </w:rPr>
      </w:pPr>
      <w:r>
        <w:t>Provodi ga proizvođač</w:t>
      </w:r>
    </w:p>
    <w:p w14:paraId="3E1EAE19" w14:textId="77777777" w:rsidR="00A768BE" w:rsidRPr="007E559E" w:rsidRDefault="00A768BE" w:rsidP="00A768BE">
      <w:pPr>
        <w:pStyle w:val="Odlomakpopisa"/>
        <w:numPr>
          <w:ilvl w:val="1"/>
          <w:numId w:val="52"/>
        </w:numPr>
        <w:rPr>
          <w:b/>
          <w:bCs/>
        </w:rPr>
      </w:pPr>
      <w:r>
        <w:t>Znanstveni menadžment početkom 20. stoljeća u Americi</w:t>
      </w:r>
    </w:p>
    <w:p w14:paraId="3A09BD3D" w14:textId="77777777" w:rsidR="00A768BE" w:rsidRPr="007E559E" w:rsidRDefault="00A768BE" w:rsidP="00A768BE">
      <w:pPr>
        <w:pStyle w:val="Odlomakpopisa"/>
        <w:numPr>
          <w:ilvl w:val="2"/>
          <w:numId w:val="52"/>
        </w:numPr>
        <w:rPr>
          <w:b/>
          <w:bCs/>
        </w:rPr>
      </w:pPr>
      <w:r>
        <w:t>Analiza, sinteza, logika, racionalnost i empirizam ispred talenta, inteligencije i motivacije radnika</w:t>
      </w:r>
    </w:p>
    <w:p w14:paraId="22ADA3EE" w14:textId="77777777" w:rsidR="00A768BE" w:rsidRPr="007E559E" w:rsidRDefault="00A768BE" w:rsidP="00A768BE">
      <w:pPr>
        <w:pStyle w:val="Odlomakpopisa"/>
        <w:numPr>
          <w:ilvl w:val="0"/>
          <w:numId w:val="52"/>
        </w:numPr>
        <w:rPr>
          <w:b/>
          <w:bCs/>
        </w:rPr>
      </w:pPr>
      <w:r>
        <w:t>U drugoj polovici 20. stoljeća unutarnji i vanjski nadzor kvalitete spajaju se u zajednički sustav upravljanja</w:t>
      </w:r>
    </w:p>
    <w:p w14:paraId="7A76A1F9" w14:textId="77777777" w:rsidR="00A768BE" w:rsidRDefault="00A768BE" w:rsidP="00A768BE">
      <w:pPr>
        <w:rPr>
          <w:b/>
          <w:bCs/>
        </w:rPr>
      </w:pPr>
    </w:p>
    <w:p w14:paraId="3430B65C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NORMNI NIZ ISO 9000</w:t>
      </w:r>
    </w:p>
    <w:p w14:paraId="4BD0A649" w14:textId="77777777" w:rsidR="00A768BE" w:rsidRPr="007E559E" w:rsidRDefault="00A768BE" w:rsidP="00A768BE">
      <w:pPr>
        <w:pStyle w:val="Odlomakpopisa"/>
        <w:numPr>
          <w:ilvl w:val="0"/>
          <w:numId w:val="53"/>
        </w:numPr>
        <w:rPr>
          <w:b/>
          <w:bCs/>
        </w:rPr>
      </w:pPr>
      <w:r>
        <w:t>Jedinstvena međunarodna norma koja štiti interese korisnika</w:t>
      </w:r>
    </w:p>
    <w:p w14:paraId="1E882792" w14:textId="77777777" w:rsidR="00A768BE" w:rsidRPr="007E559E" w:rsidRDefault="00A768BE" w:rsidP="00A768BE">
      <w:pPr>
        <w:pStyle w:val="Odlomakpopisa"/>
        <w:numPr>
          <w:ilvl w:val="0"/>
          <w:numId w:val="53"/>
        </w:numPr>
        <w:rPr>
          <w:b/>
          <w:bCs/>
        </w:rPr>
      </w:pPr>
      <w:r>
        <w:t>ISO 9000ff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family</w:t>
      </w:r>
      <w:proofErr w:type="spellEnd"/>
      <w:r>
        <w:t>)</w:t>
      </w:r>
    </w:p>
    <w:p w14:paraId="6862D8D7" w14:textId="77777777" w:rsidR="00A768BE" w:rsidRPr="007E559E" w:rsidRDefault="00A768BE" w:rsidP="00A768BE">
      <w:pPr>
        <w:pStyle w:val="Odlomakpopisa"/>
        <w:numPr>
          <w:ilvl w:val="1"/>
          <w:numId w:val="53"/>
        </w:numPr>
        <w:rPr>
          <w:b/>
          <w:bCs/>
        </w:rPr>
      </w:pPr>
      <w:r>
        <w:t>Objavljen 1987.</w:t>
      </w:r>
    </w:p>
    <w:p w14:paraId="332590EA" w14:textId="77777777" w:rsidR="00A768BE" w:rsidRPr="007E559E" w:rsidRDefault="00A768BE" w:rsidP="00A768BE">
      <w:pPr>
        <w:pStyle w:val="Odlomakpopisa"/>
        <w:numPr>
          <w:ilvl w:val="1"/>
          <w:numId w:val="53"/>
        </w:numPr>
        <w:rPr>
          <w:b/>
          <w:bCs/>
        </w:rPr>
      </w:pPr>
      <w:r>
        <w:t>Rezultat višegodišnjeg rada tehničkog odbora ISO TC 176</w:t>
      </w:r>
    </w:p>
    <w:p w14:paraId="43352E8F" w14:textId="77777777" w:rsidR="00A768BE" w:rsidRPr="007E559E" w:rsidRDefault="00A768BE" w:rsidP="00A768BE">
      <w:pPr>
        <w:pStyle w:val="Odlomakpopisa"/>
        <w:numPr>
          <w:ilvl w:val="1"/>
          <w:numId w:val="53"/>
        </w:numPr>
        <w:rPr>
          <w:b/>
          <w:bCs/>
        </w:rPr>
      </w:pPr>
      <w:r>
        <w:t>Generički skup normi za sustav upravljanja kakvoćom</w:t>
      </w:r>
    </w:p>
    <w:p w14:paraId="6A47FDB6" w14:textId="77777777" w:rsidR="00A768BE" w:rsidRPr="007E559E" w:rsidRDefault="00A768BE" w:rsidP="00A768BE">
      <w:pPr>
        <w:pStyle w:val="Odlomakpopisa"/>
        <w:numPr>
          <w:ilvl w:val="1"/>
          <w:numId w:val="53"/>
        </w:numPr>
        <w:rPr>
          <w:b/>
          <w:bCs/>
        </w:rPr>
      </w:pPr>
      <w:r>
        <w:t>Prvo svjesno ujedinjavanje unutarnjeg i vanjskog nadzora kakvoće</w:t>
      </w:r>
    </w:p>
    <w:p w14:paraId="66DD202F" w14:textId="77777777" w:rsidR="00A768BE" w:rsidRPr="007E559E" w:rsidRDefault="00A768BE" w:rsidP="00A768BE">
      <w:pPr>
        <w:pStyle w:val="Odlomakpopisa"/>
        <w:numPr>
          <w:ilvl w:val="1"/>
          <w:numId w:val="53"/>
        </w:numPr>
        <w:rPr>
          <w:b/>
          <w:bCs/>
        </w:rPr>
      </w:pPr>
      <w:r>
        <w:t>U prvi plan stavlja interese korisnika proizvoda ili usluga</w:t>
      </w:r>
    </w:p>
    <w:p w14:paraId="4C288896" w14:textId="77777777" w:rsidR="00A768BE" w:rsidRPr="007E559E" w:rsidRDefault="00A768BE" w:rsidP="00A768BE">
      <w:pPr>
        <w:pStyle w:val="Odlomakpopisa"/>
        <w:numPr>
          <w:ilvl w:val="0"/>
          <w:numId w:val="53"/>
        </w:numPr>
        <w:rPr>
          <w:b/>
          <w:bCs/>
        </w:rPr>
      </w:pPr>
      <w:r>
        <w:t>Revizije</w:t>
      </w:r>
    </w:p>
    <w:p w14:paraId="4A0CB058" w14:textId="77777777" w:rsidR="00A768BE" w:rsidRPr="007E559E" w:rsidRDefault="00A768BE" w:rsidP="00A768BE">
      <w:pPr>
        <w:pStyle w:val="Odlomakpopisa"/>
        <w:numPr>
          <w:ilvl w:val="1"/>
          <w:numId w:val="53"/>
        </w:numPr>
        <w:rPr>
          <w:b/>
          <w:bCs/>
        </w:rPr>
      </w:pPr>
      <w:r>
        <w:t>1994., 2000., 2008. i 2015.</w:t>
      </w:r>
    </w:p>
    <w:p w14:paraId="63D5EF3E" w14:textId="77777777" w:rsidR="00A768BE" w:rsidRPr="007E559E" w:rsidRDefault="00A768BE" w:rsidP="00A768BE">
      <w:pPr>
        <w:pStyle w:val="Odlomakpopisa"/>
        <w:numPr>
          <w:ilvl w:val="1"/>
          <w:numId w:val="53"/>
        </w:numPr>
        <w:rPr>
          <w:b/>
          <w:bCs/>
        </w:rPr>
      </w:pPr>
      <w:r>
        <w:t>Do pojave druge revizije za kreiranje, održavanje i izmjenu zadužen ISO TC 176</w:t>
      </w:r>
    </w:p>
    <w:p w14:paraId="2147FE1C" w14:textId="77777777" w:rsidR="00A768BE" w:rsidRPr="007E559E" w:rsidRDefault="00A768BE" w:rsidP="00A768BE">
      <w:pPr>
        <w:pStyle w:val="Odlomakpopisa"/>
        <w:numPr>
          <w:ilvl w:val="1"/>
          <w:numId w:val="53"/>
        </w:numPr>
        <w:rPr>
          <w:b/>
          <w:bCs/>
        </w:rPr>
      </w:pPr>
      <w:r>
        <w:t>U nastanku nove norme za ocjenjivanje ISO 19011 uključen ISO TC 207</w:t>
      </w:r>
    </w:p>
    <w:p w14:paraId="61EC30D1" w14:textId="77777777" w:rsidR="00A768BE" w:rsidRPr="007E559E" w:rsidRDefault="00A768BE" w:rsidP="00A768BE">
      <w:pPr>
        <w:pStyle w:val="Odlomakpopisa"/>
        <w:numPr>
          <w:ilvl w:val="0"/>
          <w:numId w:val="53"/>
        </w:numPr>
        <w:rPr>
          <w:b/>
          <w:bCs/>
        </w:rPr>
      </w:pPr>
      <w:r>
        <w:t>ISO 9000ff:2000</w:t>
      </w:r>
    </w:p>
    <w:p w14:paraId="3D19A80E" w14:textId="77777777" w:rsidR="00A768BE" w:rsidRPr="007E559E" w:rsidRDefault="00A768BE" w:rsidP="00A768BE">
      <w:pPr>
        <w:pStyle w:val="Odlomakpopisa"/>
        <w:numPr>
          <w:ilvl w:val="1"/>
          <w:numId w:val="53"/>
        </w:numPr>
        <w:rPr>
          <w:b/>
          <w:bCs/>
        </w:rPr>
      </w:pPr>
      <w:r>
        <w:t>Reduciranje dokumentacije koliko je to moguće</w:t>
      </w:r>
    </w:p>
    <w:p w14:paraId="1C50EAAB" w14:textId="77777777" w:rsidR="00A768BE" w:rsidRPr="007E559E" w:rsidRDefault="00A768BE" w:rsidP="00A768BE">
      <w:pPr>
        <w:pStyle w:val="Odlomakpopisa"/>
        <w:numPr>
          <w:ilvl w:val="1"/>
          <w:numId w:val="53"/>
        </w:numPr>
        <w:rPr>
          <w:b/>
          <w:bCs/>
        </w:rPr>
      </w:pPr>
      <w:r>
        <w:t>Inzistiranje na stalnom poboljšanju</w:t>
      </w:r>
    </w:p>
    <w:p w14:paraId="674763D5" w14:textId="77777777" w:rsidR="00A768BE" w:rsidRPr="007E559E" w:rsidRDefault="00A768BE" w:rsidP="00A768BE">
      <w:pPr>
        <w:pStyle w:val="Odlomakpopisa"/>
        <w:numPr>
          <w:ilvl w:val="2"/>
          <w:numId w:val="53"/>
        </w:numPr>
        <w:rPr>
          <w:b/>
          <w:bCs/>
        </w:rPr>
      </w:pPr>
      <w:proofErr w:type="spellStart"/>
      <w:r>
        <w:t>Demingov</w:t>
      </w:r>
      <w:proofErr w:type="spellEnd"/>
      <w:r>
        <w:t xml:space="preserve"> PDCA krug</w:t>
      </w:r>
    </w:p>
    <w:p w14:paraId="38CDC7AF" w14:textId="77777777" w:rsidR="00A768BE" w:rsidRPr="007E559E" w:rsidRDefault="00A768BE" w:rsidP="00A768BE">
      <w:pPr>
        <w:pStyle w:val="Odlomakpopisa"/>
        <w:numPr>
          <w:ilvl w:val="1"/>
          <w:numId w:val="53"/>
        </w:numPr>
        <w:rPr>
          <w:b/>
          <w:bCs/>
        </w:rPr>
      </w:pPr>
      <w:r>
        <w:t>Sve temeljiti na procesima</w:t>
      </w:r>
    </w:p>
    <w:p w14:paraId="49724E3A" w14:textId="77777777" w:rsidR="00A768BE" w:rsidRPr="007E559E" w:rsidRDefault="00A768BE" w:rsidP="00A768BE">
      <w:pPr>
        <w:pStyle w:val="Odlomakpopisa"/>
        <w:numPr>
          <w:ilvl w:val="2"/>
          <w:numId w:val="53"/>
        </w:numPr>
        <w:rPr>
          <w:b/>
          <w:bCs/>
        </w:rPr>
      </w:pPr>
      <w:r>
        <w:t>Pažnja se usmjerava na procese i upravljanje njima</w:t>
      </w:r>
    </w:p>
    <w:p w14:paraId="412FF61D" w14:textId="77777777" w:rsidR="00A768BE" w:rsidRPr="003E4D85" w:rsidRDefault="00A768BE" w:rsidP="00A768BE">
      <w:pPr>
        <w:pStyle w:val="Odlomakpopisa"/>
        <w:numPr>
          <w:ilvl w:val="2"/>
          <w:numId w:val="53"/>
        </w:numPr>
        <w:rPr>
          <w:b/>
          <w:bCs/>
        </w:rPr>
      </w:pPr>
      <w:r>
        <w:t>Novi model sustava kakvoće često se naziva i procesnim pristupom</w:t>
      </w:r>
    </w:p>
    <w:p w14:paraId="680197B7" w14:textId="77777777" w:rsidR="00A768BE" w:rsidRPr="003E4D85" w:rsidRDefault="00A768BE" w:rsidP="00A768BE">
      <w:pPr>
        <w:pStyle w:val="Odlomakpopisa"/>
        <w:numPr>
          <w:ilvl w:val="1"/>
          <w:numId w:val="53"/>
        </w:numPr>
        <w:rPr>
          <w:b/>
          <w:bCs/>
        </w:rPr>
      </w:pPr>
      <w:r>
        <w:t>Integracija drugih logističkih sustava</w:t>
      </w:r>
    </w:p>
    <w:p w14:paraId="202637E0" w14:textId="77777777" w:rsidR="00A768BE" w:rsidRPr="003E4D85" w:rsidRDefault="00A768BE" w:rsidP="00A768BE">
      <w:pPr>
        <w:pStyle w:val="Odlomakpopisa"/>
        <w:numPr>
          <w:ilvl w:val="2"/>
          <w:numId w:val="53"/>
        </w:numPr>
        <w:rPr>
          <w:b/>
          <w:bCs/>
        </w:rPr>
      </w:pPr>
      <w:r>
        <w:t>Prije svega ISO 14000</w:t>
      </w:r>
    </w:p>
    <w:p w14:paraId="753A5188" w14:textId="77777777" w:rsidR="00A768BE" w:rsidRPr="003E4D85" w:rsidRDefault="00A768BE" w:rsidP="00A768BE">
      <w:pPr>
        <w:pStyle w:val="Odlomakpopisa"/>
        <w:numPr>
          <w:ilvl w:val="0"/>
          <w:numId w:val="53"/>
        </w:numPr>
        <w:rPr>
          <w:b/>
          <w:bCs/>
        </w:rPr>
      </w:pPr>
      <w:r>
        <w:t>ISO 9000ff:2015</w:t>
      </w:r>
    </w:p>
    <w:p w14:paraId="5956C158" w14:textId="77777777" w:rsidR="00A768BE" w:rsidRPr="003E4D85" w:rsidRDefault="00A768BE" w:rsidP="00A768BE">
      <w:pPr>
        <w:pStyle w:val="Odlomakpopisa"/>
        <w:numPr>
          <w:ilvl w:val="1"/>
          <w:numId w:val="53"/>
        </w:numPr>
        <w:rPr>
          <w:b/>
          <w:bCs/>
        </w:rPr>
      </w:pPr>
      <w:r>
        <w:t>Osnovna karakteristika – konzistentni par normi ISO 9001:2015 i ISO 9004:2015</w:t>
      </w:r>
    </w:p>
    <w:p w14:paraId="70443F62" w14:textId="77777777" w:rsidR="00A768BE" w:rsidRPr="003E4D85" w:rsidRDefault="00A768BE" w:rsidP="00A768BE">
      <w:pPr>
        <w:pStyle w:val="Odlomakpopisa"/>
        <w:numPr>
          <w:ilvl w:val="2"/>
          <w:numId w:val="53"/>
        </w:numPr>
        <w:rPr>
          <w:b/>
          <w:bCs/>
        </w:rPr>
      </w:pPr>
      <w:r>
        <w:t>ISO 9000 Rječnik i definicije</w:t>
      </w:r>
    </w:p>
    <w:p w14:paraId="05407A75" w14:textId="77777777" w:rsidR="00A768BE" w:rsidRPr="003E4D85" w:rsidRDefault="00A768BE" w:rsidP="00A768BE">
      <w:pPr>
        <w:pStyle w:val="Odlomakpopisa"/>
        <w:numPr>
          <w:ilvl w:val="2"/>
          <w:numId w:val="53"/>
        </w:numPr>
        <w:rPr>
          <w:b/>
          <w:bCs/>
        </w:rPr>
      </w:pPr>
      <w:r>
        <w:t>ISO 19011 Ocjenjivanje</w:t>
      </w:r>
    </w:p>
    <w:p w14:paraId="15A684B1" w14:textId="77777777" w:rsidR="00A768BE" w:rsidRPr="003E4D85" w:rsidRDefault="00A768BE" w:rsidP="00A768BE">
      <w:pPr>
        <w:pStyle w:val="Odlomakpopisa"/>
        <w:numPr>
          <w:ilvl w:val="2"/>
          <w:numId w:val="53"/>
        </w:numPr>
        <w:rPr>
          <w:b/>
          <w:bCs/>
        </w:rPr>
      </w:pPr>
      <w:r>
        <w:t>ISO 17000 Akreditacija</w:t>
      </w:r>
    </w:p>
    <w:p w14:paraId="303D37E5" w14:textId="77777777" w:rsidR="00A768BE" w:rsidRPr="003E4D85" w:rsidRDefault="00A768BE" w:rsidP="00A768BE">
      <w:pPr>
        <w:pStyle w:val="Odlomakpopisa"/>
        <w:numPr>
          <w:ilvl w:val="2"/>
          <w:numId w:val="53"/>
        </w:numPr>
        <w:rPr>
          <w:b/>
          <w:bCs/>
        </w:rPr>
      </w:pPr>
      <w:r>
        <w:t>ISO 10000 smjernice za objašnjenje modela</w:t>
      </w:r>
    </w:p>
    <w:p w14:paraId="37960B82" w14:textId="77777777" w:rsidR="00A768BE" w:rsidRPr="003E4D85" w:rsidRDefault="00A768BE" w:rsidP="00A768BE">
      <w:pPr>
        <w:pStyle w:val="Odlomakpopisa"/>
        <w:numPr>
          <w:ilvl w:val="2"/>
          <w:numId w:val="53"/>
        </w:numPr>
        <w:rPr>
          <w:b/>
          <w:bCs/>
        </w:rPr>
      </w:pPr>
      <w:r>
        <w:t>ISO 14000 Zaštita okoliša</w:t>
      </w:r>
    </w:p>
    <w:p w14:paraId="1244405D" w14:textId="77777777" w:rsidR="00A768BE" w:rsidRPr="003E4D85" w:rsidRDefault="00A768BE" w:rsidP="00A768BE">
      <w:pPr>
        <w:pStyle w:val="Odlomakpopisa"/>
        <w:numPr>
          <w:ilvl w:val="2"/>
          <w:numId w:val="53"/>
        </w:numPr>
        <w:rPr>
          <w:b/>
          <w:bCs/>
        </w:rPr>
      </w:pPr>
      <w:r>
        <w:t>Dodatne norme iz strukovnog područja</w:t>
      </w:r>
    </w:p>
    <w:p w14:paraId="5F65E3DC" w14:textId="77777777" w:rsidR="00A768BE" w:rsidRPr="003E4D85" w:rsidRDefault="00A768BE" w:rsidP="00A768BE">
      <w:pPr>
        <w:pStyle w:val="Odlomakpopisa"/>
        <w:numPr>
          <w:ilvl w:val="1"/>
          <w:numId w:val="53"/>
        </w:numPr>
        <w:rPr>
          <w:b/>
          <w:bCs/>
        </w:rPr>
      </w:pPr>
      <w:r>
        <w:t>ISO 9000:2015 Sustavi upravljanja kvalitetom – Temeljna načela i terminološki jezik</w:t>
      </w:r>
    </w:p>
    <w:p w14:paraId="62E351FA" w14:textId="77777777" w:rsidR="00A768BE" w:rsidRPr="003E4D85" w:rsidRDefault="00A768BE" w:rsidP="00A768BE">
      <w:pPr>
        <w:pStyle w:val="Odlomakpopisa"/>
        <w:numPr>
          <w:ilvl w:val="2"/>
          <w:numId w:val="53"/>
        </w:numPr>
        <w:rPr>
          <w:b/>
          <w:bCs/>
        </w:rPr>
      </w:pPr>
      <w:r>
        <w:t xml:space="preserve">Polazište za razumijevanje norma i definiranje temeljnih naziva i definicija koje se upotrebljavaju u </w:t>
      </w:r>
      <w:proofErr w:type="spellStart"/>
      <w:r>
        <w:t>normnom</w:t>
      </w:r>
      <w:proofErr w:type="spellEnd"/>
      <w:r>
        <w:t xml:space="preserve"> nizu ISO 9000</w:t>
      </w:r>
    </w:p>
    <w:p w14:paraId="45CCC29B" w14:textId="77777777" w:rsidR="00A768BE" w:rsidRPr="003E4D85" w:rsidRDefault="00A768BE" w:rsidP="00A768BE">
      <w:pPr>
        <w:pStyle w:val="Odlomakpopisa"/>
        <w:numPr>
          <w:ilvl w:val="1"/>
          <w:numId w:val="53"/>
        </w:numPr>
        <w:rPr>
          <w:b/>
          <w:bCs/>
        </w:rPr>
      </w:pPr>
      <w:r>
        <w:lastRenderedPageBreak/>
        <w:t>ISO 9001:2015 Sustavi upravljanja kakvoćom – Zahtjevi</w:t>
      </w:r>
    </w:p>
    <w:p w14:paraId="5B528588" w14:textId="77777777" w:rsidR="00A768BE" w:rsidRPr="003E4D85" w:rsidRDefault="00A768BE" w:rsidP="00A768BE">
      <w:pPr>
        <w:pStyle w:val="Odlomakpopisa"/>
        <w:numPr>
          <w:ilvl w:val="2"/>
          <w:numId w:val="53"/>
        </w:numPr>
        <w:rPr>
          <w:b/>
          <w:bCs/>
        </w:rPr>
      </w:pPr>
      <w:r>
        <w:t>Norma koja utvrđuje zahtjeve za ocjenu sposobnosti zadovoljenja kupca</w:t>
      </w:r>
    </w:p>
    <w:p w14:paraId="07D9885A" w14:textId="77777777" w:rsidR="00A768BE" w:rsidRPr="003E4D85" w:rsidRDefault="00A768BE" w:rsidP="00A768BE">
      <w:pPr>
        <w:pStyle w:val="Odlomakpopisa"/>
        <w:numPr>
          <w:ilvl w:val="2"/>
          <w:numId w:val="53"/>
        </w:numPr>
        <w:rPr>
          <w:b/>
          <w:bCs/>
        </w:rPr>
      </w:pPr>
      <w:r>
        <w:t>Usmjerena na korisnika</w:t>
      </w:r>
    </w:p>
    <w:p w14:paraId="3F50A549" w14:textId="77777777" w:rsidR="00A768BE" w:rsidRPr="003E4D85" w:rsidRDefault="00A768BE" w:rsidP="00A768BE">
      <w:pPr>
        <w:pStyle w:val="Odlomakpopisa"/>
        <w:numPr>
          <w:ilvl w:val="2"/>
          <w:numId w:val="53"/>
        </w:numPr>
        <w:rPr>
          <w:b/>
          <w:bCs/>
        </w:rPr>
      </w:pPr>
      <w:r>
        <w:t xml:space="preserve">Jedina norma u </w:t>
      </w:r>
      <w:proofErr w:type="spellStart"/>
      <w:r>
        <w:t>normnom</w:t>
      </w:r>
      <w:proofErr w:type="spellEnd"/>
      <w:r>
        <w:t xml:space="preserve"> nizu ISO 9000ff:2015 prema kojoj se može provoditi certificiranje od treće strane</w:t>
      </w:r>
    </w:p>
    <w:p w14:paraId="13E1AB07" w14:textId="77777777" w:rsidR="00A768BE" w:rsidRPr="003E4D85" w:rsidRDefault="00A768BE" w:rsidP="00A768BE">
      <w:pPr>
        <w:pStyle w:val="Odlomakpopisa"/>
        <w:numPr>
          <w:ilvl w:val="1"/>
          <w:numId w:val="53"/>
        </w:numPr>
        <w:rPr>
          <w:b/>
          <w:bCs/>
        </w:rPr>
      </w:pPr>
      <w:r>
        <w:t>ISO 9004:2018 Upravljanje u svrhu trajne uspješnosti organizacije – Pristup upravljanju kvalitetom</w:t>
      </w:r>
    </w:p>
    <w:p w14:paraId="536AE649" w14:textId="77777777" w:rsidR="00A768BE" w:rsidRPr="003E4D85" w:rsidRDefault="00A768BE" w:rsidP="00A768BE">
      <w:pPr>
        <w:pStyle w:val="Odlomakpopisa"/>
        <w:numPr>
          <w:ilvl w:val="2"/>
          <w:numId w:val="53"/>
        </w:numPr>
        <w:rPr>
          <w:b/>
          <w:bCs/>
        </w:rPr>
      </w:pPr>
      <w:r>
        <w:t>Upute za neprekidno poboljšanje sustava upravljanja kakvoćom na korist svih strana održavanjem zadovoljstva korisnika</w:t>
      </w:r>
    </w:p>
    <w:p w14:paraId="471167F2" w14:textId="77777777" w:rsidR="00A768BE" w:rsidRPr="003E4D85" w:rsidRDefault="00A768BE" w:rsidP="00A768BE">
      <w:pPr>
        <w:pStyle w:val="Odlomakpopisa"/>
        <w:numPr>
          <w:ilvl w:val="1"/>
          <w:numId w:val="53"/>
        </w:numPr>
        <w:rPr>
          <w:b/>
          <w:bCs/>
        </w:rPr>
      </w:pPr>
      <w:r>
        <w:t>ISO 19011:2018 Upute za neovisno ocjenjivanje sustava upravljanja kakvoćom i/ili okolišem</w:t>
      </w:r>
    </w:p>
    <w:p w14:paraId="01CD7833" w14:textId="77777777" w:rsidR="00A768BE" w:rsidRPr="003E4D85" w:rsidRDefault="00A768BE" w:rsidP="00A768BE">
      <w:pPr>
        <w:pStyle w:val="Odlomakpopisa"/>
        <w:numPr>
          <w:ilvl w:val="2"/>
          <w:numId w:val="53"/>
        </w:numPr>
        <w:rPr>
          <w:b/>
          <w:bCs/>
        </w:rPr>
      </w:pPr>
      <w:r>
        <w:t>Upute za izobrazbu ocjenitelja</w:t>
      </w:r>
    </w:p>
    <w:p w14:paraId="4288E25E" w14:textId="77777777" w:rsidR="00A768BE" w:rsidRPr="003E4D85" w:rsidRDefault="00A768BE" w:rsidP="00A768BE">
      <w:pPr>
        <w:pStyle w:val="Odlomakpopisa"/>
        <w:numPr>
          <w:ilvl w:val="2"/>
          <w:numId w:val="53"/>
        </w:numPr>
        <w:rPr>
          <w:b/>
          <w:bCs/>
        </w:rPr>
      </w:pPr>
      <w:r>
        <w:t>Upute za provjeru sposobnosti sustava za postizanje određenih ciljeva kakvoće</w:t>
      </w:r>
    </w:p>
    <w:p w14:paraId="1860FF94" w14:textId="77777777" w:rsidR="00A768BE" w:rsidRDefault="00A768BE" w:rsidP="00A768BE">
      <w:pPr>
        <w:rPr>
          <w:b/>
          <w:bCs/>
        </w:rPr>
      </w:pPr>
    </w:p>
    <w:p w14:paraId="5C39898F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NORMNI NIZ ISO 14000ff</w:t>
      </w:r>
    </w:p>
    <w:p w14:paraId="265F2704" w14:textId="77777777" w:rsidR="00A768BE" w:rsidRPr="00F401B3" w:rsidRDefault="00A768BE" w:rsidP="00A768BE">
      <w:pPr>
        <w:pStyle w:val="Odlomakpopisa"/>
        <w:numPr>
          <w:ilvl w:val="0"/>
          <w:numId w:val="54"/>
        </w:numPr>
        <w:rPr>
          <w:b/>
          <w:bCs/>
        </w:rPr>
      </w:pPr>
      <w:r>
        <w:t>1993. ISO formira tehnički odbor 207</w:t>
      </w:r>
    </w:p>
    <w:p w14:paraId="2B6885CB" w14:textId="77777777" w:rsidR="00A768BE" w:rsidRPr="00F401B3" w:rsidRDefault="00A768BE" w:rsidP="00A768BE">
      <w:pPr>
        <w:pStyle w:val="Odlomakpopisa"/>
        <w:numPr>
          <w:ilvl w:val="1"/>
          <w:numId w:val="54"/>
        </w:numPr>
        <w:rPr>
          <w:b/>
          <w:bCs/>
        </w:rPr>
      </w:pPr>
      <w:r>
        <w:t>Temeljni zadatak uspostava i razvoj normizacije u području zaštite i upravljanja okolišem</w:t>
      </w:r>
    </w:p>
    <w:p w14:paraId="63E17F35" w14:textId="77777777" w:rsidR="00A768BE" w:rsidRPr="00F401B3" w:rsidRDefault="00A768BE" w:rsidP="00A768BE">
      <w:pPr>
        <w:pStyle w:val="Odlomakpopisa"/>
        <w:numPr>
          <w:ilvl w:val="0"/>
          <w:numId w:val="54"/>
        </w:numPr>
        <w:rPr>
          <w:b/>
          <w:bCs/>
        </w:rPr>
      </w:pPr>
      <w:r>
        <w:t>1996. prve norme iz serije ISO 14000ff</w:t>
      </w:r>
    </w:p>
    <w:p w14:paraId="5CD9F283" w14:textId="77777777" w:rsidR="00A768BE" w:rsidRPr="00F401B3" w:rsidRDefault="00A768BE" w:rsidP="00A768BE">
      <w:pPr>
        <w:pStyle w:val="Odlomakpopisa"/>
        <w:numPr>
          <w:ilvl w:val="0"/>
          <w:numId w:val="54"/>
        </w:numPr>
        <w:rPr>
          <w:b/>
          <w:bCs/>
        </w:rPr>
      </w:pPr>
      <w:r>
        <w:t>Osnovna funkcija upravljanja okolišem (EMS), temeljenog na ISO 14000, jest uspostavljanje  razvijanje sustavnog pristupa problematici zaštite i upravljanja okolišem u organizacijama</w:t>
      </w:r>
    </w:p>
    <w:p w14:paraId="303978C3" w14:textId="77777777" w:rsidR="00A768BE" w:rsidRPr="00F401B3" w:rsidRDefault="00A768BE" w:rsidP="00A768BE">
      <w:pPr>
        <w:pStyle w:val="Odlomakpopisa"/>
        <w:numPr>
          <w:ilvl w:val="0"/>
          <w:numId w:val="54"/>
        </w:numPr>
        <w:rPr>
          <w:b/>
          <w:bCs/>
        </w:rPr>
      </w:pPr>
      <w:r>
        <w:t>Cijela ISO 14000 obitelj normi daje upravljačke alate za upravljanje okolišem</w:t>
      </w:r>
    </w:p>
    <w:p w14:paraId="27DA9D45" w14:textId="77777777" w:rsidR="00A768BE" w:rsidRPr="00F401B3" w:rsidRDefault="00A768BE" w:rsidP="00A768BE">
      <w:pPr>
        <w:pStyle w:val="Odlomakpopisa"/>
        <w:numPr>
          <w:ilvl w:val="1"/>
          <w:numId w:val="54"/>
        </w:numPr>
        <w:rPr>
          <w:b/>
          <w:bCs/>
        </w:rPr>
      </w:pPr>
      <w:r>
        <w:t>Umanjeno trošenje prirodnih resursa</w:t>
      </w:r>
    </w:p>
    <w:p w14:paraId="08D01E09" w14:textId="77777777" w:rsidR="00A768BE" w:rsidRPr="00F401B3" w:rsidRDefault="00A768BE" w:rsidP="00A768BE">
      <w:pPr>
        <w:pStyle w:val="Odlomakpopisa"/>
        <w:numPr>
          <w:ilvl w:val="1"/>
          <w:numId w:val="54"/>
        </w:numPr>
        <w:rPr>
          <w:b/>
          <w:bCs/>
        </w:rPr>
      </w:pPr>
      <w:r>
        <w:t>Umanjeno trošenje energenata</w:t>
      </w:r>
    </w:p>
    <w:p w14:paraId="331CFB10" w14:textId="77777777" w:rsidR="00A768BE" w:rsidRPr="00F401B3" w:rsidRDefault="00A768BE" w:rsidP="00A768BE">
      <w:pPr>
        <w:pStyle w:val="Odlomakpopisa"/>
        <w:numPr>
          <w:ilvl w:val="1"/>
          <w:numId w:val="54"/>
        </w:numPr>
        <w:rPr>
          <w:b/>
          <w:bCs/>
        </w:rPr>
      </w:pPr>
      <w:r>
        <w:t>Unapređenje procedura učinkovitosti organizacije</w:t>
      </w:r>
    </w:p>
    <w:p w14:paraId="79D86CB3" w14:textId="77777777" w:rsidR="00A768BE" w:rsidRPr="00F401B3" w:rsidRDefault="00A768BE" w:rsidP="00A768BE">
      <w:pPr>
        <w:pStyle w:val="Odlomakpopisa"/>
        <w:numPr>
          <w:ilvl w:val="1"/>
          <w:numId w:val="54"/>
        </w:numPr>
        <w:rPr>
          <w:b/>
          <w:bCs/>
        </w:rPr>
      </w:pPr>
      <w:r>
        <w:t>Smanjenje količina otpada i emisija</w:t>
      </w:r>
    </w:p>
    <w:p w14:paraId="7ECF11B3" w14:textId="77777777" w:rsidR="00A768BE" w:rsidRPr="00F401B3" w:rsidRDefault="00A768BE" w:rsidP="00A768BE">
      <w:pPr>
        <w:pStyle w:val="Odlomakpopisa"/>
        <w:numPr>
          <w:ilvl w:val="1"/>
          <w:numId w:val="54"/>
        </w:numPr>
        <w:rPr>
          <w:b/>
          <w:bCs/>
        </w:rPr>
      </w:pPr>
      <w:r>
        <w:t>Korištenje obnovljivih prirodnih sirovinskih i energetskih resursa</w:t>
      </w:r>
    </w:p>
    <w:p w14:paraId="68E6F7D6" w14:textId="77777777" w:rsidR="00A768BE" w:rsidRPr="00F401B3" w:rsidRDefault="00A768BE" w:rsidP="00A768BE">
      <w:pPr>
        <w:pStyle w:val="Odlomakpopisa"/>
        <w:numPr>
          <w:ilvl w:val="0"/>
          <w:numId w:val="54"/>
        </w:numPr>
        <w:rPr>
          <w:b/>
          <w:bCs/>
        </w:rPr>
      </w:pPr>
      <w:r>
        <w:t>Implementaciju EMS sustava definira norma ISO 14001</w:t>
      </w:r>
    </w:p>
    <w:p w14:paraId="7FBEB7A9" w14:textId="77777777" w:rsidR="00A768BE" w:rsidRPr="00F401B3" w:rsidRDefault="00A768BE" w:rsidP="00A768BE">
      <w:pPr>
        <w:pStyle w:val="Odlomakpopisa"/>
        <w:numPr>
          <w:ilvl w:val="1"/>
          <w:numId w:val="54"/>
        </w:numPr>
        <w:rPr>
          <w:b/>
          <w:bCs/>
        </w:rPr>
      </w:pPr>
      <w:r>
        <w:t>Posljednja revizija ISO 14001:2015</w:t>
      </w:r>
    </w:p>
    <w:p w14:paraId="5298D650" w14:textId="77777777" w:rsidR="00A768BE" w:rsidRPr="00F401B3" w:rsidRDefault="00A768BE" w:rsidP="00A768BE">
      <w:pPr>
        <w:pStyle w:val="Odlomakpopisa"/>
        <w:numPr>
          <w:ilvl w:val="1"/>
          <w:numId w:val="54"/>
        </w:numPr>
        <w:rPr>
          <w:b/>
          <w:bCs/>
        </w:rPr>
      </w:pPr>
      <w:r>
        <w:t>Jedina norma koja omogućuje potvrđivanje sustava upravljanja okolišem</w:t>
      </w:r>
    </w:p>
    <w:p w14:paraId="4C62A815" w14:textId="77777777" w:rsidR="00A768BE" w:rsidRDefault="00A768BE" w:rsidP="00A768BE">
      <w:pPr>
        <w:rPr>
          <w:b/>
          <w:bCs/>
        </w:rPr>
      </w:pPr>
    </w:p>
    <w:p w14:paraId="7FD7127B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CERTIFIKATI QMS I EMS</w:t>
      </w:r>
    </w:p>
    <w:p w14:paraId="78ECE540" w14:textId="77777777" w:rsidR="00A768BE" w:rsidRPr="00F401B3" w:rsidRDefault="00A768BE" w:rsidP="00A768BE">
      <w:pPr>
        <w:pStyle w:val="Odlomakpopisa"/>
        <w:numPr>
          <w:ilvl w:val="0"/>
          <w:numId w:val="55"/>
        </w:numPr>
        <w:rPr>
          <w:b/>
          <w:bCs/>
        </w:rPr>
      </w:pPr>
      <w:r>
        <w:t>Certifikate ISO 9001:2015 i ISO 14001:2015 izdaju certifikacijska tijela neovisno i ISO organizaciji</w:t>
      </w:r>
    </w:p>
    <w:p w14:paraId="3323D019" w14:textId="77777777" w:rsidR="00A768BE" w:rsidRPr="00F401B3" w:rsidRDefault="00A768BE" w:rsidP="00A768BE">
      <w:pPr>
        <w:pStyle w:val="Odlomakpopisa"/>
        <w:numPr>
          <w:ilvl w:val="0"/>
          <w:numId w:val="55"/>
        </w:numPr>
        <w:rPr>
          <w:b/>
          <w:bCs/>
        </w:rPr>
      </w:pPr>
      <w:r>
        <w:t>Posjedovanje takvog certifikata znači da su procesi koji utječu na kakvoću proizvoda skladni odgovarajućim zahtjevima navedenim u normi</w:t>
      </w:r>
    </w:p>
    <w:p w14:paraId="7FF30EB1" w14:textId="77777777" w:rsidR="00A768BE" w:rsidRPr="00F401B3" w:rsidRDefault="00A768BE" w:rsidP="00A768BE">
      <w:pPr>
        <w:pStyle w:val="Odlomakpopisa"/>
        <w:numPr>
          <w:ilvl w:val="0"/>
          <w:numId w:val="55"/>
        </w:numPr>
        <w:rPr>
          <w:b/>
          <w:bCs/>
        </w:rPr>
      </w:pPr>
      <w:r>
        <w:t>Certifikacijsko tijelo nužno mora biti akreditirano</w:t>
      </w:r>
    </w:p>
    <w:p w14:paraId="2A87A4AC" w14:textId="77777777" w:rsidR="00A768BE" w:rsidRPr="00F401B3" w:rsidRDefault="00A768BE" w:rsidP="00A768BE">
      <w:pPr>
        <w:pStyle w:val="Odlomakpopisa"/>
        <w:numPr>
          <w:ilvl w:val="0"/>
          <w:numId w:val="55"/>
        </w:numPr>
        <w:rPr>
          <w:b/>
          <w:bCs/>
        </w:rPr>
      </w:pPr>
      <w:r>
        <w:t>Certifikat ISO 9001:2015</w:t>
      </w:r>
    </w:p>
    <w:p w14:paraId="30C52471" w14:textId="77777777" w:rsidR="00A768BE" w:rsidRPr="00F401B3" w:rsidRDefault="00A768BE" w:rsidP="00A768BE">
      <w:pPr>
        <w:pStyle w:val="Odlomakpopisa"/>
        <w:numPr>
          <w:ilvl w:val="1"/>
          <w:numId w:val="55"/>
        </w:numPr>
        <w:rPr>
          <w:b/>
          <w:bCs/>
        </w:rPr>
      </w:pPr>
      <w:r>
        <w:t>Nije oznaka kvalitete proizvoda ili njeno jamstvo</w:t>
      </w:r>
    </w:p>
    <w:p w14:paraId="1613C13F" w14:textId="77777777" w:rsidR="00A768BE" w:rsidRPr="00F401B3" w:rsidRDefault="00A768BE" w:rsidP="00A768BE">
      <w:pPr>
        <w:pStyle w:val="Odlomakpopisa"/>
        <w:numPr>
          <w:ilvl w:val="1"/>
          <w:numId w:val="55"/>
        </w:numPr>
        <w:rPr>
          <w:b/>
          <w:bCs/>
        </w:rPr>
      </w:pPr>
      <w:r>
        <w:t>Ne postoji službeni ISO 9001:2015 logotip</w:t>
      </w:r>
    </w:p>
    <w:p w14:paraId="0EE93839" w14:textId="77777777" w:rsidR="00A768BE" w:rsidRPr="00F401B3" w:rsidRDefault="00A768BE" w:rsidP="00A768BE">
      <w:pPr>
        <w:pStyle w:val="Odlomakpopisa"/>
        <w:numPr>
          <w:ilvl w:val="1"/>
          <w:numId w:val="55"/>
        </w:numPr>
        <w:rPr>
          <w:b/>
          <w:bCs/>
        </w:rPr>
      </w:pPr>
      <w:r>
        <w:t>Službeni ISO logotip je zaštićen i ne smije se rabiti</w:t>
      </w:r>
    </w:p>
    <w:p w14:paraId="241EAE3D" w14:textId="77777777" w:rsidR="00A768BE" w:rsidRDefault="00A768BE" w:rsidP="00A768BE">
      <w:pPr>
        <w:rPr>
          <w:b/>
          <w:bCs/>
        </w:rPr>
      </w:pPr>
    </w:p>
    <w:p w14:paraId="480F113B" w14:textId="77777777" w:rsidR="00A768BE" w:rsidRDefault="00A768BE" w:rsidP="00A768BE">
      <w:pPr>
        <w:rPr>
          <w:b/>
          <w:bCs/>
        </w:rPr>
      </w:pPr>
    </w:p>
    <w:p w14:paraId="0514F1AF" w14:textId="77777777" w:rsidR="00A768BE" w:rsidRDefault="00A768BE" w:rsidP="00A768BE">
      <w:pPr>
        <w:rPr>
          <w:b/>
          <w:bCs/>
        </w:rPr>
      </w:pPr>
    </w:p>
    <w:p w14:paraId="0F88739C" w14:textId="77777777" w:rsidR="00A768BE" w:rsidRDefault="00A768BE" w:rsidP="00A768BE">
      <w:pPr>
        <w:rPr>
          <w:b/>
          <w:bCs/>
        </w:rPr>
      </w:pPr>
    </w:p>
    <w:p w14:paraId="00C7E185" w14:textId="77777777" w:rsidR="00A768BE" w:rsidRDefault="00A768BE" w:rsidP="00A768BE">
      <w:pPr>
        <w:rPr>
          <w:b/>
          <w:bCs/>
        </w:rPr>
      </w:pPr>
    </w:p>
    <w:p w14:paraId="0F23677D" w14:textId="77777777" w:rsidR="00A768BE" w:rsidRDefault="00A768BE" w:rsidP="00A768BE">
      <w:pPr>
        <w:rPr>
          <w:b/>
          <w:bCs/>
        </w:rPr>
      </w:pPr>
    </w:p>
    <w:p w14:paraId="5C45D46A" w14:textId="77777777" w:rsidR="00A768BE" w:rsidRDefault="00A768BE" w:rsidP="00A768BE">
      <w:pPr>
        <w:rPr>
          <w:b/>
          <w:bCs/>
        </w:rPr>
      </w:pPr>
    </w:p>
    <w:p w14:paraId="7DF2E013" w14:textId="77777777" w:rsidR="00A768BE" w:rsidRDefault="00A768BE" w:rsidP="00A768BE">
      <w:pPr>
        <w:rPr>
          <w:b/>
          <w:bCs/>
        </w:rPr>
      </w:pPr>
    </w:p>
    <w:p w14:paraId="698B4145" w14:textId="77777777" w:rsidR="00A768BE" w:rsidRDefault="00A768BE" w:rsidP="00A768BE">
      <w:pPr>
        <w:rPr>
          <w:b/>
          <w:bCs/>
        </w:rPr>
      </w:pPr>
      <w:r>
        <w:rPr>
          <w:b/>
          <w:bCs/>
        </w:rPr>
        <w:lastRenderedPageBreak/>
        <w:t>PRAVILA O PRIMJENI NORMA ISO 9000ff</w:t>
      </w:r>
    </w:p>
    <w:p w14:paraId="1E53E463" w14:textId="77777777" w:rsidR="00A768BE" w:rsidRPr="00F401B3" w:rsidRDefault="00A768BE" w:rsidP="00A768BE">
      <w:pPr>
        <w:pStyle w:val="Odlomakpopisa"/>
        <w:numPr>
          <w:ilvl w:val="0"/>
          <w:numId w:val="56"/>
        </w:numPr>
        <w:rPr>
          <w:b/>
          <w:bCs/>
        </w:rPr>
      </w:pPr>
      <w:r>
        <w:t>Samo ispravna primjena i profesionalni pristup znače uspjeh</w:t>
      </w:r>
    </w:p>
    <w:p w14:paraId="136D6829" w14:textId="77777777" w:rsidR="00A768BE" w:rsidRPr="00F401B3" w:rsidRDefault="00A768BE" w:rsidP="00A768BE">
      <w:pPr>
        <w:pStyle w:val="Odlomakpopisa"/>
        <w:numPr>
          <w:ilvl w:val="0"/>
          <w:numId w:val="56"/>
        </w:numPr>
        <w:rPr>
          <w:b/>
          <w:bCs/>
        </w:rPr>
      </w:pPr>
      <w:r>
        <w:t>ISO 9000ff zadire u neugodna područja</w:t>
      </w:r>
    </w:p>
    <w:p w14:paraId="6741973A" w14:textId="77777777" w:rsidR="00A768BE" w:rsidRPr="00F401B3" w:rsidRDefault="00A768BE" w:rsidP="00A768BE">
      <w:pPr>
        <w:pStyle w:val="Odlomakpopisa"/>
        <w:numPr>
          <w:ilvl w:val="1"/>
          <w:numId w:val="56"/>
        </w:numPr>
        <w:rPr>
          <w:b/>
          <w:bCs/>
        </w:rPr>
      </w:pPr>
      <w:r>
        <w:t>Način mišljenja, kulturu poslovanja, strukturu organizacije te njenu hijerarhiju i ovlasti</w:t>
      </w:r>
    </w:p>
    <w:p w14:paraId="5A537DF6" w14:textId="77777777" w:rsidR="00A768BE" w:rsidRPr="00F401B3" w:rsidRDefault="00A768BE" w:rsidP="00A768BE">
      <w:pPr>
        <w:pStyle w:val="Odlomakpopisa"/>
        <w:numPr>
          <w:ilvl w:val="0"/>
          <w:numId w:val="56"/>
        </w:numPr>
        <w:rPr>
          <w:b/>
          <w:bCs/>
        </w:rPr>
      </w:pPr>
      <w:r>
        <w:t>Konačni faktor mogućih negativnih posljedica nepravilne primjene ISO 9000ff</w:t>
      </w:r>
    </w:p>
    <w:p w14:paraId="501423CD" w14:textId="77777777" w:rsidR="00A768BE" w:rsidRPr="00F401B3" w:rsidRDefault="00A768BE" w:rsidP="00A768BE">
      <w:pPr>
        <w:pStyle w:val="Odlomakpopisa"/>
        <w:numPr>
          <w:ilvl w:val="1"/>
          <w:numId w:val="56"/>
        </w:numPr>
        <w:rPr>
          <w:b/>
          <w:bCs/>
        </w:rPr>
      </w:pPr>
      <w:r>
        <w:t>Norme ni u jednom trenutku nemaju na umu samo trenutnu situaciju i jednom dostignutu razinu</w:t>
      </w:r>
    </w:p>
    <w:p w14:paraId="2FAE5CB8" w14:textId="77777777" w:rsidR="00A768BE" w:rsidRPr="00F167AD" w:rsidRDefault="00A768BE" w:rsidP="00A768BE">
      <w:pPr>
        <w:pStyle w:val="Odlomakpopisa"/>
        <w:numPr>
          <w:ilvl w:val="1"/>
          <w:numId w:val="56"/>
        </w:numPr>
        <w:rPr>
          <w:b/>
          <w:bCs/>
        </w:rPr>
      </w:pPr>
      <w:r>
        <w:t>Riječ je o potrebi neprekidnog usavršavanja cjelokupnog sustava za osiguranje kakvoće tvrtke</w:t>
      </w:r>
    </w:p>
    <w:p w14:paraId="4F27D23D" w14:textId="77777777" w:rsidR="00A768BE" w:rsidRPr="00F167AD" w:rsidRDefault="00A768BE" w:rsidP="00A768BE">
      <w:pPr>
        <w:pStyle w:val="Odlomakpopisa"/>
        <w:numPr>
          <w:ilvl w:val="0"/>
          <w:numId w:val="56"/>
        </w:numPr>
        <w:rPr>
          <w:b/>
          <w:bCs/>
        </w:rPr>
      </w:pPr>
      <w:r>
        <w:t>Ako se sustav kakvoće prema ISO 9000ff nastoji implementirati samo zbog certifikata ISO 9001, onda se radi o potpuno promašenoj investiciji i poslu sa sumnjivim izgledima za uspjeh</w:t>
      </w:r>
    </w:p>
    <w:p w14:paraId="45B94E5E" w14:textId="77777777" w:rsidR="00A768BE" w:rsidRPr="00F167AD" w:rsidRDefault="00A768BE" w:rsidP="00A768BE">
      <w:pPr>
        <w:pStyle w:val="Odlomakpopisa"/>
        <w:numPr>
          <w:ilvl w:val="0"/>
          <w:numId w:val="56"/>
        </w:numPr>
        <w:rPr>
          <w:b/>
          <w:bCs/>
        </w:rPr>
      </w:pPr>
      <w:r>
        <w:t xml:space="preserve">Četiri osnovna uzroka nekorektne primjene zahtjeva norma ISO 9000ff </w:t>
      </w:r>
    </w:p>
    <w:p w14:paraId="71004EAD" w14:textId="77777777" w:rsidR="00A768BE" w:rsidRPr="00F167AD" w:rsidRDefault="00A768BE" w:rsidP="00A768BE">
      <w:pPr>
        <w:pStyle w:val="Odlomakpopisa"/>
        <w:numPr>
          <w:ilvl w:val="1"/>
          <w:numId w:val="56"/>
        </w:numPr>
        <w:rPr>
          <w:b/>
          <w:bCs/>
        </w:rPr>
      </w:pPr>
      <w:r>
        <w:t>Needuciranost uprave</w:t>
      </w:r>
    </w:p>
    <w:p w14:paraId="33D73D95" w14:textId="77777777" w:rsidR="00A768BE" w:rsidRPr="00F167AD" w:rsidRDefault="00A768BE" w:rsidP="00A768BE">
      <w:pPr>
        <w:pStyle w:val="Odlomakpopisa"/>
        <w:numPr>
          <w:ilvl w:val="1"/>
          <w:numId w:val="56"/>
        </w:numPr>
        <w:rPr>
          <w:b/>
          <w:bCs/>
        </w:rPr>
      </w:pPr>
      <w:r>
        <w:t>Nepoznavanje problematike od strane svih zaposlenih</w:t>
      </w:r>
    </w:p>
    <w:p w14:paraId="636244FC" w14:textId="77777777" w:rsidR="00A768BE" w:rsidRPr="00F167AD" w:rsidRDefault="00A768BE" w:rsidP="00A768BE">
      <w:pPr>
        <w:pStyle w:val="Odlomakpopisa"/>
        <w:numPr>
          <w:ilvl w:val="1"/>
          <w:numId w:val="56"/>
        </w:numPr>
        <w:rPr>
          <w:b/>
          <w:bCs/>
        </w:rPr>
      </w:pPr>
      <w:r>
        <w:t>Samostalna implementacija norma ili angažiranje lošeg savjetnika</w:t>
      </w:r>
    </w:p>
    <w:p w14:paraId="4BFD58CE" w14:textId="77777777" w:rsidR="00A768BE" w:rsidRPr="00F167AD" w:rsidRDefault="00A768BE" w:rsidP="00A768BE">
      <w:pPr>
        <w:pStyle w:val="Odlomakpopisa"/>
        <w:numPr>
          <w:ilvl w:val="1"/>
          <w:numId w:val="56"/>
        </w:numPr>
        <w:rPr>
          <w:b/>
          <w:bCs/>
        </w:rPr>
      </w:pPr>
      <w:r>
        <w:t>Nerazumijevanje da je i implementacija ISO 9000ff jedan proces/projekt</w:t>
      </w:r>
    </w:p>
    <w:p w14:paraId="5144A7D5" w14:textId="77777777" w:rsidR="00A768BE" w:rsidRDefault="00A768BE" w:rsidP="00A768BE">
      <w:pPr>
        <w:rPr>
          <w:b/>
          <w:bCs/>
        </w:rPr>
      </w:pPr>
    </w:p>
    <w:p w14:paraId="51E77DC7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DOBITAK ISPRAVNE IMPLEMENTACIJE NORMA</w:t>
      </w:r>
    </w:p>
    <w:p w14:paraId="38D12E9C" w14:textId="77777777" w:rsidR="00A768BE" w:rsidRPr="00F167AD" w:rsidRDefault="00A768BE" w:rsidP="00A768BE">
      <w:pPr>
        <w:pStyle w:val="Odlomakpopisa"/>
        <w:numPr>
          <w:ilvl w:val="0"/>
          <w:numId w:val="57"/>
        </w:numPr>
        <w:rPr>
          <w:b/>
          <w:bCs/>
        </w:rPr>
      </w:pPr>
      <w:r>
        <w:t>Izravni vanjski dobitci</w:t>
      </w:r>
    </w:p>
    <w:p w14:paraId="4BF5DF0D" w14:textId="77777777" w:rsidR="00A768BE" w:rsidRPr="00F167AD" w:rsidRDefault="00A768BE" w:rsidP="00A768BE">
      <w:pPr>
        <w:pStyle w:val="Odlomakpopisa"/>
        <w:numPr>
          <w:ilvl w:val="1"/>
          <w:numId w:val="57"/>
        </w:numPr>
        <w:rPr>
          <w:b/>
          <w:bCs/>
        </w:rPr>
      </w:pPr>
      <w:r>
        <w:t>Ulazak u društvo jednakih (boljih ili najboljih)</w:t>
      </w:r>
    </w:p>
    <w:p w14:paraId="327AE165" w14:textId="77777777" w:rsidR="00A768BE" w:rsidRPr="00F167AD" w:rsidRDefault="00A768BE" w:rsidP="00A768BE">
      <w:pPr>
        <w:pStyle w:val="Odlomakpopisa"/>
        <w:numPr>
          <w:ilvl w:val="1"/>
          <w:numId w:val="57"/>
        </w:numPr>
        <w:rPr>
          <w:b/>
          <w:bCs/>
        </w:rPr>
      </w:pPr>
      <w:r>
        <w:t>Mogućnost suradnje sa svijetom u uvjetima kad posebno dokazivanje nije potrebno</w:t>
      </w:r>
    </w:p>
    <w:p w14:paraId="2F25BA35" w14:textId="77777777" w:rsidR="00A768BE" w:rsidRPr="00F167AD" w:rsidRDefault="00A768BE" w:rsidP="00A768BE">
      <w:pPr>
        <w:pStyle w:val="Odlomakpopisa"/>
        <w:numPr>
          <w:ilvl w:val="1"/>
          <w:numId w:val="57"/>
        </w:numPr>
        <w:rPr>
          <w:b/>
          <w:bCs/>
        </w:rPr>
      </w:pPr>
      <w:r>
        <w:t>Veće tržište</w:t>
      </w:r>
    </w:p>
    <w:p w14:paraId="556546EA" w14:textId="77777777" w:rsidR="00A768BE" w:rsidRPr="00F167AD" w:rsidRDefault="00A768BE" w:rsidP="00A768BE">
      <w:pPr>
        <w:pStyle w:val="Odlomakpopisa"/>
        <w:numPr>
          <w:ilvl w:val="0"/>
          <w:numId w:val="57"/>
        </w:numPr>
        <w:rPr>
          <w:b/>
          <w:bCs/>
        </w:rPr>
      </w:pPr>
      <w:r>
        <w:t>Neizravni dobitci</w:t>
      </w:r>
    </w:p>
    <w:p w14:paraId="295E59AC" w14:textId="77777777" w:rsidR="00A768BE" w:rsidRPr="00F167AD" w:rsidRDefault="00A768BE" w:rsidP="00A768BE">
      <w:pPr>
        <w:pStyle w:val="Odlomakpopisa"/>
        <w:numPr>
          <w:ilvl w:val="1"/>
          <w:numId w:val="57"/>
        </w:numPr>
        <w:rPr>
          <w:b/>
          <w:bCs/>
        </w:rPr>
      </w:pPr>
      <w:r>
        <w:t>Poboljšanje imidža</w:t>
      </w:r>
    </w:p>
    <w:p w14:paraId="23A2ED15" w14:textId="77777777" w:rsidR="00A768BE" w:rsidRPr="00F167AD" w:rsidRDefault="00A768BE" w:rsidP="00A768BE">
      <w:pPr>
        <w:pStyle w:val="Odlomakpopisa"/>
        <w:numPr>
          <w:ilvl w:val="1"/>
          <w:numId w:val="57"/>
        </w:numPr>
        <w:rPr>
          <w:b/>
          <w:bCs/>
        </w:rPr>
      </w:pPr>
      <w:r>
        <w:t>Povećanje konkurentnosti</w:t>
      </w:r>
    </w:p>
    <w:p w14:paraId="3C6E110D" w14:textId="77777777" w:rsidR="00A768BE" w:rsidRPr="00F167AD" w:rsidRDefault="00A768BE" w:rsidP="00A768BE">
      <w:pPr>
        <w:pStyle w:val="Odlomakpopisa"/>
        <w:numPr>
          <w:ilvl w:val="0"/>
          <w:numId w:val="57"/>
        </w:numPr>
        <w:rPr>
          <w:b/>
          <w:bCs/>
        </w:rPr>
      </w:pPr>
      <w:r>
        <w:t>Izravni unutarnji dobitci</w:t>
      </w:r>
    </w:p>
    <w:p w14:paraId="6590F211" w14:textId="77777777" w:rsidR="00A768BE" w:rsidRPr="00F167AD" w:rsidRDefault="00A768BE" w:rsidP="00A768BE">
      <w:pPr>
        <w:pStyle w:val="Odlomakpopisa"/>
        <w:numPr>
          <w:ilvl w:val="1"/>
          <w:numId w:val="57"/>
        </w:numPr>
        <w:rPr>
          <w:b/>
          <w:bCs/>
        </w:rPr>
      </w:pPr>
      <w:r>
        <w:t>Porast kakvoće u svim oblicima života organizacije</w:t>
      </w:r>
    </w:p>
    <w:p w14:paraId="04A367EC" w14:textId="77777777" w:rsidR="00A768BE" w:rsidRPr="00F167AD" w:rsidRDefault="00A768BE" w:rsidP="00A768BE">
      <w:pPr>
        <w:pStyle w:val="Odlomakpopisa"/>
        <w:numPr>
          <w:ilvl w:val="1"/>
          <w:numId w:val="57"/>
        </w:numPr>
        <w:rPr>
          <w:b/>
          <w:bCs/>
        </w:rPr>
      </w:pPr>
      <w:r>
        <w:t>Potpuna zaštita interesa kupca/korisnika</w:t>
      </w:r>
    </w:p>
    <w:p w14:paraId="0BD671E0" w14:textId="77777777" w:rsidR="00A768BE" w:rsidRPr="00F167AD" w:rsidRDefault="00A768BE" w:rsidP="00A768BE">
      <w:pPr>
        <w:pStyle w:val="Odlomakpopisa"/>
        <w:numPr>
          <w:ilvl w:val="1"/>
          <w:numId w:val="57"/>
        </w:numPr>
        <w:rPr>
          <w:b/>
          <w:bCs/>
        </w:rPr>
      </w:pPr>
      <w:r>
        <w:t>Optimizacija cjelokupne organizacije tvrtke, proizvodnih procesa i sustava</w:t>
      </w:r>
    </w:p>
    <w:p w14:paraId="3CDB4723" w14:textId="77777777" w:rsidR="00A768BE" w:rsidRPr="00F167AD" w:rsidRDefault="00A768BE" w:rsidP="00A768BE">
      <w:pPr>
        <w:pStyle w:val="Odlomakpopisa"/>
        <w:numPr>
          <w:ilvl w:val="1"/>
          <w:numId w:val="57"/>
        </w:numPr>
        <w:rPr>
          <w:b/>
          <w:bCs/>
        </w:rPr>
      </w:pPr>
      <w:r>
        <w:t>Minimalizacija svih troškova</w:t>
      </w:r>
    </w:p>
    <w:p w14:paraId="4344DC5C" w14:textId="77777777" w:rsidR="00A768BE" w:rsidRPr="00F167AD" w:rsidRDefault="00A768BE" w:rsidP="00A768BE">
      <w:pPr>
        <w:pStyle w:val="Odlomakpopisa"/>
        <w:numPr>
          <w:ilvl w:val="1"/>
          <w:numId w:val="57"/>
        </w:numPr>
        <w:rPr>
          <w:b/>
          <w:bCs/>
        </w:rPr>
      </w:pPr>
      <w:r>
        <w:t>Svjesno i dugoročno upravljanje kakvoćom</w:t>
      </w:r>
    </w:p>
    <w:p w14:paraId="43C69CAC" w14:textId="77777777" w:rsidR="00A768BE" w:rsidRPr="00F167AD" w:rsidRDefault="00A768BE" w:rsidP="00A768BE">
      <w:pPr>
        <w:pStyle w:val="Odlomakpopisa"/>
        <w:numPr>
          <w:ilvl w:val="0"/>
          <w:numId w:val="57"/>
        </w:numPr>
        <w:rPr>
          <w:b/>
          <w:bCs/>
        </w:rPr>
      </w:pPr>
      <w:r>
        <w:t>Neizravni unutarnji dobitci</w:t>
      </w:r>
    </w:p>
    <w:p w14:paraId="357557DD" w14:textId="77777777" w:rsidR="00A768BE" w:rsidRPr="00F167AD" w:rsidRDefault="00A768BE" w:rsidP="00A768BE">
      <w:pPr>
        <w:pStyle w:val="Odlomakpopisa"/>
        <w:numPr>
          <w:ilvl w:val="1"/>
          <w:numId w:val="57"/>
        </w:numPr>
        <w:rPr>
          <w:b/>
          <w:bCs/>
        </w:rPr>
      </w:pPr>
      <w:r>
        <w:t>Stvaranje i razvoj svijesti o kakvoći kod svih zaposlenih</w:t>
      </w:r>
    </w:p>
    <w:p w14:paraId="71B889E8" w14:textId="77777777" w:rsidR="00A768BE" w:rsidRPr="00F167AD" w:rsidRDefault="00A768BE" w:rsidP="00A768BE">
      <w:pPr>
        <w:pStyle w:val="Odlomakpopisa"/>
        <w:numPr>
          <w:ilvl w:val="1"/>
          <w:numId w:val="57"/>
        </w:numPr>
        <w:rPr>
          <w:b/>
          <w:bCs/>
        </w:rPr>
      </w:pPr>
      <w:r>
        <w:t>Jačanje kolektivnog duha, stvaranje zdravih odnosa</w:t>
      </w:r>
    </w:p>
    <w:p w14:paraId="4F8F7434" w14:textId="77777777" w:rsidR="00A768BE" w:rsidRPr="00F167AD" w:rsidRDefault="00A768BE" w:rsidP="00A768BE">
      <w:pPr>
        <w:pStyle w:val="Odlomakpopisa"/>
        <w:numPr>
          <w:ilvl w:val="1"/>
          <w:numId w:val="57"/>
        </w:numPr>
        <w:rPr>
          <w:b/>
          <w:bCs/>
        </w:rPr>
      </w:pPr>
      <w:r>
        <w:t>Omogućavanje obavljanja posla uz minimum smetnji i zastoja</w:t>
      </w:r>
    </w:p>
    <w:p w14:paraId="2556B5C4" w14:textId="4D69D086" w:rsidR="00A768BE" w:rsidRDefault="00A768BE"/>
    <w:p w14:paraId="6F717227" w14:textId="6E353B53" w:rsidR="00A768BE" w:rsidRDefault="00A768BE"/>
    <w:p w14:paraId="0B31D46B" w14:textId="11AECAB1" w:rsidR="00A768BE" w:rsidRDefault="00A768BE"/>
    <w:p w14:paraId="79A29627" w14:textId="6D675CA9" w:rsidR="00A768BE" w:rsidRDefault="00A768BE"/>
    <w:p w14:paraId="315AC165" w14:textId="01BA1F3B" w:rsidR="00A768BE" w:rsidRDefault="00A768BE"/>
    <w:p w14:paraId="5C4CBE3F" w14:textId="072B705A" w:rsidR="00A768BE" w:rsidRDefault="00A768BE"/>
    <w:p w14:paraId="2881E1AC" w14:textId="19BB4713" w:rsidR="00A768BE" w:rsidRDefault="00A768BE"/>
    <w:p w14:paraId="40A2513C" w14:textId="2E134084" w:rsidR="00A768BE" w:rsidRDefault="00A768BE"/>
    <w:p w14:paraId="339EDA00" w14:textId="701E07DD" w:rsidR="00A768BE" w:rsidRDefault="00A768BE"/>
    <w:p w14:paraId="4B20AFA2" w14:textId="3FFEA78D" w:rsidR="00A768BE" w:rsidRDefault="00A768BE"/>
    <w:p w14:paraId="276EB3ED" w14:textId="5CF94D8F" w:rsidR="00A768BE" w:rsidRDefault="00A768BE"/>
    <w:p w14:paraId="178537D5" w14:textId="77777777" w:rsidR="00A768BE" w:rsidRDefault="00A768BE" w:rsidP="00A768BE">
      <w:pPr>
        <w:jc w:val="center"/>
        <w:rPr>
          <w:b/>
          <w:bCs/>
        </w:rPr>
      </w:pPr>
      <w:r>
        <w:rPr>
          <w:b/>
          <w:bCs/>
        </w:rPr>
        <w:lastRenderedPageBreak/>
        <w:t>PRINCIPI POTPUNOG UPRAVLJANJA KAKVOĆOM</w:t>
      </w:r>
    </w:p>
    <w:p w14:paraId="6CBB9535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DJELOTVORNA ORGANIZACIJA</w:t>
      </w:r>
    </w:p>
    <w:p w14:paraId="7358003F" w14:textId="77777777" w:rsidR="00A768BE" w:rsidRPr="00027C33" w:rsidRDefault="00A768BE" w:rsidP="00A768BE">
      <w:pPr>
        <w:pStyle w:val="Odlomakpopisa"/>
        <w:numPr>
          <w:ilvl w:val="0"/>
          <w:numId w:val="58"/>
        </w:numPr>
        <w:rPr>
          <w:b/>
          <w:bCs/>
        </w:rPr>
      </w:pPr>
      <w:r>
        <w:t>Ključni elementi za kontinuirano osiguranje zadovoljstva korisnika</w:t>
      </w:r>
    </w:p>
    <w:p w14:paraId="120E639B" w14:textId="77777777" w:rsidR="00A768BE" w:rsidRPr="00027C33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>Odrediti tko su korisnici</w:t>
      </w:r>
    </w:p>
    <w:p w14:paraId="4D0FE861" w14:textId="77777777" w:rsidR="00A768BE" w:rsidRPr="00027C33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>Odrediti ključne čimbenike uspjeha za ispunjavanje korisničkih potreba, zahtjeva i očekivanja</w:t>
      </w:r>
    </w:p>
    <w:p w14:paraId="7652BE7B" w14:textId="77777777" w:rsidR="00A768BE" w:rsidRPr="00027C33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>Uspostaviti djelotvorne procese koji osiguravaju potrebne proizvode i usluge</w:t>
      </w:r>
    </w:p>
    <w:p w14:paraId="5F626E71" w14:textId="77777777" w:rsidR="00A768BE" w:rsidRPr="00027C33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>Fokus na mjerenje i poboljšavanje procesa</w:t>
      </w:r>
    </w:p>
    <w:p w14:paraId="5E33C555" w14:textId="77777777" w:rsidR="00A768BE" w:rsidRPr="00027C33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>Osigurati uključenost i posvećenost uprave uspjehu organizacije</w:t>
      </w:r>
    </w:p>
    <w:p w14:paraId="03263762" w14:textId="77777777" w:rsidR="00A768BE" w:rsidRDefault="00A768BE" w:rsidP="00A768BE">
      <w:pPr>
        <w:rPr>
          <w:b/>
          <w:bCs/>
        </w:rPr>
      </w:pPr>
    </w:p>
    <w:p w14:paraId="6C27547C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TQM (POTPUNO UPRAVLJANJE KAKVOĆOM)</w:t>
      </w:r>
    </w:p>
    <w:p w14:paraId="3BE1077E" w14:textId="77777777" w:rsidR="00A768BE" w:rsidRPr="00027C33" w:rsidRDefault="00A768BE" w:rsidP="00A768BE">
      <w:pPr>
        <w:pStyle w:val="Odlomakpopisa"/>
        <w:numPr>
          <w:ilvl w:val="0"/>
          <w:numId w:val="58"/>
        </w:numPr>
        <w:rPr>
          <w:b/>
          <w:bCs/>
        </w:rPr>
      </w:pPr>
      <w:r>
        <w:t>Način upravljanja usmjeren na ostvarivanje kakvoće definirane od strane korisnika</w:t>
      </w:r>
    </w:p>
    <w:p w14:paraId="42E953A6" w14:textId="77777777" w:rsidR="00A768BE" w:rsidRPr="00027C33" w:rsidRDefault="00A768BE" w:rsidP="00A768BE">
      <w:pPr>
        <w:pStyle w:val="Odlomakpopisa"/>
        <w:numPr>
          <w:ilvl w:val="0"/>
          <w:numId w:val="58"/>
        </w:numPr>
        <w:rPr>
          <w:b/>
          <w:bCs/>
        </w:rPr>
      </w:pPr>
      <w:r>
        <w:t>Kultura organizacije je tako određena da podržava konstantna dostignuća u zadovoljenju korisnika kroz integrirani sustav alata, tehnika, edukacije i ljudskog djelovanja</w:t>
      </w:r>
    </w:p>
    <w:p w14:paraId="0C3AF035" w14:textId="77777777" w:rsidR="00A768BE" w:rsidRPr="00D960B9" w:rsidRDefault="00A768BE" w:rsidP="00A768BE">
      <w:pPr>
        <w:pStyle w:val="Odlomakpopisa"/>
        <w:numPr>
          <w:ilvl w:val="0"/>
          <w:numId w:val="58"/>
        </w:numPr>
        <w:rPr>
          <w:b/>
          <w:bCs/>
        </w:rPr>
      </w:pPr>
      <w:r>
        <w:t>Neprekidno poboljšanje procesa unutar organizacije koji rezultiraju proizvodima i uslugama visoke kakvoće</w:t>
      </w:r>
    </w:p>
    <w:p w14:paraId="4C1DE01E" w14:textId="77777777" w:rsidR="00A768BE" w:rsidRPr="00D960B9" w:rsidRDefault="00A768BE" w:rsidP="00A768BE">
      <w:pPr>
        <w:pStyle w:val="Odlomakpopisa"/>
        <w:numPr>
          <w:ilvl w:val="0"/>
          <w:numId w:val="58"/>
        </w:numPr>
        <w:rPr>
          <w:b/>
          <w:bCs/>
        </w:rPr>
      </w:pPr>
      <w:r>
        <w:t>Dokazani uspješni način upravljanja</w:t>
      </w:r>
    </w:p>
    <w:p w14:paraId="312BC7F3" w14:textId="77777777" w:rsidR="00A768BE" w:rsidRPr="00D960B9" w:rsidRDefault="00A768BE" w:rsidP="00A768BE">
      <w:pPr>
        <w:pStyle w:val="Odlomakpopisa"/>
        <w:numPr>
          <w:ilvl w:val="0"/>
          <w:numId w:val="58"/>
        </w:numPr>
        <w:rPr>
          <w:b/>
          <w:bCs/>
        </w:rPr>
      </w:pPr>
      <w:r>
        <w:t>Primjenjuje se u velikom broju tvrtki širom svijeta</w:t>
      </w:r>
    </w:p>
    <w:p w14:paraId="77A28213" w14:textId="77777777" w:rsidR="00A768BE" w:rsidRPr="00D960B9" w:rsidRDefault="00A768BE" w:rsidP="00A768BE">
      <w:pPr>
        <w:pStyle w:val="Odlomakpopisa"/>
        <w:numPr>
          <w:ilvl w:val="0"/>
          <w:numId w:val="58"/>
        </w:numPr>
        <w:rPr>
          <w:b/>
          <w:bCs/>
        </w:rPr>
      </w:pPr>
      <w:r>
        <w:t xml:space="preserve">Temelji se na </w:t>
      </w:r>
    </w:p>
    <w:p w14:paraId="30651A13" w14:textId="77777777" w:rsidR="00A768BE" w:rsidRPr="00D960B9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>Orijentaciji na kakvoću</w:t>
      </w:r>
    </w:p>
    <w:p w14:paraId="31A61874" w14:textId="77777777" w:rsidR="00A768BE" w:rsidRPr="00D960B9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>Usredotočenost na kupca</w:t>
      </w:r>
    </w:p>
    <w:p w14:paraId="4C04F3E8" w14:textId="77777777" w:rsidR="00A768BE" w:rsidRPr="00D960B9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>Činjenicama</w:t>
      </w:r>
    </w:p>
    <w:p w14:paraId="750DD5FB" w14:textId="77777777" w:rsidR="00A768BE" w:rsidRPr="00D960B9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>Timskom radu</w:t>
      </w:r>
    </w:p>
    <w:p w14:paraId="2ED7020F" w14:textId="77777777" w:rsidR="00A768BE" w:rsidRPr="00D960B9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>Procesima odlučivanja</w:t>
      </w:r>
    </w:p>
    <w:p w14:paraId="0976C74E" w14:textId="77777777" w:rsidR="00A768BE" w:rsidRPr="00D960B9" w:rsidRDefault="00A768BE" w:rsidP="00A768BE">
      <w:pPr>
        <w:pStyle w:val="Odlomakpopisa"/>
        <w:numPr>
          <w:ilvl w:val="0"/>
          <w:numId w:val="58"/>
        </w:numPr>
        <w:rPr>
          <w:b/>
          <w:bCs/>
        </w:rPr>
      </w:pPr>
      <w:r>
        <w:t>Povijest</w:t>
      </w:r>
    </w:p>
    <w:p w14:paraId="2CC8A440" w14:textId="77777777" w:rsidR="00A768BE" w:rsidRPr="00D960B9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>Razvijen sredinom 1940ih – Deming</w:t>
      </w:r>
    </w:p>
    <w:p w14:paraId="2851E579" w14:textId="77777777" w:rsidR="00A768BE" w:rsidRPr="00D960B9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 xml:space="preserve">Uspjeh u Japanu nakon 2. svjetskog rata, slab uspjeh u </w:t>
      </w:r>
      <w:proofErr w:type="spellStart"/>
      <w:r>
        <w:t>SADu</w:t>
      </w:r>
      <w:proofErr w:type="spellEnd"/>
    </w:p>
    <w:p w14:paraId="68DD0B9A" w14:textId="77777777" w:rsidR="00A768BE" w:rsidRPr="00D960B9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 xml:space="preserve">U </w:t>
      </w:r>
      <w:proofErr w:type="spellStart"/>
      <w:r>
        <w:t>SADu</w:t>
      </w:r>
      <w:proofErr w:type="spellEnd"/>
      <w:r>
        <w:t xml:space="preserve"> usredotočenost na količinu, a u Japanu na kvalitetu</w:t>
      </w:r>
    </w:p>
    <w:p w14:paraId="0312F914" w14:textId="77777777" w:rsidR="00A768BE" w:rsidRPr="00D960B9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>1970ih i 1980ih počinje intenzivnija primjena TQO u američkim kompanijama</w:t>
      </w:r>
    </w:p>
    <w:p w14:paraId="09EA177C" w14:textId="77777777" w:rsidR="00A768BE" w:rsidRPr="00D960B9" w:rsidRDefault="00A768BE" w:rsidP="00A768BE">
      <w:pPr>
        <w:pStyle w:val="Odlomakpopisa"/>
        <w:numPr>
          <w:ilvl w:val="0"/>
          <w:numId w:val="58"/>
        </w:numPr>
        <w:rPr>
          <w:b/>
          <w:bCs/>
        </w:rPr>
      </w:pPr>
      <w:r>
        <w:t>Sustav</w:t>
      </w:r>
    </w:p>
    <w:p w14:paraId="7493B1C2" w14:textId="77777777" w:rsidR="00A768BE" w:rsidRPr="00D960B9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>Svrha</w:t>
      </w:r>
    </w:p>
    <w:p w14:paraId="61175BC6" w14:textId="77777777" w:rsidR="00A768BE" w:rsidRPr="00D960B9" w:rsidRDefault="00A768BE" w:rsidP="00A768BE">
      <w:pPr>
        <w:pStyle w:val="Odlomakpopisa"/>
        <w:numPr>
          <w:ilvl w:val="2"/>
          <w:numId w:val="58"/>
        </w:numPr>
        <w:rPr>
          <w:b/>
          <w:bCs/>
        </w:rPr>
      </w:pPr>
      <w:r>
        <w:t>Neprekidno poboljšanje</w:t>
      </w:r>
    </w:p>
    <w:p w14:paraId="582892AB" w14:textId="77777777" w:rsidR="00A768BE" w:rsidRPr="00D960B9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>Principi</w:t>
      </w:r>
    </w:p>
    <w:p w14:paraId="278F9EDC" w14:textId="77777777" w:rsidR="00A768BE" w:rsidRPr="00D960B9" w:rsidRDefault="00A768BE" w:rsidP="00A768BE">
      <w:pPr>
        <w:pStyle w:val="Odlomakpopisa"/>
        <w:numPr>
          <w:ilvl w:val="2"/>
          <w:numId w:val="58"/>
        </w:numPr>
        <w:rPr>
          <w:b/>
          <w:bCs/>
        </w:rPr>
      </w:pPr>
      <w:r>
        <w:t>Okrenutost korisniku</w:t>
      </w:r>
    </w:p>
    <w:p w14:paraId="4BCE379C" w14:textId="77777777" w:rsidR="00A768BE" w:rsidRPr="00D960B9" w:rsidRDefault="00A768BE" w:rsidP="00A768BE">
      <w:pPr>
        <w:pStyle w:val="Odlomakpopisa"/>
        <w:numPr>
          <w:ilvl w:val="2"/>
          <w:numId w:val="58"/>
        </w:numPr>
        <w:rPr>
          <w:b/>
          <w:bCs/>
        </w:rPr>
      </w:pPr>
      <w:r>
        <w:t>Poboljšanje procesa</w:t>
      </w:r>
    </w:p>
    <w:p w14:paraId="413845C5" w14:textId="77777777" w:rsidR="00A768BE" w:rsidRPr="00D960B9" w:rsidRDefault="00A768BE" w:rsidP="00A768BE">
      <w:pPr>
        <w:pStyle w:val="Odlomakpopisa"/>
        <w:numPr>
          <w:ilvl w:val="2"/>
          <w:numId w:val="58"/>
        </w:numPr>
        <w:rPr>
          <w:b/>
          <w:bCs/>
        </w:rPr>
      </w:pPr>
      <w:r>
        <w:t>Apsolutna uključenost</w:t>
      </w:r>
    </w:p>
    <w:p w14:paraId="26D97833" w14:textId="77777777" w:rsidR="00A768BE" w:rsidRPr="00D960B9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>Elementi</w:t>
      </w:r>
    </w:p>
    <w:p w14:paraId="7FE50A00" w14:textId="77777777" w:rsidR="00A768BE" w:rsidRPr="00D960B9" w:rsidRDefault="00A768BE" w:rsidP="00A768BE">
      <w:pPr>
        <w:pStyle w:val="Odlomakpopisa"/>
        <w:numPr>
          <w:ilvl w:val="2"/>
          <w:numId w:val="58"/>
        </w:numPr>
        <w:rPr>
          <w:b/>
          <w:bCs/>
        </w:rPr>
      </w:pPr>
      <w:r>
        <w:t>Vodstvo</w:t>
      </w:r>
    </w:p>
    <w:p w14:paraId="10BD9B2A" w14:textId="77777777" w:rsidR="00A768BE" w:rsidRPr="00D960B9" w:rsidRDefault="00A768BE" w:rsidP="00A768BE">
      <w:pPr>
        <w:pStyle w:val="Odlomakpopisa"/>
        <w:numPr>
          <w:ilvl w:val="2"/>
          <w:numId w:val="58"/>
        </w:numPr>
        <w:rPr>
          <w:b/>
          <w:bCs/>
        </w:rPr>
      </w:pPr>
      <w:r>
        <w:t>Obrazovanje i obučavanje</w:t>
      </w:r>
    </w:p>
    <w:p w14:paraId="54F642CB" w14:textId="77777777" w:rsidR="00A768BE" w:rsidRPr="00D960B9" w:rsidRDefault="00A768BE" w:rsidP="00A768BE">
      <w:pPr>
        <w:pStyle w:val="Odlomakpopisa"/>
        <w:numPr>
          <w:ilvl w:val="2"/>
          <w:numId w:val="58"/>
        </w:numPr>
        <w:rPr>
          <w:b/>
          <w:bCs/>
        </w:rPr>
      </w:pPr>
      <w:r>
        <w:t>Organizacijska struktura</w:t>
      </w:r>
    </w:p>
    <w:p w14:paraId="066D49DB" w14:textId="77777777" w:rsidR="00A768BE" w:rsidRPr="00D960B9" w:rsidRDefault="00A768BE" w:rsidP="00A768BE">
      <w:pPr>
        <w:pStyle w:val="Odlomakpopisa"/>
        <w:numPr>
          <w:ilvl w:val="2"/>
          <w:numId w:val="58"/>
        </w:numPr>
        <w:rPr>
          <w:b/>
          <w:bCs/>
        </w:rPr>
      </w:pPr>
      <w:r>
        <w:t>Razmjena informacija</w:t>
      </w:r>
    </w:p>
    <w:p w14:paraId="29B6FD73" w14:textId="77777777" w:rsidR="00A768BE" w:rsidRPr="00D960B9" w:rsidRDefault="00A768BE" w:rsidP="00A768BE">
      <w:pPr>
        <w:pStyle w:val="Odlomakpopisa"/>
        <w:numPr>
          <w:ilvl w:val="2"/>
          <w:numId w:val="58"/>
        </w:numPr>
        <w:rPr>
          <w:b/>
          <w:bCs/>
        </w:rPr>
      </w:pPr>
      <w:r>
        <w:t>Nagrade i priznanja</w:t>
      </w:r>
    </w:p>
    <w:p w14:paraId="6C25E2AA" w14:textId="77777777" w:rsidR="00A768BE" w:rsidRPr="00D960B9" w:rsidRDefault="00A768BE" w:rsidP="00A768BE">
      <w:pPr>
        <w:pStyle w:val="Odlomakpopisa"/>
        <w:numPr>
          <w:ilvl w:val="2"/>
          <w:numId w:val="58"/>
        </w:numPr>
        <w:rPr>
          <w:b/>
          <w:bCs/>
        </w:rPr>
      </w:pPr>
      <w:r>
        <w:t>Mjerenja i alati</w:t>
      </w:r>
    </w:p>
    <w:p w14:paraId="04759550" w14:textId="77777777" w:rsidR="00A768BE" w:rsidRPr="00D960B9" w:rsidRDefault="00A768BE" w:rsidP="00A768BE">
      <w:pPr>
        <w:pStyle w:val="Odlomakpopisa"/>
        <w:numPr>
          <w:ilvl w:val="0"/>
          <w:numId w:val="58"/>
        </w:numPr>
        <w:rPr>
          <w:b/>
          <w:bCs/>
        </w:rPr>
      </w:pPr>
      <w:r>
        <w:t xml:space="preserve">Cilj </w:t>
      </w:r>
    </w:p>
    <w:p w14:paraId="2DEDD3CA" w14:textId="77777777" w:rsidR="00A768BE" w:rsidRPr="00D960B9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>Ukupno zadovoljstvo korisnika kroz kakvoću proizvoda i usluga</w:t>
      </w:r>
    </w:p>
    <w:p w14:paraId="17E2A8ED" w14:textId="77777777" w:rsidR="00A768BE" w:rsidRPr="00D960B9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>Neprekidno poboljšanje procesa, sustava, zaposlenika, dobavljača, partnera, proizvoda i usluga</w:t>
      </w:r>
    </w:p>
    <w:p w14:paraId="6D775CF1" w14:textId="77777777" w:rsidR="00A768BE" w:rsidRPr="00D960B9" w:rsidRDefault="00A768BE" w:rsidP="00A768BE">
      <w:pPr>
        <w:pStyle w:val="Odlomakpopisa"/>
        <w:numPr>
          <w:ilvl w:val="1"/>
          <w:numId w:val="58"/>
        </w:numPr>
        <w:rPr>
          <w:b/>
          <w:bCs/>
        </w:rPr>
      </w:pPr>
      <w:r>
        <w:t>Učiniti stvari ispravno prvi put, i svaki put</w:t>
      </w:r>
    </w:p>
    <w:p w14:paraId="17358962" w14:textId="77777777" w:rsidR="00A768BE" w:rsidRDefault="00A768BE" w:rsidP="00A768BE">
      <w:pPr>
        <w:rPr>
          <w:b/>
          <w:bCs/>
        </w:rPr>
      </w:pPr>
    </w:p>
    <w:p w14:paraId="7BE42394" w14:textId="77777777" w:rsidR="00A768BE" w:rsidRDefault="00A768BE" w:rsidP="00A768BE">
      <w:pPr>
        <w:rPr>
          <w:b/>
          <w:bCs/>
        </w:rPr>
      </w:pPr>
    </w:p>
    <w:p w14:paraId="7A35E0B2" w14:textId="77777777" w:rsidR="00A768BE" w:rsidRDefault="00A768BE" w:rsidP="00A768BE">
      <w:pPr>
        <w:rPr>
          <w:b/>
          <w:bCs/>
        </w:rPr>
      </w:pPr>
    </w:p>
    <w:p w14:paraId="7FF9F749" w14:textId="77777777" w:rsidR="00A768BE" w:rsidRDefault="00A768BE" w:rsidP="00A768BE">
      <w:pPr>
        <w:rPr>
          <w:b/>
          <w:bCs/>
        </w:rPr>
      </w:pPr>
      <w:r>
        <w:rPr>
          <w:b/>
          <w:bCs/>
        </w:rPr>
        <w:lastRenderedPageBreak/>
        <w:t>ISO 9000 I TQM</w:t>
      </w:r>
    </w:p>
    <w:p w14:paraId="339097A4" w14:textId="77777777" w:rsidR="00A768BE" w:rsidRPr="00D960B9" w:rsidRDefault="00A768BE" w:rsidP="00A768BE">
      <w:pPr>
        <w:pStyle w:val="Odlomakpopisa"/>
        <w:numPr>
          <w:ilvl w:val="0"/>
          <w:numId w:val="59"/>
        </w:numPr>
        <w:rPr>
          <w:b/>
          <w:bCs/>
        </w:rPr>
      </w:pPr>
      <w:r>
        <w:t>Osam ključnih principa uključenih u ISO 9000:2000</w:t>
      </w:r>
    </w:p>
    <w:p w14:paraId="4D164C9D" w14:textId="77777777" w:rsidR="00A768BE" w:rsidRPr="00D960B9" w:rsidRDefault="00A768BE" w:rsidP="00A768BE">
      <w:pPr>
        <w:pStyle w:val="Odlomakpopisa"/>
        <w:numPr>
          <w:ilvl w:val="1"/>
          <w:numId w:val="59"/>
        </w:numPr>
        <w:rPr>
          <w:b/>
          <w:bCs/>
        </w:rPr>
      </w:pPr>
      <w:r>
        <w:t>Organizacija usredotočena na kupca</w:t>
      </w:r>
    </w:p>
    <w:p w14:paraId="6B85FB4C" w14:textId="77777777" w:rsidR="00A768BE" w:rsidRPr="00D960B9" w:rsidRDefault="00A768BE" w:rsidP="00A768BE">
      <w:pPr>
        <w:pStyle w:val="Odlomakpopisa"/>
        <w:numPr>
          <w:ilvl w:val="2"/>
          <w:numId w:val="59"/>
        </w:numPr>
        <w:rPr>
          <w:b/>
          <w:bCs/>
        </w:rPr>
      </w:pPr>
      <w:r>
        <w:t>Treba razumjeti buduće i sadašnje potrebe kupaca</w:t>
      </w:r>
    </w:p>
    <w:p w14:paraId="0E0691C4" w14:textId="77777777" w:rsidR="00A768BE" w:rsidRPr="00D960B9" w:rsidRDefault="00A768BE" w:rsidP="00A768BE">
      <w:pPr>
        <w:pStyle w:val="Odlomakpopisa"/>
        <w:numPr>
          <w:ilvl w:val="1"/>
          <w:numId w:val="59"/>
        </w:numPr>
        <w:rPr>
          <w:b/>
          <w:bCs/>
        </w:rPr>
      </w:pPr>
      <w:r>
        <w:t>Pravilno upravljanje</w:t>
      </w:r>
      <w:r>
        <w:tab/>
      </w:r>
    </w:p>
    <w:p w14:paraId="2D12C91F" w14:textId="77777777" w:rsidR="00A768BE" w:rsidRPr="00D960B9" w:rsidRDefault="00A768BE" w:rsidP="00A768BE">
      <w:pPr>
        <w:pStyle w:val="Odlomakpopisa"/>
        <w:numPr>
          <w:ilvl w:val="2"/>
          <w:numId w:val="59"/>
        </w:numPr>
        <w:rPr>
          <w:b/>
          <w:bCs/>
        </w:rPr>
      </w:pPr>
      <w:r>
        <w:t>Vodstvo treba stvoriti dobro radno okruženje</w:t>
      </w:r>
    </w:p>
    <w:p w14:paraId="44BA7796" w14:textId="77777777" w:rsidR="00A768BE" w:rsidRPr="00D960B9" w:rsidRDefault="00A768BE" w:rsidP="00A768BE">
      <w:pPr>
        <w:pStyle w:val="Odlomakpopisa"/>
        <w:numPr>
          <w:ilvl w:val="1"/>
          <w:numId w:val="59"/>
        </w:numPr>
        <w:rPr>
          <w:b/>
          <w:bCs/>
        </w:rPr>
      </w:pPr>
      <w:r>
        <w:t>Uključenost djelatnika</w:t>
      </w:r>
    </w:p>
    <w:p w14:paraId="408AA0B7" w14:textId="77777777" w:rsidR="00A768BE" w:rsidRPr="00D960B9" w:rsidRDefault="00A768BE" w:rsidP="00A768BE">
      <w:pPr>
        <w:pStyle w:val="Odlomakpopisa"/>
        <w:numPr>
          <w:ilvl w:val="2"/>
          <w:numId w:val="59"/>
        </w:numPr>
        <w:rPr>
          <w:b/>
          <w:bCs/>
        </w:rPr>
      </w:pPr>
      <w:r>
        <w:t>Zaposlenici na svim razinama su suština tvrtke</w:t>
      </w:r>
    </w:p>
    <w:p w14:paraId="2144638D" w14:textId="77777777" w:rsidR="00A768BE" w:rsidRPr="00D960B9" w:rsidRDefault="00A768BE" w:rsidP="00A768BE">
      <w:pPr>
        <w:pStyle w:val="Odlomakpopisa"/>
        <w:numPr>
          <w:ilvl w:val="1"/>
          <w:numId w:val="59"/>
        </w:numPr>
        <w:rPr>
          <w:b/>
          <w:bCs/>
        </w:rPr>
      </w:pPr>
      <w:r>
        <w:t>Procesni pristup</w:t>
      </w:r>
    </w:p>
    <w:p w14:paraId="57ABCE3F" w14:textId="77777777" w:rsidR="00A768BE" w:rsidRPr="00D960B9" w:rsidRDefault="00A768BE" w:rsidP="00A768BE">
      <w:pPr>
        <w:pStyle w:val="Odlomakpopisa"/>
        <w:numPr>
          <w:ilvl w:val="2"/>
          <w:numId w:val="59"/>
        </w:numPr>
        <w:rPr>
          <w:b/>
          <w:bCs/>
        </w:rPr>
      </w:pPr>
      <w:r>
        <w:t>Bolji se rezultati postižu ako se radnjama i resursima upravlja kao s procesima</w:t>
      </w:r>
    </w:p>
    <w:p w14:paraId="75141F4D" w14:textId="77777777" w:rsidR="00A768BE" w:rsidRPr="00D960B9" w:rsidRDefault="00A768BE" w:rsidP="00A768BE">
      <w:pPr>
        <w:pStyle w:val="Odlomakpopisa"/>
        <w:numPr>
          <w:ilvl w:val="1"/>
          <w:numId w:val="59"/>
        </w:numPr>
        <w:rPr>
          <w:b/>
          <w:bCs/>
        </w:rPr>
      </w:pPr>
      <w:r>
        <w:t>Sustavni pristup upravljanju</w:t>
      </w:r>
    </w:p>
    <w:p w14:paraId="2001B3B4" w14:textId="77777777" w:rsidR="00A768BE" w:rsidRPr="00D960B9" w:rsidRDefault="00A768BE" w:rsidP="00A768BE">
      <w:pPr>
        <w:pStyle w:val="Odlomakpopisa"/>
        <w:numPr>
          <w:ilvl w:val="2"/>
          <w:numId w:val="59"/>
        </w:numPr>
        <w:rPr>
          <w:b/>
          <w:bCs/>
        </w:rPr>
      </w:pPr>
      <w:r>
        <w:t>Prepoznavanje, razumijevanje i upravljanje povezanim procesima pridonosi efektnijem poslovanju</w:t>
      </w:r>
    </w:p>
    <w:p w14:paraId="7C57B510" w14:textId="77777777" w:rsidR="00A768BE" w:rsidRPr="00D960B9" w:rsidRDefault="00A768BE" w:rsidP="00A768BE">
      <w:pPr>
        <w:pStyle w:val="Odlomakpopisa"/>
        <w:numPr>
          <w:ilvl w:val="1"/>
          <w:numId w:val="59"/>
        </w:numPr>
        <w:rPr>
          <w:b/>
          <w:bCs/>
        </w:rPr>
      </w:pPr>
      <w:r>
        <w:t>Kontinuirani napredak</w:t>
      </w:r>
    </w:p>
    <w:p w14:paraId="4BCA1B40" w14:textId="77777777" w:rsidR="00A768BE" w:rsidRPr="00D960B9" w:rsidRDefault="00A768BE" w:rsidP="00A768BE">
      <w:pPr>
        <w:pStyle w:val="Odlomakpopisa"/>
        <w:numPr>
          <w:ilvl w:val="2"/>
          <w:numId w:val="59"/>
        </w:numPr>
        <w:rPr>
          <w:b/>
          <w:bCs/>
        </w:rPr>
      </w:pPr>
      <w:r>
        <w:t>Trebao bi biti permanentni cilj svake organizacije</w:t>
      </w:r>
    </w:p>
    <w:p w14:paraId="23844A95" w14:textId="77777777" w:rsidR="00A768BE" w:rsidRPr="00D960B9" w:rsidRDefault="00A768BE" w:rsidP="00A768BE">
      <w:pPr>
        <w:pStyle w:val="Odlomakpopisa"/>
        <w:numPr>
          <w:ilvl w:val="1"/>
          <w:numId w:val="59"/>
        </w:numPr>
        <w:rPr>
          <w:b/>
          <w:bCs/>
        </w:rPr>
      </w:pPr>
      <w:r>
        <w:t>Činjenični pristup donošenju odluka</w:t>
      </w:r>
    </w:p>
    <w:p w14:paraId="252DF1EC" w14:textId="77777777" w:rsidR="00A768BE" w:rsidRPr="00D960B9" w:rsidRDefault="00A768BE" w:rsidP="00A768BE">
      <w:pPr>
        <w:pStyle w:val="Odlomakpopisa"/>
        <w:numPr>
          <w:ilvl w:val="2"/>
          <w:numId w:val="59"/>
        </w:numPr>
        <w:rPr>
          <w:b/>
          <w:bCs/>
        </w:rPr>
      </w:pPr>
      <w:r>
        <w:t>Djelotvorne odluke su temeljene na analizi podataka i informacija</w:t>
      </w:r>
    </w:p>
    <w:p w14:paraId="6EA6C29F" w14:textId="77777777" w:rsidR="00A768BE" w:rsidRPr="00D960B9" w:rsidRDefault="00A768BE" w:rsidP="00A768BE">
      <w:pPr>
        <w:pStyle w:val="Odlomakpopisa"/>
        <w:numPr>
          <w:ilvl w:val="1"/>
          <w:numId w:val="59"/>
        </w:numPr>
        <w:rPr>
          <w:b/>
          <w:bCs/>
        </w:rPr>
      </w:pPr>
      <w:r>
        <w:t>Međuovisan poslovni odnos s nabavljačima</w:t>
      </w:r>
    </w:p>
    <w:p w14:paraId="0E855071" w14:textId="77777777" w:rsidR="00A768BE" w:rsidRPr="00D960B9" w:rsidRDefault="00A768BE" w:rsidP="00A768BE">
      <w:pPr>
        <w:pStyle w:val="Odlomakpopisa"/>
        <w:numPr>
          <w:ilvl w:val="2"/>
          <w:numId w:val="59"/>
        </w:numPr>
        <w:rPr>
          <w:b/>
          <w:bCs/>
        </w:rPr>
      </w:pPr>
      <w:r>
        <w:t>Tvrtka i dobavljači su međusobno ovisni</w:t>
      </w:r>
    </w:p>
    <w:p w14:paraId="2B6BAA23" w14:textId="77777777" w:rsidR="00A768BE" w:rsidRPr="00D960B9" w:rsidRDefault="00A768BE" w:rsidP="00A768BE">
      <w:pPr>
        <w:pStyle w:val="Odlomakpopisa"/>
        <w:numPr>
          <w:ilvl w:val="2"/>
          <w:numId w:val="59"/>
        </w:numPr>
        <w:rPr>
          <w:b/>
          <w:bCs/>
        </w:rPr>
      </w:pPr>
      <w:r>
        <w:t>Uzajamna korist potiče na stvaranje profita</w:t>
      </w:r>
    </w:p>
    <w:p w14:paraId="5C6AC533" w14:textId="77777777" w:rsidR="00A768BE" w:rsidRPr="00DC3B26" w:rsidRDefault="00A768BE" w:rsidP="00A768BE">
      <w:pPr>
        <w:pStyle w:val="Odlomakpopisa"/>
        <w:numPr>
          <w:ilvl w:val="0"/>
          <w:numId w:val="59"/>
        </w:numPr>
        <w:rPr>
          <w:b/>
          <w:bCs/>
        </w:rPr>
      </w:pPr>
      <w:r>
        <w:t>Sustav upravljanja kakvoćom uspostavljen prema zahtjevima ISO 9001, može služiti kao osnova za proces uspostave TQM</w:t>
      </w:r>
    </w:p>
    <w:p w14:paraId="071C101F" w14:textId="77777777" w:rsidR="00A768BE" w:rsidRPr="00DC3B26" w:rsidRDefault="00A768BE" w:rsidP="00A768BE">
      <w:pPr>
        <w:pStyle w:val="Odlomakpopisa"/>
        <w:numPr>
          <w:ilvl w:val="0"/>
          <w:numId w:val="59"/>
        </w:numPr>
        <w:rPr>
          <w:b/>
          <w:bCs/>
        </w:rPr>
      </w:pPr>
      <w:r>
        <w:t>Razlike</w:t>
      </w:r>
    </w:p>
    <w:p w14:paraId="5AA31987" w14:textId="77777777" w:rsidR="00A768BE" w:rsidRPr="00DC3B26" w:rsidRDefault="00A768BE" w:rsidP="00A768BE">
      <w:pPr>
        <w:pStyle w:val="Odlomakpopisa"/>
        <w:numPr>
          <w:ilvl w:val="1"/>
          <w:numId w:val="59"/>
        </w:numPr>
        <w:rPr>
          <w:b/>
          <w:bCs/>
        </w:rPr>
      </w:pPr>
      <w:r>
        <w:t>TQM gotovo uvijek zahtijeva neke promjene u strukturi i kulturi tvrtke</w:t>
      </w:r>
    </w:p>
    <w:p w14:paraId="3E172696" w14:textId="77777777" w:rsidR="00A768BE" w:rsidRPr="00DC3B26" w:rsidRDefault="00A768BE" w:rsidP="00A768BE">
      <w:pPr>
        <w:pStyle w:val="Odlomakpopisa"/>
        <w:numPr>
          <w:ilvl w:val="1"/>
          <w:numId w:val="59"/>
        </w:numPr>
        <w:rPr>
          <w:b/>
          <w:bCs/>
        </w:rPr>
      </w:pPr>
      <w:r>
        <w:t>Kod ISO 9000 naglasak nije na promjenama nego na pozornom dokumentiranju već uspostavljenih sustava</w:t>
      </w:r>
    </w:p>
    <w:p w14:paraId="19301A77" w14:textId="77777777" w:rsidR="00A768BE" w:rsidRPr="00DC3B26" w:rsidRDefault="00A768BE" w:rsidP="00A768BE">
      <w:pPr>
        <w:pStyle w:val="Odlomakpopisa"/>
        <w:numPr>
          <w:ilvl w:val="0"/>
          <w:numId w:val="59"/>
        </w:numPr>
        <w:rPr>
          <w:b/>
          <w:bCs/>
        </w:rPr>
      </w:pPr>
      <w:r>
        <w:t>Za uspostavu TQM ne postoji norma, niti se ne izdaju certifikati</w:t>
      </w:r>
    </w:p>
    <w:p w14:paraId="65741621" w14:textId="77777777" w:rsidR="00A768BE" w:rsidRPr="00DC3B26" w:rsidRDefault="00A768BE" w:rsidP="00A768BE">
      <w:pPr>
        <w:pStyle w:val="Odlomakpopisa"/>
        <w:numPr>
          <w:ilvl w:val="0"/>
          <w:numId w:val="59"/>
        </w:numPr>
        <w:rPr>
          <w:b/>
          <w:bCs/>
        </w:rPr>
      </w:pPr>
      <w:r>
        <w:t xml:space="preserve">Osnova za definiranje kakvoće </w:t>
      </w:r>
    </w:p>
    <w:p w14:paraId="3181D418" w14:textId="77777777" w:rsidR="00A768BE" w:rsidRPr="00DC3B26" w:rsidRDefault="00A768BE" w:rsidP="00A768BE">
      <w:pPr>
        <w:pStyle w:val="Odlomakpopisa"/>
        <w:numPr>
          <w:ilvl w:val="1"/>
          <w:numId w:val="59"/>
        </w:numPr>
        <w:rPr>
          <w:b/>
          <w:bCs/>
        </w:rPr>
      </w:pPr>
      <w:r>
        <w:t>ISO 9000 – značajke i karakteristike proizvoda</w:t>
      </w:r>
    </w:p>
    <w:p w14:paraId="5CB269F8" w14:textId="77777777" w:rsidR="00A768BE" w:rsidRPr="00DC3B26" w:rsidRDefault="00A768BE" w:rsidP="00A768BE">
      <w:pPr>
        <w:pStyle w:val="Odlomakpopisa"/>
        <w:numPr>
          <w:ilvl w:val="1"/>
          <w:numId w:val="59"/>
        </w:numPr>
        <w:rPr>
          <w:b/>
          <w:bCs/>
        </w:rPr>
      </w:pPr>
      <w:r>
        <w:t>TQM – vođena korisnikom</w:t>
      </w:r>
    </w:p>
    <w:p w14:paraId="43983359" w14:textId="77777777" w:rsidR="00A768BE" w:rsidRPr="00DC3B26" w:rsidRDefault="00A768BE" w:rsidP="00A768BE">
      <w:pPr>
        <w:pStyle w:val="Odlomakpopisa"/>
        <w:numPr>
          <w:ilvl w:val="0"/>
          <w:numId w:val="59"/>
        </w:numPr>
        <w:rPr>
          <w:b/>
          <w:bCs/>
        </w:rPr>
      </w:pPr>
      <w:r>
        <w:t>Ocjenjivanje</w:t>
      </w:r>
    </w:p>
    <w:p w14:paraId="40F6B885" w14:textId="77777777" w:rsidR="00A768BE" w:rsidRPr="00DC3B26" w:rsidRDefault="00A768BE" w:rsidP="00A768BE">
      <w:pPr>
        <w:pStyle w:val="Odlomakpopisa"/>
        <w:numPr>
          <w:ilvl w:val="1"/>
          <w:numId w:val="59"/>
        </w:numPr>
        <w:rPr>
          <w:b/>
          <w:bCs/>
        </w:rPr>
      </w:pPr>
      <w:r>
        <w:t>ISO 9000 – temeljeno na zahtjevima</w:t>
      </w:r>
    </w:p>
    <w:p w14:paraId="5411A254" w14:textId="77777777" w:rsidR="00A768BE" w:rsidRPr="00DC3B26" w:rsidRDefault="00A768BE" w:rsidP="00A768BE">
      <w:pPr>
        <w:pStyle w:val="Odlomakpopisa"/>
        <w:numPr>
          <w:ilvl w:val="1"/>
          <w:numId w:val="59"/>
        </w:numPr>
        <w:rPr>
          <w:b/>
          <w:bCs/>
        </w:rPr>
      </w:pPr>
      <w:r>
        <w:t>TQM – temeljeno na potpunoj posvećenosti kakvoći</w:t>
      </w:r>
    </w:p>
    <w:p w14:paraId="438D4C74" w14:textId="77777777" w:rsidR="00A768BE" w:rsidRPr="00DC3B26" w:rsidRDefault="00A768BE" w:rsidP="00A768BE">
      <w:pPr>
        <w:pStyle w:val="Odlomakpopisa"/>
        <w:numPr>
          <w:ilvl w:val="0"/>
          <w:numId w:val="59"/>
        </w:numPr>
        <w:rPr>
          <w:b/>
          <w:bCs/>
        </w:rPr>
      </w:pPr>
      <w:r>
        <w:t>Fokus</w:t>
      </w:r>
    </w:p>
    <w:p w14:paraId="1EBAD31D" w14:textId="77777777" w:rsidR="00A768BE" w:rsidRPr="00DC3B26" w:rsidRDefault="00A768BE" w:rsidP="00A768BE">
      <w:pPr>
        <w:pStyle w:val="Odlomakpopisa"/>
        <w:numPr>
          <w:ilvl w:val="1"/>
          <w:numId w:val="59"/>
        </w:numPr>
        <w:rPr>
          <w:b/>
          <w:bCs/>
        </w:rPr>
      </w:pPr>
      <w:r>
        <w:t>ISO 9000 – međunarodna trgovina, veza dobavljača i korisnika, čuvanje zapisa vezanih uz kakvoću</w:t>
      </w:r>
    </w:p>
    <w:p w14:paraId="0041B244" w14:textId="77777777" w:rsidR="00A768BE" w:rsidRDefault="00A768BE" w:rsidP="00A768BE">
      <w:pPr>
        <w:rPr>
          <w:b/>
          <w:bCs/>
        </w:rPr>
      </w:pPr>
    </w:p>
    <w:p w14:paraId="73608D0D" w14:textId="77777777" w:rsidR="00A768BE" w:rsidRDefault="00A768BE" w:rsidP="00A768BE">
      <w:pPr>
        <w:rPr>
          <w:b/>
          <w:bCs/>
        </w:rPr>
      </w:pPr>
      <w:r>
        <w:rPr>
          <w:b/>
          <w:bCs/>
        </w:rPr>
        <w:t>TEME U OKVIRU TQM</w:t>
      </w:r>
    </w:p>
    <w:p w14:paraId="5A102E53" w14:textId="77777777" w:rsidR="00A768BE" w:rsidRPr="00DC3B26" w:rsidRDefault="00A768BE" w:rsidP="00A768BE">
      <w:pPr>
        <w:pStyle w:val="Odlomakpopisa"/>
        <w:numPr>
          <w:ilvl w:val="0"/>
          <w:numId w:val="60"/>
        </w:numPr>
        <w:rPr>
          <w:b/>
          <w:bCs/>
        </w:rPr>
      </w:pPr>
      <w:r>
        <w:t>Usmjerenost na korisnika</w:t>
      </w:r>
    </w:p>
    <w:p w14:paraId="39CDFF18" w14:textId="77777777" w:rsidR="00A768BE" w:rsidRPr="00DC3B26" w:rsidRDefault="00A768BE" w:rsidP="00A768BE">
      <w:pPr>
        <w:pStyle w:val="Odlomakpopisa"/>
        <w:numPr>
          <w:ilvl w:val="0"/>
          <w:numId w:val="60"/>
        </w:numPr>
        <w:rPr>
          <w:b/>
          <w:bCs/>
        </w:rPr>
      </w:pPr>
      <w:r>
        <w:t>Strateško planiranje</w:t>
      </w:r>
    </w:p>
    <w:p w14:paraId="2EC00680" w14:textId="77777777" w:rsidR="00A768BE" w:rsidRPr="00DC3B26" w:rsidRDefault="00A768BE" w:rsidP="00A768BE">
      <w:pPr>
        <w:pStyle w:val="Odlomakpopisa"/>
        <w:numPr>
          <w:ilvl w:val="0"/>
          <w:numId w:val="60"/>
        </w:numPr>
        <w:rPr>
          <w:b/>
          <w:bCs/>
        </w:rPr>
      </w:pPr>
      <w:r>
        <w:t xml:space="preserve">Vodstvo </w:t>
      </w:r>
    </w:p>
    <w:p w14:paraId="17C61A9E" w14:textId="77777777" w:rsidR="00A768BE" w:rsidRPr="00DC3B26" w:rsidRDefault="00A768BE" w:rsidP="00A768BE">
      <w:pPr>
        <w:pStyle w:val="Odlomakpopisa"/>
        <w:numPr>
          <w:ilvl w:val="0"/>
          <w:numId w:val="60"/>
        </w:numPr>
        <w:rPr>
          <w:b/>
          <w:bCs/>
        </w:rPr>
      </w:pPr>
      <w:r>
        <w:t>Timski rad</w:t>
      </w:r>
    </w:p>
    <w:p w14:paraId="25F7E921" w14:textId="77777777" w:rsidR="00A768BE" w:rsidRPr="00DC3B26" w:rsidRDefault="00A768BE" w:rsidP="00A768BE">
      <w:pPr>
        <w:pStyle w:val="Odlomakpopisa"/>
        <w:numPr>
          <w:ilvl w:val="0"/>
          <w:numId w:val="60"/>
        </w:numPr>
        <w:rPr>
          <w:b/>
          <w:bCs/>
        </w:rPr>
      </w:pPr>
      <w:r>
        <w:t>Neprekidno poboljšanje</w:t>
      </w:r>
    </w:p>
    <w:p w14:paraId="32B766A3" w14:textId="77777777" w:rsidR="00A768BE" w:rsidRPr="00DC3B26" w:rsidRDefault="00A768BE" w:rsidP="00A768BE">
      <w:pPr>
        <w:pStyle w:val="Odlomakpopisa"/>
        <w:numPr>
          <w:ilvl w:val="0"/>
          <w:numId w:val="60"/>
        </w:numPr>
        <w:rPr>
          <w:b/>
          <w:bCs/>
        </w:rPr>
      </w:pPr>
      <w:r>
        <w:t>Ljudski potencijali i motivacija</w:t>
      </w:r>
    </w:p>
    <w:p w14:paraId="40E95847" w14:textId="77777777" w:rsidR="00A768BE" w:rsidRPr="00DC3B26" w:rsidRDefault="00A768BE" w:rsidP="00A768BE">
      <w:pPr>
        <w:pStyle w:val="Odlomakpopisa"/>
        <w:numPr>
          <w:ilvl w:val="0"/>
          <w:numId w:val="60"/>
        </w:numPr>
        <w:rPr>
          <w:b/>
          <w:bCs/>
        </w:rPr>
      </w:pPr>
      <w:r>
        <w:t>Prednosti i nedostatci</w:t>
      </w:r>
    </w:p>
    <w:p w14:paraId="52EC6632" w14:textId="77777777" w:rsidR="00A768BE" w:rsidRPr="00DC3B26" w:rsidRDefault="00A768BE" w:rsidP="00A768BE">
      <w:pPr>
        <w:pStyle w:val="Odlomakpopisa"/>
        <w:numPr>
          <w:ilvl w:val="0"/>
          <w:numId w:val="60"/>
        </w:numPr>
        <w:rPr>
          <w:b/>
          <w:bCs/>
        </w:rPr>
      </w:pPr>
      <w:r>
        <w:t>Upravljanje procesima</w:t>
      </w:r>
    </w:p>
    <w:p w14:paraId="5219742A" w14:textId="77777777" w:rsidR="00A768BE" w:rsidRPr="00DC3B26" w:rsidRDefault="00A768BE" w:rsidP="00A768BE">
      <w:pPr>
        <w:pStyle w:val="Odlomakpopisa"/>
        <w:numPr>
          <w:ilvl w:val="0"/>
          <w:numId w:val="60"/>
        </w:numPr>
        <w:rPr>
          <w:b/>
          <w:bCs/>
        </w:rPr>
      </w:pPr>
      <w:r>
        <w:t>Alati za kreativnost, planiranje, analizu procesa te rješavanje problema</w:t>
      </w:r>
    </w:p>
    <w:p w14:paraId="358A4D98" w14:textId="77777777" w:rsidR="00A768BE" w:rsidRDefault="00A768BE" w:rsidP="00A768BE">
      <w:pPr>
        <w:rPr>
          <w:b/>
          <w:bCs/>
        </w:rPr>
      </w:pPr>
    </w:p>
    <w:p w14:paraId="15CF8DFF" w14:textId="77777777" w:rsidR="00A768BE" w:rsidRDefault="00A768BE" w:rsidP="00A768BE">
      <w:pPr>
        <w:rPr>
          <w:b/>
          <w:bCs/>
        </w:rPr>
      </w:pPr>
    </w:p>
    <w:p w14:paraId="568737F1" w14:textId="77777777" w:rsidR="00A768BE" w:rsidRPr="00DC3B26" w:rsidRDefault="00A768BE" w:rsidP="00A768BE">
      <w:pPr>
        <w:pStyle w:val="Odlomakpopisa"/>
        <w:numPr>
          <w:ilvl w:val="0"/>
          <w:numId w:val="60"/>
        </w:numPr>
        <w:rPr>
          <w:b/>
          <w:bCs/>
        </w:rPr>
      </w:pPr>
      <w:r>
        <w:lastRenderedPageBreak/>
        <w:t>Usmjerenost na korisnika</w:t>
      </w:r>
    </w:p>
    <w:p w14:paraId="1C79FD42" w14:textId="77777777" w:rsidR="00A768BE" w:rsidRPr="00DC3B26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Korisnik u konačnici procjenjuje kakvoću proizvoda ili usluge</w:t>
      </w:r>
    </w:p>
    <w:p w14:paraId="0EF58540" w14:textId="77777777" w:rsidR="00A768BE" w:rsidRPr="00DC3B26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Zadovoljstvo korisnika je mjera uspjeha</w:t>
      </w:r>
    </w:p>
    <w:p w14:paraId="7C05AB88" w14:textId="77777777" w:rsidR="00A768BE" w:rsidRPr="00DC3B26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U tehničkom smislu kakvoća znači</w:t>
      </w:r>
    </w:p>
    <w:p w14:paraId="009284F5" w14:textId="77777777" w:rsidR="00A768BE" w:rsidRPr="00DC3B26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Da su karakteristike proizvoda ili usluge takve da zadovolje postavljene ili podrazumijevane potrebe</w:t>
      </w:r>
    </w:p>
    <w:p w14:paraId="10036AEC" w14:textId="77777777" w:rsidR="00A768BE" w:rsidRPr="00DC3B26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Da je proizvod ili usluga bez manjkavosti</w:t>
      </w:r>
    </w:p>
    <w:p w14:paraId="6E2990E3" w14:textId="77777777" w:rsidR="00A768BE" w:rsidRPr="00CF7231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Stvaranje dojma o kakvoći započinje prvim kontaktom, a traje čitavo vrijeme trajanja proizvoda ili usluge</w:t>
      </w:r>
    </w:p>
    <w:p w14:paraId="4BA83FCD" w14:textId="77777777" w:rsidR="00A768BE" w:rsidRPr="00CF7231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 xml:space="preserve">Juran: „Quality </w:t>
      </w:r>
      <w:proofErr w:type="spellStart"/>
      <w:r>
        <w:t>is</w:t>
      </w:r>
      <w:proofErr w:type="spellEnd"/>
      <w:r>
        <w:t xml:space="preserve"> fitness for use“</w:t>
      </w:r>
    </w:p>
    <w:p w14:paraId="10A469ED" w14:textId="77777777" w:rsidR="00A768BE" w:rsidRPr="00CF7231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Korisnik određuje kakvoću prema vrijednosti koju je primio</w:t>
      </w:r>
    </w:p>
    <w:p w14:paraId="0E806365" w14:textId="77777777" w:rsidR="00A768BE" w:rsidRPr="00CF7231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Procjena je kompleksna</w:t>
      </w:r>
    </w:p>
    <w:p w14:paraId="6E71D94E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Iskustva stečena u prošlosti</w:t>
      </w:r>
    </w:p>
    <w:p w14:paraId="20AA6758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Zahtjevi</w:t>
      </w:r>
    </w:p>
    <w:p w14:paraId="444B64EC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Želje</w:t>
      </w:r>
    </w:p>
    <w:p w14:paraId="1B6B964A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Potrebe</w:t>
      </w:r>
    </w:p>
    <w:p w14:paraId="09716596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Očekivanja</w:t>
      </w:r>
    </w:p>
    <w:p w14:paraId="5E52D0A8" w14:textId="77777777" w:rsidR="00A768BE" w:rsidRPr="00CF7231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Kod proizvoda korisnik može ocjenjivati</w:t>
      </w:r>
    </w:p>
    <w:p w14:paraId="2A1B9A78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Karakteristike</w:t>
      </w:r>
    </w:p>
    <w:p w14:paraId="0001B47B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Raspoložive mogućnosti</w:t>
      </w:r>
    </w:p>
    <w:p w14:paraId="5C757FB7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Dostupnost servisa</w:t>
      </w:r>
    </w:p>
    <w:p w14:paraId="22B16FB1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Trajnost</w:t>
      </w:r>
    </w:p>
    <w:p w14:paraId="0C16A355" w14:textId="77777777" w:rsidR="00A768BE" w:rsidRPr="00CF7231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Kod usluga korisnik može ocjenjivati</w:t>
      </w:r>
    </w:p>
    <w:p w14:paraId="5B84B909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Kompletnost</w:t>
      </w:r>
    </w:p>
    <w:p w14:paraId="0DBB8137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Prikladnost</w:t>
      </w:r>
    </w:p>
    <w:p w14:paraId="6D58C084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Pravovremenost</w:t>
      </w:r>
    </w:p>
    <w:p w14:paraId="00DE883C" w14:textId="77777777" w:rsidR="00A768BE" w:rsidRPr="00CF7231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Ostali parametri</w:t>
      </w:r>
    </w:p>
    <w:p w14:paraId="741D1812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Pouzdanost</w:t>
      </w:r>
    </w:p>
    <w:p w14:paraId="1B31662D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Profinjenost</w:t>
      </w:r>
    </w:p>
    <w:p w14:paraId="5129801F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Reputacija…..</w:t>
      </w:r>
    </w:p>
    <w:p w14:paraId="402512CF" w14:textId="77777777" w:rsidR="00A768BE" w:rsidRPr="00CF7231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Kako prevesti potrebe, želje i očekivanja kupaca u potrebne akcije?</w:t>
      </w:r>
    </w:p>
    <w:p w14:paraId="694F581A" w14:textId="77777777" w:rsidR="00A768BE" w:rsidRPr="00CF7231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 xml:space="preserve">QFD (Quality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>)</w:t>
      </w:r>
    </w:p>
    <w:p w14:paraId="23F3D389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Tehnika kojom se prenosi glas korisnika u proces oblikovanja i razvoja proizvoda ili usluga</w:t>
      </w:r>
    </w:p>
    <w:p w14:paraId="5C06EC6F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Cilj omogućiti tvrtki organizaciju i analizu relevantnih informacija o proizvodima i uslugama</w:t>
      </w:r>
    </w:p>
    <w:p w14:paraId="10A94AF9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Matrični pristup</w:t>
      </w:r>
    </w:p>
    <w:p w14:paraId="49ADF478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Tehnički zahtjevi + zahtjevi korisnika -&gt; ciljani rezultat</w:t>
      </w:r>
    </w:p>
    <w:p w14:paraId="31887A68" w14:textId="77777777" w:rsidR="00A768BE" w:rsidRPr="00CF7231" w:rsidRDefault="00A768BE" w:rsidP="00A768BE">
      <w:pPr>
        <w:pStyle w:val="Odlomakpopisa"/>
        <w:numPr>
          <w:ilvl w:val="0"/>
          <w:numId w:val="60"/>
        </w:numPr>
        <w:rPr>
          <w:b/>
          <w:bCs/>
        </w:rPr>
      </w:pPr>
      <w:r>
        <w:t>Strateško planiranje</w:t>
      </w:r>
    </w:p>
    <w:p w14:paraId="5BCCC750" w14:textId="77777777" w:rsidR="00A768BE" w:rsidRPr="00CF7231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Proces uključivanja svih u ostvarivanje vizije, misije i ključnih vrijednosti organizacije radi fokusiranja na taktičke postupke – sada i ubuduće</w:t>
      </w:r>
    </w:p>
    <w:p w14:paraId="5A07389B" w14:textId="77777777" w:rsidR="00A768BE" w:rsidRPr="00CF7231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Uspješno dugoročno strateško planiranje daje odgovore na slijedeća pitanja</w:t>
      </w:r>
    </w:p>
    <w:p w14:paraId="62136567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O kojoj vrsti posla je riječ</w:t>
      </w:r>
    </w:p>
    <w:p w14:paraId="1D260B1E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Koje su načelne prednosti i slabosti organizacije na određenom tržištu</w:t>
      </w:r>
    </w:p>
    <w:p w14:paraId="57854A8D" w14:textId="77777777" w:rsidR="00A768BE" w:rsidRPr="00CF7231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Što je potrebno za uspješno nadmetanje</w:t>
      </w:r>
    </w:p>
    <w:p w14:paraId="2F89D618" w14:textId="77777777" w:rsidR="00A768BE" w:rsidRPr="009E4895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Što organizacija želi postati u budućnosti</w:t>
      </w:r>
    </w:p>
    <w:p w14:paraId="55E72C83" w14:textId="77777777" w:rsidR="00A768BE" w:rsidRPr="009E4895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Elementi potrebni za uspješan proces strateškog planiranja</w:t>
      </w:r>
    </w:p>
    <w:p w14:paraId="20A3769B" w14:textId="77777777" w:rsidR="00A768BE" w:rsidRPr="009E4895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Vizije i misije</w:t>
      </w:r>
    </w:p>
    <w:p w14:paraId="3A09EA0E" w14:textId="77777777" w:rsidR="00A768BE" w:rsidRPr="009E4895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Ciljevi i svrha</w:t>
      </w:r>
    </w:p>
    <w:p w14:paraId="2964FB72" w14:textId="77777777" w:rsidR="00A768BE" w:rsidRPr="009E4895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Resursi</w:t>
      </w:r>
    </w:p>
    <w:p w14:paraId="220F0E85" w14:textId="77777777" w:rsidR="00A768BE" w:rsidRPr="009E4895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Akcijski plan i odgovornost</w:t>
      </w:r>
    </w:p>
    <w:p w14:paraId="36ACD072" w14:textId="77777777" w:rsidR="00A768BE" w:rsidRPr="009E4895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Organizacijske sposobnosti</w:t>
      </w:r>
    </w:p>
    <w:p w14:paraId="1EC56DDF" w14:textId="77777777" w:rsidR="00A768BE" w:rsidRPr="009E4895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Indikatori performansi</w:t>
      </w:r>
    </w:p>
    <w:p w14:paraId="1714D04B" w14:textId="77777777" w:rsidR="00A768BE" w:rsidRPr="00F62FA7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Vodstvo…</w:t>
      </w:r>
    </w:p>
    <w:p w14:paraId="14877D47" w14:textId="77777777" w:rsidR="00A768BE" w:rsidRPr="00F62FA7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Prioriteti i rokovi obaveza</w:t>
      </w:r>
    </w:p>
    <w:p w14:paraId="2CDDD0D4" w14:textId="77777777" w:rsidR="00A768BE" w:rsidRPr="00F62FA7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lastRenderedPageBreak/>
        <w:t>Načelo planiranja</w:t>
      </w:r>
    </w:p>
    <w:p w14:paraId="54A12C28" w14:textId="77777777" w:rsidR="00A768BE" w:rsidRPr="00F62FA7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Vizija</w:t>
      </w:r>
    </w:p>
    <w:p w14:paraId="4627DDE3" w14:textId="77777777" w:rsidR="00A768BE" w:rsidRPr="00F62FA7" w:rsidRDefault="00A768BE" w:rsidP="00A768BE">
      <w:pPr>
        <w:pStyle w:val="Odlomakpopisa"/>
        <w:numPr>
          <w:ilvl w:val="3"/>
          <w:numId w:val="60"/>
        </w:numPr>
        <w:rPr>
          <w:b/>
          <w:bCs/>
        </w:rPr>
      </w:pPr>
      <w:r>
        <w:t>Misija</w:t>
      </w:r>
    </w:p>
    <w:p w14:paraId="027821C3" w14:textId="77777777" w:rsidR="00A768BE" w:rsidRPr="00F62FA7" w:rsidRDefault="00A768BE" w:rsidP="00A768BE">
      <w:pPr>
        <w:pStyle w:val="Odlomakpopisa"/>
        <w:numPr>
          <w:ilvl w:val="4"/>
          <w:numId w:val="60"/>
        </w:numPr>
        <w:rPr>
          <w:b/>
          <w:bCs/>
        </w:rPr>
      </w:pPr>
      <w:r>
        <w:t>Cilj A – svrha A1,A2 – mjere A1,A2 – projekti A1, A2</w:t>
      </w:r>
    </w:p>
    <w:p w14:paraId="55B3F694" w14:textId="77777777" w:rsidR="00A768BE" w:rsidRPr="00F62FA7" w:rsidRDefault="00A768BE" w:rsidP="00A768BE">
      <w:pPr>
        <w:pStyle w:val="Odlomakpopisa"/>
        <w:numPr>
          <w:ilvl w:val="4"/>
          <w:numId w:val="60"/>
        </w:numPr>
        <w:rPr>
          <w:b/>
          <w:bCs/>
        </w:rPr>
      </w:pPr>
      <w:r>
        <w:t>Cilj B – svrha B1,B2 – mjere B1,B2 – projekti B1, B2</w:t>
      </w:r>
    </w:p>
    <w:p w14:paraId="74076335" w14:textId="77777777" w:rsidR="00A768BE" w:rsidRPr="00F62FA7" w:rsidRDefault="00A768BE" w:rsidP="00A768BE">
      <w:pPr>
        <w:pStyle w:val="Odlomakpopisa"/>
        <w:numPr>
          <w:ilvl w:val="4"/>
          <w:numId w:val="60"/>
        </w:numPr>
        <w:rPr>
          <w:b/>
          <w:bCs/>
        </w:rPr>
      </w:pPr>
      <w:r>
        <w:t>Cilj C – svrha C1,C2 – mjere C1,C2 – projekti C1, C2</w:t>
      </w:r>
    </w:p>
    <w:p w14:paraId="5A75D81F" w14:textId="77777777" w:rsidR="00A768BE" w:rsidRPr="00F62FA7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Pretvorba vizija i misija u svakodnevne aktivnosti</w:t>
      </w:r>
    </w:p>
    <w:p w14:paraId="75F0FE71" w14:textId="77777777" w:rsidR="00A768BE" w:rsidRPr="00F62FA7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Prikupljanje informacija od korisnika</w:t>
      </w:r>
    </w:p>
    <w:p w14:paraId="395E2572" w14:textId="77777777" w:rsidR="00A768BE" w:rsidRPr="00F62FA7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Identificiranje kritičnih faktora uspjeha</w:t>
      </w:r>
    </w:p>
    <w:p w14:paraId="6BCF4B92" w14:textId="77777777" w:rsidR="00A768BE" w:rsidRPr="00F62FA7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Definiranje strategija, svrha i ciljeva</w:t>
      </w:r>
    </w:p>
    <w:p w14:paraId="0A9312FC" w14:textId="77777777" w:rsidR="00A768BE" w:rsidRPr="00F62FA7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Određivanje metoda i radnih zadaća</w:t>
      </w:r>
    </w:p>
    <w:p w14:paraId="474BF33C" w14:textId="77777777" w:rsidR="00A768BE" w:rsidRPr="00F62FA7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Kreiranje plana</w:t>
      </w:r>
    </w:p>
    <w:p w14:paraId="47BF2CA6" w14:textId="77777777" w:rsidR="00A768BE" w:rsidRPr="00F62FA7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Koncentracija na kritične faktore uspjeha</w:t>
      </w:r>
    </w:p>
    <w:p w14:paraId="0C20ACB5" w14:textId="77777777" w:rsidR="00A768BE" w:rsidRPr="00F62FA7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Smanjivanje raskoraka između trenutnih mogućnosti i onoga što treba učiniti</w:t>
      </w:r>
    </w:p>
    <w:p w14:paraId="5C8E4B68" w14:textId="77777777" w:rsidR="00A768BE" w:rsidRPr="00F62FA7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Razrada plana</w:t>
      </w:r>
    </w:p>
    <w:p w14:paraId="59EFC2B3" w14:textId="77777777" w:rsidR="00A768BE" w:rsidRPr="00F62FA7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Što, kako, tko</w:t>
      </w:r>
    </w:p>
    <w:p w14:paraId="5E0D38C6" w14:textId="77777777" w:rsidR="00A768BE" w:rsidRPr="00F62FA7" w:rsidRDefault="00A768BE" w:rsidP="00A768BE">
      <w:pPr>
        <w:pStyle w:val="Odlomakpopisa"/>
        <w:numPr>
          <w:ilvl w:val="0"/>
          <w:numId w:val="60"/>
        </w:numPr>
        <w:rPr>
          <w:b/>
          <w:bCs/>
        </w:rPr>
      </w:pPr>
      <w:r>
        <w:t>Vodstvo</w:t>
      </w:r>
    </w:p>
    <w:p w14:paraId="3C47E569" w14:textId="77777777" w:rsidR="00A768BE" w:rsidRPr="00F62FA7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Uloga – ostvarivanje misije kroz kreiranje kulture organizacije usmjerene na stvaranje vrijednosti za korisnike</w:t>
      </w:r>
    </w:p>
    <w:p w14:paraId="2D38D30C" w14:textId="77777777" w:rsidR="00A768BE" w:rsidRPr="00F62FA7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Mora biti posvećeno takvoj kulturi</w:t>
      </w:r>
    </w:p>
    <w:p w14:paraId="78054E65" w14:textId="77777777" w:rsidR="00A768BE" w:rsidRPr="006A4E42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Mora prakticirati i jasno podržavati takvu kulturu u svakodnevnim aktivnostima</w:t>
      </w:r>
    </w:p>
    <w:p w14:paraId="7E9D6D20" w14:textId="77777777" w:rsidR="00A768BE" w:rsidRPr="006A4E42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Kultura organizacije</w:t>
      </w:r>
    </w:p>
    <w:p w14:paraId="78706F50" w14:textId="77777777" w:rsidR="00A768BE" w:rsidRPr="006A4E42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Filozofije, ideologije, vrijednosti, pretpostavke, vjerovanja, očekivanja stavovi i norme koje dijele svi zaposlenici</w:t>
      </w:r>
    </w:p>
    <w:p w14:paraId="0C6B58A9" w14:textId="77777777" w:rsidR="00A768BE" w:rsidRPr="006A4E42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Odlike uspješnog vodstva</w:t>
      </w:r>
    </w:p>
    <w:p w14:paraId="0D3503F8" w14:textId="77777777" w:rsidR="00A768BE" w:rsidRPr="006A4E42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Komunikacija s korisnicima</w:t>
      </w:r>
    </w:p>
    <w:p w14:paraId="45E5F9E4" w14:textId="77777777" w:rsidR="00A768BE" w:rsidRPr="006A4E42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Identifikacija kritičnih faktora uspjeha organizacije</w:t>
      </w:r>
    </w:p>
    <w:p w14:paraId="22B06D88" w14:textId="77777777" w:rsidR="00A768BE" w:rsidRPr="006A4E42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Podjela informacija o stvarima koje moraju biti učinjene</w:t>
      </w:r>
    </w:p>
    <w:p w14:paraId="6566BBBE" w14:textId="77777777" w:rsidR="00A768BE" w:rsidRPr="006A4E42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Donošenje odluka</w:t>
      </w:r>
    </w:p>
    <w:p w14:paraId="313D50D9" w14:textId="77777777" w:rsidR="00A768BE" w:rsidRPr="006A4E42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Zaposlenici moraju biti uključeni u proces donošenja odluka</w:t>
      </w:r>
    </w:p>
    <w:p w14:paraId="18537318" w14:textId="77777777" w:rsidR="00A768BE" w:rsidRPr="006A4E42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Ključno širenje informacija</w:t>
      </w:r>
    </w:p>
    <w:p w14:paraId="54732686" w14:textId="77777777" w:rsidR="00A768BE" w:rsidRPr="006A4E42" w:rsidRDefault="00A768BE" w:rsidP="00A768BE">
      <w:pPr>
        <w:pStyle w:val="Odlomakpopisa"/>
        <w:numPr>
          <w:ilvl w:val="0"/>
          <w:numId w:val="60"/>
        </w:numPr>
        <w:rPr>
          <w:b/>
          <w:bCs/>
        </w:rPr>
      </w:pPr>
      <w:r>
        <w:t>Timski rad</w:t>
      </w:r>
    </w:p>
    <w:p w14:paraId="6099D578" w14:textId="77777777" w:rsidR="00A768BE" w:rsidRPr="006A4E42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Kolektivni IQ viši je od pojedinačnog IQ</w:t>
      </w:r>
    </w:p>
    <w:p w14:paraId="089F40ED" w14:textId="77777777" w:rsidR="00A768BE" w:rsidRPr="006A4E42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TQM se zasniva na timskom radu</w:t>
      </w:r>
    </w:p>
    <w:p w14:paraId="608A7FE4" w14:textId="77777777" w:rsidR="00A768BE" w:rsidRPr="006A4E42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Nije samo ideal, već način poslovanja u cilju ukupne kakvoće</w:t>
      </w:r>
    </w:p>
    <w:p w14:paraId="3C5925B8" w14:textId="77777777" w:rsidR="00A768BE" w:rsidRPr="006A4E42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Radni tim</w:t>
      </w:r>
    </w:p>
    <w:p w14:paraId="4308E028" w14:textId="77777777" w:rsidR="00A768BE" w:rsidRPr="006A4E42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Skupina zaposlenika koji surađuju u općem tijeku obavljanja posla</w:t>
      </w:r>
    </w:p>
    <w:p w14:paraId="468C2FFA" w14:textId="77777777" w:rsidR="00A768BE" w:rsidRPr="006A4E42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Više-manje trajni entitet</w:t>
      </w:r>
    </w:p>
    <w:p w14:paraId="0B1974AC" w14:textId="77777777" w:rsidR="00A768BE" w:rsidRPr="006A4E42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Tim za rješavanje problema</w:t>
      </w:r>
    </w:p>
    <w:p w14:paraId="6A9D9EB5" w14:textId="77777777" w:rsidR="00A768BE" w:rsidRPr="006A4E42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Služi za rješavanje pojedinačnih problema, ili za definiranje problema, ili za otkrivanje i rješavanje potencijalnih problema</w:t>
      </w:r>
    </w:p>
    <w:p w14:paraId="3BDE76BF" w14:textId="77777777" w:rsidR="00A768BE" w:rsidRPr="006A4E42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Način rada</w:t>
      </w:r>
    </w:p>
    <w:p w14:paraId="607E53ED" w14:textId="77777777" w:rsidR="00A768BE" w:rsidRPr="006A4E42" w:rsidRDefault="00A768BE" w:rsidP="00A768BE">
      <w:pPr>
        <w:pStyle w:val="Odlomakpopisa"/>
        <w:numPr>
          <w:ilvl w:val="3"/>
          <w:numId w:val="60"/>
        </w:numPr>
        <w:rPr>
          <w:b/>
          <w:bCs/>
        </w:rPr>
      </w:pPr>
      <w:r>
        <w:t>Identifikacija problema – analiza problema – generiranje rješenja – odabir rješenja – provedba – vrednovanje</w:t>
      </w:r>
    </w:p>
    <w:p w14:paraId="6966A36E" w14:textId="77777777" w:rsidR="00A768BE" w:rsidRPr="006A4E42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Tim za poboljšanje kakvoće</w:t>
      </w:r>
    </w:p>
    <w:p w14:paraId="2198A83A" w14:textId="77777777" w:rsidR="00A768BE" w:rsidRPr="00646D4A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 xml:space="preserve">Ad </w:t>
      </w:r>
      <w:proofErr w:type="spellStart"/>
      <w:r>
        <w:t>hoc</w:t>
      </w:r>
      <w:proofErr w:type="spellEnd"/>
      <w:r>
        <w:t xml:space="preserve"> ili trajni</w:t>
      </w:r>
    </w:p>
    <w:p w14:paraId="787A76CF" w14:textId="77777777" w:rsidR="00A768BE" w:rsidRPr="00646D4A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Slijede pristup korak po korak</w:t>
      </w:r>
    </w:p>
    <w:p w14:paraId="0D2CD6D1" w14:textId="77777777" w:rsidR="00A768BE" w:rsidRPr="00646D4A" w:rsidRDefault="00A768BE" w:rsidP="00A768BE">
      <w:pPr>
        <w:pStyle w:val="Odlomakpopisa"/>
        <w:numPr>
          <w:ilvl w:val="1"/>
          <w:numId w:val="60"/>
        </w:numPr>
        <w:rPr>
          <w:b/>
          <w:bCs/>
        </w:rPr>
      </w:pPr>
      <w:r>
        <w:t>Tri ključna elementa za učinkovitost timova</w:t>
      </w:r>
    </w:p>
    <w:p w14:paraId="0C39CDE5" w14:textId="77777777" w:rsidR="00A768BE" w:rsidRPr="00646D4A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Postaviti cilj</w:t>
      </w:r>
    </w:p>
    <w:p w14:paraId="209C85FD" w14:textId="77777777" w:rsidR="00A768BE" w:rsidRPr="00646D4A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Rezultate učinit mjerljivima</w:t>
      </w:r>
    </w:p>
    <w:p w14:paraId="2FCCEC70" w14:textId="77777777" w:rsidR="00A768BE" w:rsidRPr="00646D4A" w:rsidRDefault="00A768BE" w:rsidP="00A768BE">
      <w:pPr>
        <w:pStyle w:val="Odlomakpopisa"/>
        <w:numPr>
          <w:ilvl w:val="2"/>
          <w:numId w:val="60"/>
        </w:numPr>
        <w:rPr>
          <w:b/>
          <w:bCs/>
        </w:rPr>
      </w:pPr>
      <w:r>
        <w:t>Pratiti rezultate</w:t>
      </w:r>
    </w:p>
    <w:p w14:paraId="639760FF" w14:textId="77777777" w:rsidR="00A768BE" w:rsidRDefault="00A768BE" w:rsidP="00A768BE">
      <w:pPr>
        <w:rPr>
          <w:b/>
          <w:bCs/>
        </w:rPr>
      </w:pPr>
    </w:p>
    <w:p w14:paraId="41710E73" w14:textId="77777777" w:rsidR="00A768BE" w:rsidRDefault="00A768BE" w:rsidP="00A768BE">
      <w:pPr>
        <w:pStyle w:val="Odlomakpopisa"/>
        <w:numPr>
          <w:ilvl w:val="0"/>
          <w:numId w:val="60"/>
        </w:numPr>
      </w:pPr>
      <w:r>
        <w:lastRenderedPageBreak/>
        <w:t>Neprekidno poboljšanje</w:t>
      </w:r>
    </w:p>
    <w:p w14:paraId="29441643" w14:textId="77777777" w:rsidR="00A768BE" w:rsidRDefault="00A768BE" w:rsidP="00A768BE">
      <w:pPr>
        <w:pStyle w:val="Odlomakpopisa"/>
        <w:numPr>
          <w:ilvl w:val="1"/>
          <w:numId w:val="60"/>
        </w:numPr>
      </w:pPr>
      <w:r>
        <w:t>Ne bi smjela biti previše zahtjevna zadaća za organizaciju, već naprotiv, uobičajen posao</w:t>
      </w:r>
    </w:p>
    <w:p w14:paraId="3416E2EE" w14:textId="77777777" w:rsidR="00A768BE" w:rsidRDefault="00A768BE" w:rsidP="00A768BE">
      <w:pPr>
        <w:pStyle w:val="Odlomakpopisa"/>
        <w:numPr>
          <w:ilvl w:val="1"/>
          <w:numId w:val="60"/>
        </w:numPr>
      </w:pPr>
      <w:r>
        <w:t>Uvijek postoje područja u organizaciji i u poslovnom procesu gdje su poboljšanja moguća</w:t>
      </w:r>
    </w:p>
    <w:p w14:paraId="6D0C8F16" w14:textId="77777777" w:rsidR="00A768BE" w:rsidRDefault="00A768BE" w:rsidP="00A768BE">
      <w:pPr>
        <w:pStyle w:val="Odlomakpopisa"/>
        <w:numPr>
          <w:ilvl w:val="1"/>
          <w:numId w:val="60"/>
        </w:numPr>
      </w:pPr>
      <w:r>
        <w:t>Izvori informacija koji mogu olakšati posao</w:t>
      </w:r>
    </w:p>
    <w:p w14:paraId="15DA3BE7" w14:textId="77777777" w:rsidR="00A768BE" w:rsidRDefault="00A768BE" w:rsidP="00A768BE">
      <w:pPr>
        <w:pStyle w:val="Odlomakpopisa"/>
        <w:numPr>
          <w:ilvl w:val="2"/>
          <w:numId w:val="60"/>
        </w:numPr>
      </w:pPr>
      <w:r>
        <w:t>Povratne informacije od kupaca/korisnika</w:t>
      </w:r>
    </w:p>
    <w:p w14:paraId="7038B899" w14:textId="77777777" w:rsidR="00A768BE" w:rsidRDefault="00A768BE" w:rsidP="00A768BE">
      <w:pPr>
        <w:pStyle w:val="Odlomakpopisa"/>
        <w:numPr>
          <w:ilvl w:val="2"/>
          <w:numId w:val="60"/>
        </w:numPr>
      </w:pPr>
      <w:r>
        <w:t>Rezultati sagledavanja raznih opasnosti i rizika</w:t>
      </w:r>
    </w:p>
    <w:p w14:paraId="4B0EC1D0" w14:textId="77777777" w:rsidR="00A768BE" w:rsidRDefault="00A768BE" w:rsidP="00A768BE">
      <w:pPr>
        <w:pStyle w:val="Odlomakpopisa"/>
        <w:numPr>
          <w:ilvl w:val="2"/>
          <w:numId w:val="60"/>
        </w:numPr>
      </w:pPr>
      <w:r>
        <w:t>Povratne informacije koje menadžment poslovnog procesa dobiva od sudionika samog procesa, kao i prijedlozi</w:t>
      </w:r>
    </w:p>
    <w:p w14:paraId="102E28B3" w14:textId="77777777" w:rsidR="00A768BE" w:rsidRDefault="00A768BE" w:rsidP="00A768BE">
      <w:pPr>
        <w:pStyle w:val="Odlomakpopisa"/>
        <w:numPr>
          <w:ilvl w:val="2"/>
          <w:numId w:val="60"/>
        </w:numPr>
      </w:pPr>
      <w:r>
        <w:t>Informacije o tome gdje su moguća značajna poboljšanja</w:t>
      </w:r>
    </w:p>
    <w:p w14:paraId="55DC103A" w14:textId="77777777" w:rsidR="00A768BE" w:rsidRDefault="00A768BE" w:rsidP="00A768BE">
      <w:pPr>
        <w:pStyle w:val="Odlomakpopisa"/>
        <w:numPr>
          <w:ilvl w:val="0"/>
          <w:numId w:val="60"/>
        </w:numPr>
      </w:pPr>
      <w:r>
        <w:t>Ljudski potencijal i motivacija</w:t>
      </w:r>
    </w:p>
    <w:p w14:paraId="7667598F" w14:textId="77777777" w:rsidR="00A768BE" w:rsidRDefault="00A768BE" w:rsidP="00A768BE">
      <w:pPr>
        <w:pStyle w:val="Odlomakpopisa"/>
        <w:numPr>
          <w:ilvl w:val="1"/>
          <w:numId w:val="60"/>
        </w:numPr>
      </w:pPr>
      <w:r>
        <w:t>Ljudski potencijali su osnovica na kojoj se gradi strategija organizacije</w:t>
      </w:r>
    </w:p>
    <w:p w14:paraId="75E3B0A4" w14:textId="77777777" w:rsidR="00A768BE" w:rsidRDefault="00A768BE" w:rsidP="00A768BE">
      <w:pPr>
        <w:pStyle w:val="Odlomakpopisa"/>
        <w:numPr>
          <w:ilvl w:val="1"/>
          <w:numId w:val="60"/>
        </w:numPr>
      </w:pPr>
      <w:r>
        <w:t>Ljudski resurs – najvrjedniji resurs</w:t>
      </w:r>
    </w:p>
    <w:p w14:paraId="3AFC80C9" w14:textId="77777777" w:rsidR="00A768BE" w:rsidRDefault="00A768BE" w:rsidP="00A768BE">
      <w:pPr>
        <w:pStyle w:val="Odlomakpopisa"/>
        <w:numPr>
          <w:ilvl w:val="1"/>
          <w:numId w:val="60"/>
        </w:numPr>
      </w:pPr>
      <w:r>
        <w:t>Treba stvoriti takvo okruženje da ljudi mogu biti ponosni na svoj rad</w:t>
      </w:r>
    </w:p>
    <w:p w14:paraId="03E56694" w14:textId="77777777" w:rsidR="00A768BE" w:rsidRDefault="00A768BE" w:rsidP="00A768BE">
      <w:pPr>
        <w:pStyle w:val="Odlomakpopisa"/>
        <w:numPr>
          <w:ilvl w:val="1"/>
          <w:numId w:val="60"/>
        </w:numPr>
      </w:pPr>
      <w:r>
        <w:t>Sustavi koji ne rade dobro su demotivirajući i ne omogućuju ljudima da rade na visokoj razini</w:t>
      </w:r>
    </w:p>
    <w:p w14:paraId="129D0127" w14:textId="77777777" w:rsidR="00A768BE" w:rsidRDefault="00A768BE" w:rsidP="00A768BE">
      <w:pPr>
        <w:pStyle w:val="Odlomakpopisa"/>
        <w:numPr>
          <w:ilvl w:val="1"/>
          <w:numId w:val="60"/>
        </w:numPr>
      </w:pPr>
      <w:r>
        <w:t>Ljudi su osjetljivi na promjene zbog osjećaja da gube kontrolu</w:t>
      </w:r>
    </w:p>
    <w:p w14:paraId="2C41F04A" w14:textId="77777777" w:rsidR="00A768BE" w:rsidRDefault="00A768BE" w:rsidP="00A768BE">
      <w:pPr>
        <w:pStyle w:val="Odlomakpopisa"/>
        <w:numPr>
          <w:ilvl w:val="1"/>
          <w:numId w:val="60"/>
        </w:numPr>
      </w:pPr>
      <w:r>
        <w:t>Treba stvoriti okruženje u kojem se promjene prihvaćaju</w:t>
      </w:r>
    </w:p>
    <w:p w14:paraId="78AC066B" w14:textId="77777777" w:rsidR="00A768BE" w:rsidRDefault="00A768BE" w:rsidP="00A768BE">
      <w:pPr>
        <w:pStyle w:val="Odlomakpopisa"/>
        <w:numPr>
          <w:ilvl w:val="1"/>
          <w:numId w:val="60"/>
        </w:numPr>
      </w:pPr>
      <w:r>
        <w:t>Mora postojati sustav nagrađivanja koji prepoznaje dostignuća (individualna i timska)</w:t>
      </w:r>
    </w:p>
    <w:p w14:paraId="7A7F3845" w14:textId="77777777" w:rsidR="00A768BE" w:rsidRDefault="00A768BE" w:rsidP="00A768BE">
      <w:pPr>
        <w:pStyle w:val="Odlomakpopisa"/>
        <w:numPr>
          <w:ilvl w:val="0"/>
          <w:numId w:val="60"/>
        </w:numPr>
      </w:pPr>
      <w:r>
        <w:t>Prednosti i nedostatci TQM</w:t>
      </w:r>
    </w:p>
    <w:p w14:paraId="7D9EA394" w14:textId="77777777" w:rsidR="00A768BE" w:rsidRDefault="00A768BE" w:rsidP="00A768BE">
      <w:pPr>
        <w:pStyle w:val="Odlomakpopisa"/>
        <w:numPr>
          <w:ilvl w:val="1"/>
          <w:numId w:val="60"/>
        </w:numPr>
      </w:pPr>
      <w:r>
        <w:t>Izravne prednosti</w:t>
      </w:r>
    </w:p>
    <w:p w14:paraId="49F64FFD" w14:textId="77777777" w:rsidR="00A768BE" w:rsidRDefault="00A768BE" w:rsidP="00A768BE">
      <w:pPr>
        <w:pStyle w:val="Odlomakpopisa"/>
        <w:numPr>
          <w:ilvl w:val="2"/>
          <w:numId w:val="60"/>
        </w:numPr>
      </w:pPr>
      <w:r>
        <w:t>Viša produktivnost</w:t>
      </w:r>
    </w:p>
    <w:p w14:paraId="0967740E" w14:textId="77777777" w:rsidR="00A768BE" w:rsidRDefault="00A768BE" w:rsidP="00A768BE">
      <w:pPr>
        <w:pStyle w:val="Odlomakpopisa"/>
        <w:numPr>
          <w:ilvl w:val="2"/>
          <w:numId w:val="60"/>
        </w:numPr>
      </w:pPr>
      <w:r>
        <w:t>Smanjeni troškovi</w:t>
      </w:r>
    </w:p>
    <w:p w14:paraId="60DBFA13" w14:textId="77777777" w:rsidR="00A768BE" w:rsidRDefault="00A768BE" w:rsidP="00A768BE">
      <w:pPr>
        <w:pStyle w:val="Odlomakpopisa"/>
        <w:numPr>
          <w:ilvl w:val="2"/>
          <w:numId w:val="60"/>
        </w:numPr>
      </w:pPr>
      <w:r>
        <w:t>Veće zadovoljstvo i posvećenost korisnika</w:t>
      </w:r>
    </w:p>
    <w:p w14:paraId="7215A58F" w14:textId="77777777" w:rsidR="00A768BE" w:rsidRDefault="00A768BE" w:rsidP="00A768BE">
      <w:pPr>
        <w:pStyle w:val="Odlomakpopisa"/>
        <w:numPr>
          <w:ilvl w:val="2"/>
          <w:numId w:val="60"/>
        </w:numPr>
      </w:pPr>
      <w:r>
        <w:t>Veći profit</w:t>
      </w:r>
    </w:p>
    <w:p w14:paraId="437D460D" w14:textId="77777777" w:rsidR="00A768BE" w:rsidRDefault="00A768BE" w:rsidP="00A768BE">
      <w:pPr>
        <w:pStyle w:val="Odlomakpopisa"/>
        <w:numPr>
          <w:ilvl w:val="1"/>
          <w:numId w:val="60"/>
        </w:numPr>
      </w:pPr>
      <w:r>
        <w:t>Neizravne prednosti</w:t>
      </w:r>
    </w:p>
    <w:p w14:paraId="37F5382A" w14:textId="77777777" w:rsidR="00A768BE" w:rsidRDefault="00A768BE" w:rsidP="00A768BE">
      <w:pPr>
        <w:pStyle w:val="Odlomakpopisa"/>
        <w:numPr>
          <w:ilvl w:val="2"/>
          <w:numId w:val="60"/>
        </w:numPr>
      </w:pPr>
      <w:r>
        <w:t>Bolja organiziranost</w:t>
      </w:r>
    </w:p>
    <w:p w14:paraId="55787C1F" w14:textId="77777777" w:rsidR="00A768BE" w:rsidRDefault="00A768BE" w:rsidP="00A768BE">
      <w:pPr>
        <w:pStyle w:val="Odlomakpopisa"/>
        <w:numPr>
          <w:ilvl w:val="2"/>
          <w:numId w:val="60"/>
        </w:numPr>
      </w:pPr>
      <w:r>
        <w:t>Posvećenost zaposlenika i bolja radna atmosfera</w:t>
      </w:r>
    </w:p>
    <w:p w14:paraId="0A3E9B70" w14:textId="77777777" w:rsidR="00A768BE" w:rsidRDefault="00A768BE" w:rsidP="00A768BE">
      <w:pPr>
        <w:pStyle w:val="Odlomakpopisa"/>
        <w:numPr>
          <w:ilvl w:val="2"/>
          <w:numId w:val="60"/>
        </w:numPr>
      </w:pPr>
      <w:r>
        <w:t>Bolja fleksibilnost za rješavanje problema</w:t>
      </w:r>
    </w:p>
    <w:p w14:paraId="1EDDD9ED" w14:textId="77777777" w:rsidR="00A768BE" w:rsidRDefault="00A768BE" w:rsidP="00A768BE">
      <w:pPr>
        <w:pStyle w:val="Odlomakpopisa"/>
        <w:numPr>
          <w:ilvl w:val="2"/>
          <w:numId w:val="60"/>
        </w:numPr>
      </w:pPr>
      <w:r>
        <w:t>Poboljšanje imidža tvrtke</w:t>
      </w:r>
    </w:p>
    <w:p w14:paraId="3FFE2274" w14:textId="77777777" w:rsidR="00A768BE" w:rsidRDefault="00A768BE" w:rsidP="00A768BE">
      <w:pPr>
        <w:pStyle w:val="Odlomakpopisa"/>
        <w:numPr>
          <w:ilvl w:val="1"/>
          <w:numId w:val="60"/>
        </w:numPr>
      </w:pPr>
      <w:r>
        <w:t>Mogući nedostatci</w:t>
      </w:r>
      <w:r>
        <w:tab/>
      </w:r>
    </w:p>
    <w:p w14:paraId="137C8F50" w14:textId="77777777" w:rsidR="00A768BE" w:rsidRDefault="00A768BE" w:rsidP="00A768BE">
      <w:pPr>
        <w:pStyle w:val="Odlomakpopisa"/>
        <w:numPr>
          <w:ilvl w:val="2"/>
          <w:numId w:val="60"/>
        </w:numPr>
      </w:pPr>
      <w:r>
        <w:t>Orijentiranost na dugoročne planove smanjuje fleksibilnost</w:t>
      </w:r>
    </w:p>
    <w:p w14:paraId="2C92BB5E" w14:textId="77777777" w:rsidR="00A768BE" w:rsidRDefault="00A768BE" w:rsidP="00A768BE">
      <w:pPr>
        <w:pStyle w:val="Odlomakpopisa"/>
        <w:numPr>
          <w:ilvl w:val="2"/>
          <w:numId w:val="60"/>
        </w:numPr>
      </w:pPr>
      <w:r>
        <w:t>Fokusiranje na postavljanje i održavanje standarda u kakvoći može biti neuzbudljivo i dosadno</w:t>
      </w:r>
    </w:p>
    <w:p w14:paraId="142ACDAF" w14:textId="77777777" w:rsidR="00A768BE" w:rsidRDefault="00A768BE" w:rsidP="00A768BE">
      <w:pPr>
        <w:pStyle w:val="Odlomakpopisa"/>
        <w:numPr>
          <w:ilvl w:val="2"/>
          <w:numId w:val="60"/>
        </w:numPr>
      </w:pPr>
      <w:r>
        <w:t>Stvaranje vlastite birokracije</w:t>
      </w:r>
    </w:p>
    <w:p w14:paraId="49215F75" w14:textId="77777777" w:rsidR="00A768BE" w:rsidRPr="00646D4A" w:rsidRDefault="00A768BE" w:rsidP="00A768BE">
      <w:pPr>
        <w:pStyle w:val="Odlomakpopisa"/>
        <w:numPr>
          <w:ilvl w:val="2"/>
          <w:numId w:val="60"/>
        </w:numPr>
      </w:pPr>
      <w:r>
        <w:t>Usmjeravanje pažnje uprave na unutarnje procese, a ne na vanjske rezultate</w:t>
      </w:r>
    </w:p>
    <w:p w14:paraId="2057DDC7" w14:textId="77777777" w:rsidR="00A768BE" w:rsidRDefault="00A768BE" w:rsidP="00A768BE">
      <w:pPr>
        <w:rPr>
          <w:b/>
          <w:bCs/>
        </w:rPr>
      </w:pPr>
    </w:p>
    <w:p w14:paraId="65E3DFB3" w14:textId="77777777" w:rsidR="00A768BE" w:rsidRDefault="00A768BE" w:rsidP="00A768BE">
      <w:pPr>
        <w:rPr>
          <w:b/>
          <w:bCs/>
        </w:rPr>
      </w:pPr>
    </w:p>
    <w:p w14:paraId="7209D002" w14:textId="77777777" w:rsidR="00A768BE" w:rsidRPr="00F62FA7" w:rsidRDefault="00A768BE" w:rsidP="00A768BE">
      <w:pPr>
        <w:rPr>
          <w:b/>
          <w:bCs/>
        </w:rPr>
      </w:pPr>
    </w:p>
    <w:p w14:paraId="63214535" w14:textId="77777777" w:rsidR="00A768BE" w:rsidRDefault="00A768BE"/>
    <w:sectPr w:rsidR="00A768BE" w:rsidSect="00024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76A9"/>
    <w:multiLevelType w:val="hybridMultilevel"/>
    <w:tmpl w:val="E7CACA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4621E8"/>
    <w:multiLevelType w:val="hybridMultilevel"/>
    <w:tmpl w:val="FBC08C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5D1D3E"/>
    <w:multiLevelType w:val="hybridMultilevel"/>
    <w:tmpl w:val="36B66C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49918F2"/>
    <w:multiLevelType w:val="hybridMultilevel"/>
    <w:tmpl w:val="7E3C53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5CB5D83"/>
    <w:multiLevelType w:val="hybridMultilevel"/>
    <w:tmpl w:val="58EA94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7CB17B5"/>
    <w:multiLevelType w:val="hybridMultilevel"/>
    <w:tmpl w:val="879C011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7E878E3"/>
    <w:multiLevelType w:val="hybridMultilevel"/>
    <w:tmpl w:val="BA1C6E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AF04CB5"/>
    <w:multiLevelType w:val="hybridMultilevel"/>
    <w:tmpl w:val="F5AA22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CF36D17"/>
    <w:multiLevelType w:val="hybridMultilevel"/>
    <w:tmpl w:val="B6043C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D11093A"/>
    <w:multiLevelType w:val="hybridMultilevel"/>
    <w:tmpl w:val="72FA63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3D91CA6"/>
    <w:multiLevelType w:val="hybridMultilevel"/>
    <w:tmpl w:val="AC06E6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555181C"/>
    <w:multiLevelType w:val="hybridMultilevel"/>
    <w:tmpl w:val="5ADAC5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9C26A51"/>
    <w:multiLevelType w:val="hybridMultilevel"/>
    <w:tmpl w:val="F194449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854C8F"/>
    <w:multiLevelType w:val="hybridMultilevel"/>
    <w:tmpl w:val="925C43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CA772B3"/>
    <w:multiLevelType w:val="hybridMultilevel"/>
    <w:tmpl w:val="FADC94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CF520E3"/>
    <w:multiLevelType w:val="hybridMultilevel"/>
    <w:tmpl w:val="D29E731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2584BCD"/>
    <w:multiLevelType w:val="hybridMultilevel"/>
    <w:tmpl w:val="885A76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64F6460"/>
    <w:multiLevelType w:val="hybridMultilevel"/>
    <w:tmpl w:val="0F5809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76578B0"/>
    <w:multiLevelType w:val="hybridMultilevel"/>
    <w:tmpl w:val="8B90AE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907393C"/>
    <w:multiLevelType w:val="hybridMultilevel"/>
    <w:tmpl w:val="068A3B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B5F0FDC"/>
    <w:multiLevelType w:val="hybridMultilevel"/>
    <w:tmpl w:val="2FA420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D042BDE"/>
    <w:multiLevelType w:val="hybridMultilevel"/>
    <w:tmpl w:val="50A4360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2EA40929"/>
    <w:multiLevelType w:val="hybridMultilevel"/>
    <w:tmpl w:val="5860DA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09E4BC2"/>
    <w:multiLevelType w:val="hybridMultilevel"/>
    <w:tmpl w:val="E8385E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13B6D8E"/>
    <w:multiLevelType w:val="hybridMultilevel"/>
    <w:tmpl w:val="64C65D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2DE21C5"/>
    <w:multiLevelType w:val="hybridMultilevel"/>
    <w:tmpl w:val="4FCE1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3B30ABC"/>
    <w:multiLevelType w:val="hybridMultilevel"/>
    <w:tmpl w:val="7EC6F7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68A7CCF"/>
    <w:multiLevelType w:val="hybridMultilevel"/>
    <w:tmpl w:val="E632B0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38FB257B"/>
    <w:multiLevelType w:val="hybridMultilevel"/>
    <w:tmpl w:val="297601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3B2B26E0"/>
    <w:multiLevelType w:val="hybridMultilevel"/>
    <w:tmpl w:val="394A4A1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0CB68C6"/>
    <w:multiLevelType w:val="hybridMultilevel"/>
    <w:tmpl w:val="823250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17C6EA3"/>
    <w:multiLevelType w:val="hybridMultilevel"/>
    <w:tmpl w:val="8AF2FC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1841966"/>
    <w:multiLevelType w:val="hybridMultilevel"/>
    <w:tmpl w:val="2F8200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463409DA"/>
    <w:multiLevelType w:val="hybridMultilevel"/>
    <w:tmpl w:val="4A143D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482F6655"/>
    <w:multiLevelType w:val="hybridMultilevel"/>
    <w:tmpl w:val="5114BE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4CA06A32"/>
    <w:multiLevelType w:val="hybridMultilevel"/>
    <w:tmpl w:val="912258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4EA72B01"/>
    <w:multiLevelType w:val="hybridMultilevel"/>
    <w:tmpl w:val="F0C8B09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4EBA7CCC"/>
    <w:multiLevelType w:val="hybridMultilevel"/>
    <w:tmpl w:val="D8CA55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4FCE46F0"/>
    <w:multiLevelType w:val="hybridMultilevel"/>
    <w:tmpl w:val="1C3201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564D2164"/>
    <w:multiLevelType w:val="hybridMultilevel"/>
    <w:tmpl w:val="4030D5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597D5564"/>
    <w:multiLevelType w:val="hybridMultilevel"/>
    <w:tmpl w:val="260876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5A9A13C3"/>
    <w:multiLevelType w:val="hybridMultilevel"/>
    <w:tmpl w:val="BC92AE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5D7937B7"/>
    <w:multiLevelType w:val="hybridMultilevel"/>
    <w:tmpl w:val="51082B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5F2147C2"/>
    <w:multiLevelType w:val="hybridMultilevel"/>
    <w:tmpl w:val="200492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06370F1"/>
    <w:multiLevelType w:val="hybridMultilevel"/>
    <w:tmpl w:val="2BDCEA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63F86D3E"/>
    <w:multiLevelType w:val="hybridMultilevel"/>
    <w:tmpl w:val="5E72B5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64B839C1"/>
    <w:multiLevelType w:val="hybridMultilevel"/>
    <w:tmpl w:val="E168DC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65EA00EE"/>
    <w:multiLevelType w:val="hybridMultilevel"/>
    <w:tmpl w:val="8C5A03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66801437"/>
    <w:multiLevelType w:val="hybridMultilevel"/>
    <w:tmpl w:val="5FCA45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67CC5D52"/>
    <w:multiLevelType w:val="hybridMultilevel"/>
    <w:tmpl w:val="BD588F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68717C36"/>
    <w:multiLevelType w:val="hybridMultilevel"/>
    <w:tmpl w:val="D78251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6B49165C"/>
    <w:multiLevelType w:val="hybridMultilevel"/>
    <w:tmpl w:val="4A980E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6E9D488F"/>
    <w:multiLevelType w:val="hybridMultilevel"/>
    <w:tmpl w:val="900CC1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3" w15:restartNumberingAfterBreak="0">
    <w:nsid w:val="71DB25F4"/>
    <w:multiLevelType w:val="hybridMultilevel"/>
    <w:tmpl w:val="7CBCC2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72504913"/>
    <w:multiLevelType w:val="hybridMultilevel"/>
    <w:tmpl w:val="5EF2E1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7501660D"/>
    <w:multiLevelType w:val="hybridMultilevel"/>
    <w:tmpl w:val="2C5888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6" w15:restartNumberingAfterBreak="0">
    <w:nsid w:val="7976758F"/>
    <w:multiLevelType w:val="hybridMultilevel"/>
    <w:tmpl w:val="7878F0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7" w15:restartNumberingAfterBreak="0">
    <w:nsid w:val="7B942283"/>
    <w:multiLevelType w:val="hybridMultilevel"/>
    <w:tmpl w:val="FDBA8D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8" w15:restartNumberingAfterBreak="0">
    <w:nsid w:val="7CA33A42"/>
    <w:multiLevelType w:val="hybridMultilevel"/>
    <w:tmpl w:val="640A67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9" w15:restartNumberingAfterBreak="0">
    <w:nsid w:val="7ECB009B"/>
    <w:multiLevelType w:val="hybridMultilevel"/>
    <w:tmpl w:val="B226ED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8"/>
  </w:num>
  <w:num w:numId="2">
    <w:abstractNumId w:val="36"/>
  </w:num>
  <w:num w:numId="3">
    <w:abstractNumId w:val="11"/>
  </w:num>
  <w:num w:numId="4">
    <w:abstractNumId w:val="50"/>
  </w:num>
  <w:num w:numId="5">
    <w:abstractNumId w:val="45"/>
  </w:num>
  <w:num w:numId="6">
    <w:abstractNumId w:val="16"/>
  </w:num>
  <w:num w:numId="7">
    <w:abstractNumId w:val="53"/>
  </w:num>
  <w:num w:numId="8">
    <w:abstractNumId w:val="12"/>
  </w:num>
  <w:num w:numId="9">
    <w:abstractNumId w:val="21"/>
  </w:num>
  <w:num w:numId="10">
    <w:abstractNumId w:val="6"/>
  </w:num>
  <w:num w:numId="11">
    <w:abstractNumId w:val="59"/>
  </w:num>
  <w:num w:numId="12">
    <w:abstractNumId w:val="38"/>
  </w:num>
  <w:num w:numId="13">
    <w:abstractNumId w:val="51"/>
  </w:num>
  <w:num w:numId="14">
    <w:abstractNumId w:val="37"/>
  </w:num>
  <w:num w:numId="15">
    <w:abstractNumId w:val="31"/>
  </w:num>
  <w:num w:numId="16">
    <w:abstractNumId w:val="55"/>
  </w:num>
  <w:num w:numId="17">
    <w:abstractNumId w:val="28"/>
  </w:num>
  <w:num w:numId="18">
    <w:abstractNumId w:val="26"/>
  </w:num>
  <w:num w:numId="19">
    <w:abstractNumId w:val="32"/>
  </w:num>
  <w:num w:numId="20">
    <w:abstractNumId w:val="8"/>
  </w:num>
  <w:num w:numId="21">
    <w:abstractNumId w:val="34"/>
  </w:num>
  <w:num w:numId="22">
    <w:abstractNumId w:val="54"/>
  </w:num>
  <w:num w:numId="23">
    <w:abstractNumId w:val="41"/>
  </w:num>
  <w:num w:numId="24">
    <w:abstractNumId w:val="30"/>
  </w:num>
  <w:num w:numId="25">
    <w:abstractNumId w:val="17"/>
  </w:num>
  <w:num w:numId="26">
    <w:abstractNumId w:val="15"/>
  </w:num>
  <w:num w:numId="27">
    <w:abstractNumId w:val="2"/>
  </w:num>
  <w:num w:numId="28">
    <w:abstractNumId w:val="25"/>
  </w:num>
  <w:num w:numId="29">
    <w:abstractNumId w:val="23"/>
  </w:num>
  <w:num w:numId="30">
    <w:abstractNumId w:val="0"/>
  </w:num>
  <w:num w:numId="31">
    <w:abstractNumId w:val="13"/>
  </w:num>
  <w:num w:numId="32">
    <w:abstractNumId w:val="42"/>
  </w:num>
  <w:num w:numId="33">
    <w:abstractNumId w:val="22"/>
  </w:num>
  <w:num w:numId="34">
    <w:abstractNumId w:val="47"/>
  </w:num>
  <w:num w:numId="35">
    <w:abstractNumId w:val="19"/>
  </w:num>
  <w:num w:numId="36">
    <w:abstractNumId w:val="14"/>
  </w:num>
  <w:num w:numId="37">
    <w:abstractNumId w:val="24"/>
  </w:num>
  <w:num w:numId="38">
    <w:abstractNumId w:val="49"/>
  </w:num>
  <w:num w:numId="39">
    <w:abstractNumId w:val="33"/>
  </w:num>
  <w:num w:numId="40">
    <w:abstractNumId w:val="9"/>
  </w:num>
  <w:num w:numId="41">
    <w:abstractNumId w:val="1"/>
  </w:num>
  <w:num w:numId="42">
    <w:abstractNumId w:val="58"/>
  </w:num>
  <w:num w:numId="43">
    <w:abstractNumId w:val="35"/>
  </w:num>
  <w:num w:numId="44">
    <w:abstractNumId w:val="43"/>
  </w:num>
  <w:num w:numId="45">
    <w:abstractNumId w:val="18"/>
  </w:num>
  <w:num w:numId="46">
    <w:abstractNumId w:val="5"/>
  </w:num>
  <w:num w:numId="47">
    <w:abstractNumId w:val="56"/>
  </w:num>
  <w:num w:numId="48">
    <w:abstractNumId w:val="4"/>
  </w:num>
  <w:num w:numId="49">
    <w:abstractNumId w:val="20"/>
  </w:num>
  <w:num w:numId="50">
    <w:abstractNumId w:val="40"/>
  </w:num>
  <w:num w:numId="51">
    <w:abstractNumId w:val="44"/>
  </w:num>
  <w:num w:numId="52">
    <w:abstractNumId w:val="7"/>
  </w:num>
  <w:num w:numId="53">
    <w:abstractNumId w:val="52"/>
  </w:num>
  <w:num w:numId="54">
    <w:abstractNumId w:val="29"/>
  </w:num>
  <w:num w:numId="55">
    <w:abstractNumId w:val="27"/>
  </w:num>
  <w:num w:numId="56">
    <w:abstractNumId w:val="3"/>
  </w:num>
  <w:num w:numId="57">
    <w:abstractNumId w:val="39"/>
  </w:num>
  <w:num w:numId="58">
    <w:abstractNumId w:val="57"/>
  </w:num>
  <w:num w:numId="59">
    <w:abstractNumId w:val="10"/>
  </w:num>
  <w:num w:numId="60">
    <w:abstractNumId w:val="4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8D"/>
    <w:rsid w:val="0011708D"/>
    <w:rsid w:val="00A768BE"/>
    <w:rsid w:val="00C7726E"/>
    <w:rsid w:val="00EC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D333"/>
  <w15:chartTrackingRefBased/>
  <w15:docId w15:val="{F9DB9494-E6EF-4B9C-90EC-D3FAC58C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BE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A7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9024</Words>
  <Characters>51443</Characters>
  <Application>Microsoft Office Word</Application>
  <DocSecurity>0</DocSecurity>
  <Lines>428</Lines>
  <Paragraphs>120</Paragraphs>
  <ScaleCrop>false</ScaleCrop>
  <Company/>
  <LinksUpToDate>false</LinksUpToDate>
  <CharactersWithSpaces>60347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Kunstek</dc:creator>
  <cp:keywords/>
  <dc:description/>
  <cp:lastModifiedBy>Valentino Kunstek</cp:lastModifiedBy>
  <cp:revision>2</cp:revision>
  <dcterms:created xsi:type="dcterms:W3CDTF">2020-04-23T18:13:00Z</dcterms:created>
  <dcterms:modified xsi:type="dcterms:W3CDTF">2020-04-23T18:15:00Z</dcterms:modified>
</cp:coreProperties>
</file>