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D76" w:rsidRDefault="009C2D76" w:rsidP="009C2D76">
      <w:r>
        <w:t>Elektromagnetizam</w:t>
      </w:r>
    </w:p>
    <w:p w:rsidR="009C2D76" w:rsidRDefault="009C2D76" w:rsidP="009C2D76">
      <w:r>
        <w:t>1</w:t>
      </w:r>
      <w:r>
        <w:tab/>
        <w:t>Djeluju li magneti samo na željezne predmete’</w:t>
      </w:r>
    </w:p>
    <w:p w:rsidR="009C2D76" w:rsidRPr="0035004A" w:rsidRDefault="0035004A" w:rsidP="009C2D76">
      <w:pPr>
        <w:rPr>
          <w:lang w:val="hr-HR"/>
        </w:rPr>
      </w:pPr>
      <w:r>
        <w:t>Manje-više</w:t>
      </w:r>
      <w:r>
        <w:rPr>
          <w:lang w:val="hr-HR"/>
        </w:rPr>
        <w:t xml:space="preserve"> djeluju na sve tvari ali se na željeznim predmetima najviše vidi djelovanje.</w:t>
      </w:r>
    </w:p>
    <w:p w:rsidR="009C2D76" w:rsidRDefault="009C2D76" w:rsidP="009C2D76">
      <w:r>
        <w:t>2</w:t>
      </w:r>
      <w:r>
        <w:tab/>
        <w:t>Zalio se magnetska Igla postavlja u smjeru sjever jug’</w:t>
      </w:r>
    </w:p>
    <w:p w:rsidR="0035004A" w:rsidRDefault="0035004A" w:rsidP="009C2D76">
      <w:r>
        <w:t>Zbog magnetskog polja Zemlje.</w:t>
      </w:r>
    </w:p>
    <w:p w:rsidR="009C2D76" w:rsidRDefault="009C2D76" w:rsidP="009C2D76">
      <w:r>
        <w:t>3</w:t>
      </w:r>
      <w:r>
        <w:tab/>
        <w:t>Kako pomoću magnetske igle određujemo smjer silnice magnetskog polja’</w:t>
      </w:r>
    </w:p>
    <w:p w:rsidR="0035004A" w:rsidRDefault="008B4E1A" w:rsidP="009C2D76">
      <w:r>
        <w:t>Silnice djeluju od sjevera magneta prema jugu pa unutar njega od juga prema sjeveru.</w:t>
      </w:r>
    </w:p>
    <w:p w:rsidR="009C2D76" w:rsidRDefault="009C2D76" w:rsidP="009C2D76">
      <w:r>
        <w:t>4</w:t>
      </w:r>
      <w:r>
        <w:tab/>
        <w:t>0 čemu ovisi Ampereova sila? Kako pravilom desne ruke određujemo njezin smjer’ (nacrtaij sliku)</w:t>
      </w:r>
    </w:p>
    <w:p w:rsidR="008B4E1A" w:rsidRDefault="008B4E1A" w:rsidP="009C2D76">
      <w:r>
        <w:t>Ovisi o: duljini, struji korz vodič, kutu što ga smjer struje zatvara sa smjerom silnica. Palac struja ispruženi prsti smjer silnica I sila djeluje iz dlana.</w:t>
      </w:r>
    </w:p>
    <w:p w:rsidR="008B4E1A" w:rsidRDefault="008B4E1A" w:rsidP="009C2D76">
      <w:r>
        <w:rPr>
          <w:noProof/>
        </w:rPr>
        <w:drawing>
          <wp:inline distT="0" distB="0" distL="0" distR="0" wp14:anchorId="7D641962" wp14:editId="4AF9B665">
            <wp:extent cx="4486275" cy="162877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1A" w:rsidRDefault="008B4E1A" w:rsidP="009C2D76"/>
    <w:p w:rsidR="009C2D76" w:rsidRDefault="009C2D76" w:rsidP="009C2D76">
      <w:r>
        <w:t>5.</w:t>
      </w:r>
      <w:r>
        <w:tab/>
        <w:t>Kojom veličinom opisujemo magnetsko polje? Je li to vektorska ti. skalama vefićma’</w:t>
      </w:r>
    </w:p>
    <w:p w:rsidR="00D61CF3" w:rsidRPr="00D61CF3" w:rsidRDefault="00D61CF3" w:rsidP="009C2D76">
      <w:r>
        <w:t>Magnetskom indukcijom B, A</w:t>
      </w:r>
      <w:r>
        <w:rPr>
          <w:vertAlign w:val="superscript"/>
        </w:rPr>
        <w:t>’1</w:t>
      </w:r>
      <w:r>
        <w:t>m</w:t>
      </w:r>
      <w:r>
        <w:rPr>
          <w:vertAlign w:val="superscript"/>
        </w:rPr>
        <w:t xml:space="preserve">-1 </w:t>
      </w:r>
      <w:r>
        <w:t>=T , vektorska.</w:t>
      </w:r>
    </w:p>
    <w:p w:rsidR="009C2D76" w:rsidRDefault="009C2D76" w:rsidP="009C2D76">
      <w:r>
        <w:t>6.</w:t>
      </w:r>
      <w:r>
        <w:tab/>
        <w:t>Koju silu zovemo lorentzovom i o čemu ovisi?</w:t>
      </w:r>
    </w:p>
    <w:p w:rsidR="00D61CF3" w:rsidRDefault="00D61CF3" w:rsidP="009C2D76">
      <w:r>
        <w:t>Silu na nabijenu česticu u magnetskom polju, ovisi o indukciji, naboju, brzini I kutu između brzine sa smjeroom silnica</w:t>
      </w:r>
    </w:p>
    <w:p w:rsidR="009C2D76" w:rsidRDefault="009C2D76" w:rsidP="009C2D76">
      <w:r>
        <w:t>7 Kako biste pravilom desne ruke odredili smjer lorentzove vle na elektron’</w:t>
      </w:r>
    </w:p>
    <w:p w:rsidR="00D61CF3" w:rsidRDefault="00D61CF3" w:rsidP="009C2D76">
      <w:r>
        <w:t>Palac brzina prsti smjer magnetskog polja iz dlana ide sila</w:t>
      </w:r>
      <w:r w:rsidR="00692D5D">
        <w:t xml:space="preserve"> sa pozitivnim nabojem, kod negativnog ide u dlan.</w:t>
      </w:r>
    </w:p>
    <w:p w:rsidR="00692D5D" w:rsidRDefault="009C2D76" w:rsidP="009C2D76">
      <w:r>
        <w:t>8.</w:t>
      </w:r>
      <w:r>
        <w:tab/>
        <w:t xml:space="preserve">Kolika je lorentzova sila na </w:t>
      </w:r>
    </w:p>
    <w:p w:rsidR="00692D5D" w:rsidRDefault="009C2D76" w:rsidP="009C2D76">
      <w:r>
        <w:t xml:space="preserve">a) neutron a kolika na proton koji se giba paralelno </w:t>
      </w:r>
      <w:r w:rsidR="00692D5D">
        <w:t xml:space="preserve">silnicama </w:t>
      </w:r>
      <w:r>
        <w:t>magnetskog polja</w:t>
      </w:r>
    </w:p>
    <w:p w:rsidR="00692D5D" w:rsidRDefault="00692D5D" w:rsidP="009C2D76">
      <w:r>
        <w:t>0</w:t>
      </w:r>
      <w:r w:rsidR="009C2D76">
        <w:t xml:space="preserve"> </w:t>
      </w:r>
    </w:p>
    <w:p w:rsidR="00692D5D" w:rsidRDefault="00692D5D" w:rsidP="009C2D76"/>
    <w:p w:rsidR="009C2D76" w:rsidRDefault="009C2D76" w:rsidP="009C2D76">
      <w:r>
        <w:lastRenderedPageBreak/>
        <w:t>b) na elektron koji miruje u magnetskom polju?</w:t>
      </w:r>
    </w:p>
    <w:p w:rsidR="00692D5D" w:rsidRDefault="00692D5D" w:rsidP="009C2D76">
      <w:r>
        <w:rPr>
          <w:noProof/>
        </w:rPr>
        <w:drawing>
          <wp:inline distT="0" distB="0" distL="0" distR="0" wp14:anchorId="7EE4477A" wp14:editId="4EE5B14C">
            <wp:extent cx="2562225" cy="31432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21" w:rsidRDefault="00CE2121" w:rsidP="009C2D76">
      <w:r>
        <w:t>Mislim da se ne piše minus .</w:t>
      </w:r>
    </w:p>
    <w:p w:rsidR="009C2D76" w:rsidRDefault="009C2D76" w:rsidP="009C2D76">
      <w:r>
        <w:t>9.</w:t>
      </w:r>
      <w:r>
        <w:tab/>
        <w:t>U kakvom su odnosu i</w:t>
      </w:r>
      <w:r w:rsidR="00CE2121">
        <w:t>z</w:t>
      </w:r>
      <w:r>
        <w:t>nosi sila na elektron i proton koji se gibaju homogenim magnetsk</w:t>
      </w:r>
      <w:r w:rsidR="00CE2121">
        <w:t xml:space="preserve">im </w:t>
      </w:r>
      <w:r>
        <w:t xml:space="preserve">poljem jednakim brzinama, u istom smjeru, okomito na silnice? Po </w:t>
      </w:r>
      <w:r w:rsidR="00CE2121">
        <w:t>č</w:t>
      </w:r>
      <w:r>
        <w:t xml:space="preserve">emu se te </w:t>
      </w:r>
      <w:r w:rsidR="00CE2121">
        <w:t>sile razlikuju?</w:t>
      </w:r>
      <w:r>
        <w:t xml:space="preserve"> Koja čestica dobiva veću akceleraciju?</w:t>
      </w:r>
    </w:p>
    <w:p w:rsidR="00CE2121" w:rsidRPr="001872C0" w:rsidRDefault="00CE2121" w:rsidP="009C2D76">
      <w:pPr>
        <w:rPr>
          <w:lang w:val="hr-HR"/>
        </w:rPr>
      </w:pPr>
      <w:r>
        <w:t xml:space="preserve">U istom su odnosu, sila na proton </w:t>
      </w:r>
      <w:r w:rsidR="001872C0">
        <w:t xml:space="preserve">djeluje iz dlana </w:t>
      </w:r>
      <w:r w:rsidR="001872C0">
        <w:rPr>
          <w:lang w:val="hr-HR"/>
        </w:rPr>
        <w:t>a na elektron u dlan. Ako uvrstimo u formulu F=ma u lorentozovu silu, a masa protona je veća elektron bi trebao dobiti veću akceleraciju.</w:t>
      </w:r>
    </w:p>
    <w:p w:rsidR="001872C0" w:rsidRDefault="001872C0" w:rsidP="009C2D76"/>
    <w:p w:rsidR="009C2D76" w:rsidRDefault="009C2D76" w:rsidP="009C2D76">
      <w:r>
        <w:t>10 Sto uzrokuje magnetsko polje’</w:t>
      </w:r>
    </w:p>
    <w:p w:rsidR="001872C0" w:rsidRDefault="001872C0" w:rsidP="009C2D76">
      <w:r>
        <w:t>Propuštanje struje kroz vodič (Oerstedov pokus).</w:t>
      </w:r>
    </w:p>
    <w:p w:rsidR="009C2D76" w:rsidRDefault="009C2D76" w:rsidP="009C2D76">
      <w:r>
        <w:t>11.</w:t>
      </w:r>
      <w:r>
        <w:tab/>
      </w:r>
      <w:r w:rsidR="001872C0">
        <w:t xml:space="preserve">Opiši </w:t>
      </w:r>
      <w:r>
        <w:t>i navedi zaključke Oerstedovog pokusa</w:t>
      </w:r>
      <w:r w:rsidR="001872C0">
        <w:t>?</w:t>
      </w:r>
    </w:p>
    <w:p w:rsidR="001872C0" w:rsidRDefault="00E2651F" w:rsidP="009C2D76">
      <w:r>
        <w:t>Iznad igle stavimo vodič I ona se počne zakretati kada propustimo struju kroz vodič, oko vodiča stvara se magnetsko polje  I ako je struja usmjereno gibanje naboja možemo zaključiti da svaki stvara magnetsko polje.</w:t>
      </w:r>
    </w:p>
    <w:p w:rsidR="00E2651F" w:rsidRDefault="009C2D76" w:rsidP="009C2D76">
      <w:r>
        <w:t>12.</w:t>
      </w:r>
      <w:r>
        <w:tab/>
        <w:t>O</w:t>
      </w:r>
      <w:r w:rsidR="00E2651F">
        <w:t xml:space="preserve"> č</w:t>
      </w:r>
      <w:r>
        <w:t xml:space="preserve">emu  kako ovisi magnetsko polje: </w:t>
      </w:r>
    </w:p>
    <w:p w:rsidR="00E2651F" w:rsidRDefault="009C2D76" w:rsidP="009C2D76">
      <w:r>
        <w:t>a) ravnog vodiča</w:t>
      </w:r>
      <w:r w:rsidR="00E2651F">
        <w:t>?</w:t>
      </w:r>
      <w:r>
        <w:t xml:space="preserve"> </w:t>
      </w:r>
    </w:p>
    <w:p w:rsidR="00E2651F" w:rsidRDefault="00E2651F" w:rsidP="009C2D76">
      <w:r>
        <w:t xml:space="preserve">O struji </w:t>
      </w:r>
      <w:r w:rsidR="004F1A32">
        <w:t xml:space="preserve">(proporcionalno) </w:t>
      </w:r>
      <w:r>
        <w:t>I udaljenosti od vodiča (r</w:t>
      </w:r>
      <w:r w:rsidR="004F1A32">
        <w:t xml:space="preserve"> obrnuto proporcionalno</w:t>
      </w:r>
      <w:r>
        <w:t>)</w:t>
      </w:r>
    </w:p>
    <w:p w:rsidR="009C2D76" w:rsidRDefault="009C2D76" w:rsidP="009C2D76">
      <w:r>
        <w:t>b) zavojnice?</w:t>
      </w:r>
    </w:p>
    <w:p w:rsidR="00E2651F" w:rsidRDefault="00E2651F" w:rsidP="009C2D76">
      <w:r>
        <w:t xml:space="preserve">O struji </w:t>
      </w:r>
      <w:r w:rsidR="004F1A32">
        <w:t xml:space="preserve">(proporcionalno) </w:t>
      </w:r>
      <w:r>
        <w:t>I polumjeru prstena (R)</w:t>
      </w:r>
      <w:r w:rsidR="004F1A32">
        <w:t>(obrnuto proporcionalno)</w:t>
      </w:r>
    </w:p>
    <w:p w:rsidR="00E2651F" w:rsidRDefault="00E2651F" w:rsidP="009C2D76"/>
    <w:p w:rsidR="009C2D76" w:rsidRDefault="009C2D76" w:rsidP="009C2D76">
      <w:r>
        <w:t>13.</w:t>
      </w:r>
      <w:r>
        <w:tab/>
        <w:t>Kako možemo povećati magnetsku indukciju u zavojnici ne mijenjajući jakost struje?</w:t>
      </w:r>
    </w:p>
    <w:p w:rsidR="004F1A32" w:rsidRDefault="004F1A32" w:rsidP="009C2D76">
      <w:r>
        <w:t>Povećati broj namotaja (N)  I smanjiti duljinu zavojnice (l)</w:t>
      </w:r>
    </w:p>
    <w:p w:rsidR="009C2D76" w:rsidRDefault="009C2D76" w:rsidP="009C2D76">
      <w:r>
        <w:t>14.</w:t>
      </w:r>
      <w:r>
        <w:tab/>
        <w:t>Kako biste desnom rukom odredili smjer magnetskog polja ravnog vodiča i zavojn</w:t>
      </w:r>
      <w:r w:rsidR="004F1A32">
        <w:t>ic</w:t>
      </w:r>
      <w:r>
        <w:t>e?</w:t>
      </w:r>
    </w:p>
    <w:p w:rsidR="004F1A32" w:rsidRDefault="004F1A32" w:rsidP="009C2D76">
      <w:r>
        <w:t>Ravni vodič -Palac struja savijeni prsti magnetska indukcija.</w:t>
      </w:r>
    </w:p>
    <w:p w:rsidR="004F1A32" w:rsidRDefault="004F1A32" w:rsidP="009C2D76">
      <w:r>
        <w:t>Zavojnica- Savijeni prsti struja palac B</w:t>
      </w:r>
    </w:p>
    <w:p w:rsidR="009C2D76" w:rsidRDefault="009C2D76" w:rsidP="009C2D76">
      <w:r>
        <w:t>15.</w:t>
      </w:r>
      <w:r>
        <w:tab/>
        <w:t>Magnetski tok (definicija, formula, jedinica)</w:t>
      </w:r>
    </w:p>
    <w:p w:rsidR="004F1A32" w:rsidRDefault="004F1A32" w:rsidP="009C2D76">
      <w:r>
        <w:t xml:space="preserve">Magnetski tok je umnožak magnetske indukcije indukcije B I provršine plohe S ako </w:t>
      </w:r>
      <w:r w:rsidR="00447AF4">
        <w:t>su silnice</w:t>
      </w:r>
      <w:r>
        <w:t xml:space="preserve"> okomit</w:t>
      </w:r>
      <w:r w:rsidR="00447AF4">
        <w:t>e</w:t>
      </w:r>
      <w:r>
        <w:t xml:space="preserve"> na ravnu plohu.</w:t>
      </w:r>
    </w:p>
    <w:p w:rsidR="004F1A32" w:rsidRDefault="004F1A32" w:rsidP="009C2D76">
      <w:r>
        <w:rPr>
          <w:noProof/>
        </w:rPr>
        <w:lastRenderedPageBreak/>
        <w:drawing>
          <wp:inline distT="0" distB="0" distL="0" distR="0" wp14:anchorId="7B163644" wp14:editId="383869F6">
            <wp:extent cx="950974" cy="413467"/>
            <wp:effectExtent l="0" t="0" r="1905" b="571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9993" cy="4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32" w:rsidRPr="00447AF4" w:rsidRDefault="00447AF4" w:rsidP="009C2D76">
      <w:r>
        <w:t>T</w:t>
      </w:r>
      <w:r w:rsidRPr="00447AF4">
        <w:t>m</w:t>
      </w:r>
      <w:r>
        <w:rPr>
          <w:vertAlign w:val="superscript"/>
        </w:rPr>
        <w:t>-1</w:t>
      </w:r>
      <w:r>
        <w:t>=Wb</w:t>
      </w:r>
    </w:p>
    <w:p w:rsidR="009C2D76" w:rsidRDefault="009C2D76" w:rsidP="009C2D76">
      <w:r>
        <w:t>16.</w:t>
      </w:r>
      <w:r>
        <w:tab/>
        <w:t>Djelovanje struje na struju (sila između dva vodiča)., .slika, formula</w:t>
      </w:r>
    </w:p>
    <w:p w:rsidR="00447AF4" w:rsidRDefault="00447AF4" w:rsidP="009C2D76">
      <w:r>
        <w:t xml:space="preserve">91 str 3.3 </w:t>
      </w:r>
    </w:p>
    <w:p w:rsidR="009C2D76" w:rsidRDefault="009C2D76" w:rsidP="009C2D76">
      <w:r>
        <w:t>17.</w:t>
      </w:r>
      <w:r>
        <w:tab/>
        <w:t>izvod jednadžbe za inducirani napon ravnog vodiča i slika</w:t>
      </w:r>
    </w:p>
    <w:p w:rsidR="00447AF4" w:rsidRDefault="00896F85" w:rsidP="009C2D76">
      <w:r>
        <w:t>96 slika 4.2</w:t>
      </w:r>
    </w:p>
    <w:p w:rsidR="00896F85" w:rsidRDefault="00896F85" w:rsidP="009C2D76">
      <w:r>
        <w:t>Fe=Fl</w:t>
      </w:r>
    </w:p>
    <w:p w:rsidR="009C2D76" w:rsidRDefault="009C2D76" w:rsidP="009C2D76">
      <w:r>
        <w:t>18.</w:t>
      </w:r>
      <w:r>
        <w:tab/>
        <w:t>Faradayev zakon elektromagnetske Indukcije: Iskazati ga. formula.</w:t>
      </w:r>
    </w:p>
    <w:p w:rsidR="00896F85" w:rsidRDefault="005214EA" w:rsidP="009C2D76">
      <w:r>
        <w:t xml:space="preserve"> </w:t>
      </w:r>
      <w:r w:rsidR="003B24BD">
        <w:t>97</w:t>
      </w:r>
      <w:r w:rsidR="006B09CD">
        <w:t>str</w:t>
      </w:r>
    </w:p>
    <w:p w:rsidR="009C2D76" w:rsidRDefault="009C2D76" w:rsidP="009C2D76">
      <w:r>
        <w:t>19.</w:t>
      </w:r>
      <w:r>
        <w:tab/>
        <w:t>0 ćemu prema Faradayevom zakonu ovisi inducirani napon?</w:t>
      </w:r>
    </w:p>
    <w:p w:rsidR="003B24BD" w:rsidRDefault="006B09CD" w:rsidP="009C2D76">
      <w:r>
        <w:t>O promjeni magnetskog toka I vremena</w:t>
      </w:r>
    </w:p>
    <w:p w:rsidR="009C2D76" w:rsidRDefault="009C2D76" w:rsidP="009C2D76">
      <w:r>
        <w:t>20.</w:t>
      </w:r>
      <w:r>
        <w:tab/>
        <w:t>Objasni lenzovo pravilo.</w:t>
      </w:r>
    </w:p>
    <w:p w:rsidR="00DF5EF2" w:rsidRDefault="00DF5EF2" w:rsidP="009C2D76">
      <w:r>
        <w:t xml:space="preserve">Suprostavljanje inducirane struje/napona </w:t>
      </w:r>
      <w:r w:rsidR="00233FD9">
        <w:t>uzroku induckije.</w:t>
      </w:r>
    </w:p>
    <w:p w:rsidR="006B09CD" w:rsidRDefault="00DF5EF2" w:rsidP="009C2D76">
      <w:r>
        <w:t>Kada u zatvoreni prsten stavljamo magnet gdje se prsten odbija jer se struja suprostavlja indukciji I dok izvlačimo prsten ide za magnetom, kada magnet guramo u otvoreni prsten I izvlačimo iz njega inducira se napon ali nema magnetskog polja</w:t>
      </w:r>
      <w:r w:rsidR="00233FD9">
        <w:t xml:space="preserve"> jer nema struje koja se može inducirati.</w:t>
      </w:r>
    </w:p>
    <w:p w:rsidR="009C2D76" w:rsidRDefault="009C2D76" w:rsidP="009C2D76">
      <w:r>
        <w:t>21.</w:t>
      </w:r>
      <w:r>
        <w:tab/>
        <w:t>Sto je međuindukc</w:t>
      </w:r>
      <w:r w:rsidR="00233FD9">
        <w:t>ija…opiši</w:t>
      </w:r>
      <w:r>
        <w:t>.</w:t>
      </w:r>
    </w:p>
    <w:p w:rsidR="00233FD9" w:rsidRPr="00233FD9" w:rsidRDefault="00233FD9" w:rsidP="009C2D76">
      <w:pPr>
        <w:rPr>
          <w:lang w:val="hr-HR"/>
        </w:rPr>
      </w:pPr>
      <w:r>
        <w:t xml:space="preserve">Uključivanjem I isključivanjem izvora mijenjamo jakost struje I u </w:t>
      </w:r>
      <w:r>
        <w:rPr>
          <w:lang w:val="hr-HR"/>
        </w:rPr>
        <w:t>zavojnici blizu nje se inducira napon koji rezultira otklonima kazaljke.</w:t>
      </w:r>
    </w:p>
    <w:p w:rsidR="009C2D76" w:rsidRDefault="009C2D76" w:rsidP="009C2D76">
      <w:r>
        <w:t>22.</w:t>
      </w:r>
      <w:r>
        <w:tab/>
        <w:t>Koja je razlika Između primame i sekundarne zavojnice?</w:t>
      </w:r>
    </w:p>
    <w:p w:rsidR="00233FD9" w:rsidRDefault="00233FD9" w:rsidP="009C2D76">
      <w:r>
        <w:t>U primarnoj zavojnici mijenjamo struju a napon se inducira u seknudarnoj.</w:t>
      </w:r>
    </w:p>
    <w:p w:rsidR="009C2D76" w:rsidRDefault="009C2D76" w:rsidP="009C2D76">
      <w:r>
        <w:t>23.</w:t>
      </w:r>
      <w:r>
        <w:tab/>
        <w:t>izvod Izraza za koeficijent međuindukcije.</w:t>
      </w:r>
    </w:p>
    <w:p w:rsidR="00233FD9" w:rsidRDefault="00233FD9" w:rsidP="009C2D76">
      <w:r>
        <w:t>101str</w:t>
      </w:r>
    </w:p>
    <w:p w:rsidR="009C2D76" w:rsidRDefault="009C2D76" w:rsidP="009C2D76">
      <w:r>
        <w:t>24.</w:t>
      </w:r>
      <w:r>
        <w:tab/>
        <w:t>Kako glasi izraz za inducirani elektromotorni napon preko koeficijenta međuindukcije’</w:t>
      </w:r>
    </w:p>
    <w:p w:rsidR="00233FD9" w:rsidRDefault="002A5AF5" w:rsidP="009C2D76">
      <w:r>
        <w:t>Ei=-M delta I/delta t</w:t>
      </w:r>
    </w:p>
    <w:p w:rsidR="009C2D76" w:rsidRDefault="009C2D76" w:rsidP="009C2D76">
      <w:r>
        <w:t>25.</w:t>
      </w:r>
      <w:r>
        <w:tab/>
        <w:t>ćemu je u tom izrazu proporcionalan inducirani napon’</w:t>
      </w:r>
    </w:p>
    <w:p w:rsidR="002A5AF5" w:rsidRDefault="002A5AF5" w:rsidP="009C2D76">
      <w:r>
        <w:t>Kojeficjentu međuindukcije(M) I struji .</w:t>
      </w:r>
    </w:p>
    <w:p w:rsidR="009C2D76" w:rsidRDefault="009C2D76" w:rsidP="009C2D76">
      <w:r>
        <w:t>26.</w:t>
      </w:r>
      <w:r>
        <w:tab/>
        <w:t>Objasni pojavu samoindukcije.</w:t>
      </w:r>
    </w:p>
    <w:p w:rsidR="002A5AF5" w:rsidRDefault="002A5AF5" w:rsidP="009C2D76">
      <w:r>
        <w:lastRenderedPageBreak/>
        <w:t xml:space="preserve">Induciranje napona promjenom jakosti struje, na izvoru od 10v tinjalica ne može svijetliti ali gašenjem ili paljenjem dolazi do promjene struje mijenja se magnetski tok a proizvede se dovoljno velik napon da se tinjalica upali, </w:t>
      </w:r>
      <w:r w:rsidR="00F54035">
        <w:t xml:space="preserve"> promjena magnetskog toka kratko traje pa tinjalica zasvijetli</w:t>
      </w:r>
    </w:p>
    <w:p w:rsidR="00F54035" w:rsidRDefault="009C2D76" w:rsidP="009C2D76">
      <w:r>
        <w:t>27.</w:t>
      </w:r>
      <w:r>
        <w:tab/>
        <w:t>Kako glasi izraz za koeficijent samoindukcije i inducirani napon?</w:t>
      </w:r>
    </w:p>
    <w:p w:rsidR="00F54035" w:rsidRDefault="00F54035" w:rsidP="009C2D76">
      <w:r>
        <w:t>L=mi N^2 S /l</w:t>
      </w:r>
    </w:p>
    <w:p w:rsidR="00F54035" w:rsidRPr="00F54035" w:rsidRDefault="00F54035" w:rsidP="009C2D76">
      <w:pPr>
        <w:rPr>
          <w:lang w:val="hr-HR"/>
        </w:rPr>
      </w:pPr>
      <w:r>
        <w:t>Ei</w:t>
      </w:r>
      <w:r>
        <w:rPr>
          <w:lang w:val="hr-HR"/>
        </w:rPr>
        <w:t xml:space="preserve"> = -L I/t</w:t>
      </w:r>
    </w:p>
    <w:p w:rsidR="009C2D76" w:rsidRDefault="009C2D76" w:rsidP="009C2D76">
      <w:r>
        <w:t>28.</w:t>
      </w:r>
      <w:r>
        <w:tab/>
        <w:t>Objasni energiju magnetskog polja.</w:t>
      </w:r>
    </w:p>
    <w:p w:rsidR="00F54035" w:rsidRDefault="00F54035" w:rsidP="009C2D76">
      <w:bookmarkStart w:id="0" w:name="_GoBack"/>
      <w:bookmarkEnd w:id="0"/>
    </w:p>
    <w:p w:rsidR="009C2D76" w:rsidRDefault="009C2D76" w:rsidP="009C2D76">
      <w:r>
        <w:t>29.</w:t>
      </w:r>
      <w:r>
        <w:tab/>
        <w:t>Kako glasi izraz za energiju magnetskog polja zavojnice?</w:t>
      </w:r>
    </w:p>
    <w:p w:rsidR="009770C8" w:rsidRDefault="009C2D76" w:rsidP="009C2D76">
      <w:r>
        <w:t>30.</w:t>
      </w:r>
      <w:r>
        <w:tab/>
        <w:t>Kako računamo gustoću energije magnetskog polja?</w:t>
      </w:r>
    </w:p>
    <w:sectPr w:rsidR="0097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76"/>
    <w:rsid w:val="001872C0"/>
    <w:rsid w:val="00233FD9"/>
    <w:rsid w:val="002A5AF5"/>
    <w:rsid w:val="0035004A"/>
    <w:rsid w:val="003B24BD"/>
    <w:rsid w:val="00447AF4"/>
    <w:rsid w:val="004F1A32"/>
    <w:rsid w:val="005214EA"/>
    <w:rsid w:val="00692D5D"/>
    <w:rsid w:val="006B09CD"/>
    <w:rsid w:val="00896F85"/>
    <w:rsid w:val="008B4E1A"/>
    <w:rsid w:val="009770C8"/>
    <w:rsid w:val="009C2D76"/>
    <w:rsid w:val="00CE2121"/>
    <w:rsid w:val="00D61CF3"/>
    <w:rsid w:val="00DC4CCE"/>
    <w:rsid w:val="00DF5EF2"/>
    <w:rsid w:val="00E2651F"/>
    <w:rsid w:val="00F5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4833"/>
  <w15:chartTrackingRefBased/>
  <w15:docId w15:val="{385F6E50-C235-4A88-AD8A-27027593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Referencakomentara">
    <w:name w:val="annotation reference"/>
    <w:basedOn w:val="Zadanifontodlomka"/>
    <w:uiPriority w:val="99"/>
    <w:semiHidden/>
    <w:unhideWhenUsed/>
    <w:rsid w:val="00CE2121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CE2121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CE2121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CE2121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CE2121"/>
    <w:rPr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CE2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CE2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Hlevnjak</dc:creator>
  <cp:keywords/>
  <dc:description/>
  <cp:lastModifiedBy>Juraj Hlevnjak</cp:lastModifiedBy>
  <cp:revision>2</cp:revision>
  <dcterms:created xsi:type="dcterms:W3CDTF">2018-02-17T11:06:00Z</dcterms:created>
  <dcterms:modified xsi:type="dcterms:W3CDTF">2018-02-17T14:36:00Z</dcterms:modified>
</cp:coreProperties>
</file>