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0CCD5" w14:textId="36EDD1E6" w:rsidR="00B20A63" w:rsidRPr="00F65AC3" w:rsidRDefault="009D4AB3">
      <w:r w:rsidRPr="00F65AC3">
        <w:t>1. Kodiranje zvuka</w:t>
      </w:r>
    </w:p>
    <w:p w14:paraId="205EE826" w14:textId="77708DBE" w:rsidR="009D4AB3" w:rsidRPr="00F65AC3" w:rsidRDefault="009D4AB3">
      <w:r w:rsidRPr="00F65AC3">
        <w:tab/>
      </w:r>
      <w:r w:rsidR="001B6CDB" w:rsidRPr="00F65AC3">
        <w:t>Nacrtat s</w:t>
      </w:r>
      <w:r w:rsidRPr="00F65AC3">
        <w:t>hem</w:t>
      </w:r>
      <w:r w:rsidR="001B6CDB" w:rsidRPr="00F65AC3">
        <w:t>u</w:t>
      </w:r>
      <w:r w:rsidRPr="00F65AC3">
        <w:t xml:space="preserve"> za CELP, n</w:t>
      </w:r>
      <w:r w:rsidR="00FE3575" w:rsidRPr="00F65AC3">
        <w:t>az</w:t>
      </w:r>
      <w:r w:rsidRPr="00F65AC3">
        <w:t>načit nazive elemenata i signala</w:t>
      </w:r>
    </w:p>
    <w:p w14:paraId="4F2FB27A" w14:textId="34859696" w:rsidR="009D4AB3" w:rsidRPr="00F65AC3" w:rsidRDefault="009D4AB3">
      <w:r w:rsidRPr="00F65AC3">
        <w:tab/>
        <w:t>Nacin rada celpa</w:t>
      </w:r>
    </w:p>
    <w:p w14:paraId="7C2A56FF" w14:textId="0096FE7D" w:rsidR="009D4AB3" w:rsidRPr="00F65AC3" w:rsidRDefault="009D4AB3" w:rsidP="009D4AB3">
      <w:pPr>
        <w:ind w:left="708"/>
      </w:pPr>
      <w:r w:rsidRPr="00F65AC3">
        <w:t>Razlika u vrsti informacije koja se</w:t>
      </w:r>
      <w:r w:rsidR="004E1830" w:rsidRPr="00F65AC3">
        <w:t xml:space="preserve"> </w:t>
      </w:r>
      <w:r w:rsidRPr="00F65AC3">
        <w:t xml:space="preserve">prenosi izmedu </w:t>
      </w:r>
      <w:r w:rsidR="004F7E3F" w:rsidRPr="00F65AC3">
        <w:t>k</w:t>
      </w:r>
      <w:r w:rsidRPr="00F65AC3">
        <w:t xml:space="preserve">odera i dekodera kod </w:t>
      </w:r>
      <w:r w:rsidR="004F7E3F" w:rsidRPr="00F65AC3">
        <w:t>k</w:t>
      </w:r>
      <w:r w:rsidRPr="00F65AC3">
        <w:t xml:space="preserve">odera valnog oblika i </w:t>
      </w:r>
      <w:r w:rsidR="004F7E3F" w:rsidRPr="00F65AC3">
        <w:t>k</w:t>
      </w:r>
      <w:r w:rsidRPr="00F65AC3">
        <w:t>odera zasnovanih na modelu</w:t>
      </w:r>
    </w:p>
    <w:p w14:paraId="37A6A3EA" w14:textId="5CE2B647" w:rsidR="009D4AB3" w:rsidRPr="00F65AC3" w:rsidRDefault="009D4AB3" w:rsidP="009D4AB3">
      <w:pPr>
        <w:ind w:left="708"/>
      </w:pPr>
      <w:r w:rsidRPr="00F65AC3">
        <w:t>Po cemu je celp napredniji u odnosu na ranije kodere zasnovane na modelu, primjerice lpc</w:t>
      </w:r>
    </w:p>
    <w:p w14:paraId="328A8656" w14:textId="3944485A" w:rsidR="001B5F5B" w:rsidRPr="00F65AC3" w:rsidRDefault="001B5F5B" w:rsidP="001B5F5B">
      <w:r w:rsidRPr="00F65AC3">
        <w:t>2. Kodiranje slike</w:t>
      </w:r>
    </w:p>
    <w:p w14:paraId="72389697" w14:textId="1F0DFBD3" w:rsidR="001B5F5B" w:rsidRPr="00F65AC3" w:rsidRDefault="001B6CDB" w:rsidP="001B6CDB">
      <w:pPr>
        <w:ind w:left="708"/>
      </w:pPr>
      <w:r w:rsidRPr="00F65AC3">
        <w:t>Nacrtat b</w:t>
      </w:r>
      <w:r w:rsidR="001B5F5B" w:rsidRPr="00F65AC3">
        <w:t>lok shem</w:t>
      </w:r>
      <w:r w:rsidRPr="00F65AC3">
        <w:t>u</w:t>
      </w:r>
      <w:r w:rsidR="001B5F5B" w:rsidRPr="00F65AC3">
        <w:t xml:space="preserve"> jpeg </w:t>
      </w:r>
      <w:r w:rsidR="004F7E3F" w:rsidRPr="00F65AC3">
        <w:t>k</w:t>
      </w:r>
      <w:r w:rsidR="001B5F5B" w:rsidRPr="00F65AC3">
        <w:t>odera, objasnit princip rada, imenovanje signal</w:t>
      </w:r>
      <w:r w:rsidR="00FE3575" w:rsidRPr="00F65AC3">
        <w:t xml:space="preserve">a </w:t>
      </w:r>
      <w:r w:rsidR="001B5F5B" w:rsidRPr="00F65AC3">
        <w:t xml:space="preserve">i elemenata </w:t>
      </w:r>
      <w:r w:rsidR="004F7E3F" w:rsidRPr="00F65AC3">
        <w:t>k</w:t>
      </w:r>
      <w:r w:rsidR="00E17CAB" w:rsidRPr="00F65AC3">
        <w:t>odera</w:t>
      </w:r>
    </w:p>
    <w:p w14:paraId="1E8788D0" w14:textId="633FFB71" w:rsidR="00E17CAB" w:rsidRPr="00F65AC3" w:rsidRDefault="00E17CAB" w:rsidP="001B5F5B">
      <w:r w:rsidRPr="00F65AC3">
        <w:tab/>
        <w:t>U kojem dijelu dolazi do kompresije s gubitcima, na koji nacin kontroliramo razinu kompresije</w:t>
      </w:r>
    </w:p>
    <w:p w14:paraId="516F1E27" w14:textId="2857A7C7" w:rsidR="00E17CAB" w:rsidRPr="00F65AC3" w:rsidRDefault="00E17CAB" w:rsidP="001B5F5B">
      <w:r w:rsidRPr="00F65AC3">
        <w:tab/>
        <w:t>Koje svojstvo slike u frekvencijskoj domeni koristi jpeg koder</w:t>
      </w:r>
    </w:p>
    <w:p w14:paraId="491DFD35" w14:textId="68E45277" w:rsidR="00E17CAB" w:rsidRPr="00F65AC3" w:rsidRDefault="00BC3461" w:rsidP="00E17CAB">
      <w:pPr>
        <w:ind w:left="708"/>
      </w:pPr>
      <w:r w:rsidRPr="00F65AC3">
        <w:t>Z</w:t>
      </w:r>
      <w:r w:rsidR="00E17CAB" w:rsidRPr="00F65AC3">
        <w:t xml:space="preserve">asto se pri jpeg kodiranju visoke kompresije stvara blok efekt, imenujte tip </w:t>
      </w:r>
      <w:r w:rsidR="004F7E3F" w:rsidRPr="00F65AC3">
        <w:t>k</w:t>
      </w:r>
      <w:r w:rsidR="00E17CAB" w:rsidRPr="00F65AC3">
        <w:t>odera slike kod kojeg ne dolazi do takve degradacije</w:t>
      </w:r>
    </w:p>
    <w:p w14:paraId="3F2C41F4" w14:textId="6BE4DE46" w:rsidR="00D71ACE" w:rsidRPr="00F65AC3" w:rsidRDefault="00D71ACE" w:rsidP="00D71ACE">
      <w:r w:rsidRPr="00F65AC3">
        <w:t>3. Kodiranje videa</w:t>
      </w:r>
    </w:p>
    <w:p w14:paraId="3C2AB9C2" w14:textId="7601E17C" w:rsidR="00D71ACE" w:rsidRPr="00F65AC3" w:rsidRDefault="001B6CDB" w:rsidP="001B6CDB">
      <w:pPr>
        <w:ind w:left="708"/>
      </w:pPr>
      <w:r w:rsidRPr="00F65AC3">
        <w:t>Nacrtat s</w:t>
      </w:r>
      <w:r w:rsidR="00D71ACE" w:rsidRPr="00F65AC3">
        <w:t>hem</w:t>
      </w:r>
      <w:r w:rsidRPr="00F65AC3">
        <w:t>u</w:t>
      </w:r>
      <w:r w:rsidR="00D71ACE" w:rsidRPr="00F65AC3">
        <w:t xml:space="preserve"> hibridnog </w:t>
      </w:r>
      <w:r w:rsidR="004F7E3F" w:rsidRPr="00F65AC3">
        <w:t>k</w:t>
      </w:r>
      <w:r w:rsidR="00D71ACE" w:rsidRPr="00F65AC3">
        <w:t xml:space="preserve">odera s kompenzacijom gibanja, imena pojedinih elemenata </w:t>
      </w:r>
      <w:r w:rsidR="004F7E3F" w:rsidRPr="00F65AC3">
        <w:t>k</w:t>
      </w:r>
      <w:r w:rsidR="00D71ACE" w:rsidRPr="00F65AC3">
        <w:t>odera</w:t>
      </w:r>
    </w:p>
    <w:p w14:paraId="4425659C" w14:textId="6DCEF0AD" w:rsidR="00D71ACE" w:rsidRPr="00F65AC3" w:rsidRDefault="00D71ACE" w:rsidP="00D71ACE">
      <w:r w:rsidRPr="00F65AC3">
        <w:tab/>
        <w:t>Postupak kompenzacije gibanja, zasto se uvodi</w:t>
      </w:r>
    </w:p>
    <w:p w14:paraId="4A8D559D" w14:textId="14685C2D" w:rsidR="00D71ACE" w:rsidRPr="00F65AC3" w:rsidRDefault="00D71ACE" w:rsidP="00D71ACE">
      <w:pPr>
        <w:ind w:left="708"/>
      </w:pPr>
      <w:r w:rsidRPr="00F65AC3">
        <w:t>Koji se oblici redundancije iskoristavaju u postupku video kompresije, koju vrstu redundancije uklanja transformacijsko kodiranje, a koju diferencijalno kodiranje</w:t>
      </w:r>
    </w:p>
    <w:p w14:paraId="0B6B677B" w14:textId="3B85662C" w:rsidR="00D71ACE" w:rsidRPr="00F65AC3" w:rsidRDefault="00D71ACE" w:rsidP="00D71ACE">
      <w:pPr>
        <w:ind w:left="708"/>
      </w:pPr>
      <w:r w:rsidRPr="00F65AC3">
        <w:t>Princip predikcijskog kodiranja koristenjem i, p i b okvira</w:t>
      </w:r>
    </w:p>
    <w:sectPr w:rsidR="00D71ACE" w:rsidRPr="00F65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B3"/>
    <w:rsid w:val="001B5F5B"/>
    <w:rsid w:val="001B6CDB"/>
    <w:rsid w:val="004E1830"/>
    <w:rsid w:val="004F7E3F"/>
    <w:rsid w:val="00805F0C"/>
    <w:rsid w:val="009D4AB3"/>
    <w:rsid w:val="00B20A63"/>
    <w:rsid w:val="00BC3461"/>
    <w:rsid w:val="00CE7E8F"/>
    <w:rsid w:val="00D71ACE"/>
    <w:rsid w:val="00E17CAB"/>
    <w:rsid w:val="00F65AC3"/>
    <w:rsid w:val="00FE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D3DD"/>
  <w15:chartTrackingRefBased/>
  <w15:docId w15:val="{80E3F224-7EB2-4E16-99A6-AE0025AE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162</Words>
  <Characters>929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2023-04-13T08:27:00Z</dcterms:created>
  <dcterms:modified xsi:type="dcterms:W3CDTF">2023-04-17T07:45:00Z</dcterms:modified>
</cp:coreProperties>
</file>