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1D" w:rsidRDefault="001851DA">
      <w:r w:rsidRPr="001851DA">
        <w:rPr>
          <w:color w:val="C00000"/>
        </w:rPr>
        <w:t>Ovaj primjer ispita</w:t>
      </w:r>
      <w:r w:rsidR="00160A5E">
        <w:rPr>
          <w:color w:val="C00000"/>
        </w:rPr>
        <w:t xml:space="preserve"> vjerojatno</w:t>
      </w:r>
      <w:r w:rsidRPr="001851DA">
        <w:rPr>
          <w:color w:val="C00000"/>
        </w:rPr>
        <w:t xml:space="preserve"> ima tip felera i možda drugih oblika grešaka</w:t>
      </w:r>
      <w:r>
        <w:t>. Onaj tko poznaje gradivo trebao</w:t>
      </w:r>
      <w:r w:rsidR="004B3231">
        <w:t xml:space="preserve"> bi skužiti gdje je eventualna pogreška i na što se misli</w:t>
      </w:r>
      <w:r>
        <w:t xml:space="preserve"> (ja nemam pojma gradivo pa...). </w:t>
      </w:r>
    </w:p>
    <w:p w:rsidR="00A5741D" w:rsidRDefault="00A5741D"/>
    <w:p w:rsidR="00274BB7" w:rsidRDefault="00274BB7">
      <w:r>
        <w:t>1.)</w:t>
      </w:r>
      <w:r w:rsidR="00D25C7D">
        <w:t xml:space="preserve"> </w:t>
      </w:r>
      <w:r w:rsidR="00D25C7D" w:rsidRPr="00D25C7D">
        <w:rPr>
          <w:b/>
        </w:rPr>
        <w:t>4 boda</w:t>
      </w:r>
    </w:p>
    <w:p w:rsidR="00000000" w:rsidRDefault="00274BB7">
      <w:r>
        <w:t>a.)Navedi dvije minimalne funkcije koje obavlja procesor vrhova kao prva faza grafičkog protočnog sustava. Jeli ova faza programibilna ili ne i zašto ?</w:t>
      </w:r>
    </w:p>
    <w:p w:rsidR="00274BB7" w:rsidRDefault="00274BB7">
      <w:r>
        <w:t>b.)</w:t>
      </w:r>
      <w:r w:rsidR="002D6B22">
        <w:t xml:space="preserve">Što je faza istupanja? </w:t>
      </w:r>
      <w:r>
        <w:t>točaka u grafičkom protočnom sustavu ? Što utječe na rezultat ove faze ? Koji su ulazi a koji su izlazi iz ove faze ?</w:t>
      </w:r>
    </w:p>
    <w:p w:rsidR="00274BB7" w:rsidRDefault="00274BB7"/>
    <w:p w:rsidR="00274BB7" w:rsidRDefault="00274BB7">
      <w:r>
        <w:t>2.)</w:t>
      </w:r>
      <w:r w:rsidR="00D25C7D">
        <w:t xml:space="preserve"> </w:t>
      </w:r>
      <w:r w:rsidR="00D25C7D" w:rsidRPr="00D25C7D">
        <w:rPr>
          <w:b/>
        </w:rPr>
        <w:t>8 bodova</w:t>
      </w:r>
    </w:p>
    <w:p w:rsidR="00274BB7" w:rsidRDefault="00274BB7">
      <w:r>
        <w:t>Zadane su sljedeće programske strukture koje predstavljaju ulazne i izlazne parametre procesora vrhova:</w:t>
      </w:r>
    </w:p>
    <w:p w:rsidR="00274BB7" w:rsidRDefault="00274BB7">
      <w:r>
        <w:t>Struct vertexIn</w:t>
      </w:r>
    </w:p>
    <w:p w:rsidR="00274BB7" w:rsidRDefault="00274BB7">
      <w:r>
        <w:t>{</w:t>
      </w:r>
    </w:p>
    <w:p w:rsidR="00274BB7" w:rsidRDefault="00274BB7">
      <w:r>
        <w:tab/>
        <w:t>Float3   Position: POSITION;</w:t>
      </w:r>
    </w:p>
    <w:p w:rsidR="00274BB7" w:rsidRDefault="00274BB7">
      <w:r>
        <w:t xml:space="preserve">      </w:t>
      </w:r>
      <w:r>
        <w:tab/>
        <w:t xml:space="preserve">Float3 </w:t>
      </w:r>
      <w:r w:rsidR="002D6B22">
        <w:t xml:space="preserve">  </w:t>
      </w:r>
      <w:r>
        <w:t>Normal: NORMAL;</w:t>
      </w:r>
    </w:p>
    <w:p w:rsidR="00274BB7" w:rsidRDefault="00274BB7">
      <w:r>
        <w:t>}</w:t>
      </w:r>
    </w:p>
    <w:p w:rsidR="00274BB7" w:rsidRDefault="00274BB7"/>
    <w:p w:rsidR="00274BB7" w:rsidRDefault="00274BB7">
      <w:r>
        <w:t>Struct vertexOut</w:t>
      </w:r>
    </w:p>
    <w:p w:rsidR="00274BB7" w:rsidRDefault="00274BB7">
      <w:r>
        <w:t>{</w:t>
      </w:r>
    </w:p>
    <w:p w:rsidR="00274BB7" w:rsidRDefault="00274BB7" w:rsidP="00274BB7">
      <w:r>
        <w:tab/>
        <w:t>Float3     Position: POSITION;</w:t>
      </w:r>
    </w:p>
    <w:p w:rsidR="00274BB7" w:rsidRDefault="00274BB7">
      <w:r>
        <w:t xml:space="preserve">      </w:t>
      </w:r>
      <w:r>
        <w:tab/>
        <w:t>Float3      LightVec: TEXCOORD1;</w:t>
      </w:r>
    </w:p>
    <w:p w:rsidR="00274BB7" w:rsidRDefault="00274BB7">
      <w:r>
        <w:tab/>
        <w:t>Float3      WorldNormal:TEXCOORD2;</w:t>
      </w:r>
    </w:p>
    <w:p w:rsidR="00274BB7" w:rsidRDefault="00274BB7">
      <w:r>
        <w:t>}</w:t>
      </w:r>
    </w:p>
    <w:p w:rsidR="00274BB7" w:rsidRDefault="00274BB7"/>
    <w:p w:rsidR="00274BB7" w:rsidRDefault="00D25C7D" w:rsidP="00274BB7">
      <w:pPr>
        <w:pStyle w:val="ListParagraph"/>
        <w:numPr>
          <w:ilvl w:val="0"/>
          <w:numId w:val="1"/>
        </w:numPr>
      </w:pPr>
      <w:r>
        <w:t xml:space="preserve"> </w:t>
      </w:r>
      <w:r w:rsidR="00274BB7">
        <w:t>Riječima objasnite što radi program za sjenčenje</w:t>
      </w:r>
      <w:r w:rsidR="00402C4C">
        <w:t xml:space="preserve"> vrhova</w:t>
      </w:r>
      <w:r w:rsidR="00274BB7">
        <w:t xml:space="preserve"> grafičkog procesora nad navedenim strukturama</w:t>
      </w:r>
      <w:r w:rsidR="00402C4C">
        <w:t>.</w:t>
      </w:r>
    </w:p>
    <w:p w:rsidR="00C80E83" w:rsidRDefault="00C80E83" w:rsidP="00C80E83"/>
    <w:p w:rsidR="000363D1" w:rsidRDefault="000363D1" w:rsidP="00C80E83"/>
    <w:p w:rsidR="00274BB7" w:rsidRDefault="00274BB7" w:rsidP="00274BB7">
      <w:pPr>
        <w:pStyle w:val="ListParagraph"/>
        <w:numPr>
          <w:ilvl w:val="0"/>
          <w:numId w:val="1"/>
        </w:numPr>
      </w:pPr>
      <w:r>
        <w:lastRenderedPageBreak/>
        <w:t>Analogno odgovoru na prethodno pit</w:t>
      </w:r>
      <w:r w:rsidR="00402C4C">
        <w:t>anje, dopunite funkciju za sjenča</w:t>
      </w:r>
      <w:r>
        <w:t>nje</w:t>
      </w:r>
    </w:p>
    <w:p w:rsidR="00C80E83" w:rsidRDefault="00C80E83" w:rsidP="00C80E83"/>
    <w:p w:rsidR="00C80E83" w:rsidRDefault="00C80E83" w:rsidP="00C80E83">
      <w:r>
        <w:t>Struct vertexIn</w:t>
      </w:r>
    </w:p>
    <w:p w:rsidR="00C80E83" w:rsidRDefault="00C80E83" w:rsidP="00C80E83">
      <w:r>
        <w:t>{</w:t>
      </w:r>
    </w:p>
    <w:p w:rsidR="00C80E83" w:rsidRDefault="00C80E83" w:rsidP="00C80E83">
      <w:r>
        <w:tab/>
        <w:t>Float3   Position: POSITION;</w:t>
      </w:r>
    </w:p>
    <w:p w:rsidR="00C80E83" w:rsidRDefault="00C80E83" w:rsidP="00C80E83">
      <w:r>
        <w:t xml:space="preserve">      </w:t>
      </w:r>
      <w:r>
        <w:tab/>
        <w:t>Float3 Normal: NORMAL;</w:t>
      </w:r>
    </w:p>
    <w:p w:rsidR="00C80E83" w:rsidRDefault="00C80E83" w:rsidP="00C80E83">
      <w:r>
        <w:t>}</w:t>
      </w:r>
    </w:p>
    <w:p w:rsidR="00C80E83" w:rsidRDefault="00C80E83" w:rsidP="00C80E83"/>
    <w:p w:rsidR="00C80E83" w:rsidRDefault="00C80E83" w:rsidP="00C80E83">
      <w:r>
        <w:t>Struct vertexOut</w:t>
      </w:r>
    </w:p>
    <w:p w:rsidR="00C80E83" w:rsidRDefault="00C80E83" w:rsidP="00C80E83">
      <w:r>
        <w:t>{</w:t>
      </w:r>
    </w:p>
    <w:p w:rsidR="00C80E83" w:rsidRDefault="00C80E83" w:rsidP="00C80E83">
      <w:r>
        <w:tab/>
        <w:t>Float3     Position: POSITION;</w:t>
      </w:r>
    </w:p>
    <w:p w:rsidR="00C80E83" w:rsidRDefault="00C80E83" w:rsidP="00C80E83">
      <w:r>
        <w:t xml:space="preserve">      </w:t>
      </w:r>
      <w:r>
        <w:tab/>
        <w:t>Float3      LightVec: TEXCOORD1;</w:t>
      </w:r>
    </w:p>
    <w:p w:rsidR="00C80E83" w:rsidRDefault="00C80E83" w:rsidP="00C80E83">
      <w:r>
        <w:tab/>
        <w:t>Float3      WorldNormal:TEXCOORD2;</w:t>
      </w:r>
    </w:p>
    <w:p w:rsidR="00C80E83" w:rsidRDefault="00C80E83" w:rsidP="00C80E83">
      <w:r>
        <w:t>}</w:t>
      </w:r>
    </w:p>
    <w:p w:rsidR="00C80E83" w:rsidRDefault="00C80E83" w:rsidP="00C80E83">
      <w:r>
        <w:t>Vertex Out    std_us(vertexIn   IN)</w:t>
      </w:r>
    </w:p>
    <w:p w:rsidR="00C80E83" w:rsidRDefault="00C80E83" w:rsidP="00C80E83">
      <w:r>
        <w:t>{</w:t>
      </w:r>
    </w:p>
    <w:p w:rsidR="00C80E83" w:rsidRDefault="00C80E83" w:rsidP="00C80E83">
      <w:r>
        <w:t xml:space="preserve">   Vertex OUT;</w:t>
      </w:r>
    </w:p>
    <w:p w:rsidR="00C80E83" w:rsidRDefault="00C80E83" w:rsidP="00C80E83"/>
    <w:p w:rsidR="00402C4C" w:rsidRDefault="00402C4C" w:rsidP="00C80E83"/>
    <w:p w:rsidR="00402C4C" w:rsidRDefault="00402C4C" w:rsidP="00C80E83"/>
    <w:p w:rsidR="00402C4C" w:rsidRDefault="00402C4C" w:rsidP="00C80E83"/>
    <w:p w:rsidR="00402C4C" w:rsidRDefault="00402C4C" w:rsidP="00C80E83"/>
    <w:p w:rsidR="00C80E83" w:rsidRDefault="00C80E83" w:rsidP="00C80E83"/>
    <w:p w:rsidR="00C80E83" w:rsidRDefault="00C80E83" w:rsidP="00C80E83"/>
    <w:p w:rsidR="00C80E83" w:rsidRDefault="00C80E83" w:rsidP="00C80E83"/>
    <w:p w:rsidR="00C80E83" w:rsidRDefault="00C80E83" w:rsidP="00C80E83">
      <w:r>
        <w:t>Return OUT;</w:t>
      </w:r>
    </w:p>
    <w:p w:rsidR="00C80E83" w:rsidRDefault="00C80E83" w:rsidP="00C80E83">
      <w:r>
        <w:t>}</w:t>
      </w:r>
    </w:p>
    <w:p w:rsidR="008E654D" w:rsidRDefault="00C80E83" w:rsidP="00274BB7">
      <w:pPr>
        <w:rPr>
          <w:b/>
        </w:rPr>
      </w:pPr>
      <w:r>
        <w:lastRenderedPageBreak/>
        <w:t>3.)</w:t>
      </w:r>
      <w:r w:rsidR="00D25C7D">
        <w:t xml:space="preserve"> </w:t>
      </w:r>
      <w:r w:rsidR="00D25C7D" w:rsidRPr="00D25C7D">
        <w:rPr>
          <w:b/>
        </w:rPr>
        <w:t>12 bodova</w:t>
      </w:r>
    </w:p>
    <w:p w:rsidR="00274BB7" w:rsidRDefault="00C80E83" w:rsidP="00274BB7">
      <w:r>
        <w:t xml:space="preserve">Na slici 1a zadana je kockasta slika okoline. Slika 1b prikazuje predmet na kojeg je potrebno </w:t>
      </w:r>
      <w:r w:rsidR="0058234C">
        <w:t>izvršiti postupak kockastog presli</w:t>
      </w:r>
      <w:r>
        <w:t>kavanja. Objasnite postupak</w:t>
      </w:r>
      <w:r w:rsidR="0058234C">
        <w:t>,</w:t>
      </w:r>
      <w:r>
        <w:t xml:space="preserve"> na koji način se određuje koji dio kockaste teksture iz primjera ove slike će se preslikati na proizvoljnu točku predmeta. Na koji način se kodira</w:t>
      </w:r>
      <w:r w:rsidR="0058234C">
        <w:t>(?)</w:t>
      </w:r>
      <w:r>
        <w:t xml:space="preserve"> slika okoline kako bi se odredila kockasta tekstura ?</w:t>
      </w:r>
    </w:p>
    <w:p w:rsidR="00C80E83" w:rsidRDefault="00C80E83" w:rsidP="00274BB7">
      <w:r>
        <w:t>Nacrtati skicu.</w:t>
      </w:r>
    </w:p>
    <w:p w:rsidR="00C80E83" w:rsidRDefault="00C80E83" w:rsidP="00274BB7">
      <w:r>
        <w:t>Slika 1a)</w:t>
      </w:r>
      <w:r>
        <w:tab/>
      </w:r>
      <w:r>
        <w:tab/>
      </w:r>
      <w:r>
        <w:tab/>
      </w:r>
      <w:r>
        <w:tab/>
      </w:r>
      <w:r>
        <w:tab/>
        <w:t>Slika 1b)</w:t>
      </w:r>
    </w:p>
    <w:p w:rsidR="00C80E83" w:rsidRDefault="0058234C" w:rsidP="00274BB7">
      <w:r>
        <w:t xml:space="preserve">Neka tekstura </w:t>
      </w:r>
      <w:r w:rsidR="00C80E83">
        <w:tab/>
      </w:r>
      <w:r w:rsidR="00C80E83">
        <w:tab/>
      </w:r>
      <w:r w:rsidR="00C80E83">
        <w:tab/>
      </w:r>
      <w:r w:rsidR="00C80E83">
        <w:tab/>
      </w:r>
      <w:r>
        <w:t xml:space="preserve">             </w:t>
      </w:r>
      <w:r w:rsidR="00C80E83">
        <w:t>Neki Objekt tipa</w:t>
      </w:r>
      <w:r>
        <w:t xml:space="preserve"> kugla</w:t>
      </w:r>
    </w:p>
    <w:p w:rsidR="005775AE" w:rsidRDefault="005775AE" w:rsidP="00274BB7"/>
    <w:p w:rsidR="005775AE" w:rsidRDefault="0058234C" w:rsidP="00274BB7">
      <w:r>
        <w:t>Mislim da ima cak u knjizi bas ta tekstura i ta kuga, mozda bas taj primjer....</w:t>
      </w:r>
    </w:p>
    <w:p w:rsidR="002467E8" w:rsidRDefault="002467E8" w:rsidP="00274BB7"/>
    <w:p w:rsidR="005775AE" w:rsidRDefault="005775AE" w:rsidP="00274BB7">
      <w:r>
        <w:t xml:space="preserve">4.) </w:t>
      </w:r>
    </w:p>
    <w:p w:rsidR="005775AE" w:rsidRDefault="005775AE" w:rsidP="00274BB7">
      <w:r>
        <w:t>6 bodova</w:t>
      </w:r>
    </w:p>
    <w:p w:rsidR="005775AE" w:rsidRDefault="005775AE" w:rsidP="00274BB7">
      <w:r>
        <w:t>a.)U kojim slučajevima se, da bi se ubrzalo iscrtavanje, uvodi metoda automatskog pojednostavljenja mreže trokuta? Zbog čega je eliminacija vrhova ovog postupka lošija od eliminacije bridova ?</w:t>
      </w:r>
    </w:p>
    <w:p w:rsidR="005775AE" w:rsidRDefault="005775AE" w:rsidP="00274BB7">
      <w:r>
        <w:t>Objasnite skicom.</w:t>
      </w:r>
    </w:p>
    <w:p w:rsidR="002467E8" w:rsidRDefault="002467E8" w:rsidP="00274BB7"/>
    <w:p w:rsidR="005775AE" w:rsidRDefault="005775AE" w:rsidP="00274BB7">
      <w:r>
        <w:t>6 bodova</w:t>
      </w:r>
    </w:p>
    <w:p w:rsidR="005775AE" w:rsidRDefault="005775AE" w:rsidP="00274BB7">
      <w:r>
        <w:t xml:space="preserve">b.) Pri traženju uskog grla grafičkog protočnog sustava, napraiviti test u kojem samo </w:t>
      </w:r>
      <w:r w:rsidR="00357164">
        <w:t>smanjimo</w:t>
      </w:r>
      <w:r>
        <w:t xml:space="preserve"> </w:t>
      </w:r>
      <w:r w:rsidR="002467E8">
        <w:t>dubinu</w:t>
      </w:r>
      <w:r>
        <w:t xml:space="preserve"> boje u spremnik boja sa 32 na 16 bita. Brzina iscrtavanje se povećava. Možemo li iz ovog testa zaključiti koja faza je usko grlo i zašto ? Navedite još jedan princip testa za ovu fazu.</w:t>
      </w:r>
    </w:p>
    <w:p w:rsidR="005775AE" w:rsidRDefault="005775AE" w:rsidP="00274BB7"/>
    <w:p w:rsidR="005775AE" w:rsidRDefault="005775AE" w:rsidP="00274BB7">
      <w:r>
        <w:t>5.)</w:t>
      </w:r>
    </w:p>
    <w:p w:rsidR="005775AE" w:rsidRDefault="005775AE" w:rsidP="00274BB7">
      <w:r>
        <w:t>6 bodova</w:t>
      </w:r>
    </w:p>
    <w:p w:rsidR="005775AE" w:rsidRDefault="005775AE" w:rsidP="00274BB7">
      <w:r>
        <w:t>Objasnite na koji način se rješava problem poravnanja u proširenoj stvarnosti u slučaju kada 3D predmet prekrije predmet u stvarnom svijetu ?</w:t>
      </w:r>
    </w:p>
    <w:p w:rsidR="005775AE" w:rsidRDefault="005775AE" w:rsidP="00274BB7"/>
    <w:p w:rsidR="005775AE" w:rsidRDefault="005775AE" w:rsidP="00274BB7">
      <w:r>
        <w:t>6.)</w:t>
      </w:r>
    </w:p>
    <w:p w:rsidR="005775AE" w:rsidRDefault="005775AE" w:rsidP="00274BB7">
      <w:r>
        <w:t>6 bodova</w:t>
      </w:r>
    </w:p>
    <w:p w:rsidR="005775AE" w:rsidRDefault="005775AE" w:rsidP="00274BB7">
      <w:r>
        <w:t>Objasnite disperziju kao jedan od osnovnih problema koji se javljaju pri laserskom modeliranju virtualnih ljudi. Što je disperzija, zbog čega se javlja i na koji način se rješava ovaj problem ?</w:t>
      </w:r>
    </w:p>
    <w:p w:rsidR="00D25C7D" w:rsidRDefault="00D25C7D" w:rsidP="00274BB7"/>
    <w:p w:rsidR="00D25C7D" w:rsidRDefault="005775AE" w:rsidP="00274BB7">
      <w:r>
        <w:t>7.)</w:t>
      </w:r>
    </w:p>
    <w:p w:rsidR="005775AE" w:rsidRDefault="005775AE" w:rsidP="00274BB7">
      <w:r>
        <w:t>8 bodova</w:t>
      </w:r>
    </w:p>
    <w:p w:rsidR="005775AE" w:rsidRDefault="001851DA" w:rsidP="00274BB7">
      <w:r>
        <w:t>Što je vizualizacija tok</w:t>
      </w:r>
      <w:r w:rsidR="005775AE">
        <w:t xml:space="preserve">a i koji je jedan od najčešće korištenih načina vizualizacije stacionarnog toka ? Zbog čega se </w:t>
      </w:r>
      <w:r w:rsidR="00871243">
        <w:t xml:space="preserve">u </w:t>
      </w:r>
      <w:r>
        <w:t>ovom postupku daje prednost Runje-Kuttiny</w:t>
      </w:r>
      <w:r w:rsidR="00871243">
        <w:t>(??)</w:t>
      </w:r>
      <w:r>
        <w:t xml:space="preserve"> metodi naspram Eulerovoj integraciji ?</w:t>
      </w:r>
    </w:p>
    <w:p w:rsidR="00871243" w:rsidRDefault="00871243" w:rsidP="00274BB7"/>
    <w:p w:rsidR="00677E15" w:rsidRDefault="00677E15" w:rsidP="00274BB7"/>
    <w:p w:rsidR="00677E15" w:rsidRDefault="00677E15" w:rsidP="00274BB7"/>
    <w:p w:rsidR="00871243" w:rsidRPr="00677E15" w:rsidRDefault="00871243" w:rsidP="00274BB7">
      <w:pPr>
        <w:rPr>
          <w:color w:val="548DD4" w:themeColor="text2" w:themeTint="99"/>
        </w:rPr>
      </w:pPr>
      <w:r w:rsidRPr="00677E15">
        <w:rPr>
          <w:color w:val="548DD4" w:themeColor="text2" w:themeTint="99"/>
        </w:rPr>
        <w:t>Goo</w:t>
      </w:r>
      <w:r w:rsidR="00A6621C" w:rsidRPr="00677E15">
        <w:rPr>
          <w:color w:val="548DD4" w:themeColor="text2" w:themeTint="99"/>
        </w:rPr>
        <w:t>d Luck &amp; Have F</w:t>
      </w:r>
      <w:r w:rsidRPr="00677E15">
        <w:rPr>
          <w:color w:val="548DD4" w:themeColor="text2" w:themeTint="99"/>
        </w:rPr>
        <w:t>un</w:t>
      </w:r>
    </w:p>
    <w:p w:rsidR="00871243" w:rsidRPr="00677E15" w:rsidRDefault="00871243" w:rsidP="00274BB7">
      <w:pPr>
        <w:rPr>
          <w:color w:val="00B050"/>
        </w:rPr>
      </w:pPr>
      <w:r w:rsidRPr="00677E15">
        <w:rPr>
          <w:color w:val="00B050"/>
        </w:rPr>
        <w:t>eNt.</w:t>
      </w:r>
    </w:p>
    <w:p w:rsidR="001851DA" w:rsidRDefault="001851DA" w:rsidP="00274BB7"/>
    <w:p w:rsidR="00C80E83" w:rsidRDefault="00C80E83" w:rsidP="00274BB7"/>
    <w:sectPr w:rsidR="00C80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22DA3"/>
    <w:multiLevelType w:val="hybridMultilevel"/>
    <w:tmpl w:val="72AA5BE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274BB7"/>
    <w:rsid w:val="000363D1"/>
    <w:rsid w:val="000F5BF5"/>
    <w:rsid w:val="00160A5E"/>
    <w:rsid w:val="001851DA"/>
    <w:rsid w:val="002467E8"/>
    <w:rsid w:val="00274BB7"/>
    <w:rsid w:val="002D6B22"/>
    <w:rsid w:val="00357164"/>
    <w:rsid w:val="00390AC6"/>
    <w:rsid w:val="00402C4C"/>
    <w:rsid w:val="004B3231"/>
    <w:rsid w:val="00571E8E"/>
    <w:rsid w:val="005775AE"/>
    <w:rsid w:val="0058234C"/>
    <w:rsid w:val="00677E15"/>
    <w:rsid w:val="00871243"/>
    <w:rsid w:val="008E654D"/>
    <w:rsid w:val="00A5741D"/>
    <w:rsid w:val="00A6621C"/>
    <w:rsid w:val="00B90983"/>
    <w:rsid w:val="00C80E83"/>
    <w:rsid w:val="00CB2C62"/>
    <w:rsid w:val="00D25C7D"/>
    <w:rsid w:val="00D3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</dc:creator>
  <cp:keywords/>
  <dc:description/>
  <cp:lastModifiedBy>Jale</cp:lastModifiedBy>
  <cp:revision>20</cp:revision>
  <dcterms:created xsi:type="dcterms:W3CDTF">2014-09-08T21:02:00Z</dcterms:created>
  <dcterms:modified xsi:type="dcterms:W3CDTF">2014-09-08T21:59:00Z</dcterms:modified>
</cp:coreProperties>
</file>