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120" w:rsidRDefault="009E261B"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Algoritam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baziran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Bondy-Chvatalovom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teoremu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koristi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taj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teorem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za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"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pogušćavanje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"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grafa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čime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se "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olakša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"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pronalazak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početnog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H-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ciklusa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u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hamiltonovskom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grafu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koji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se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može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sastojati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originalnih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novododanih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bridova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iz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ciklusa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se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transformacijama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može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dobiti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traženi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konačni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H-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ciklus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.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Bridove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možete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dodavati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samo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u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ograničenom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slučaju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pretpostavke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deg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u)+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(v)&gt;=|V|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za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nesusjedne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vrhove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u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v, u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suprotnom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slučaju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možete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narušiti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Hamiltonovost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grafa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tj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. od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nehamiltonovskog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napraviti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hamiltonovski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).</w:t>
      </w:r>
      <w:r>
        <w:rPr>
          <w:shd w:val="clear" w:color="auto" w:fill="FFFFFF"/>
        </w:rPr>
        <w:br/>
      </w:r>
      <w:r>
        <w:rPr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Koraci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algoritma</w:t>
      </w:r>
      <w:proofErr w:type="spellEnd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:</w:t>
      </w:r>
      <w:proofErr w:type="gramEnd"/>
      <w:r>
        <w:rPr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1.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Nacrtati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graf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2.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brojač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>1 //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služi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za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numeriranje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dodanih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bridova</w:t>
      </w:r>
      <w:proofErr w:type="spellEnd"/>
      <w:r>
        <w:rPr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3.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Ponavljati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dok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ima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nesusjednih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parova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vrhova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u</w:t>
      </w:r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,v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za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koje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vrijedi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(u)+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deg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(v)&gt;=|V|</w:t>
      </w:r>
      <w:r>
        <w:rPr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        a)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Za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jedan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parova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u,v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dodati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iscrtkano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brid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numerirati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s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vrijednosti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brojača</w:t>
      </w:r>
      <w:proofErr w:type="spellEnd"/>
      <w:r>
        <w:rPr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        b)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brojač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++</w:t>
      </w:r>
      <w:r>
        <w:rPr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4.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Iz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dobivenog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grafa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treba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naći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početni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H-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ciklus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što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je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lakši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posao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budući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da je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dodano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nešto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pomoćnih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bridova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koji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bi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trebali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olakšati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pronalazak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ciklusa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ako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se to ne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može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naći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onda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H-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ciklus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ne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postoji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ni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u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originalnom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grafu</w:t>
      </w:r>
      <w:proofErr w:type="spellEnd"/>
      <w:r>
        <w:rPr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5.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Iz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nađenog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ciklusa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zamijeniti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pomoćni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brid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u,v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koji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je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numeriran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najvećim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brojem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sljedeći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način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:</w:t>
      </w:r>
      <w:r>
        <w:rPr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        a)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naći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još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jedan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pomoćni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ili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izvorni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brid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a,b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 u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ciklusu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tako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da je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moguće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prespojiti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ta 4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vrha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u,v,a,b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 </w:t>
      </w:r>
      <w:r>
        <w:rPr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       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takav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način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da se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dobije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novi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ciklus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koji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se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sastoji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od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izvornih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bridova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pomoćnih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bridova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koji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su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numerirani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s </w:t>
      </w:r>
      <w:r>
        <w:rPr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       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manjim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brojem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uklanjanog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pomoćnog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brida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u,v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) -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ovaj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korak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zahtijeva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malo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truda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dok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se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nađe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takav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brid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a,b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 </w:t>
      </w:r>
      <w:r>
        <w:rPr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        -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ciklusi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ispisani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listama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ispod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slika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predavanjima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služe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kao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pomoć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toj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pretrazi</w:t>
      </w:r>
      <w:proofErr w:type="spellEnd"/>
      <w:r>
        <w:rPr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        (crossover u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listama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se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radi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da se ne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dobiju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dvije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odvojene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komponente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nego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H-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ciklus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)</w:t>
      </w:r>
      <w:r>
        <w:rPr>
          <w:shd w:val="clear" w:color="auto" w:fill="FFFFFF"/>
        </w:rPr>
        <w:br/>
      </w:r>
      <w:r>
        <w:rPr>
          <w:rFonts w:ascii="Courier New" w:hAnsi="Courier New" w:cs="Courier New"/>
          <w:color w:val="000000"/>
          <w:shd w:val="clear" w:color="auto" w:fill="FFFFFF"/>
        </w:rPr>
        <w:t xml:space="preserve">6.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Nastaviti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s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korakom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5.</w:t>
      </w:r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hd w:val="clear" w:color="auto" w:fill="FFFFFF"/>
        </w:rPr>
        <w:t>dok</w:t>
      </w:r>
      <w:proofErr w:type="spellEnd"/>
      <w:proofErr w:type="gram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nismo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dobili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ciklus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koji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se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sastoji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samo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od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izvornih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bridova</w:t>
      </w:r>
      <w:proofErr w:type="spellEnd"/>
      <w:r>
        <w:rPr>
          <w:shd w:val="clear" w:color="auto" w:fill="FFFFFF"/>
        </w:rPr>
        <w:br/>
      </w:r>
      <w:r>
        <w:rPr>
          <w:shd w:val="clear" w:color="auto" w:fill="FFFFFF"/>
        </w:rPr>
        <w:br/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Provjerite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rad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ovog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algoritma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na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slici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 xml:space="preserve"> s </w:t>
      </w:r>
      <w:proofErr w:type="spellStart"/>
      <w:r>
        <w:rPr>
          <w:rFonts w:ascii="Courier New" w:hAnsi="Courier New" w:cs="Courier New"/>
          <w:color w:val="000000"/>
          <w:shd w:val="clear" w:color="auto" w:fill="FFFFFF"/>
        </w:rPr>
        <w:t>predavanja</w:t>
      </w:r>
      <w:proofErr w:type="spellEnd"/>
      <w:r>
        <w:rPr>
          <w:rFonts w:ascii="Courier New" w:hAnsi="Courier New" w:cs="Courier New"/>
          <w:color w:val="000000"/>
          <w:shd w:val="clear" w:color="auto" w:fill="FFFFFF"/>
        </w:rPr>
        <w:t>.</w:t>
      </w:r>
      <w:bookmarkStart w:id="0" w:name="_GoBack"/>
      <w:bookmarkEnd w:id="0"/>
    </w:p>
    <w:sectPr w:rsidR="00DB0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61B"/>
    <w:rsid w:val="009E261B"/>
    <w:rsid w:val="00DB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Bayer</Company>
  <LinksUpToDate>false</LinksUpToDate>
  <CharactersWithSpaces>1843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Mateja Koncurat</dc:creator>
  <cp:lastModifiedBy>Mateja Koncurat</cp:lastModifiedBy>
  <cp:revision>1</cp:revision>
  <dcterms:created xsi:type="dcterms:W3CDTF">2015-01-27T13:45:00Z</dcterms:created>
  <dcterms:modified xsi:type="dcterms:W3CDTF">2015-01-27T13:46:00Z</dcterms:modified>
</cp:coreProperties>
</file>