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F9" w:rsidRPr="00D922FF" w:rsidRDefault="00C370F9" w:rsidP="00C370F9">
      <w:pPr>
        <w:pStyle w:val="Mynaslovpocetno"/>
      </w:pPr>
      <w:r w:rsidRPr="00D922FF">
        <w:t>Raspodijeljeni sustavi</w:t>
      </w:r>
    </w:p>
    <w:p w:rsidR="00C370F9" w:rsidRPr="00D922FF" w:rsidRDefault="0088387F" w:rsidP="00C370F9">
      <w:pPr>
        <w:pStyle w:val="Mynaslovpocetno"/>
      </w:pPr>
      <w:r>
        <w:t>3</w:t>
      </w:r>
      <w:r w:rsidR="00C370F9" w:rsidRPr="00D922FF">
        <w:t>. DZ – ak. god. 2009/10</w:t>
      </w:r>
    </w:p>
    <w:p w:rsidR="00C370F9" w:rsidRPr="00D922FF" w:rsidRDefault="00C370F9" w:rsidP="00C370F9"/>
    <w:p w:rsidR="00C434A7" w:rsidRPr="00D922FF" w:rsidRDefault="00C434A7" w:rsidP="00C434A7"/>
    <w:p w:rsidR="00E427E0" w:rsidRPr="00D922FF" w:rsidRDefault="00E427E0" w:rsidP="00E427E0">
      <w:pPr>
        <w:pStyle w:val="Tekst"/>
      </w:pPr>
      <w:r w:rsidRPr="00D922FF">
        <w:t>Zadatak:</w:t>
      </w:r>
    </w:p>
    <w:p w:rsidR="00D922FF" w:rsidRPr="00D922FF" w:rsidRDefault="00D922FF" w:rsidP="00D922FF">
      <w:pPr>
        <w:pStyle w:val="Tekst"/>
      </w:pPr>
      <w:r w:rsidRPr="00D922FF">
        <w:t>Na današnjem predavanju je zadana 3. domaća zadaća. Upute se nalaze u repozitoriju datoteka u mapi Predavanja -&gt; Ostalo, a zadaci se nalaze na slajdovima s predavanja.</w:t>
      </w:r>
    </w:p>
    <w:p w:rsidR="00D922FF" w:rsidRPr="00D922FF" w:rsidRDefault="00D922FF" w:rsidP="00D922FF">
      <w:pPr>
        <w:pStyle w:val="Tekst"/>
      </w:pPr>
      <w:r w:rsidRPr="00D922FF">
        <w:t>Rok za predaju domaće zadaće je ponedjeljak 11. siječnja 2010. u 12:00. Studenti koji budu kasnili s predajom će dobiti umanjeni broj bodova sukladno sljedećim kriterijima:</w:t>
      </w:r>
    </w:p>
    <w:p w:rsidR="00D922FF" w:rsidRPr="00D922FF" w:rsidRDefault="00D922FF" w:rsidP="00D922FF">
      <w:pPr>
        <w:pStyle w:val="Tekst"/>
        <w:numPr>
          <w:ilvl w:val="0"/>
          <w:numId w:val="41"/>
        </w:numPr>
      </w:pPr>
      <w:r w:rsidRPr="00D922FF">
        <w:t>50% manje bodova za kašnjenje koje je kraće od tjedan dana i</w:t>
      </w:r>
    </w:p>
    <w:p w:rsidR="00D922FF" w:rsidRPr="00D922FF" w:rsidRDefault="00D922FF" w:rsidP="00D922FF">
      <w:pPr>
        <w:pStyle w:val="Tekst"/>
        <w:numPr>
          <w:ilvl w:val="0"/>
          <w:numId w:val="41"/>
        </w:numPr>
      </w:pPr>
      <w:r w:rsidRPr="00D922FF">
        <w:t>100% manje bodova za nepredanu zadaću i kašnjenje koje je dulje od 1 tjedna.</w:t>
      </w:r>
    </w:p>
    <w:p w:rsidR="00D922FF" w:rsidRPr="00D922FF" w:rsidRDefault="00D922FF" w:rsidP="00D922FF">
      <w:pPr>
        <w:pStyle w:val="Tekst"/>
      </w:pPr>
      <w:r w:rsidRPr="00D922FF">
        <w:rPr>
          <w:rStyle w:val="Strong"/>
        </w:rPr>
        <w:t>Svaki student treba zadaću izraditi samostalno.</w:t>
      </w:r>
    </w:p>
    <w:p w:rsidR="00E427E0" w:rsidRPr="00D922FF" w:rsidRDefault="00E427E0" w:rsidP="00C434A7"/>
    <w:p w:rsidR="00E427E0" w:rsidRPr="00D922FF" w:rsidRDefault="00E427E0" w:rsidP="00C434A7"/>
    <w:sectPr w:rsidR="00E427E0" w:rsidRPr="00D922FF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844" w:rsidRDefault="00BC3844" w:rsidP="001B2806">
      <w:r>
        <w:separator/>
      </w:r>
    </w:p>
  </w:endnote>
  <w:endnote w:type="continuationSeparator" w:id="0">
    <w:p w:rsidR="00BC3844" w:rsidRDefault="00BC3844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844" w:rsidRDefault="00BC3844" w:rsidP="001B2806">
      <w:r>
        <w:separator/>
      </w:r>
    </w:p>
  </w:footnote>
  <w:footnote w:type="continuationSeparator" w:id="0">
    <w:p w:rsidR="00BC3844" w:rsidRDefault="00BC3844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4E" w:rsidRPr="00C02FC6" w:rsidRDefault="006610D0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E48EE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RSUS – </w:t>
        </w:r>
        <w:r w:rsidR="0088387F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3</w:t>
        </w:r>
        <w:r w:rsidR="00EE48EE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. DZ</w:t>
        </w:r>
        <w:r w:rsidR="00E427E0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 – 2009/10</w:t>
        </w:r>
      </w:sdtContent>
    </w:sdt>
    <w:r w:rsidR="003B794E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3B794E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88387F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1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0257"/>
    <w:multiLevelType w:val="hybridMultilevel"/>
    <w:tmpl w:val="DE1A1E50"/>
    <w:lvl w:ilvl="0" w:tplc="4156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26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2A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08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48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40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CC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02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61421"/>
    <w:multiLevelType w:val="hybridMultilevel"/>
    <w:tmpl w:val="42FAE8C0"/>
    <w:lvl w:ilvl="0" w:tplc="C37E3BF8">
      <w:start w:val="1"/>
      <w:numFmt w:val="decimal"/>
      <w:pStyle w:val="Mynumbered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4">
    <w:nsid w:val="409B3255"/>
    <w:multiLevelType w:val="hybridMultilevel"/>
    <w:tmpl w:val="6BB6B6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B23725"/>
    <w:multiLevelType w:val="multilevel"/>
    <w:tmpl w:val="6CAED23C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pStyle w:val="Natuknica02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pStyle w:val="Natuknica03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pStyle w:val="Natuknica04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pStyle w:val="Natuknica05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pStyle w:val="Natuknica06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8">
    <w:nsid w:val="501F0CF3"/>
    <w:multiLevelType w:val="hybridMultilevel"/>
    <w:tmpl w:val="F9F4C6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62F09"/>
    <w:multiLevelType w:val="hybridMultilevel"/>
    <w:tmpl w:val="63A658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B3733"/>
    <w:multiLevelType w:val="multilevel"/>
    <w:tmpl w:val="9F3E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604B2D"/>
    <w:multiLevelType w:val="hybridMultilevel"/>
    <w:tmpl w:val="81B8F976"/>
    <w:lvl w:ilvl="0" w:tplc="A6A6C42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22C83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DA856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9B6D8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DE48A6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55E5FA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E6AC6A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E90D0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FD8332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26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0F4D16"/>
    <w:multiLevelType w:val="multilevel"/>
    <w:tmpl w:val="0F5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E30A54"/>
    <w:multiLevelType w:val="multilevel"/>
    <w:tmpl w:val="B406FB68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25"/>
  </w:num>
  <w:num w:numId="2">
    <w:abstractNumId w:val="17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pStyle w:val="Natuknica02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pStyle w:val="Natuknica03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pStyle w:val="Natuknica04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pStyle w:val="Natuknica05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pStyle w:val="Natuknica06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31"/>
  </w:num>
  <w:num w:numId="5">
    <w:abstractNumId w:val="8"/>
    <w:lvlOverride w:ilvl="0">
      <w:startOverride w:val="1"/>
    </w:lvlOverride>
  </w:num>
  <w:num w:numId="6">
    <w:abstractNumId w:val="8"/>
  </w:num>
  <w:num w:numId="7">
    <w:abstractNumId w:val="2"/>
  </w:num>
  <w:num w:numId="8">
    <w:abstractNumId w:val="22"/>
  </w:num>
  <w:num w:numId="9">
    <w:abstractNumId w:val="30"/>
  </w:num>
  <w:num w:numId="10">
    <w:abstractNumId w:val="12"/>
  </w:num>
  <w:num w:numId="11">
    <w:abstractNumId w:val="6"/>
  </w:num>
  <w:num w:numId="12">
    <w:abstractNumId w:val="23"/>
  </w:num>
  <w:num w:numId="13">
    <w:abstractNumId w:val="29"/>
  </w:num>
  <w:num w:numId="14">
    <w:abstractNumId w:val="9"/>
  </w:num>
  <w:num w:numId="15">
    <w:abstractNumId w:val="15"/>
  </w:num>
  <w:num w:numId="16">
    <w:abstractNumId w:val="11"/>
  </w:num>
  <w:num w:numId="17">
    <w:abstractNumId w:val="4"/>
  </w:num>
  <w:num w:numId="18">
    <w:abstractNumId w:val="13"/>
  </w:num>
  <w:num w:numId="19">
    <w:abstractNumId w:val="7"/>
  </w:num>
  <w:num w:numId="20">
    <w:abstractNumId w:val="1"/>
  </w:num>
  <w:num w:numId="21">
    <w:abstractNumId w:val="28"/>
  </w:num>
  <w:num w:numId="22">
    <w:abstractNumId w:val="10"/>
  </w:num>
  <w:num w:numId="23">
    <w:abstractNumId w:val="24"/>
  </w:num>
  <w:num w:numId="24">
    <w:abstractNumId w:val="0"/>
  </w:num>
  <w:num w:numId="25">
    <w:abstractNumId w:val="16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21"/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3"/>
  </w:num>
  <w:num w:numId="34">
    <w:abstractNumId w:val="5"/>
    <w:lvlOverride w:ilvl="0">
      <w:startOverride w:val="1"/>
    </w:lvlOverride>
  </w:num>
  <w:num w:numId="35">
    <w:abstractNumId w:val="14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20"/>
  </w:num>
  <w:num w:numId="39">
    <w:abstractNumId w:val="19"/>
  </w:num>
  <w:num w:numId="40">
    <w:abstractNumId w:val="27"/>
  </w:num>
  <w:num w:numId="41">
    <w:abstractNumId w:val="1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BD0FE6"/>
    <w:rsid w:val="00004914"/>
    <w:rsid w:val="00006700"/>
    <w:rsid w:val="00006F07"/>
    <w:rsid w:val="00015324"/>
    <w:rsid w:val="000159A6"/>
    <w:rsid w:val="00020C56"/>
    <w:rsid w:val="0002309E"/>
    <w:rsid w:val="000250BE"/>
    <w:rsid w:val="000319D1"/>
    <w:rsid w:val="000346CA"/>
    <w:rsid w:val="0003674E"/>
    <w:rsid w:val="00040F65"/>
    <w:rsid w:val="00041B78"/>
    <w:rsid w:val="00050B7D"/>
    <w:rsid w:val="00057A06"/>
    <w:rsid w:val="00062305"/>
    <w:rsid w:val="00066999"/>
    <w:rsid w:val="0007157F"/>
    <w:rsid w:val="000772B2"/>
    <w:rsid w:val="000856C5"/>
    <w:rsid w:val="00086040"/>
    <w:rsid w:val="00094486"/>
    <w:rsid w:val="000A43CD"/>
    <w:rsid w:val="000A4762"/>
    <w:rsid w:val="000A6EA4"/>
    <w:rsid w:val="000B538C"/>
    <w:rsid w:val="000E57F5"/>
    <w:rsid w:val="000E6CB0"/>
    <w:rsid w:val="000E7175"/>
    <w:rsid w:val="000F2191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3CCB"/>
    <w:rsid w:val="00136085"/>
    <w:rsid w:val="001558CC"/>
    <w:rsid w:val="001603AB"/>
    <w:rsid w:val="001612EF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5415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610AF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2D6"/>
    <w:rsid w:val="00326465"/>
    <w:rsid w:val="003304E8"/>
    <w:rsid w:val="003306D9"/>
    <w:rsid w:val="003352AC"/>
    <w:rsid w:val="00335EAD"/>
    <w:rsid w:val="0033760B"/>
    <w:rsid w:val="00344A8D"/>
    <w:rsid w:val="00345EA8"/>
    <w:rsid w:val="0035451D"/>
    <w:rsid w:val="00357595"/>
    <w:rsid w:val="00361A15"/>
    <w:rsid w:val="00373E52"/>
    <w:rsid w:val="003826F2"/>
    <w:rsid w:val="003868A7"/>
    <w:rsid w:val="003903D6"/>
    <w:rsid w:val="003A6156"/>
    <w:rsid w:val="003B03E8"/>
    <w:rsid w:val="003B1B90"/>
    <w:rsid w:val="003B794E"/>
    <w:rsid w:val="003C34A2"/>
    <w:rsid w:val="003D0F62"/>
    <w:rsid w:val="003D2BBA"/>
    <w:rsid w:val="003D6650"/>
    <w:rsid w:val="003D686D"/>
    <w:rsid w:val="003E7FEC"/>
    <w:rsid w:val="003F031A"/>
    <w:rsid w:val="004124E1"/>
    <w:rsid w:val="00414591"/>
    <w:rsid w:val="004200E7"/>
    <w:rsid w:val="004304BE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87199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27666"/>
    <w:rsid w:val="00530E32"/>
    <w:rsid w:val="00535050"/>
    <w:rsid w:val="005367C8"/>
    <w:rsid w:val="005374A3"/>
    <w:rsid w:val="0053750C"/>
    <w:rsid w:val="00537EEE"/>
    <w:rsid w:val="0055489F"/>
    <w:rsid w:val="00554F64"/>
    <w:rsid w:val="00561D06"/>
    <w:rsid w:val="005624FE"/>
    <w:rsid w:val="005658D6"/>
    <w:rsid w:val="005673CC"/>
    <w:rsid w:val="0057348C"/>
    <w:rsid w:val="00573A35"/>
    <w:rsid w:val="00574A56"/>
    <w:rsid w:val="00583CB2"/>
    <w:rsid w:val="00585F28"/>
    <w:rsid w:val="0059124B"/>
    <w:rsid w:val="00595CE1"/>
    <w:rsid w:val="005A4D44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10D0"/>
    <w:rsid w:val="00662ABD"/>
    <w:rsid w:val="0066552A"/>
    <w:rsid w:val="00674F5C"/>
    <w:rsid w:val="00677CBF"/>
    <w:rsid w:val="006868B1"/>
    <w:rsid w:val="0069735E"/>
    <w:rsid w:val="006B297F"/>
    <w:rsid w:val="006C1E25"/>
    <w:rsid w:val="006C2D4A"/>
    <w:rsid w:val="006C4B97"/>
    <w:rsid w:val="006D13D3"/>
    <w:rsid w:val="006D741F"/>
    <w:rsid w:val="006E41EB"/>
    <w:rsid w:val="006E5FF7"/>
    <w:rsid w:val="006E7C42"/>
    <w:rsid w:val="006F00B0"/>
    <w:rsid w:val="006F0E3B"/>
    <w:rsid w:val="006F2A29"/>
    <w:rsid w:val="006F3127"/>
    <w:rsid w:val="006F4449"/>
    <w:rsid w:val="006F76F0"/>
    <w:rsid w:val="006F7A49"/>
    <w:rsid w:val="00704FEA"/>
    <w:rsid w:val="00705F24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A5134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8387F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0BBB"/>
    <w:rsid w:val="009247A6"/>
    <w:rsid w:val="00925517"/>
    <w:rsid w:val="009256B9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469C1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407C"/>
    <w:rsid w:val="009B5081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9F6E1B"/>
    <w:rsid w:val="00A12C74"/>
    <w:rsid w:val="00A12FA0"/>
    <w:rsid w:val="00A14601"/>
    <w:rsid w:val="00A161D8"/>
    <w:rsid w:val="00A16B12"/>
    <w:rsid w:val="00A210CC"/>
    <w:rsid w:val="00A2288E"/>
    <w:rsid w:val="00A22BCD"/>
    <w:rsid w:val="00A25C70"/>
    <w:rsid w:val="00A373FA"/>
    <w:rsid w:val="00A4105B"/>
    <w:rsid w:val="00A416F5"/>
    <w:rsid w:val="00A44CC4"/>
    <w:rsid w:val="00A53359"/>
    <w:rsid w:val="00A55C85"/>
    <w:rsid w:val="00A576D8"/>
    <w:rsid w:val="00A624E4"/>
    <w:rsid w:val="00A66D5C"/>
    <w:rsid w:val="00A718B3"/>
    <w:rsid w:val="00A74CDA"/>
    <w:rsid w:val="00A7662C"/>
    <w:rsid w:val="00A91AE5"/>
    <w:rsid w:val="00A92457"/>
    <w:rsid w:val="00A929D2"/>
    <w:rsid w:val="00A96B32"/>
    <w:rsid w:val="00AA568A"/>
    <w:rsid w:val="00AA5CF5"/>
    <w:rsid w:val="00AA77CA"/>
    <w:rsid w:val="00AB1610"/>
    <w:rsid w:val="00AB33E7"/>
    <w:rsid w:val="00AB4C29"/>
    <w:rsid w:val="00AC53B0"/>
    <w:rsid w:val="00AC6735"/>
    <w:rsid w:val="00AD23C8"/>
    <w:rsid w:val="00AD7DD0"/>
    <w:rsid w:val="00AF0268"/>
    <w:rsid w:val="00AF0AD2"/>
    <w:rsid w:val="00AF7279"/>
    <w:rsid w:val="00B0564A"/>
    <w:rsid w:val="00B115B8"/>
    <w:rsid w:val="00B165B9"/>
    <w:rsid w:val="00B16E4F"/>
    <w:rsid w:val="00B175CA"/>
    <w:rsid w:val="00B22574"/>
    <w:rsid w:val="00B23655"/>
    <w:rsid w:val="00B35E46"/>
    <w:rsid w:val="00B41759"/>
    <w:rsid w:val="00B44E92"/>
    <w:rsid w:val="00B4672D"/>
    <w:rsid w:val="00B47330"/>
    <w:rsid w:val="00B512B8"/>
    <w:rsid w:val="00B514DB"/>
    <w:rsid w:val="00B52635"/>
    <w:rsid w:val="00B6138E"/>
    <w:rsid w:val="00B623D1"/>
    <w:rsid w:val="00B64FD0"/>
    <w:rsid w:val="00B65C25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1E3"/>
    <w:rsid w:val="00BA392F"/>
    <w:rsid w:val="00BB4F9C"/>
    <w:rsid w:val="00BB6F5D"/>
    <w:rsid w:val="00BC3844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05CB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0F9"/>
    <w:rsid w:val="00C3774C"/>
    <w:rsid w:val="00C4015C"/>
    <w:rsid w:val="00C41FCF"/>
    <w:rsid w:val="00C434A7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0422"/>
    <w:rsid w:val="00C82FC1"/>
    <w:rsid w:val="00C85752"/>
    <w:rsid w:val="00CA08F9"/>
    <w:rsid w:val="00CA3AB1"/>
    <w:rsid w:val="00CA4302"/>
    <w:rsid w:val="00CA5692"/>
    <w:rsid w:val="00CA6625"/>
    <w:rsid w:val="00CA72F6"/>
    <w:rsid w:val="00CA7B30"/>
    <w:rsid w:val="00CB254B"/>
    <w:rsid w:val="00CB365F"/>
    <w:rsid w:val="00CC1BB1"/>
    <w:rsid w:val="00CC24E3"/>
    <w:rsid w:val="00CD1CAB"/>
    <w:rsid w:val="00CD3420"/>
    <w:rsid w:val="00CD419E"/>
    <w:rsid w:val="00CD62F7"/>
    <w:rsid w:val="00CE234C"/>
    <w:rsid w:val="00CF0E42"/>
    <w:rsid w:val="00CF3AD8"/>
    <w:rsid w:val="00CF5D54"/>
    <w:rsid w:val="00CF7434"/>
    <w:rsid w:val="00D02F98"/>
    <w:rsid w:val="00D0768A"/>
    <w:rsid w:val="00D07719"/>
    <w:rsid w:val="00D11535"/>
    <w:rsid w:val="00D202F4"/>
    <w:rsid w:val="00D23071"/>
    <w:rsid w:val="00D231F1"/>
    <w:rsid w:val="00D2716E"/>
    <w:rsid w:val="00D311F9"/>
    <w:rsid w:val="00D32275"/>
    <w:rsid w:val="00D41BDA"/>
    <w:rsid w:val="00D50BFC"/>
    <w:rsid w:val="00D52F49"/>
    <w:rsid w:val="00D564A8"/>
    <w:rsid w:val="00D720B3"/>
    <w:rsid w:val="00D74CD6"/>
    <w:rsid w:val="00D759FD"/>
    <w:rsid w:val="00D779AC"/>
    <w:rsid w:val="00D83D9C"/>
    <w:rsid w:val="00D922FF"/>
    <w:rsid w:val="00D9285A"/>
    <w:rsid w:val="00D95236"/>
    <w:rsid w:val="00D97BF5"/>
    <w:rsid w:val="00DA038D"/>
    <w:rsid w:val="00DA0FED"/>
    <w:rsid w:val="00DA1848"/>
    <w:rsid w:val="00DB4513"/>
    <w:rsid w:val="00DB7C01"/>
    <w:rsid w:val="00DC12B8"/>
    <w:rsid w:val="00DC22EF"/>
    <w:rsid w:val="00DC79A0"/>
    <w:rsid w:val="00DD40D6"/>
    <w:rsid w:val="00DD6B07"/>
    <w:rsid w:val="00DE1A3D"/>
    <w:rsid w:val="00DE3873"/>
    <w:rsid w:val="00DE4C43"/>
    <w:rsid w:val="00DE6099"/>
    <w:rsid w:val="00DE705D"/>
    <w:rsid w:val="00DE77B3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27E0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0A8C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8EE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Mynaslov"/>
    <w:next w:val="Normal"/>
    <w:link w:val="Heading1Char"/>
    <w:uiPriority w:val="9"/>
    <w:qFormat/>
    <w:rsid w:val="00A4105B"/>
    <w:pPr>
      <w:outlineLvl w:val="0"/>
    </w:pPr>
  </w:style>
  <w:style w:type="paragraph" w:styleId="Heading2">
    <w:name w:val="heading 2"/>
    <w:basedOn w:val="Mypodnaslov"/>
    <w:next w:val="Normal"/>
    <w:link w:val="Heading2Char"/>
    <w:uiPriority w:val="9"/>
    <w:unhideWhenUsed/>
    <w:qFormat/>
    <w:rsid w:val="00A4105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5B"/>
    <w:rPr>
      <w:rFonts w:asciiTheme="majorHAnsi" w:eastAsia="Times New Roman" w:hAnsiTheme="majorHAnsi"/>
      <w:b/>
      <w:color w:val="002060"/>
      <w:sz w:val="36"/>
      <w:szCs w:val="22"/>
      <w:lang w:val="hr-H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105B"/>
    <w:rPr>
      <w:rFonts w:asciiTheme="majorHAnsi" w:eastAsia="Times New Roman" w:hAnsiTheme="majorHAnsi"/>
      <w:b/>
      <w:color w:val="002060"/>
      <w:sz w:val="28"/>
      <w:szCs w:val="22"/>
      <w:u w:val="single"/>
      <w:lang w:val="hr-HR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  <w:style w:type="paragraph" w:customStyle="1" w:styleId="Mynumbered">
    <w:name w:val="My_numbered"/>
    <w:basedOn w:val="ListParagraph"/>
    <w:qFormat/>
    <w:rsid w:val="00C434A7"/>
    <w:pPr>
      <w:numPr>
        <w:numId w:val="26"/>
      </w:numPr>
      <w:tabs>
        <w:tab w:val="left" w:pos="709"/>
      </w:tabs>
      <w:spacing w:line="400" w:lineRule="exact"/>
      <w:ind w:left="1134" w:hanging="777"/>
    </w:pPr>
  </w:style>
  <w:style w:type="paragraph" w:customStyle="1" w:styleId="Mynaslo-autor">
    <w:name w:val="My_naslo-autor"/>
    <w:basedOn w:val="Mynaslovpocetno"/>
    <w:qFormat/>
    <w:rsid w:val="00B0564A"/>
    <w:rPr>
      <w:sz w:val="24"/>
    </w:rPr>
  </w:style>
  <w:style w:type="paragraph" w:customStyle="1" w:styleId="Natuknica01">
    <w:name w:val="Natuknica 01"/>
    <w:basedOn w:val="Mynatuknice"/>
    <w:qFormat/>
    <w:rsid w:val="00A624E4"/>
  </w:style>
  <w:style w:type="paragraph" w:customStyle="1" w:styleId="Natuknica02">
    <w:name w:val="Natuknica 02"/>
    <w:basedOn w:val="Mynatuknice"/>
    <w:qFormat/>
    <w:rsid w:val="00A624E4"/>
    <w:pPr>
      <w:numPr>
        <w:ilvl w:val="1"/>
      </w:numPr>
    </w:pPr>
  </w:style>
  <w:style w:type="paragraph" w:customStyle="1" w:styleId="Natuknica03">
    <w:name w:val="Natuknica 03"/>
    <w:basedOn w:val="Mynatuknice"/>
    <w:qFormat/>
    <w:rsid w:val="00A624E4"/>
    <w:pPr>
      <w:numPr>
        <w:ilvl w:val="2"/>
      </w:numPr>
    </w:pPr>
  </w:style>
  <w:style w:type="paragraph" w:customStyle="1" w:styleId="Natuknica04">
    <w:name w:val="Natuknica 04"/>
    <w:basedOn w:val="Natuknica03"/>
    <w:qFormat/>
    <w:rsid w:val="00A624E4"/>
    <w:pPr>
      <w:numPr>
        <w:ilvl w:val="3"/>
      </w:numPr>
    </w:pPr>
  </w:style>
  <w:style w:type="paragraph" w:customStyle="1" w:styleId="Natuknica05">
    <w:name w:val="Natuknica 05"/>
    <w:basedOn w:val="Natuknica04"/>
    <w:qFormat/>
    <w:rsid w:val="00A624E4"/>
    <w:pPr>
      <w:numPr>
        <w:ilvl w:val="4"/>
      </w:numPr>
    </w:pPr>
  </w:style>
  <w:style w:type="paragraph" w:customStyle="1" w:styleId="Natuknica06">
    <w:name w:val="Natuknica 06"/>
    <w:basedOn w:val="Natuknica05"/>
    <w:qFormat/>
    <w:rsid w:val="00A624E4"/>
    <w:pPr>
      <w:numPr>
        <w:ilvl w:val="5"/>
      </w:numPr>
    </w:pPr>
  </w:style>
  <w:style w:type="table" w:styleId="LightList-Accent5">
    <w:name w:val="Light List Accent 5"/>
    <w:basedOn w:val="TableNormal"/>
    <w:uiPriority w:val="61"/>
    <w:rsid w:val="006F7A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ekst">
    <w:name w:val="Tekst"/>
    <w:basedOn w:val="NormalWeb"/>
    <w:qFormat/>
    <w:rsid w:val="00E427E0"/>
    <w:rPr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34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BB3C3-B064-4503-8E35-E79400FA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orgpsi – predavanja 1-4</vt:lpstr>
    </vt:vector>
  </TitlesOfParts>
  <Company>FER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RSUS – 3. DZ – 2009/10</dc:title>
  <dc:creator>Tomislav</dc:creator>
  <cp:lastModifiedBy>Tomislav</cp:lastModifiedBy>
  <cp:revision>21</cp:revision>
  <cp:lastPrinted>2008-03-09T23:09:00Z</cp:lastPrinted>
  <dcterms:created xsi:type="dcterms:W3CDTF">2009-10-16T21:28:00Z</dcterms:created>
  <dcterms:modified xsi:type="dcterms:W3CDTF">2010-01-05T19:20:00Z</dcterms:modified>
</cp:coreProperties>
</file>