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CA" w:rsidRDefault="00C47BCA" w:rsidP="00C47BCA">
      <w:r>
        <w:t xml:space="preserve">Pitanja za usmeni - EM zračenje, optika </w:t>
      </w:r>
    </w:p>
    <w:p w:rsidR="00C47BCA" w:rsidRDefault="00C47BCA" w:rsidP="00C47BCA">
      <w:r>
        <w:t>1. Što titra u EM valu?</w:t>
      </w:r>
    </w:p>
    <w:p w:rsidR="006B2757" w:rsidRDefault="00C47BCA" w:rsidP="00C47BCA">
      <w:r>
        <w:t>Električno i magne</w:t>
      </w:r>
      <w:r w:rsidR="006B2757">
        <w:t>tsko polje.</w:t>
      </w:r>
    </w:p>
    <w:p w:rsidR="006B2757" w:rsidRDefault="00C47BCA" w:rsidP="00C47BCA">
      <w:r>
        <w:br/>
      </w:r>
      <w:r>
        <w:t xml:space="preserve"> 2. Što znači da je EM val polariziran? </w:t>
      </w:r>
    </w:p>
    <w:p w:rsidR="006B2757" w:rsidRDefault="00C47BCA" w:rsidP="00C47BCA">
      <w:r>
        <w:br/>
      </w:r>
      <w:r w:rsidR="006B2757">
        <w:t xml:space="preserve">Električno polje </w:t>
      </w:r>
      <w:proofErr w:type="spellStart"/>
      <w:r w:rsidR="006B2757">
        <w:t>polje</w:t>
      </w:r>
      <w:proofErr w:type="spellEnd"/>
      <w:r w:rsidR="006B2757">
        <w:t xml:space="preserve"> titra u ravnini antene.</w:t>
      </w:r>
    </w:p>
    <w:p w:rsidR="006B2757" w:rsidRDefault="00C47BCA" w:rsidP="00C47BCA">
      <w:r>
        <w:t xml:space="preserve">3. Gdje je brzina EM valova najveća i koliki je njezin iznos? </w:t>
      </w:r>
      <w:r>
        <w:br/>
      </w:r>
      <w:r w:rsidR="006B2757">
        <w:t xml:space="preserve">U </w:t>
      </w:r>
      <w:proofErr w:type="spellStart"/>
      <w:r w:rsidR="006B2757">
        <w:t>vakumu,c</w:t>
      </w:r>
      <w:proofErr w:type="spellEnd"/>
      <w:r w:rsidR="006B2757">
        <w:t xml:space="preserve"> </w:t>
      </w:r>
    </w:p>
    <w:p w:rsidR="006B2757" w:rsidRDefault="00C47BCA" w:rsidP="00C47BCA">
      <w:r>
        <w:t xml:space="preserve">4. Ako električno polje EM vala titra u </w:t>
      </w:r>
      <w:proofErr w:type="spellStart"/>
      <w:r>
        <w:t>x,y</w:t>
      </w:r>
      <w:proofErr w:type="spellEnd"/>
      <w:r>
        <w:t xml:space="preserve"> ravnini, a magnetsko polje u </w:t>
      </w:r>
      <w:proofErr w:type="spellStart"/>
      <w:r>
        <w:t>x,z</w:t>
      </w:r>
      <w:proofErr w:type="spellEnd"/>
      <w:r>
        <w:t xml:space="preserve"> ravnini, u kojem smjeru se širi val?</w:t>
      </w:r>
    </w:p>
    <w:p w:rsidR="002311DC" w:rsidRDefault="002311DC" w:rsidP="00C47BCA">
      <w:r>
        <w:t>Udesno.</w:t>
      </w:r>
    </w:p>
    <w:p w:rsidR="002311DC" w:rsidRDefault="00C47BCA" w:rsidP="00C47BCA">
      <w:r>
        <w:br/>
      </w:r>
      <w:r>
        <w:t xml:space="preserve"> 5. Nacrtaj EM val i </w:t>
      </w:r>
      <w:proofErr w:type="spellStart"/>
      <w:r>
        <w:t>x,y,z</w:t>
      </w:r>
      <w:proofErr w:type="spellEnd"/>
      <w:r>
        <w:t xml:space="preserve"> ravnini. </w:t>
      </w:r>
      <w:r>
        <w:br/>
      </w:r>
    </w:p>
    <w:p w:rsidR="002311DC" w:rsidRDefault="002311DC" w:rsidP="00C47BCA"/>
    <w:p w:rsidR="002311DC" w:rsidRDefault="00C47BCA" w:rsidP="00C47BCA">
      <w:r>
        <w:t xml:space="preserve">6. Kako glasi relacija koja povezuje valnu duljinu, frekvenciju i brzinu EM vala? </w:t>
      </w:r>
      <w:r>
        <w:br/>
      </w:r>
    </w:p>
    <w:p w:rsidR="002311DC" w:rsidRDefault="002311DC" w:rsidP="00C47BCA">
      <w:r>
        <w:t xml:space="preserve">c je </w:t>
      </w:r>
      <w:proofErr w:type="spellStart"/>
      <w:r>
        <w:t>lamda</w:t>
      </w:r>
      <w:proofErr w:type="spellEnd"/>
      <w:r>
        <w:t xml:space="preserve"> f.</w:t>
      </w:r>
    </w:p>
    <w:p w:rsidR="002311DC" w:rsidRDefault="00C47BCA" w:rsidP="00C47BCA">
      <w:r>
        <w:t xml:space="preserve">7. Sljedeće EM zračenje poredaj po valnoj duljini počevši od najveće: - Rendgensko - Infracrveno (toplinsko) - Ultraljubičasto - Radiovalovi - Gama-zračenje - Svjetlost </w:t>
      </w:r>
      <w:r>
        <w:br/>
      </w:r>
    </w:p>
    <w:p w:rsidR="002311DC" w:rsidRDefault="002311DC" w:rsidP="00C47BCA">
      <w:r>
        <w:t>Radiovalovi&gt;IC&gt;Svjetlost&gt;</w:t>
      </w:r>
      <w:proofErr w:type="spellStart"/>
      <w:r>
        <w:t>UltraLjubicasto</w:t>
      </w:r>
      <w:proofErr w:type="spellEnd"/>
      <w:r>
        <w:t>&gt;</w:t>
      </w:r>
      <w:proofErr w:type="spellStart"/>
      <w:r>
        <w:t>Rengensko</w:t>
      </w:r>
      <w:proofErr w:type="spellEnd"/>
      <w:r>
        <w:t>&gt;</w:t>
      </w:r>
      <w:proofErr w:type="spellStart"/>
      <w:r>
        <w:t>Gamma</w:t>
      </w:r>
      <w:proofErr w:type="spellEnd"/>
    </w:p>
    <w:p w:rsidR="002311DC" w:rsidRDefault="00C47BCA" w:rsidP="00C47BCA">
      <w:r>
        <w:t xml:space="preserve">8. Kojim se radiovalovima komunikacija ostvaruje putem satelita? </w:t>
      </w:r>
    </w:p>
    <w:p w:rsidR="002311DC" w:rsidRDefault="002311DC" w:rsidP="00C47BCA">
      <w:r>
        <w:t>Ultrakratki</w:t>
      </w:r>
    </w:p>
    <w:p w:rsidR="002311DC" w:rsidRDefault="00C47BCA" w:rsidP="00C47BCA">
      <w:r>
        <w:br/>
      </w:r>
      <w:r>
        <w:t xml:space="preserve">9. Koji radiovalovi mogu doći izravno od predajnika do prijamnika, a da prijamnik ne „vidi" predajnik? </w:t>
      </w:r>
      <w:r>
        <w:br/>
      </w:r>
      <w:r w:rsidR="002311DC">
        <w:t>Dugi</w:t>
      </w:r>
    </w:p>
    <w:p w:rsidR="002311DC" w:rsidRDefault="002311DC" w:rsidP="00C47BCA"/>
    <w:p w:rsidR="002311DC" w:rsidRDefault="00C47BCA" w:rsidP="00C47BCA">
      <w:r>
        <w:t xml:space="preserve">10. Koji se radiovalovi odbijaju od ionosfere? </w:t>
      </w:r>
      <w:r>
        <w:br/>
      </w:r>
    </w:p>
    <w:p w:rsidR="002311DC" w:rsidRDefault="002311DC" w:rsidP="00C47BCA">
      <w:r>
        <w:t>Srednji i kratki</w:t>
      </w:r>
    </w:p>
    <w:p w:rsidR="002311DC" w:rsidRDefault="00C47BCA" w:rsidP="00C47BCA">
      <w:r>
        <w:lastRenderedPageBreak/>
        <w:t xml:space="preserve">11. Zašto su za grijanje hrane pogodni upravo mikrovalovi, a ne neki drugi? </w:t>
      </w:r>
      <w:r>
        <w:br/>
      </w:r>
      <w:r w:rsidR="008C4401">
        <w:t xml:space="preserve">Frekvencije molekula </w:t>
      </w:r>
      <w:proofErr w:type="spellStart"/>
      <w:r w:rsidR="008C4401">
        <w:t>slicne</w:t>
      </w:r>
      <w:proofErr w:type="spellEnd"/>
      <w:r w:rsidR="008C4401">
        <w:t xml:space="preserve"> su frekvencijama mikrovalova, molekule titranju i stvaraju temperaturu</w:t>
      </w:r>
    </w:p>
    <w:p w:rsidR="008C4401" w:rsidRDefault="00C47BCA" w:rsidP="00C47BCA">
      <w:r>
        <w:t xml:space="preserve">12. Koji je opseg valnih duljina svjetlosti? </w:t>
      </w:r>
    </w:p>
    <w:p w:rsidR="008C4401" w:rsidRDefault="008C4401" w:rsidP="00C47BCA">
      <w:r>
        <w:t>od 380nm do 760nm</w:t>
      </w:r>
    </w:p>
    <w:p w:rsidR="008C4401" w:rsidRDefault="00C47BCA" w:rsidP="00C47BCA">
      <w:r>
        <w:br/>
      </w:r>
      <w:r>
        <w:t xml:space="preserve">13. Koju svjetlost nazivamo monokromatskom a koju </w:t>
      </w:r>
      <w:proofErr w:type="spellStart"/>
      <w:r>
        <w:t>polikromatskom</w:t>
      </w:r>
      <w:proofErr w:type="spellEnd"/>
      <w:r>
        <w:t xml:space="preserve">? </w:t>
      </w:r>
      <w:r>
        <w:br/>
      </w:r>
    </w:p>
    <w:p w:rsidR="008C4401" w:rsidRDefault="008C4401" w:rsidP="00C47BCA">
      <w:r>
        <w:t>Monokromatska-jedna valna duljina</w:t>
      </w:r>
    </w:p>
    <w:p w:rsidR="008C4401" w:rsidRDefault="008C4401" w:rsidP="00C47BCA">
      <w:proofErr w:type="spellStart"/>
      <w:r>
        <w:t>Polikromatska</w:t>
      </w:r>
      <w:proofErr w:type="spellEnd"/>
      <w:r>
        <w:t>- više valnih duljina</w:t>
      </w:r>
    </w:p>
    <w:p w:rsidR="008C4401" w:rsidRDefault="00C47BCA" w:rsidP="00C47BCA">
      <w:r>
        <w:t xml:space="preserve">14. Jedan od problema današnjice predstavljaju rupe u ozonskom omotaču. Kako to objašnjavaš? </w:t>
      </w:r>
      <w:r>
        <w:br/>
      </w:r>
      <w:r w:rsidR="008C4401">
        <w:t>Oštećenje oka, kože, globalno zatopljenje.</w:t>
      </w:r>
    </w:p>
    <w:p w:rsidR="008C4401" w:rsidRDefault="00C47BCA" w:rsidP="00C47BCA">
      <w:r>
        <w:t xml:space="preserve">15. Navedi zakone geometrijske optike. </w:t>
      </w:r>
    </w:p>
    <w:p w:rsidR="008C4401" w:rsidRDefault="008C4401" w:rsidP="00C47BCA">
      <w:r>
        <w:t>1. pravocrtno sirenje svjetlosti</w:t>
      </w:r>
    </w:p>
    <w:p w:rsidR="008C4401" w:rsidRDefault="008C4401" w:rsidP="00C47BCA">
      <w:r>
        <w:t>2. odbijanje ili refleksija</w:t>
      </w:r>
    </w:p>
    <w:p w:rsidR="008C4401" w:rsidRDefault="008C4401" w:rsidP="00C47BCA">
      <w:r>
        <w:t>3. lom ili refrakcija</w:t>
      </w:r>
    </w:p>
    <w:p w:rsidR="008C4401" w:rsidRDefault="008C4401" w:rsidP="00C47BCA">
      <w:r>
        <w:t>4.neovisnost snopova</w:t>
      </w:r>
    </w:p>
    <w:p w:rsidR="008C4401" w:rsidRDefault="00C47BCA" w:rsidP="00C47BCA">
      <w:r>
        <w:br/>
      </w:r>
      <w:r>
        <w:t xml:space="preserve">16. Navedi dokaz o pravocrtnom širenju svjetlosti. </w:t>
      </w:r>
      <w:r>
        <w:br/>
      </w:r>
      <w:r w:rsidR="008C4401">
        <w:t>Sjena</w:t>
      </w:r>
    </w:p>
    <w:p w:rsidR="004973B4" w:rsidRDefault="00C47BCA" w:rsidP="00C47BCA">
      <w:r>
        <w:t xml:space="preserve">17. Za koliki će se kut zakrenuti zraka reflektirana od ravnog zrcala ako zrcalo zakrenemo za kut a? </w:t>
      </w:r>
      <w:r>
        <w:br/>
      </w:r>
      <w:r w:rsidR="004973B4">
        <w:t>a</w:t>
      </w:r>
    </w:p>
    <w:p w:rsidR="004973B4" w:rsidRDefault="00C47BCA" w:rsidP="00C47BCA">
      <w:r>
        <w:t xml:space="preserve">18. Predmet se giba brzinom 2 cm/s prema ravnom zrcalu okomito na njegovu ravninu. Kolikom se brzinom mijenja razmak između predmeta i njegove slike u zrcalu? </w:t>
      </w:r>
      <w:r>
        <w:br/>
      </w:r>
      <w:r w:rsidR="004973B4">
        <w:t>2cm</w:t>
      </w:r>
    </w:p>
    <w:p w:rsidR="004973B4" w:rsidRDefault="00C47BCA" w:rsidP="00C47BCA">
      <w:r>
        <w:t xml:space="preserve">19. Kako glasi zakon odbijanja ili refleksije? (skica) </w:t>
      </w:r>
      <w:r>
        <w:br/>
      </w:r>
      <w:r w:rsidR="004973B4">
        <w:t xml:space="preserve">Kut </w:t>
      </w:r>
      <w:proofErr w:type="spellStart"/>
      <w:r w:rsidR="004973B4">
        <w:t>izmedu</w:t>
      </w:r>
      <w:proofErr w:type="spellEnd"/>
      <w:r w:rsidR="004973B4">
        <w:t xml:space="preserve"> upadne zrake i okomice je jednak kutu </w:t>
      </w:r>
      <w:proofErr w:type="spellStart"/>
      <w:r w:rsidR="004973B4">
        <w:t>izmedu</w:t>
      </w:r>
      <w:proofErr w:type="spellEnd"/>
      <w:r w:rsidR="004973B4">
        <w:t xml:space="preserve"> odbijene zrake ili okomice.</w:t>
      </w:r>
    </w:p>
    <w:p w:rsidR="004973B4" w:rsidRDefault="004973B4" w:rsidP="00C47BCA">
      <w:r>
        <w:rPr>
          <w:noProof/>
        </w:rPr>
        <w:drawing>
          <wp:inline distT="0" distB="0" distL="0" distR="0" wp14:anchorId="7D48DEBB" wp14:editId="5C724707">
            <wp:extent cx="1982239" cy="123190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48" cy="12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B4" w:rsidRDefault="004973B4" w:rsidP="00C47BCA"/>
    <w:p w:rsidR="004973B4" w:rsidRDefault="004973B4" w:rsidP="00C47BCA"/>
    <w:p w:rsidR="004973B4" w:rsidRDefault="00C47BCA" w:rsidP="00C47BCA">
      <w:r>
        <w:lastRenderedPageBreak/>
        <w:t xml:space="preserve">20. Kakvu sliku daje ravno zrcalo? Koliko je linearno povećanje ravnog zrcala? </w:t>
      </w:r>
    </w:p>
    <w:p w:rsidR="004973B4" w:rsidRDefault="004973B4" w:rsidP="00C47BCA">
      <w:r>
        <w:t>Uspravnu, virtualnu, jednaku. m je 1</w:t>
      </w:r>
    </w:p>
    <w:p w:rsidR="004973B4" w:rsidRDefault="00C47BCA" w:rsidP="00C47BCA">
      <w:r>
        <w:br/>
      </w:r>
      <w:r>
        <w:t xml:space="preserve">21. Vrste sfernog zrcala. </w:t>
      </w:r>
      <w:r>
        <w:br/>
      </w:r>
    </w:p>
    <w:p w:rsidR="004973B4" w:rsidRDefault="004973B4" w:rsidP="00C47BCA">
      <w:r>
        <w:t>Konkavno (udubljeno) i konveksno (</w:t>
      </w:r>
      <w:proofErr w:type="spellStart"/>
      <w:r>
        <w:t>ispupceno</w:t>
      </w:r>
      <w:proofErr w:type="spellEnd"/>
      <w:r>
        <w:t>)</w:t>
      </w:r>
    </w:p>
    <w:p w:rsidR="004973B4" w:rsidRDefault="00C47BCA" w:rsidP="00C47BCA">
      <w:r>
        <w:t xml:space="preserve">22. Karakteristične zrake za konkavno i konveksno zrcalo. </w:t>
      </w:r>
    </w:p>
    <w:p w:rsidR="004973B4" w:rsidRDefault="004973B4" w:rsidP="00C47BCA">
      <w:r>
        <w:t>Konkavno:</w:t>
      </w:r>
    </w:p>
    <w:p w:rsidR="004973B4" w:rsidRDefault="004973B4" w:rsidP="00C47BCA">
      <w:r>
        <w:t xml:space="preserve">1.zraka je paralelna s </w:t>
      </w:r>
      <w:proofErr w:type="spellStart"/>
      <w:r>
        <w:t>optickom</w:t>
      </w:r>
      <w:proofErr w:type="spellEnd"/>
      <w:r>
        <w:t xml:space="preserve"> osi i odbija se kroz f</w:t>
      </w:r>
    </w:p>
    <w:p w:rsidR="004973B4" w:rsidRDefault="004973B4" w:rsidP="00C47BCA">
      <w:r>
        <w:t xml:space="preserve">2.zraka koja prolazi kroz f je paralelna s </w:t>
      </w:r>
      <w:proofErr w:type="spellStart"/>
      <w:r>
        <w:t>optickom</w:t>
      </w:r>
      <w:proofErr w:type="spellEnd"/>
      <w:r>
        <w:t xml:space="preserve"> osi</w:t>
      </w:r>
    </w:p>
    <w:p w:rsidR="001B703B" w:rsidRDefault="004973B4" w:rsidP="00C47BCA">
      <w:r>
        <w:t>3.</w:t>
      </w:r>
      <w:r w:rsidR="001B703B">
        <w:t xml:space="preserve">prolazi kroz S i isto tako se </w:t>
      </w:r>
      <w:proofErr w:type="spellStart"/>
      <w:r w:rsidR="001B703B">
        <w:t>vraca</w:t>
      </w:r>
      <w:proofErr w:type="spellEnd"/>
      <w:r w:rsidR="001B703B">
        <w:t xml:space="preserve"> </w:t>
      </w:r>
    </w:p>
    <w:p w:rsidR="001B703B" w:rsidRDefault="001B703B" w:rsidP="00C47BCA"/>
    <w:p w:rsidR="001B703B" w:rsidRDefault="001B703B" w:rsidP="00C47BCA">
      <w:r>
        <w:t>Konveksno:</w:t>
      </w:r>
    </w:p>
    <w:p w:rsidR="001B703B" w:rsidRDefault="001B703B" w:rsidP="001B703B">
      <w:r>
        <w:t xml:space="preserve">1.zraka je paralelna s </w:t>
      </w:r>
      <w:proofErr w:type="spellStart"/>
      <w:r>
        <w:t>optickom</w:t>
      </w:r>
      <w:proofErr w:type="spellEnd"/>
      <w:r>
        <w:t xml:space="preserve"> osi i </w:t>
      </w:r>
      <w:proofErr w:type="spellStart"/>
      <w:r>
        <w:t>produzetak</w:t>
      </w:r>
      <w:proofErr w:type="spellEnd"/>
      <w:r>
        <w:t xml:space="preserve"> se </w:t>
      </w:r>
      <w:r>
        <w:t>odbija  kroz f</w:t>
      </w:r>
    </w:p>
    <w:p w:rsidR="001B703B" w:rsidRDefault="001B703B" w:rsidP="001B703B">
      <w:r>
        <w:t xml:space="preserve">2. </w:t>
      </w:r>
      <w:proofErr w:type="spellStart"/>
      <w:r>
        <w:t>produzetak</w:t>
      </w:r>
      <w:proofErr w:type="spellEnd"/>
      <w:r>
        <w:t xml:space="preserve"> ide kroz F i odbija se paralelno</w:t>
      </w:r>
    </w:p>
    <w:p w:rsidR="001B703B" w:rsidRDefault="001B703B" w:rsidP="001B703B">
      <w:r>
        <w:t xml:space="preserve">3. </w:t>
      </w:r>
      <w:proofErr w:type="spellStart"/>
      <w:r>
        <w:t>produzetak</w:t>
      </w:r>
      <w:proofErr w:type="spellEnd"/>
      <w:r>
        <w:t xml:space="preserve"> ide kroz S i odbija se po istom pravcu</w:t>
      </w:r>
    </w:p>
    <w:p w:rsidR="001B703B" w:rsidRDefault="001B703B" w:rsidP="00C47BCA"/>
    <w:p w:rsidR="001B703B" w:rsidRDefault="001B703B" w:rsidP="00C47BCA"/>
    <w:p w:rsidR="001B703B" w:rsidRDefault="00C47BCA" w:rsidP="00C47BCA">
      <w:r>
        <w:t xml:space="preserve">23. Konstrukcija slike na konkavnom(udubljenom) zrcalu kada je predmet </w:t>
      </w:r>
      <w:proofErr w:type="spellStart"/>
      <w:r>
        <w:t>izmedu</w:t>
      </w:r>
      <w:proofErr w:type="spellEnd"/>
      <w:r>
        <w:t xml:space="preserve"> beskonačnosti i S, u S, </w:t>
      </w:r>
      <w:proofErr w:type="spellStart"/>
      <w:r>
        <w:t>izmedu</w:t>
      </w:r>
      <w:proofErr w:type="spellEnd"/>
      <w:r>
        <w:t xml:space="preserve"> S i F, u F i </w:t>
      </w:r>
      <w:proofErr w:type="spellStart"/>
      <w:r>
        <w:t>izmedu</w:t>
      </w:r>
      <w:proofErr w:type="spellEnd"/>
      <w:r>
        <w:t xml:space="preserve"> F i T  + narav slike za svaku situaciju. </w:t>
      </w:r>
    </w:p>
    <w:p w:rsidR="001B703B" w:rsidRDefault="001B703B" w:rsidP="00C47BCA">
      <w:r>
        <w:rPr>
          <w:noProof/>
        </w:rPr>
        <w:drawing>
          <wp:inline distT="0" distB="0" distL="0" distR="0" wp14:anchorId="1DC46178" wp14:editId="397068C5">
            <wp:extent cx="5943600" cy="19621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B" w:rsidRDefault="001B703B" w:rsidP="00C47BCA">
      <w:r>
        <w:rPr>
          <w:noProof/>
        </w:rPr>
        <w:lastRenderedPageBreak/>
        <w:drawing>
          <wp:inline distT="0" distB="0" distL="0" distR="0" wp14:anchorId="0549EEFF" wp14:editId="4338E6FB">
            <wp:extent cx="5943600" cy="19621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B" w:rsidRDefault="001B703B" w:rsidP="00C47BCA">
      <w:r>
        <w:rPr>
          <w:noProof/>
        </w:rPr>
        <w:drawing>
          <wp:inline distT="0" distB="0" distL="0" distR="0" wp14:anchorId="030BDA08" wp14:editId="103B000C">
            <wp:extent cx="5943600" cy="19621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B" w:rsidRDefault="001B703B" w:rsidP="00C47BCA">
      <w:r>
        <w:rPr>
          <w:noProof/>
        </w:rPr>
        <w:drawing>
          <wp:inline distT="0" distB="0" distL="0" distR="0" wp14:anchorId="316583F1" wp14:editId="2D94C380">
            <wp:extent cx="5943600" cy="19621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BCA">
        <w:br/>
      </w:r>
      <w:r w:rsidR="00C47BCA">
        <w:t xml:space="preserve">24. Kako glasi jednadžba zrcala, a kako linearnog povećanja? </w:t>
      </w:r>
    </w:p>
    <w:p w:rsidR="001B703B" w:rsidRDefault="001B703B" w:rsidP="00C47BCA">
      <w:r>
        <w:rPr>
          <w:noProof/>
        </w:rPr>
        <w:drawing>
          <wp:inline distT="0" distB="0" distL="0" distR="0" wp14:anchorId="393C6FDC" wp14:editId="3A566F07">
            <wp:extent cx="1333500" cy="54292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B" w:rsidRDefault="001B703B" w:rsidP="00C47BCA">
      <w:r>
        <w:t>m=-b/a</w:t>
      </w:r>
    </w:p>
    <w:p w:rsidR="001B703B" w:rsidRDefault="00C47BCA" w:rsidP="00C47BCA">
      <w:r>
        <w:br/>
      </w:r>
      <w:r>
        <w:t xml:space="preserve">25. Što je linearno povećanje zrcala? </w:t>
      </w:r>
    </w:p>
    <w:p w:rsidR="001B703B" w:rsidRDefault="001B703B" w:rsidP="00C47BCA">
      <w:r>
        <w:t xml:space="preserve">Omjer </w:t>
      </w:r>
      <w:proofErr w:type="spellStart"/>
      <w:r>
        <w:t>velicine</w:t>
      </w:r>
      <w:proofErr w:type="spellEnd"/>
      <w:r>
        <w:t xml:space="preserve"> nastale slike i predmeta.</w:t>
      </w:r>
    </w:p>
    <w:p w:rsidR="001B703B" w:rsidRDefault="00C47BCA" w:rsidP="00C47BCA">
      <w:r>
        <w:lastRenderedPageBreak/>
        <w:br/>
      </w:r>
      <w:r>
        <w:t xml:space="preserve">26. Kako biste izravno izmjerili žarišnu duljinu konkavnog zrcala? </w:t>
      </w:r>
    </w:p>
    <w:p w:rsidR="00EE6FD3" w:rsidRDefault="00EE6FD3" w:rsidP="00C47BCA">
      <w:r>
        <w:t>Micao bih zrcalo sve dok ne bih dobio jasnu sliku i onda izmjerio udaljenost od tjemena do zrcala</w:t>
      </w:r>
    </w:p>
    <w:p w:rsidR="00EE6FD3" w:rsidRDefault="00C47BCA" w:rsidP="00C47BCA">
      <w:r>
        <w:br/>
      </w:r>
      <w:r>
        <w:t xml:space="preserve">27. Zašto je zubaru pri pregledu zuba konkavno zrcalo pogodnije od ravnog zrcala? </w:t>
      </w:r>
      <w:r>
        <w:br/>
      </w:r>
    </w:p>
    <w:p w:rsidR="00EE6FD3" w:rsidRDefault="00EE6FD3" w:rsidP="00C47BCA">
      <w:r>
        <w:t>Radi uvećane slike</w:t>
      </w:r>
    </w:p>
    <w:p w:rsidR="00EE6FD3" w:rsidRDefault="00EE6FD3" w:rsidP="00C47BCA"/>
    <w:p w:rsidR="00EE6FD3" w:rsidRDefault="00C47BCA" w:rsidP="00C47BCA">
      <w:r>
        <w:t>28. Primjena konkavnog i konveksnog zrcala.</w:t>
      </w:r>
    </w:p>
    <w:p w:rsidR="00EE6FD3" w:rsidRDefault="00EE6FD3" w:rsidP="00C47BCA">
      <w:r>
        <w:t>K</w:t>
      </w:r>
      <w:r>
        <w:t>onveksno</w:t>
      </w:r>
      <w:r>
        <w:t>- retrovizor</w:t>
      </w:r>
    </w:p>
    <w:p w:rsidR="00EE6FD3" w:rsidRDefault="00EE6FD3" w:rsidP="00C47BCA">
      <w:r>
        <w:t>Konkavno- zubar</w:t>
      </w:r>
    </w:p>
    <w:p w:rsidR="00EE6FD3" w:rsidRDefault="00C47BCA" w:rsidP="00EE6FD3">
      <w:pPr>
        <w:ind w:firstLine="720"/>
      </w:pPr>
      <w:r>
        <w:br/>
      </w:r>
      <w:r>
        <w:t xml:space="preserve"> 29. Kako zovemo granicu </w:t>
      </w:r>
      <w:proofErr w:type="spellStart"/>
      <w:r>
        <w:t>izmedu</w:t>
      </w:r>
      <w:proofErr w:type="spellEnd"/>
      <w:r>
        <w:t xml:space="preserve"> dvaju optičkih sredstava? </w:t>
      </w:r>
    </w:p>
    <w:p w:rsidR="00EE6FD3" w:rsidRDefault="00EE6FD3" w:rsidP="00EE6FD3">
      <w:pPr>
        <w:ind w:firstLine="720"/>
      </w:pPr>
      <w:proofErr w:type="spellStart"/>
      <w:r>
        <w:t>Dioptar</w:t>
      </w:r>
      <w:proofErr w:type="spellEnd"/>
      <w:r w:rsidR="00C47BCA">
        <w:br/>
      </w:r>
      <w:r w:rsidR="00C47BCA">
        <w:t xml:space="preserve">30. Kako definiramo indeks loma? </w:t>
      </w:r>
    </w:p>
    <w:p w:rsidR="009770C8" w:rsidRDefault="00EE6FD3" w:rsidP="00EE6FD3">
      <w:pPr>
        <w:ind w:firstLine="720"/>
      </w:pPr>
      <w:r>
        <w:t>sina /sin b</w:t>
      </w:r>
      <w:r w:rsidR="00C47BCA">
        <w:br/>
      </w:r>
      <w:r w:rsidR="00C47BCA">
        <w:t xml:space="preserve">31. Kako glasi </w:t>
      </w:r>
      <w:proofErr w:type="spellStart"/>
      <w:r w:rsidR="00C47BCA">
        <w:t>Snellov</w:t>
      </w:r>
      <w:proofErr w:type="spellEnd"/>
      <w:r w:rsidR="00C47BCA">
        <w:t xml:space="preserve"> zakon?</w:t>
      </w:r>
    </w:p>
    <w:p w:rsidR="00EE6FD3" w:rsidRDefault="00EE6FD3" w:rsidP="00EE6FD3">
      <w:pPr>
        <w:ind w:firstLine="720"/>
      </w:pPr>
      <w:r>
        <w:t>n1 sina = n2 sin b</w:t>
      </w:r>
    </w:p>
    <w:p w:rsidR="00EE6FD3" w:rsidRDefault="00C47BCA" w:rsidP="00C47BCA">
      <w:r w:rsidRPr="00C47BCA">
        <w:t xml:space="preserve">32. Kako se odnose indeksi lomova i brzine u dva različita optička sredstva? </w:t>
      </w:r>
    </w:p>
    <w:p w:rsidR="00EE6FD3" w:rsidRDefault="00EE6FD3" w:rsidP="00C47BCA">
      <w:r>
        <w:t>v1&gt;v2 i n1&lt;n2</w:t>
      </w:r>
    </w:p>
    <w:p w:rsidR="00EE6FD3" w:rsidRDefault="00C47BCA" w:rsidP="00C47BCA">
      <w:r>
        <w:br/>
      </w:r>
      <w:r w:rsidRPr="00C47BCA">
        <w:t xml:space="preserve">33. Objasni pojavu totalne refleksije. Može li se dogoditi kada svjetlost ide iz optički rjeđeg u gušće sredstvo? </w:t>
      </w:r>
    </w:p>
    <w:p w:rsidR="004D5051" w:rsidRDefault="004D5051" w:rsidP="00C47BCA">
      <w:r>
        <w:t>Ako povećavamo upadni kut iznad određene granice dolazi do potpunog odbijanja.</w:t>
      </w:r>
    </w:p>
    <w:p w:rsidR="004D5051" w:rsidRDefault="004D5051" w:rsidP="00C47BCA">
      <w:r>
        <w:t>Ne</w:t>
      </w:r>
    </w:p>
    <w:p w:rsidR="004D5051" w:rsidRDefault="004D5051" w:rsidP="00C47BCA">
      <w:r>
        <w:rPr>
          <w:noProof/>
        </w:rPr>
        <w:lastRenderedPageBreak/>
        <w:drawing>
          <wp:inline distT="0" distB="0" distL="0" distR="0" wp14:anchorId="7903CD2E" wp14:editId="327997B8">
            <wp:extent cx="5943600" cy="450024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BCA">
        <w:br/>
      </w:r>
    </w:p>
    <w:p w:rsidR="004D5051" w:rsidRDefault="00C47BCA" w:rsidP="00C47BCA">
      <w:r w:rsidRPr="00C47BCA">
        <w:t xml:space="preserve">34. Nacrtaj hod zrake svjetlosti na </w:t>
      </w:r>
      <w:proofErr w:type="spellStart"/>
      <w:r w:rsidRPr="00C47BCA">
        <w:t>planparalelnoj</w:t>
      </w:r>
      <w:proofErr w:type="spellEnd"/>
      <w:r w:rsidRPr="00C47BCA">
        <w:t xml:space="preserve"> ploči i izvedi izraz za pomak zrake svjetlosti. </w:t>
      </w:r>
    </w:p>
    <w:p w:rsidR="004D5051" w:rsidRDefault="004D5051" w:rsidP="00C47BCA">
      <w:r>
        <w:rPr>
          <w:noProof/>
        </w:rPr>
        <w:drawing>
          <wp:inline distT="0" distB="0" distL="0" distR="0" wp14:anchorId="693985B4" wp14:editId="34A7907D">
            <wp:extent cx="5943600" cy="261175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68" w:rsidRDefault="005E1E68" w:rsidP="00C47BCA">
      <w:r>
        <w:t>r= ( D sin(a-b)) /</w:t>
      </w:r>
      <w:proofErr w:type="spellStart"/>
      <w:r>
        <w:t>cos</w:t>
      </w:r>
      <w:proofErr w:type="spellEnd"/>
      <w:r>
        <w:t xml:space="preserve"> b</w:t>
      </w:r>
    </w:p>
    <w:p w:rsidR="005E1E68" w:rsidRDefault="00C47BCA" w:rsidP="00C47BCA">
      <w:r>
        <w:lastRenderedPageBreak/>
        <w:br/>
      </w:r>
      <w:r w:rsidRPr="00C47BCA">
        <w:t xml:space="preserve">35. Nacrtaj hod zrake svjetlosti na prizmi + jednadžbe. </w:t>
      </w:r>
      <w:r>
        <w:br/>
      </w:r>
    </w:p>
    <w:p w:rsidR="005E1E68" w:rsidRDefault="00271C03" w:rsidP="00C47BCA">
      <w:r>
        <w:rPr>
          <w:noProof/>
        </w:rPr>
        <w:drawing>
          <wp:inline distT="0" distB="0" distL="0" distR="0" wp14:anchorId="1AAAC0C8" wp14:editId="3D808980">
            <wp:extent cx="5943600" cy="4261485"/>
            <wp:effectExtent l="0" t="0" r="0" b="571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3" w:rsidRDefault="00271C03" w:rsidP="00C47BCA">
      <w:r>
        <w:t>n1sina1 = n2 sinb1</w:t>
      </w:r>
    </w:p>
    <w:p w:rsidR="00271C03" w:rsidRDefault="00271C03" w:rsidP="00C47BCA">
      <w:r>
        <w:t>n2 sinb2 = n1 sin a2</w:t>
      </w:r>
    </w:p>
    <w:p w:rsidR="00271C03" w:rsidRDefault="00C47BCA" w:rsidP="00C47BCA">
      <w:r w:rsidRPr="00C47BCA">
        <w:t xml:space="preserve">36. Nacrtaj hod zrake svjetlosti minimalne devijacije kod prizme. </w:t>
      </w:r>
    </w:p>
    <w:p w:rsidR="00271C03" w:rsidRDefault="00271C03" w:rsidP="00C47BCA">
      <w:r>
        <w:rPr>
          <w:noProof/>
        </w:rPr>
        <w:lastRenderedPageBreak/>
        <w:drawing>
          <wp:inline distT="0" distB="0" distL="0" distR="0" wp14:anchorId="456235B0" wp14:editId="280137BB">
            <wp:extent cx="4667250" cy="30575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03" w:rsidRDefault="00C35E14" w:rsidP="00C47BCA">
      <w:r>
        <w:t>a1=a2</w:t>
      </w:r>
    </w:p>
    <w:p w:rsidR="00C35E14" w:rsidRDefault="00C35E14" w:rsidP="00C47BCA">
      <w:r>
        <w:t>b1=b2</w:t>
      </w:r>
    </w:p>
    <w:p w:rsidR="00C35E14" w:rsidRDefault="00C35E14" w:rsidP="00C47BCA">
      <w:r>
        <w:t>A=2B1</w:t>
      </w:r>
    </w:p>
    <w:p w:rsidR="00C35E14" w:rsidRDefault="00C35E14" w:rsidP="00C47BCA">
      <w:r>
        <w:t>min devijacija= 2a - A</w:t>
      </w:r>
    </w:p>
    <w:p w:rsidR="00C35E14" w:rsidRDefault="00C47BCA" w:rsidP="00C47BCA">
      <w:r>
        <w:br/>
      </w:r>
      <w:r w:rsidRPr="00C47BCA">
        <w:t xml:space="preserve">37. Primjena prizme i </w:t>
      </w:r>
      <w:proofErr w:type="spellStart"/>
      <w:r w:rsidRPr="00C47BCA">
        <w:t>planparalelne</w:t>
      </w:r>
      <w:proofErr w:type="spellEnd"/>
      <w:r w:rsidRPr="00C47BCA">
        <w:t xml:space="preserve"> ploče. </w:t>
      </w:r>
    </w:p>
    <w:p w:rsidR="00C35E14" w:rsidRDefault="00C35E14" w:rsidP="00C47BCA">
      <w:r>
        <w:t>???</w:t>
      </w:r>
    </w:p>
    <w:p w:rsidR="00C47BCA" w:rsidRDefault="00C47BCA" w:rsidP="00C47BCA">
      <w:r w:rsidRPr="00C47BCA">
        <w:t xml:space="preserve">38. Vrste konvergentnih i divergentnih leća. </w:t>
      </w:r>
    </w:p>
    <w:p w:rsidR="00C35E14" w:rsidRDefault="00C35E14" w:rsidP="00C47BCA">
      <w:r>
        <w:t>konvergentne:</w:t>
      </w:r>
    </w:p>
    <w:p w:rsidR="00C35E14" w:rsidRDefault="00C35E14" w:rsidP="00C47BCA">
      <w:r>
        <w:t xml:space="preserve">bikonveksna, </w:t>
      </w:r>
      <w:proofErr w:type="spellStart"/>
      <w:r>
        <w:t>plankonveksna</w:t>
      </w:r>
      <w:proofErr w:type="spellEnd"/>
      <w:r>
        <w:t xml:space="preserve">, </w:t>
      </w:r>
      <w:proofErr w:type="spellStart"/>
      <w:r>
        <w:t>konkavnokonveksno</w:t>
      </w:r>
      <w:proofErr w:type="spellEnd"/>
    </w:p>
    <w:p w:rsidR="00C35E14" w:rsidRDefault="00C35E14" w:rsidP="00C47BCA">
      <w:r>
        <w:t>divergentne:</w:t>
      </w:r>
    </w:p>
    <w:p w:rsidR="00C35E14" w:rsidRDefault="00C35E14" w:rsidP="00C47BCA">
      <w:proofErr w:type="spellStart"/>
      <w:r>
        <w:t>bikonkavna,plankonkavna,konveksnokonkavno</w:t>
      </w:r>
      <w:proofErr w:type="spellEnd"/>
    </w:p>
    <w:p w:rsidR="00C35E14" w:rsidRDefault="00C35E14" w:rsidP="00C47BCA">
      <w:r>
        <w:rPr>
          <w:noProof/>
        </w:rPr>
        <w:lastRenderedPageBreak/>
        <w:drawing>
          <wp:inline distT="0" distB="0" distL="0" distR="0" wp14:anchorId="5D174452" wp14:editId="32D17BD9">
            <wp:extent cx="2857500" cy="4543425"/>
            <wp:effectExtent l="0" t="0" r="0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14" w:rsidRDefault="00C47BCA" w:rsidP="00C47BCA">
      <w:r w:rsidRPr="00C47BCA">
        <w:t xml:space="preserve">39. Kako definiramo jakost leće. </w:t>
      </w:r>
    </w:p>
    <w:p w:rsidR="00B45326" w:rsidRDefault="00B45326" w:rsidP="00C47BCA">
      <w:r>
        <w:t xml:space="preserve">Recipročna </w:t>
      </w:r>
      <w:r w:rsidR="0024157C">
        <w:t xml:space="preserve">vrijednost </w:t>
      </w:r>
      <w:r>
        <w:t>žarišne duljine</w:t>
      </w:r>
    </w:p>
    <w:p w:rsidR="00B45326" w:rsidRDefault="00C47BCA" w:rsidP="00C47BCA">
      <w:r>
        <w:br/>
      </w:r>
      <w:r w:rsidRPr="00C47BCA">
        <w:t xml:space="preserve">40. Jednadžba ovisnosti jakosti leće o žarišnoj duljini i indeksu loma. </w:t>
      </w:r>
    </w:p>
    <w:p w:rsidR="00B45326" w:rsidRDefault="00B45326" w:rsidP="00C47BCA">
      <w:r>
        <w:t>j = (n1/n2 -1) (1/r1 + 1/r2)</w:t>
      </w:r>
    </w:p>
    <w:p w:rsidR="00B45326" w:rsidRDefault="00C47BCA" w:rsidP="00C47BCA">
      <w:r>
        <w:br/>
      </w:r>
      <w:r w:rsidRPr="00C47BCA">
        <w:t xml:space="preserve">41. Karakteristične zrake konvergentne leće. </w:t>
      </w:r>
    </w:p>
    <w:p w:rsidR="00B45326" w:rsidRDefault="00B45326" w:rsidP="00C47BCA">
      <w:r>
        <w:t>1. zraka koja ide paralelno s optičkom osi lomi se kroz F</w:t>
      </w:r>
      <w:r>
        <w:rPr>
          <w:lang w:val="en-US"/>
        </w:rPr>
        <w:t>’</w:t>
      </w:r>
    </w:p>
    <w:p w:rsidR="00B45326" w:rsidRDefault="00B45326" w:rsidP="00C47BCA">
      <w:r>
        <w:t xml:space="preserve">2. </w:t>
      </w:r>
      <w:proofErr w:type="spellStart"/>
      <w:r>
        <w:t>zraka</w:t>
      </w:r>
      <w:proofErr w:type="spellEnd"/>
      <w:r>
        <w:t xml:space="preserve"> koja ide kroz F lomi se paralelno s optičkom osi</w:t>
      </w:r>
    </w:p>
    <w:p w:rsidR="00B45326" w:rsidRDefault="00C47BCA" w:rsidP="00C47BCA">
      <w:r>
        <w:br/>
      </w:r>
      <w:r w:rsidRPr="00C47BCA">
        <w:t xml:space="preserve">42. Konstrukcije slike (5 situacija) na konvergentnoj leći i narav slike. </w:t>
      </w:r>
      <w:r>
        <w:br/>
      </w:r>
    </w:p>
    <w:p w:rsidR="00B45326" w:rsidRDefault="00C47BCA" w:rsidP="00C47BCA">
      <w:r w:rsidRPr="00C47BCA">
        <w:t xml:space="preserve">43. Kako glasi jednadžba leće? </w:t>
      </w:r>
      <w:r>
        <w:br/>
      </w:r>
      <w:r w:rsidR="00B45326">
        <w:t>1/f =1/a + 1/b</w:t>
      </w:r>
    </w:p>
    <w:p w:rsidR="00B45326" w:rsidRDefault="00C47BCA" w:rsidP="00C47BCA">
      <w:r w:rsidRPr="00C47BCA">
        <w:lastRenderedPageBreak/>
        <w:t xml:space="preserve">44. Linearno povećanje. </w:t>
      </w:r>
    </w:p>
    <w:p w:rsidR="00B45326" w:rsidRDefault="00B45326" w:rsidP="00C47BCA">
      <w:r>
        <w:t>m=-b/a</w:t>
      </w:r>
    </w:p>
    <w:p w:rsidR="00B45326" w:rsidRDefault="00C47BCA" w:rsidP="00C47BCA">
      <w:r>
        <w:br/>
      </w:r>
      <w:r w:rsidRPr="00C47BCA">
        <w:t xml:space="preserve">45. Konstrukcija slike na divergentnoj leći i narav slike. </w:t>
      </w:r>
      <w:r>
        <w:br/>
      </w:r>
    </w:p>
    <w:p w:rsidR="00B45326" w:rsidRDefault="00C47BCA" w:rsidP="00C47BCA">
      <w:r w:rsidRPr="00C47BCA">
        <w:t xml:space="preserve">46. Objasni pojavu disperzije svjetlosti. </w:t>
      </w:r>
    </w:p>
    <w:p w:rsidR="00B5208A" w:rsidRDefault="00B5208A" w:rsidP="00C47BCA">
      <w:r>
        <w:t>razlaganje svjetlosti na boje</w:t>
      </w:r>
      <w:r w:rsidR="00C47BCA">
        <w:br/>
      </w:r>
      <w:r w:rsidR="00C47BCA" w:rsidRPr="00C47BCA">
        <w:t xml:space="preserve">47. Kako nastaje duga? </w:t>
      </w:r>
    </w:p>
    <w:p w:rsidR="00B5208A" w:rsidRDefault="00B5208A" w:rsidP="00C47BCA">
      <w:r>
        <w:t>Kada zraka sunčane svjetlosti padne na kišnu kap, svaka od boja iz zrake lomi se pod vlastitim kutom</w:t>
      </w:r>
    </w:p>
    <w:p w:rsidR="00B5208A" w:rsidRDefault="00C47BCA" w:rsidP="00C47BCA">
      <w:r>
        <w:br/>
      </w:r>
      <w:r w:rsidRPr="00C47BCA">
        <w:t>48. Što je to daljina jasnog vida i koliko iznosi za zdravo oko?</w:t>
      </w:r>
    </w:p>
    <w:p w:rsidR="00B5208A" w:rsidRDefault="00B5208A" w:rsidP="00C47BCA">
      <w:r>
        <w:t>25cm , udaljenost na kojoj se bez naprezanja mogu vidjeti sitni predmeti</w:t>
      </w:r>
    </w:p>
    <w:p w:rsidR="00B5208A" w:rsidRDefault="00C47BCA" w:rsidP="00C47BCA">
      <w:r>
        <w:br/>
      </w:r>
      <w:r w:rsidRPr="00C47BCA">
        <w:t xml:space="preserve"> 49. Kratkovidnost i dalekovidnost i kojim lećama se ispravlja?</w:t>
      </w:r>
    </w:p>
    <w:p w:rsidR="00B5208A" w:rsidRDefault="00B5208A" w:rsidP="00C47BCA">
      <w:r>
        <w:t>kratkovidno divergentno</w:t>
      </w:r>
    </w:p>
    <w:p w:rsidR="00C47BCA" w:rsidRDefault="00B5208A" w:rsidP="00C47BCA">
      <w:r>
        <w:t>dalekovidno konvergentno</w:t>
      </w:r>
      <w:r w:rsidR="00C47BCA">
        <w:br/>
      </w:r>
      <w:r w:rsidR="00C47BCA" w:rsidRPr="00C47BCA">
        <w:t xml:space="preserve"> 50. Sistemi leća + uređaji (mikroskop, teleskop)</w:t>
      </w:r>
    </w:p>
    <w:p w:rsidR="00B5208A" w:rsidRDefault="005D0C7B" w:rsidP="00C47BCA">
      <w:r>
        <w:t>leća bliže objektu -okular</w:t>
      </w:r>
    </w:p>
    <w:p w:rsidR="005D0C7B" w:rsidRDefault="005D0C7B" w:rsidP="00C47BCA">
      <w:r>
        <w:t>leća bliža oku- okular</w:t>
      </w:r>
    </w:p>
    <w:p w:rsidR="005D0C7B" w:rsidRDefault="005D0C7B" w:rsidP="00C47BCA">
      <w:r>
        <w:t>str 50 i 52</w:t>
      </w:r>
      <w:bookmarkStart w:id="0" w:name="_GoBack"/>
      <w:bookmarkEnd w:id="0"/>
    </w:p>
    <w:sectPr w:rsidR="005D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CA"/>
    <w:rsid w:val="001B703B"/>
    <w:rsid w:val="002311DC"/>
    <w:rsid w:val="0024157C"/>
    <w:rsid w:val="00271C03"/>
    <w:rsid w:val="004973B4"/>
    <w:rsid w:val="004D5051"/>
    <w:rsid w:val="005D0C7B"/>
    <w:rsid w:val="005E1E68"/>
    <w:rsid w:val="006B2757"/>
    <w:rsid w:val="00880668"/>
    <w:rsid w:val="008C4401"/>
    <w:rsid w:val="009770C8"/>
    <w:rsid w:val="00B45326"/>
    <w:rsid w:val="00B5208A"/>
    <w:rsid w:val="00C35E14"/>
    <w:rsid w:val="00C47BCA"/>
    <w:rsid w:val="00DC4CCE"/>
    <w:rsid w:val="00E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5EDC"/>
  <w15:chartTrackingRefBased/>
  <w15:docId w15:val="{04B6A27A-28BC-4F43-9130-C0EA8367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Hlevnjak</dc:creator>
  <cp:keywords/>
  <dc:description/>
  <cp:lastModifiedBy>Juraj Hlevnjak</cp:lastModifiedBy>
  <cp:revision>1</cp:revision>
  <dcterms:created xsi:type="dcterms:W3CDTF">2018-11-25T17:35:00Z</dcterms:created>
  <dcterms:modified xsi:type="dcterms:W3CDTF">2018-11-25T20:37:00Z</dcterms:modified>
</cp:coreProperties>
</file>