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00ED" w14:textId="4FF0E834" w:rsidR="00BF7974" w:rsidRDefault="00BF7974" w:rsidP="00BF7974">
      <w:pPr>
        <w:pStyle w:val="Title"/>
        <w:jc w:val="center"/>
      </w:pPr>
      <w:r>
        <w:t>Project One Screenshots</w:t>
      </w:r>
    </w:p>
    <w:p w14:paraId="1415017C" w14:textId="7BFAA750" w:rsidR="00BF7974" w:rsidRPr="00BF7974" w:rsidRDefault="00BF7974" w:rsidP="00BF7974">
      <w:pPr>
        <w:jc w:val="center"/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>Name: Joshua Wood</w:t>
      </w:r>
    </w:p>
    <w:p w14:paraId="04E6BD6E" w14:textId="1A319D0A" w:rsidR="00BF7974" w:rsidRPr="00BF7974" w:rsidRDefault="00BF7974" w:rsidP="00BF7974">
      <w:pPr>
        <w:jc w:val="center"/>
        <w:rPr>
          <w:rFonts w:eastAsiaTheme="minorEastAsia"/>
          <w:color w:val="5A5A5A" w:themeColor="text1" w:themeTint="A5"/>
          <w:spacing w:val="15"/>
        </w:rPr>
      </w:pPr>
      <w:r w:rsidRPr="00BF7974">
        <w:rPr>
          <w:rFonts w:eastAsiaTheme="minorEastAsia"/>
          <w:color w:val="5A5A5A" w:themeColor="text1" w:themeTint="A5"/>
          <w:spacing w:val="15"/>
        </w:rPr>
        <w:t>Course: CNT 4714 – Fall 2022</w:t>
      </w:r>
    </w:p>
    <w:p w14:paraId="22FDCE19" w14:textId="6229D301" w:rsidR="00BF7974" w:rsidRPr="00BF7974" w:rsidRDefault="00BF7974" w:rsidP="00BF7974">
      <w:pPr>
        <w:jc w:val="center"/>
        <w:rPr>
          <w:rFonts w:eastAsiaTheme="minorEastAsia"/>
          <w:color w:val="5A5A5A" w:themeColor="text1" w:themeTint="A5"/>
          <w:spacing w:val="15"/>
        </w:rPr>
      </w:pPr>
      <w:r w:rsidRPr="00BF7974">
        <w:rPr>
          <w:rFonts w:eastAsiaTheme="minorEastAsia"/>
          <w:color w:val="5A5A5A" w:themeColor="text1" w:themeTint="A5"/>
          <w:spacing w:val="15"/>
        </w:rPr>
        <w:t>Assignment title: Project 1 – Event-driven Enterprise Simulation</w:t>
      </w:r>
    </w:p>
    <w:p w14:paraId="72114E88" w14:textId="210B4FF7" w:rsidR="00BF7974" w:rsidRPr="00BF7974" w:rsidRDefault="00BF7974" w:rsidP="00BF7974">
      <w:pPr>
        <w:jc w:val="center"/>
      </w:pPr>
      <w:r w:rsidRPr="00BF7974">
        <w:rPr>
          <w:rFonts w:eastAsiaTheme="minorEastAsia"/>
          <w:color w:val="5A5A5A" w:themeColor="text1" w:themeTint="A5"/>
          <w:spacing w:val="15"/>
        </w:rPr>
        <w:t>Date: September 15, 2022</w:t>
      </w:r>
    </w:p>
    <w:p w14:paraId="4E59168A" w14:textId="502F72A5" w:rsidR="00F950F8" w:rsidRDefault="00F950F8" w:rsidP="00F950F8">
      <w:pPr>
        <w:pStyle w:val="Heading1"/>
      </w:pPr>
      <w:r w:rsidRPr="00F950F8">
        <w:t>The initial GUI</w:t>
      </w:r>
    </w:p>
    <w:p w14:paraId="34A46D0B" w14:textId="1FEF5D2C" w:rsidR="00F950F8" w:rsidRPr="00F950F8" w:rsidRDefault="00F950F8" w:rsidP="00F950F8">
      <w:r>
        <w:rPr>
          <w:noProof/>
        </w:rPr>
        <w:drawing>
          <wp:inline distT="0" distB="0" distL="0" distR="0" wp14:anchorId="3CD6156F" wp14:editId="7D4F4A2E">
            <wp:extent cx="5943600" cy="283273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6E87" w14:textId="65DDBBD2" w:rsidR="00F950F8" w:rsidRDefault="00F950F8" w:rsidP="00F950F8">
      <w:pPr>
        <w:pStyle w:val="Heading1"/>
      </w:pPr>
      <w:r>
        <w:lastRenderedPageBreak/>
        <w:t>The GUI after the user has entered an item number (ID) and quantity and clicked the</w:t>
      </w:r>
      <w:r>
        <w:t xml:space="preserve"> </w:t>
      </w:r>
      <w:r>
        <w:t>“Process Item #” button</w:t>
      </w:r>
    </w:p>
    <w:p w14:paraId="067B63E6" w14:textId="07EEFA0E" w:rsidR="00F950F8" w:rsidRPr="00F950F8" w:rsidRDefault="00F950F8" w:rsidP="00F950F8">
      <w:r>
        <w:rPr>
          <w:noProof/>
        </w:rPr>
        <w:drawing>
          <wp:inline distT="0" distB="0" distL="0" distR="0" wp14:anchorId="75FBA753" wp14:editId="0A272DC1">
            <wp:extent cx="5943600" cy="2849880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2951" w14:textId="1C12EA21" w:rsidR="00F950F8" w:rsidRDefault="00F950F8" w:rsidP="00F950F8">
      <w:pPr>
        <w:pStyle w:val="Heading1"/>
      </w:pPr>
      <w:r w:rsidRPr="00F950F8">
        <w:t>The pop-up message box when the user has confirmed the selected item</w:t>
      </w:r>
    </w:p>
    <w:p w14:paraId="1CACC37D" w14:textId="30AE976B" w:rsidR="00F950F8" w:rsidRPr="00F950F8" w:rsidRDefault="00F950F8" w:rsidP="00F950F8">
      <w:r>
        <w:rPr>
          <w:noProof/>
        </w:rPr>
        <w:drawing>
          <wp:inline distT="0" distB="0" distL="0" distR="0" wp14:anchorId="34F3A4C3" wp14:editId="0FFB96D5">
            <wp:extent cx="5943600" cy="2794635"/>
            <wp:effectExtent l="0" t="0" r="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5CB6" w14:textId="41D63475" w:rsidR="00F950F8" w:rsidRDefault="00F950F8" w:rsidP="00F950F8">
      <w:pPr>
        <w:pStyle w:val="Heading1"/>
      </w:pPr>
      <w:r>
        <w:lastRenderedPageBreak/>
        <w:t>The pop-up message box when the user has entered an item number (ID) that was not found in the inventory file</w:t>
      </w:r>
    </w:p>
    <w:p w14:paraId="51A7467E" w14:textId="014E93C1" w:rsidR="00F950F8" w:rsidRPr="00F950F8" w:rsidRDefault="00F950F8" w:rsidP="00F950F8">
      <w:r>
        <w:rPr>
          <w:noProof/>
        </w:rPr>
        <w:drawing>
          <wp:inline distT="0" distB="0" distL="0" distR="0" wp14:anchorId="3E86FBBA" wp14:editId="3185FC63">
            <wp:extent cx="5943600" cy="280289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03D8" w14:textId="7C303E33" w:rsidR="00F950F8" w:rsidRDefault="00F950F8" w:rsidP="00F950F8">
      <w:pPr>
        <w:pStyle w:val="Heading1"/>
      </w:pPr>
      <w:r w:rsidRPr="00F950F8">
        <w:t>The GUI after the user has confirmed the selected item</w:t>
      </w:r>
    </w:p>
    <w:p w14:paraId="61CF1B5E" w14:textId="4E311CDA" w:rsidR="00F950F8" w:rsidRPr="00F950F8" w:rsidRDefault="00F950F8" w:rsidP="00F950F8">
      <w:r>
        <w:rPr>
          <w:noProof/>
        </w:rPr>
        <w:drawing>
          <wp:inline distT="0" distB="0" distL="0" distR="0" wp14:anchorId="4D2CC377" wp14:editId="12DC3BBD">
            <wp:extent cx="2647969" cy="1143008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69" cy="1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090A" w14:textId="25EC85EC" w:rsidR="00F950F8" w:rsidRDefault="00F950F8" w:rsidP="00F950F8">
      <w:pPr>
        <w:pStyle w:val="Heading1"/>
      </w:pPr>
      <w:r>
        <w:lastRenderedPageBreak/>
        <w:t>The GUI after the user has confirmed an item and has entered another item and processed it, but not yet confirmed it</w:t>
      </w:r>
    </w:p>
    <w:p w14:paraId="7DDA746A" w14:textId="61EE0AC7" w:rsidR="00F950F8" w:rsidRPr="00F950F8" w:rsidRDefault="00F950F8" w:rsidP="00F950F8">
      <w:r>
        <w:rPr>
          <w:noProof/>
        </w:rPr>
        <w:drawing>
          <wp:inline distT="0" distB="0" distL="0" distR="0" wp14:anchorId="042057CD" wp14:editId="214BD949">
            <wp:extent cx="5943600" cy="284607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434E" w14:textId="2C4ED1FB" w:rsidR="00F950F8" w:rsidRDefault="00F950F8" w:rsidP="00F950F8">
      <w:pPr>
        <w:pStyle w:val="Heading1"/>
      </w:pPr>
      <w:r>
        <w:t>The message dialog box when the user clicks the “View Order” button with multiple items in the order</w:t>
      </w:r>
    </w:p>
    <w:p w14:paraId="66DA47B3" w14:textId="3DA728EA" w:rsidR="00BF7974" w:rsidRPr="00BF7974" w:rsidRDefault="00BF7974" w:rsidP="00BF7974">
      <w:r>
        <w:rPr>
          <w:noProof/>
        </w:rPr>
        <w:drawing>
          <wp:inline distT="0" distB="0" distL="0" distR="0" wp14:anchorId="50D97312" wp14:editId="5292E6F7">
            <wp:extent cx="3943379" cy="1123958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79" cy="11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C64F" w14:textId="68B36C9E" w:rsidR="00F950F8" w:rsidRDefault="00F950F8" w:rsidP="00F950F8">
      <w:pPr>
        <w:pStyle w:val="Heading1"/>
      </w:pPr>
      <w:r>
        <w:lastRenderedPageBreak/>
        <w:t>The message dialog box when the user clicks the “Finish Order” button for an order containing multiple items</w:t>
      </w:r>
    </w:p>
    <w:p w14:paraId="465ACFE6" w14:textId="3D3AC84A" w:rsidR="00BF7974" w:rsidRPr="00BF7974" w:rsidRDefault="00BF7974" w:rsidP="00BF7974">
      <w:r>
        <w:rPr>
          <w:noProof/>
        </w:rPr>
        <w:drawing>
          <wp:inline distT="0" distB="0" distL="0" distR="0" wp14:anchorId="1322A610" wp14:editId="1A63B9A0">
            <wp:extent cx="4067205" cy="3848128"/>
            <wp:effectExtent l="0" t="0" r="952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205" cy="38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3B55" w14:textId="7ED4DDCD" w:rsidR="00F950F8" w:rsidRDefault="00F950F8" w:rsidP="00F950F8">
      <w:pPr>
        <w:pStyle w:val="Heading1"/>
      </w:pPr>
      <w:r>
        <w:t>The message dialog box when the user has entered an item number (ID) for an item that is out of stock</w:t>
      </w:r>
    </w:p>
    <w:p w14:paraId="474E07E5" w14:textId="105CCD88" w:rsidR="00BF7974" w:rsidRPr="00BF7974" w:rsidRDefault="00BF7974" w:rsidP="00BF7974">
      <w:r>
        <w:rPr>
          <w:noProof/>
        </w:rPr>
        <w:drawing>
          <wp:inline distT="0" distB="0" distL="0" distR="0" wp14:anchorId="5345A39C" wp14:editId="0CD1301D">
            <wp:extent cx="5943600" cy="2776855"/>
            <wp:effectExtent l="0" t="0" r="0" b="444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974" w:rsidRPr="00BF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B6DF5"/>
    <w:multiLevelType w:val="hybridMultilevel"/>
    <w:tmpl w:val="C5B4486C"/>
    <w:lvl w:ilvl="0" w:tplc="0F382982">
      <w:start w:val="1"/>
      <w:numFmt w:val="low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11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F8"/>
    <w:rsid w:val="000D30AD"/>
    <w:rsid w:val="00970895"/>
    <w:rsid w:val="00BF7974"/>
    <w:rsid w:val="00F9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22F5"/>
  <w15:chartTrackingRefBased/>
  <w15:docId w15:val="{9A97E3FA-EF97-4772-90E6-175882EA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950F8"/>
  </w:style>
  <w:style w:type="paragraph" w:styleId="ListParagraph">
    <w:name w:val="List Paragraph"/>
    <w:basedOn w:val="Normal"/>
    <w:uiPriority w:val="34"/>
    <w:qFormat/>
    <w:rsid w:val="00F950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5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7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797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Wood</dc:creator>
  <cp:keywords/>
  <dc:description/>
  <cp:lastModifiedBy>Joshua Wood</cp:lastModifiedBy>
  <cp:revision>1</cp:revision>
  <dcterms:created xsi:type="dcterms:W3CDTF">2022-09-15T21:54:00Z</dcterms:created>
  <dcterms:modified xsi:type="dcterms:W3CDTF">2022-09-15T22:06:00Z</dcterms:modified>
</cp:coreProperties>
</file>