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46880" w14:textId="36A4A513" w:rsidR="00F83BD7" w:rsidRDefault="00ED41D3">
      <w:r w:rsidRPr="00ED41D3">
        <w:t>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</w:t>
      </w:r>
    </w:p>
    <w:sectPr w:rsidR="00F83B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1D3"/>
    <w:rsid w:val="0000731D"/>
    <w:rsid w:val="003824BC"/>
    <w:rsid w:val="003C5F8F"/>
    <w:rsid w:val="00765BAB"/>
    <w:rsid w:val="00ED41D3"/>
    <w:rsid w:val="00F83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9AF918"/>
  <w15:chartTrackingRefBased/>
  <w15:docId w15:val="{5EBD5F38-069E-4246-8123-483B4697E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41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41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41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41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41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41D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41D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41D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41D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41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41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41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41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41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41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41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41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41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41D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41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41D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41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41D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41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41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41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41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41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41D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92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shsron lyons</dc:creator>
  <cp:keywords/>
  <dc:description/>
  <cp:lastModifiedBy>shsron lyons</cp:lastModifiedBy>
  <cp:revision>1</cp:revision>
  <dcterms:created xsi:type="dcterms:W3CDTF">2025-11-05T01:56:00Z</dcterms:created>
  <dcterms:modified xsi:type="dcterms:W3CDTF">2025-11-05T01:59:00Z</dcterms:modified>
</cp:coreProperties>
</file>