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6880" w14:textId="36A4A513" w:rsidR="00F83BD7" w:rsidRDefault="00ED41D3">
      <w:r w:rsidRPr="00ED41D3">
        <w:t>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</w:t>
      </w:r>
    </w:p>
    <w:p w14:paraId="7C146325" w14:textId="77777777" w:rsidR="000F321E" w:rsidRDefault="000F321E"/>
    <w:p w14:paraId="070D0C29" w14:textId="174D9275" w:rsidR="000F321E" w:rsidRDefault="000F321E">
      <w:r>
        <w:t>AuthorsLab-n8n-key</w:t>
      </w:r>
    </w:p>
    <w:p w14:paraId="71CC7267" w14:textId="59FABDBF" w:rsidR="000F321E" w:rsidRDefault="000F321E">
      <w:r>
        <w:t>Anthropic API Key:</w:t>
      </w:r>
      <w:r>
        <w:br/>
      </w:r>
      <w:r>
        <w:br/>
      </w:r>
      <w:r w:rsidRPr="000F321E">
        <w:t>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</w:t>
      </w:r>
    </w:p>
    <w:sectPr w:rsidR="000F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D3"/>
    <w:rsid w:val="0000731D"/>
    <w:rsid w:val="000F321E"/>
    <w:rsid w:val="003824BC"/>
    <w:rsid w:val="003C5F8F"/>
    <w:rsid w:val="00765BAB"/>
    <w:rsid w:val="00ED41D3"/>
    <w:rsid w:val="00F368B5"/>
    <w:rsid w:val="00F8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AF918"/>
  <w15:chartTrackingRefBased/>
  <w15:docId w15:val="{5EBD5F38-069E-4246-8123-483B4697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shsron lyons</dc:creator>
  <cp:keywords/>
  <dc:description/>
  <cp:lastModifiedBy>shsron lyons</cp:lastModifiedBy>
  <cp:revision>2</cp:revision>
  <dcterms:created xsi:type="dcterms:W3CDTF">2025-11-05T01:56:00Z</dcterms:created>
  <dcterms:modified xsi:type="dcterms:W3CDTF">2025-12-03T08:53:00Z</dcterms:modified>
</cp:coreProperties>
</file>