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2D9AF56E" w14:textId="77777777" w:rsidR="005931A8" w:rsidRPr="005931A8" w:rsidRDefault="005931A8" w:rsidP="005931A8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:lang w:eastAsia="en-GB"/>
          <w14:ligatures w14:val="none"/>
        </w:rPr>
      </w:pPr>
      <w:proofErr w:type="spellStart"/>
      <w:r w:rsidRPr="005931A8"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:lang w:eastAsia="en-GB"/>
          <w14:ligatures w14:val="none"/>
        </w:rPr>
        <w:t>AuthorsLab</w:t>
      </w:r>
      <w:proofErr w:type="spellEnd"/>
      <w:r w:rsidRPr="005931A8"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:lang w:eastAsia="en-GB"/>
          <w14:ligatures w14:val="none"/>
        </w:rPr>
        <w:t xml:space="preserve"> Strategy 2026–27</w:t>
      </w:r>
    </w:p>
    <w:p w14:paraId="2CC65873" w14:textId="77777777" w:rsidR="005931A8" w:rsidRPr="005931A8" w:rsidRDefault="005931A8" w:rsidP="005931A8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en-GB"/>
          <w14:ligatures w14:val="none"/>
        </w:rPr>
      </w:pPr>
      <w:r w:rsidRPr="005931A8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en-GB"/>
          <w14:ligatures w14:val="none"/>
        </w:rPr>
        <w:t>Building the Future of Authorship</w:t>
      </w:r>
    </w:p>
    <w:p w14:paraId="503C054C" w14:textId="77777777" w:rsidR="005931A8" w:rsidRPr="005931A8" w:rsidRDefault="005931A8" w:rsidP="005931A8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</w:pPr>
      <w:r w:rsidRPr="005931A8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  <w:t>Purpose</w:t>
      </w:r>
    </w:p>
    <w:p w14:paraId="29A4266D" w14:textId="77777777" w:rsidR="005931A8" w:rsidRPr="005931A8" w:rsidRDefault="005931A8" w:rsidP="005931A8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proofErr w:type="spellStart"/>
      <w:r w:rsidRPr="005931A8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AuthorsLab</w:t>
      </w:r>
      <w:proofErr w:type="spellEnd"/>
      <w:r w:rsidRPr="005931A8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 xml:space="preserve"> exists to help people become better authors through collaborative intelligence.</w:t>
      </w:r>
    </w:p>
    <w:p w14:paraId="1962FA11" w14:textId="77777777" w:rsidR="005931A8" w:rsidRPr="005931A8" w:rsidRDefault="005931A8" w:rsidP="005931A8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5931A8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We believe AI should strengthen human creativity, never replace it.</w:t>
      </w:r>
    </w:p>
    <w:p w14:paraId="3DD89CBB" w14:textId="4907B458" w:rsidR="005931A8" w:rsidRPr="00C07BF9" w:rsidRDefault="005931A8" w:rsidP="00C07BF9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5931A8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Everything we build should make authors more capable, more confident and more expressive.</w:t>
      </w:r>
    </w:p>
    <w:p w14:paraId="3A0195AA" w14:textId="77777777" w:rsidR="005931A8" w:rsidRPr="005931A8" w:rsidRDefault="005931A8" w:rsidP="005931A8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:lang w:eastAsia="en-GB"/>
          <w14:ligatures w14:val="none"/>
        </w:rPr>
      </w:pPr>
      <w:r w:rsidRPr="005931A8"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:lang w:eastAsia="en-GB"/>
          <w14:ligatures w14:val="none"/>
        </w:rPr>
        <w:t>Our North Star</w:t>
      </w:r>
    </w:p>
    <w:p w14:paraId="69D76B87" w14:textId="77777777" w:rsidR="005931A8" w:rsidRPr="005931A8" w:rsidRDefault="005931A8" w:rsidP="005931A8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5931A8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To become the world's most trusted AI editorial platform.</w:t>
      </w:r>
    </w:p>
    <w:p w14:paraId="084512E8" w14:textId="77777777" w:rsidR="005931A8" w:rsidRPr="005931A8" w:rsidRDefault="005931A8" w:rsidP="005931A8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5931A8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We are not trying to build the largest platform.</w:t>
      </w:r>
    </w:p>
    <w:p w14:paraId="5CF3013B" w14:textId="77777777" w:rsidR="005931A8" w:rsidRPr="005931A8" w:rsidRDefault="005931A8" w:rsidP="005931A8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5931A8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Or the fastest.</w:t>
      </w:r>
    </w:p>
    <w:p w14:paraId="7183220D" w14:textId="77777777" w:rsidR="005931A8" w:rsidRPr="005931A8" w:rsidRDefault="005931A8" w:rsidP="005931A8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5931A8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 xml:space="preserve">Or the most </w:t>
      </w:r>
      <w:proofErr w:type="gramStart"/>
      <w:r w:rsidRPr="005931A8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feature-rich</w:t>
      </w:r>
      <w:proofErr w:type="gramEnd"/>
      <w:r w:rsidRPr="005931A8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.</w:t>
      </w:r>
    </w:p>
    <w:p w14:paraId="4EBE42F5" w14:textId="77777777" w:rsidR="005931A8" w:rsidRPr="005931A8" w:rsidRDefault="005931A8" w:rsidP="005931A8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5931A8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We are building the platform that authors trust most.</w:t>
      </w:r>
    </w:p>
    <w:p w14:paraId="634DA83D" w14:textId="543FFC71" w:rsidR="005931A8" w:rsidRPr="00C07BF9" w:rsidRDefault="005931A8" w:rsidP="00C07BF9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5931A8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That trust will become our greatest competitive advantage.</w:t>
      </w:r>
    </w:p>
    <w:p w14:paraId="353C0D31" w14:textId="77777777" w:rsidR="005931A8" w:rsidRPr="005931A8" w:rsidRDefault="005931A8" w:rsidP="005931A8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:lang w:eastAsia="en-GB"/>
          <w14:ligatures w14:val="none"/>
        </w:rPr>
      </w:pPr>
      <w:r w:rsidRPr="005931A8"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:lang w:eastAsia="en-GB"/>
          <w14:ligatures w14:val="none"/>
        </w:rPr>
        <w:t>Strategic Objective One</w:t>
      </w:r>
    </w:p>
    <w:p w14:paraId="5BD2F341" w14:textId="77777777" w:rsidR="005931A8" w:rsidRPr="005931A8" w:rsidRDefault="005931A8" w:rsidP="005931A8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en-GB"/>
          <w14:ligatures w14:val="none"/>
        </w:rPr>
      </w:pPr>
      <w:r w:rsidRPr="005931A8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en-GB"/>
          <w14:ligatures w14:val="none"/>
        </w:rPr>
        <w:t>Build the Minimum Lovable Product</w:t>
      </w:r>
    </w:p>
    <w:p w14:paraId="46CAF861" w14:textId="77777777" w:rsidR="005931A8" w:rsidRPr="005931A8" w:rsidRDefault="005931A8" w:rsidP="005931A8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5931A8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Our first responsibility is to create a product that authors genuinely enjoy using.</w:t>
      </w:r>
    </w:p>
    <w:p w14:paraId="73A76D10" w14:textId="77777777" w:rsidR="005931A8" w:rsidRPr="005931A8" w:rsidRDefault="005931A8" w:rsidP="005931A8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5931A8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This means resisting the temptation to build every feature we can imagine.</w:t>
      </w:r>
    </w:p>
    <w:p w14:paraId="790FF81E" w14:textId="77777777" w:rsidR="005931A8" w:rsidRPr="005931A8" w:rsidRDefault="005931A8" w:rsidP="005931A8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proofErr w:type="gramStart"/>
      <w:r w:rsidRPr="005931A8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Instead</w:t>
      </w:r>
      <w:proofErr w:type="gramEnd"/>
      <w:r w:rsidRPr="005931A8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 xml:space="preserve"> we focus on doing a small number of things exceptionally well.</w:t>
      </w:r>
    </w:p>
    <w:p w14:paraId="74AE9A18" w14:textId="77777777" w:rsidR="005931A8" w:rsidRPr="005931A8" w:rsidRDefault="005931A8" w:rsidP="005931A8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</w:pPr>
      <w:r w:rsidRPr="005931A8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  <w:t>MVP Priorities</w:t>
      </w:r>
    </w:p>
    <w:p w14:paraId="695A8D04" w14:textId="77777777" w:rsidR="005931A8" w:rsidRPr="005931A8" w:rsidRDefault="005931A8" w:rsidP="005931A8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5931A8">
        <w:rPr>
          <w:rFonts w:ascii="Apple Color Emoji" w:eastAsia="Times New Roman" w:hAnsi="Apple Color Emoji" w:cs="Apple Color Emoji"/>
          <w:color w:val="000000"/>
          <w:kern w:val="0"/>
          <w:lang w:eastAsia="en-GB"/>
          <w14:ligatures w14:val="none"/>
        </w:rPr>
        <w:t>✔</w:t>
      </w:r>
      <w:r w:rsidRPr="005931A8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 xml:space="preserve"> Simple onboarding</w:t>
      </w:r>
    </w:p>
    <w:p w14:paraId="51E0CDDC" w14:textId="77777777" w:rsidR="005931A8" w:rsidRPr="005931A8" w:rsidRDefault="005931A8" w:rsidP="005931A8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5931A8">
        <w:rPr>
          <w:rFonts w:ascii="Apple Color Emoji" w:eastAsia="Times New Roman" w:hAnsi="Apple Color Emoji" w:cs="Apple Color Emoji"/>
          <w:color w:val="000000"/>
          <w:kern w:val="0"/>
          <w:lang w:eastAsia="en-GB"/>
          <w14:ligatures w14:val="none"/>
        </w:rPr>
        <w:t>✔</w:t>
      </w:r>
      <w:r w:rsidRPr="005931A8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 xml:space="preserve"> Manuscript upload</w:t>
      </w:r>
    </w:p>
    <w:p w14:paraId="384650FB" w14:textId="69A6FA46" w:rsidR="005931A8" w:rsidRPr="005931A8" w:rsidRDefault="005931A8" w:rsidP="005931A8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5931A8">
        <w:rPr>
          <w:rFonts w:ascii="Apple Color Emoji" w:eastAsia="Times New Roman" w:hAnsi="Apple Color Emoji" w:cs="Apple Color Emoji"/>
          <w:color w:val="000000"/>
          <w:kern w:val="0"/>
          <w:lang w:eastAsia="en-GB"/>
          <w14:ligatures w14:val="none"/>
        </w:rPr>
        <w:t>✔</w:t>
      </w:r>
      <w:r w:rsidRPr="005931A8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 xml:space="preserve"> Author profile and project creation</w:t>
      </w:r>
      <w:r w:rsidR="00C07BF9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 xml:space="preserve"> (Eden)</w:t>
      </w:r>
    </w:p>
    <w:p w14:paraId="7C9D81C6" w14:textId="4D1CD318" w:rsidR="005931A8" w:rsidRPr="005931A8" w:rsidRDefault="005931A8" w:rsidP="005931A8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5931A8">
        <w:rPr>
          <w:rFonts w:ascii="Apple Color Emoji" w:eastAsia="Times New Roman" w:hAnsi="Apple Color Emoji" w:cs="Apple Color Emoji"/>
          <w:color w:val="000000"/>
          <w:kern w:val="0"/>
          <w:lang w:eastAsia="en-GB"/>
          <w14:ligatures w14:val="none"/>
        </w:rPr>
        <w:lastRenderedPageBreak/>
        <w:t>✔</w:t>
      </w:r>
      <w:r w:rsidRPr="005931A8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 xml:space="preserve"> Developmental Editor</w:t>
      </w:r>
      <w:r w:rsidR="00C07BF9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 xml:space="preserve"> (Alex)</w:t>
      </w:r>
    </w:p>
    <w:p w14:paraId="41888BE8" w14:textId="042FDF9B" w:rsidR="005931A8" w:rsidRPr="005931A8" w:rsidRDefault="005931A8" w:rsidP="005931A8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5931A8">
        <w:rPr>
          <w:rFonts w:ascii="Apple Color Emoji" w:eastAsia="Times New Roman" w:hAnsi="Apple Color Emoji" w:cs="Apple Color Emoji"/>
          <w:color w:val="000000"/>
          <w:kern w:val="0"/>
          <w:lang w:eastAsia="en-GB"/>
          <w14:ligatures w14:val="none"/>
        </w:rPr>
        <w:t>✔</w:t>
      </w:r>
      <w:r w:rsidRPr="005931A8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 xml:space="preserve"> Line Editor</w:t>
      </w:r>
      <w:r w:rsidR="00C07BF9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 xml:space="preserve"> (Sam)</w:t>
      </w:r>
    </w:p>
    <w:p w14:paraId="2E6C0A3D" w14:textId="74638252" w:rsidR="005931A8" w:rsidRPr="005931A8" w:rsidRDefault="005931A8" w:rsidP="005931A8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5931A8">
        <w:rPr>
          <w:rFonts w:ascii="Apple Color Emoji" w:eastAsia="Times New Roman" w:hAnsi="Apple Color Emoji" w:cs="Apple Color Emoji"/>
          <w:color w:val="000000"/>
          <w:kern w:val="0"/>
          <w:lang w:eastAsia="en-GB"/>
          <w14:ligatures w14:val="none"/>
        </w:rPr>
        <w:t>✔</w:t>
      </w:r>
      <w:r w:rsidRPr="005931A8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 xml:space="preserve"> Copy Editor</w:t>
      </w:r>
      <w:r w:rsidR="00C07BF9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 xml:space="preserve"> (Jordan)</w:t>
      </w:r>
    </w:p>
    <w:p w14:paraId="01D1A087" w14:textId="77777777" w:rsidR="005931A8" w:rsidRPr="005931A8" w:rsidRDefault="005931A8" w:rsidP="005931A8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5931A8">
        <w:rPr>
          <w:rFonts w:ascii="Apple Color Emoji" w:eastAsia="Times New Roman" w:hAnsi="Apple Color Emoji" w:cs="Apple Color Emoji"/>
          <w:color w:val="000000"/>
          <w:kern w:val="0"/>
          <w:lang w:eastAsia="en-GB"/>
          <w14:ligatures w14:val="none"/>
        </w:rPr>
        <w:t>✔</w:t>
      </w:r>
      <w:r w:rsidRPr="005931A8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 xml:space="preserve"> Clear editorial feedback</w:t>
      </w:r>
    </w:p>
    <w:p w14:paraId="620810C4" w14:textId="77777777" w:rsidR="005931A8" w:rsidRPr="005931A8" w:rsidRDefault="005931A8" w:rsidP="005931A8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5931A8">
        <w:rPr>
          <w:rFonts w:ascii="Apple Color Emoji" w:eastAsia="Times New Roman" w:hAnsi="Apple Color Emoji" w:cs="Apple Color Emoji"/>
          <w:color w:val="000000"/>
          <w:kern w:val="0"/>
          <w:lang w:eastAsia="en-GB"/>
          <w14:ligatures w14:val="none"/>
        </w:rPr>
        <w:t>✔</w:t>
      </w:r>
      <w:r w:rsidRPr="005931A8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 xml:space="preserve"> Clean, intuitive user experience</w:t>
      </w:r>
    </w:p>
    <w:p w14:paraId="6A78121C" w14:textId="77777777" w:rsidR="005931A8" w:rsidRPr="005931A8" w:rsidRDefault="005931A8" w:rsidP="005931A8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5931A8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Everything else belongs to a later phase.</w:t>
      </w:r>
    </w:p>
    <w:p w14:paraId="25B04A94" w14:textId="102FFF8A" w:rsidR="005931A8" w:rsidRPr="00C07BF9" w:rsidRDefault="005931A8" w:rsidP="00C07BF9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5931A8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Future capabilities such as formatting, cover design, publishing, marketing and advanced collaboration remain part of our long-term vision, but they are not essential to proving the value of the platform today.</w:t>
      </w:r>
    </w:p>
    <w:p w14:paraId="7729E5C8" w14:textId="77777777" w:rsidR="005931A8" w:rsidRPr="005931A8" w:rsidRDefault="005931A8" w:rsidP="005931A8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:lang w:eastAsia="en-GB"/>
          <w14:ligatures w14:val="none"/>
        </w:rPr>
      </w:pPr>
      <w:r w:rsidRPr="005931A8"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:lang w:eastAsia="en-GB"/>
          <w14:ligatures w14:val="none"/>
        </w:rPr>
        <w:t>Strategic Objective Two</w:t>
      </w:r>
    </w:p>
    <w:p w14:paraId="1D611794" w14:textId="77777777" w:rsidR="005931A8" w:rsidRPr="005931A8" w:rsidRDefault="005931A8" w:rsidP="005931A8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en-GB"/>
          <w14:ligatures w14:val="none"/>
        </w:rPr>
      </w:pPr>
      <w:r w:rsidRPr="005931A8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en-GB"/>
          <w14:ligatures w14:val="none"/>
        </w:rPr>
        <w:t>Become the Leading Voice in AI-Assisted Authorship</w:t>
      </w:r>
    </w:p>
    <w:p w14:paraId="30D24E3A" w14:textId="77777777" w:rsidR="005931A8" w:rsidRPr="005931A8" w:rsidRDefault="005931A8" w:rsidP="005931A8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proofErr w:type="spellStart"/>
      <w:r w:rsidRPr="005931A8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AuthorsLab</w:t>
      </w:r>
      <w:proofErr w:type="spellEnd"/>
      <w:r w:rsidRPr="005931A8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 xml:space="preserve"> is more than a software platform.</w:t>
      </w:r>
    </w:p>
    <w:p w14:paraId="0F0FC929" w14:textId="77777777" w:rsidR="005931A8" w:rsidRPr="005931A8" w:rsidRDefault="005931A8" w:rsidP="005931A8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5931A8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It is a conversation about creativity, authorship and the future relationship between humans and AI.</w:t>
      </w:r>
    </w:p>
    <w:p w14:paraId="6BA4E54F" w14:textId="77777777" w:rsidR="005931A8" w:rsidRPr="005931A8" w:rsidRDefault="005931A8" w:rsidP="005931A8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5931A8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Our goal is to become recognised thought leaders in this emerging space.</w:t>
      </w:r>
    </w:p>
    <w:p w14:paraId="2FFE097A" w14:textId="77777777" w:rsidR="005931A8" w:rsidRPr="005931A8" w:rsidRDefault="005931A8" w:rsidP="005931A8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5931A8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Key activities include:</w:t>
      </w:r>
    </w:p>
    <w:p w14:paraId="3FBE57E0" w14:textId="77777777" w:rsidR="005931A8" w:rsidRPr="005931A8" w:rsidRDefault="005931A8" w:rsidP="005931A8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proofErr w:type="spellStart"/>
      <w:r w:rsidRPr="005931A8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AuthorsLab</w:t>
      </w:r>
      <w:proofErr w:type="spellEnd"/>
      <w:r w:rsidRPr="005931A8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 xml:space="preserve"> Substack</w:t>
      </w:r>
    </w:p>
    <w:p w14:paraId="043DFBF4" w14:textId="77777777" w:rsidR="005931A8" w:rsidRPr="005931A8" w:rsidRDefault="005931A8" w:rsidP="005931A8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5931A8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LinkedIn articles</w:t>
      </w:r>
    </w:p>
    <w:p w14:paraId="58F76F5E" w14:textId="77777777" w:rsidR="005931A8" w:rsidRPr="005931A8" w:rsidRDefault="005931A8" w:rsidP="005931A8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5931A8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Video essays</w:t>
      </w:r>
    </w:p>
    <w:p w14:paraId="27785E0A" w14:textId="77777777" w:rsidR="005931A8" w:rsidRPr="005931A8" w:rsidRDefault="005931A8" w:rsidP="005931A8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5931A8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Public speaking</w:t>
      </w:r>
    </w:p>
    <w:p w14:paraId="4FBC66E5" w14:textId="77777777" w:rsidR="005931A8" w:rsidRPr="005931A8" w:rsidRDefault="005931A8" w:rsidP="005931A8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5931A8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Interviews and podcasts</w:t>
      </w:r>
    </w:p>
    <w:p w14:paraId="09C4410D" w14:textId="77777777" w:rsidR="005931A8" w:rsidRPr="005931A8" w:rsidRDefault="005931A8" w:rsidP="005931A8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5931A8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Community engagement</w:t>
      </w:r>
    </w:p>
    <w:p w14:paraId="49004BBD" w14:textId="77777777" w:rsidR="005931A8" w:rsidRPr="005931A8" w:rsidRDefault="005931A8" w:rsidP="005931A8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5931A8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Our marketing strategy is simple:</w:t>
      </w:r>
    </w:p>
    <w:p w14:paraId="2B667E75" w14:textId="77777777" w:rsidR="005931A8" w:rsidRPr="005931A8" w:rsidRDefault="005931A8" w:rsidP="005931A8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5931A8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Share ideas worth discussing.</w:t>
      </w:r>
    </w:p>
    <w:p w14:paraId="160E1E75" w14:textId="77777777" w:rsidR="005931A8" w:rsidRPr="005931A8" w:rsidRDefault="005931A8" w:rsidP="005931A8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5931A8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Build trust.</w:t>
      </w:r>
    </w:p>
    <w:p w14:paraId="10149867" w14:textId="5895932F" w:rsidR="005931A8" w:rsidRPr="00C07BF9" w:rsidRDefault="005931A8" w:rsidP="00C07BF9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5931A8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Invite participation.</w:t>
      </w:r>
    </w:p>
    <w:p w14:paraId="02340479" w14:textId="77777777" w:rsidR="00C07BF9" w:rsidRDefault="00C07BF9" w:rsidP="005931A8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:lang w:eastAsia="en-GB"/>
          <w14:ligatures w14:val="none"/>
        </w:rPr>
      </w:pPr>
    </w:p>
    <w:p w14:paraId="01276A8F" w14:textId="631A4773" w:rsidR="005931A8" w:rsidRPr="005931A8" w:rsidRDefault="005931A8" w:rsidP="005931A8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:lang w:eastAsia="en-GB"/>
          <w14:ligatures w14:val="none"/>
        </w:rPr>
      </w:pPr>
      <w:r w:rsidRPr="005931A8"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:lang w:eastAsia="en-GB"/>
          <w14:ligatures w14:val="none"/>
        </w:rPr>
        <w:lastRenderedPageBreak/>
        <w:t>Strategic Objective Three</w:t>
      </w:r>
    </w:p>
    <w:p w14:paraId="602F99D5" w14:textId="77777777" w:rsidR="005931A8" w:rsidRPr="005931A8" w:rsidRDefault="005931A8" w:rsidP="005931A8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en-GB"/>
          <w14:ligatures w14:val="none"/>
        </w:rPr>
      </w:pPr>
      <w:r w:rsidRPr="005931A8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en-GB"/>
          <w14:ligatures w14:val="none"/>
        </w:rPr>
        <w:t>Build Credibility Through Partnerships</w:t>
      </w:r>
    </w:p>
    <w:p w14:paraId="1D2D6ED4" w14:textId="77777777" w:rsidR="005931A8" w:rsidRPr="005931A8" w:rsidRDefault="005931A8" w:rsidP="005931A8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5931A8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Rather than attempting to scale quickly, we will build credibility through carefully chosen collaborations.</w:t>
      </w:r>
    </w:p>
    <w:p w14:paraId="73016FEA" w14:textId="77777777" w:rsidR="005931A8" w:rsidRPr="005931A8" w:rsidRDefault="005931A8" w:rsidP="005931A8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5931A8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Priority opportunities include:</w:t>
      </w:r>
    </w:p>
    <w:p w14:paraId="192F46FE" w14:textId="77777777" w:rsidR="005931A8" w:rsidRPr="005931A8" w:rsidRDefault="005931A8" w:rsidP="005931A8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5931A8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The Jewish Brand</w:t>
      </w:r>
    </w:p>
    <w:p w14:paraId="45C32FCD" w14:textId="77777777" w:rsidR="005931A8" w:rsidRPr="005931A8" w:rsidRDefault="005931A8" w:rsidP="005931A8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5931A8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Blair Partnership</w:t>
      </w:r>
    </w:p>
    <w:p w14:paraId="6C0DA7C8" w14:textId="77777777" w:rsidR="005931A8" w:rsidRPr="005931A8" w:rsidRDefault="005931A8" w:rsidP="005931A8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5931A8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Beta authors</w:t>
      </w:r>
    </w:p>
    <w:p w14:paraId="62EA9B77" w14:textId="77777777" w:rsidR="005931A8" w:rsidRPr="005931A8" w:rsidRDefault="005931A8" w:rsidP="005931A8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5931A8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Publishing professionals</w:t>
      </w:r>
    </w:p>
    <w:p w14:paraId="5D5B0F27" w14:textId="77777777" w:rsidR="005931A8" w:rsidRPr="005931A8" w:rsidRDefault="005931A8" w:rsidP="005931A8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5931A8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Writing communities</w:t>
      </w:r>
    </w:p>
    <w:p w14:paraId="09612CBA" w14:textId="77777777" w:rsidR="005931A8" w:rsidRPr="005931A8" w:rsidRDefault="005931A8" w:rsidP="005931A8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5931A8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Educational institutions</w:t>
      </w:r>
    </w:p>
    <w:p w14:paraId="703FB02E" w14:textId="7B75D976" w:rsidR="005931A8" w:rsidRPr="00C07BF9" w:rsidRDefault="005931A8" w:rsidP="00C07BF9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5931A8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Every successful partnership becomes evidence that our philosophy works in practice.</w:t>
      </w:r>
    </w:p>
    <w:p w14:paraId="5656C986" w14:textId="77777777" w:rsidR="005931A8" w:rsidRPr="005931A8" w:rsidRDefault="005931A8" w:rsidP="005931A8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:lang w:eastAsia="en-GB"/>
          <w14:ligatures w14:val="none"/>
        </w:rPr>
      </w:pPr>
      <w:r w:rsidRPr="005931A8"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:lang w:eastAsia="en-GB"/>
          <w14:ligatures w14:val="none"/>
        </w:rPr>
        <w:t>Product Principles</w:t>
      </w:r>
    </w:p>
    <w:p w14:paraId="5A7DFA69" w14:textId="77777777" w:rsidR="005931A8" w:rsidRPr="005931A8" w:rsidRDefault="005931A8" w:rsidP="005931A8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5931A8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Every feature should satisfy four questions.</w:t>
      </w:r>
    </w:p>
    <w:p w14:paraId="2DFC7B17" w14:textId="77777777" w:rsidR="005931A8" w:rsidRPr="005931A8" w:rsidRDefault="005931A8" w:rsidP="005931A8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5931A8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Does it strengthen authorship?</w:t>
      </w:r>
    </w:p>
    <w:p w14:paraId="4A0AFF3E" w14:textId="77777777" w:rsidR="005931A8" w:rsidRPr="005931A8" w:rsidRDefault="005931A8" w:rsidP="005931A8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5931A8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Does it preserve human agency?</w:t>
      </w:r>
    </w:p>
    <w:p w14:paraId="22EEB7DB" w14:textId="77777777" w:rsidR="005931A8" w:rsidRPr="005931A8" w:rsidRDefault="005931A8" w:rsidP="005931A8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5931A8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Does it build trust?</w:t>
      </w:r>
    </w:p>
    <w:p w14:paraId="3B10073A" w14:textId="77777777" w:rsidR="005931A8" w:rsidRPr="005931A8" w:rsidRDefault="005931A8" w:rsidP="005931A8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5931A8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Does it genuinely improve the author's experience?</w:t>
      </w:r>
    </w:p>
    <w:p w14:paraId="1389EE72" w14:textId="17921DE5" w:rsidR="005931A8" w:rsidRPr="00C07BF9" w:rsidRDefault="005931A8" w:rsidP="00C07BF9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5931A8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If the answer is no, it should not be built.</w:t>
      </w:r>
    </w:p>
    <w:p w14:paraId="2D8D5751" w14:textId="77777777" w:rsidR="005931A8" w:rsidRPr="005931A8" w:rsidRDefault="005931A8" w:rsidP="005931A8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:lang w:eastAsia="en-GB"/>
          <w14:ligatures w14:val="none"/>
        </w:rPr>
      </w:pPr>
      <w:r w:rsidRPr="005931A8"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:lang w:eastAsia="en-GB"/>
          <w14:ligatures w14:val="none"/>
        </w:rPr>
        <w:t>How We Make Decisions</w:t>
      </w:r>
    </w:p>
    <w:p w14:paraId="225B9858" w14:textId="77777777" w:rsidR="005931A8" w:rsidRPr="005931A8" w:rsidRDefault="005931A8" w:rsidP="005931A8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5931A8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When opportunities arise, we ask:</w:t>
      </w:r>
    </w:p>
    <w:p w14:paraId="2EF01A3F" w14:textId="77777777" w:rsidR="005931A8" w:rsidRPr="005931A8" w:rsidRDefault="005931A8" w:rsidP="005931A8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5931A8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Does this help us become the world's most trusted AI editorial platform?</w:t>
      </w:r>
    </w:p>
    <w:p w14:paraId="4C2BB828" w14:textId="77777777" w:rsidR="005931A8" w:rsidRPr="005931A8" w:rsidRDefault="005931A8" w:rsidP="005931A8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5931A8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If yes, we pursue it.</w:t>
      </w:r>
    </w:p>
    <w:p w14:paraId="4444A522" w14:textId="77777777" w:rsidR="005931A8" w:rsidRPr="005931A8" w:rsidRDefault="005931A8" w:rsidP="005931A8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5931A8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If no, we politely decline.</w:t>
      </w:r>
    </w:p>
    <w:p w14:paraId="7A981EDC" w14:textId="3313ED5E" w:rsidR="005931A8" w:rsidRPr="00C07BF9" w:rsidRDefault="005931A8" w:rsidP="00C07BF9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5931A8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This principle keeps our resources focused on what matters most.</w:t>
      </w:r>
    </w:p>
    <w:p w14:paraId="38E4E70B" w14:textId="77777777" w:rsidR="005931A8" w:rsidRPr="005931A8" w:rsidRDefault="005931A8" w:rsidP="005931A8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:lang w:eastAsia="en-GB"/>
          <w14:ligatures w14:val="none"/>
        </w:rPr>
      </w:pPr>
      <w:r w:rsidRPr="005931A8"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:lang w:eastAsia="en-GB"/>
          <w14:ligatures w14:val="none"/>
        </w:rPr>
        <w:lastRenderedPageBreak/>
        <w:t>Success in 2027 Looks Like</w:t>
      </w:r>
    </w:p>
    <w:p w14:paraId="4080540F" w14:textId="77777777" w:rsidR="005931A8" w:rsidRPr="005931A8" w:rsidRDefault="005931A8" w:rsidP="005931A8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5931A8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Authors love using the platform.</w:t>
      </w:r>
    </w:p>
    <w:p w14:paraId="16258CBB" w14:textId="77777777" w:rsidR="005931A8" w:rsidRPr="005931A8" w:rsidRDefault="005931A8" w:rsidP="005931A8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5931A8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Our editorial experience is clearly differentiated.</w:t>
      </w:r>
    </w:p>
    <w:p w14:paraId="3994AE23" w14:textId="77777777" w:rsidR="005931A8" w:rsidRPr="005931A8" w:rsidRDefault="005931A8" w:rsidP="005931A8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5931A8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We are recognised as thoughtful leaders in the future of authorship.</w:t>
      </w:r>
    </w:p>
    <w:p w14:paraId="17E94424" w14:textId="77777777" w:rsidR="005931A8" w:rsidRPr="005931A8" w:rsidRDefault="005931A8" w:rsidP="005931A8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5931A8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We have strong strategic partnerships.</w:t>
      </w:r>
    </w:p>
    <w:p w14:paraId="6AE7E13B" w14:textId="77777777" w:rsidR="005931A8" w:rsidRPr="005931A8" w:rsidRDefault="005931A8" w:rsidP="005931A8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5931A8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We have demonstrated commercial potential.</w:t>
      </w:r>
    </w:p>
    <w:p w14:paraId="2FB52857" w14:textId="3417BA77" w:rsidR="005931A8" w:rsidRPr="00C07BF9" w:rsidRDefault="005931A8" w:rsidP="00C07BF9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5931A8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We have built a business that is attractive to partners, customers and investors because of what it has become</w:t>
      </w:r>
      <w:r w:rsidR="00C07BF9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 xml:space="preserve"> - </w:t>
      </w:r>
      <w:r w:rsidRPr="005931A8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not because of what it promises.</w:t>
      </w:r>
    </w:p>
    <w:p w14:paraId="53D96214" w14:textId="77777777" w:rsidR="005931A8" w:rsidRPr="005931A8" w:rsidRDefault="005931A8" w:rsidP="005931A8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en-GB"/>
          <w14:ligatures w14:val="none"/>
        </w:rPr>
      </w:pPr>
      <w:r w:rsidRPr="005931A8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en-GB"/>
          <w14:ligatures w14:val="none"/>
        </w:rPr>
        <w:t>Our Guiding Thought</w:t>
      </w:r>
    </w:p>
    <w:p w14:paraId="55947640" w14:textId="77777777" w:rsidR="005931A8" w:rsidRPr="005931A8" w:rsidRDefault="005931A8" w:rsidP="005931A8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5931A8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Technology should never become the author.</w:t>
      </w:r>
    </w:p>
    <w:p w14:paraId="3B895F0D" w14:textId="77777777" w:rsidR="005931A8" w:rsidRPr="005931A8" w:rsidRDefault="005931A8" w:rsidP="005931A8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5931A8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Its purpose is to help authors become more fully themselves.</w:t>
      </w:r>
    </w:p>
    <w:p w14:paraId="20103B7C" w14:textId="77777777" w:rsidR="005931A8" w:rsidRPr="005931A8" w:rsidRDefault="005931A8" w:rsidP="005931A8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5931A8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Every decision we make should move us closer to that future.</w:t>
      </w:r>
    </w:p>
    <w:p w14:paraId="1DE398BF" w14:textId="77777777" w:rsidR="00371015" w:rsidRDefault="00371015"/>
    <w:sectPr w:rsidR="0037101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3" w:usb1="1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2B550540"/>
    <w:multiLevelType w:val="multilevel"/>
    <w:tmpl w:val="21AC46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9D362AD"/>
    <w:multiLevelType w:val="multilevel"/>
    <w:tmpl w:val="C4C2E7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48960850">
    <w:abstractNumId w:val="1"/>
  </w:num>
  <w:num w:numId="2" w16cid:durableId="310402571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2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931A8"/>
    <w:rsid w:val="00244369"/>
    <w:rsid w:val="00371015"/>
    <w:rsid w:val="004A3414"/>
    <w:rsid w:val="005931A8"/>
    <w:rsid w:val="00707982"/>
    <w:rsid w:val="00A514F8"/>
    <w:rsid w:val="00C07BF9"/>
    <w:rsid w:val="00CF2EAD"/>
    <w:rsid w:val="00F24F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F61CA94"/>
  <w15:chartTrackingRefBased/>
  <w15:docId w15:val="{8F3A1705-CDF3-FE46-9786-B201750220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931A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5931A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5931A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931A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931A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931A8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931A8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931A8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931A8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931A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5931A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5931A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931A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931A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931A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931A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931A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931A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931A8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931A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931A8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931A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931A8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931A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931A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931A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931A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931A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931A8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5931A8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character" w:styleId="Strong">
    <w:name w:val="Strong"/>
    <w:basedOn w:val="DefaultParagraphFont"/>
    <w:uiPriority w:val="22"/>
    <w:qFormat/>
    <w:rsid w:val="005931A8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4</Pages>
  <Words>498</Words>
  <Characters>2894</Characters>
  <Application>Microsoft Office Word</Application>
  <DocSecurity>0</DocSecurity>
  <Lines>96</Lines>
  <Paragraphs>94</Paragraphs>
  <ScaleCrop>false</ScaleCrop>
  <Company/>
  <LinksUpToDate>false</LinksUpToDate>
  <CharactersWithSpaces>3298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Carl Lyons</dc:creator>
  <cp:keywords/>
  <dc:description/>
  <cp:lastModifiedBy>Carl Lyons</cp:lastModifiedBy>
  <cp:revision>2</cp:revision>
  <dcterms:created xsi:type="dcterms:W3CDTF">2026-08-05T17:44:00Z</dcterms:created>
  <dcterms:modified xsi:type="dcterms:W3CDTF">2026-08-05T18:59:00Z</dcterms:modified>
</cp:coreProperties>
</file>