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649F92" w14:textId="77777777" w:rsidR="00FE5492" w:rsidRPr="00FE5492" w:rsidRDefault="00FE5492" w:rsidP="00FE54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Writing Is Not Sacred</w:t>
      </w:r>
    </w:p>
    <w:p w14:paraId="5D4A5677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The first essay in the series: </w:t>
      </w:r>
      <w:r w:rsidRPr="00FE549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n-GB"/>
          <w14:ligatures w14:val="none"/>
        </w:rPr>
        <w:t>In Search of Meaning</w:t>
      </w:r>
    </w:p>
    <w:p w14:paraId="07E3F670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There is a sentence that will probably make some writers uncomfortable.</w:t>
      </w:r>
    </w:p>
    <w:p w14:paraId="4F71ED0B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Writing is not sacred.</w:t>
      </w:r>
    </w:p>
    <w:p w14:paraId="609FAE56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Before you close this page, let me explain.</w:t>
      </w:r>
    </w:p>
    <w:p w14:paraId="68F0164C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Story is sacred.</w:t>
      </w:r>
    </w:p>
    <w:p w14:paraId="5D944184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Meaning is sacred.</w:t>
      </w:r>
    </w:p>
    <w:p w14:paraId="1BA251FA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Human experience is sacred.</w:t>
      </w:r>
    </w:p>
    <w:p w14:paraId="3D2FA250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Writing is one of humanity's greatest inventions for carrying those things across time.</w:t>
      </w:r>
    </w:p>
    <w:p w14:paraId="67729D45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That distinction matters.</w:t>
      </w:r>
    </w:p>
    <w:p w14:paraId="33084179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Because I don't think we have been arguing about the right thing.</w:t>
      </w:r>
    </w:p>
    <w:p w14:paraId="5EC49DE4" w14:textId="77777777" w:rsidR="00FE5492" w:rsidRPr="00FE5492" w:rsidRDefault="00726237" w:rsidP="00FE549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4168C63">
          <v:rect id="Horizontal Line 1" o:spid="_x0000_s103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7EA12FD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Long before there were books, there were stories.</w:t>
      </w:r>
    </w:p>
    <w:p w14:paraId="29E7419D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Long before there were alphabets, there were songs.</w:t>
      </w:r>
    </w:p>
    <w:p w14:paraId="27CCE560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Long before there were libraries, there were people sitting around fires trying to answer the oldest question we have ever asked:</w:t>
      </w:r>
    </w:p>
    <w:p w14:paraId="7A885655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"How do I help another human being understand what it feels like to be me?"</w:t>
      </w:r>
    </w:p>
    <w:p w14:paraId="5B64FF80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Every creative act has been another attempt to answer that question.</w:t>
      </w:r>
    </w:p>
    <w:p w14:paraId="4CAABED2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painting does it through colour.</w:t>
      </w:r>
    </w:p>
    <w:p w14:paraId="4D6758A7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Music does it through sound.</w:t>
      </w:r>
    </w:p>
    <w:p w14:paraId="10C0DAC2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Dance does it through movement.</w:t>
      </w:r>
    </w:p>
    <w:p w14:paraId="51950105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Writing does it through language.</w:t>
      </w:r>
    </w:p>
    <w:p w14:paraId="5C54EDAA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None of these are the destination.</w:t>
      </w:r>
    </w:p>
    <w:p w14:paraId="412E6C39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They are all bridges.</w:t>
      </w:r>
    </w:p>
    <w:p w14:paraId="2CFA9BE7" w14:textId="77777777" w:rsidR="00FE5492" w:rsidRPr="00FE5492" w:rsidRDefault="00726237" w:rsidP="00FE549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A804314">
          <v:rect id="Horizontal Line 2" o:spid="_x0000_s103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53BB48D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When I write these words, I am not trying to transfer information into your mind.</w:t>
      </w:r>
    </w:p>
    <w:p w14:paraId="7E8A5192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that were my purpose, a bullet-point list would be far more efficient.</w:t>
      </w:r>
    </w:p>
    <w:p w14:paraId="1B6851C4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Instead, I am trying to recreate an experience.</w:t>
      </w:r>
    </w:p>
    <w:p w14:paraId="0C158C45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I'm hoping that somewhere inside these sentences you will recognise something that has existed in your own life.</w:t>
      </w:r>
    </w:p>
    <w:p w14:paraId="31B2F228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Not because my words become your thoughts.</w:t>
      </w:r>
    </w:p>
    <w:p w14:paraId="3900C020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But because they awaken thoughts that were already waiting within you.</w:t>
      </w:r>
    </w:p>
    <w:p w14:paraId="6CD74C10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That is what writing has always done.</w:t>
      </w:r>
    </w:p>
    <w:p w14:paraId="1A8DE3BF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doesn't move meaning from one mind to another.</w:t>
      </w:r>
    </w:p>
    <w:p w14:paraId="5066D972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creates the conditions in which meaning is rediscovered.</w:t>
      </w:r>
    </w:p>
    <w:p w14:paraId="14B0DA0F" w14:textId="77777777" w:rsidR="00FE5492" w:rsidRPr="00FE5492" w:rsidRDefault="00726237" w:rsidP="00FE549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96EAA76">
          <v:rect id="Horizontal Line 3" o:spid="_x0000_s103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FAA3DA6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is why every writer knows the same frustration.</w:t>
      </w:r>
    </w:p>
    <w:p w14:paraId="210BFF18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thought always arrives before the sentence.</w:t>
      </w:r>
    </w:p>
    <w:p w14:paraId="644603DF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feel something.</w:t>
      </w:r>
    </w:p>
    <w:p w14:paraId="6D0F7F24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glimpse an idea.</w:t>
      </w:r>
    </w:p>
    <w:p w14:paraId="068D6EF5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sense a truth.</w:t>
      </w:r>
    </w:p>
    <w:p w14:paraId="7AE66F9D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Then begins the impossible task of finding language worthy of it.</w:t>
      </w:r>
    </w:p>
    <w:p w14:paraId="7554C63B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Sometimes you succeed.</w:t>
      </w:r>
    </w:p>
    <w:p w14:paraId="5045AA5D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Often you don't.</w:t>
      </w:r>
    </w:p>
    <w:p w14:paraId="1BA57F0A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poem has ever exhausted love.</w:t>
      </w:r>
    </w:p>
    <w:p w14:paraId="37076086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novel has ever completely described a life.</w:t>
      </w:r>
    </w:p>
    <w:p w14:paraId="310ECFDE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memoir has ever perfectly captured memory.</w:t>
      </w:r>
    </w:p>
    <w:p w14:paraId="204953AA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Language has never imprisoned meaning.</w:t>
      </w:r>
    </w:p>
    <w:p w14:paraId="381B5655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has only ever pointed towards it.</w:t>
      </w:r>
    </w:p>
    <w:p w14:paraId="0BCBCFDA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Perhaps that is why we continue to write.</w:t>
      </w:r>
    </w:p>
    <w:p w14:paraId="24F190EC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Not because words are perfect.</w:t>
      </w:r>
    </w:p>
    <w:p w14:paraId="62518673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But because they are the closest bridge we have.</w:t>
      </w:r>
    </w:p>
    <w:p w14:paraId="6C9FC603" w14:textId="77777777" w:rsidR="00FE5492" w:rsidRPr="00FE5492" w:rsidRDefault="00726237" w:rsidP="00FE549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C1E2563">
          <v:rect id="Horizontal Line 4" o:spid="_x0000_s102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87C51EF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So what, then, is an author?</w:t>
      </w:r>
    </w:p>
    <w:p w14:paraId="64600694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 don't think an author is simply someone who writes well.</w:t>
      </w:r>
    </w:p>
    <w:p w14:paraId="52E943EA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 author is someone who discovers a way of expressing something that only they could have expressed.</w:t>
      </w:r>
    </w:p>
    <w:p w14:paraId="59DF5447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That uniqueness doesn't come from vocabulary.</w:t>
      </w:r>
    </w:p>
    <w:p w14:paraId="67B113B0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comes from perspective.</w:t>
      </w:r>
    </w:p>
    <w:p w14:paraId="0F4D365C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From a lifetime of experiences.</w:t>
      </w:r>
    </w:p>
    <w:p w14:paraId="202B1EB9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From relationships.</w:t>
      </w:r>
    </w:p>
    <w:p w14:paraId="314654A2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From grief.</w:t>
      </w:r>
    </w:p>
    <w:p w14:paraId="722991E1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From wonder.</w:t>
      </w:r>
    </w:p>
    <w:p w14:paraId="3FCE6C6F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From failure.</w:t>
      </w:r>
    </w:p>
    <w:p w14:paraId="6D22B65D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From curiosity.</w:t>
      </w:r>
    </w:p>
    <w:p w14:paraId="67BAF808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From consciousness itself.</w:t>
      </w:r>
    </w:p>
    <w:p w14:paraId="0ACA3AA1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Every author carries a way of seeing the world that has never existed before.</w:t>
      </w:r>
    </w:p>
    <w:p w14:paraId="0B37DF4D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That is what readers come looking for.</w:t>
      </w:r>
    </w:p>
    <w:p w14:paraId="797E31E9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Not perfect prose.</w:t>
      </w:r>
    </w:p>
    <w:p w14:paraId="794DA689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unique way of seeing.</w:t>
      </w:r>
    </w:p>
    <w:p w14:paraId="32FACF61" w14:textId="77777777" w:rsidR="00FE5492" w:rsidRPr="00FE5492" w:rsidRDefault="00726237" w:rsidP="00FE549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C328F1A">
          <v:rect id="Horizontal Line 5" o:spid="_x0000_s102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AF28E95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is why the arrival of Artificial Intelligence has created such strong reactions.</w:t>
      </w:r>
    </w:p>
    <w:p w14:paraId="2654DBDF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Many people fear that if a machine can write, then writing itself has somehow become less valuable.</w:t>
      </w:r>
    </w:p>
    <w:p w14:paraId="2083C983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 understand that fear.</w:t>
      </w:r>
    </w:p>
    <w:p w14:paraId="7AD675B6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 fact, I think it deserves to be taken seriously.</w:t>
      </w:r>
    </w:p>
    <w:p w14:paraId="106EC021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Artificial Intelligence is not simply another tool like a typewriter or a word processor.</w:t>
      </w:r>
    </w:p>
    <w:p w14:paraId="03CD72F5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A typewriter never made suggestions.</w:t>
      </w:r>
    </w:p>
    <w:p w14:paraId="7BBFC09F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printing press never asked questions.</w:t>
      </w:r>
    </w:p>
    <w:p w14:paraId="064D86A1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word processor never challenged an argument.</w:t>
      </w:r>
    </w:p>
    <w:p w14:paraId="6732937F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AI is different.</w:t>
      </w:r>
    </w:p>
    <w:p w14:paraId="1A515425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participates.</w:t>
      </w:r>
    </w:p>
    <w:p w14:paraId="3D15BD39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proposes.</w:t>
      </w:r>
    </w:p>
    <w:p w14:paraId="06090CE0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sometimes surprises.</w:t>
      </w:r>
    </w:p>
    <w:p w14:paraId="243FA6B2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exhibits forms of agency that earlier tools never possessed.</w:t>
      </w:r>
    </w:p>
    <w:p w14:paraId="38EAD2C8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Ignoring that difference would be intellectually dishonest.</w:t>
      </w:r>
    </w:p>
    <w:p w14:paraId="23A50D83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But acknowledging it doesn't lead me to the same conclusion.</w:t>
      </w:r>
    </w:p>
    <w:p w14:paraId="0E041FAD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leads me to a different question.</w:t>
      </w:r>
    </w:p>
    <w:p w14:paraId="4F3FF575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writing has never been the source of meaning...</w:t>
      </w:r>
    </w:p>
    <w:p w14:paraId="63B85987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writing has always been the bridge...</w:t>
      </w:r>
    </w:p>
    <w:p w14:paraId="324F6995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Then perhaps the question is not whether AI can produce words.</w:t>
      </w:r>
    </w:p>
    <w:p w14:paraId="2B92554B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question is whether it can help us build better bridges.</w:t>
      </w:r>
    </w:p>
    <w:p w14:paraId="27DEE1C2" w14:textId="77777777" w:rsidR="00FE5492" w:rsidRPr="00FE5492" w:rsidRDefault="00726237" w:rsidP="00FE549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52893FF">
          <v:rect id="Horizontal Line 6" o:spid="_x0000_s102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C879C34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Over the past year, I have spent hundreds of hours in conversation with Artificial Intelligence.</w:t>
      </w:r>
    </w:p>
    <w:p w14:paraId="698050BA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Not asking it to write for me.</w:t>
      </w:r>
    </w:p>
    <w:p w14:paraId="7AA5E79A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Thinking with it.</w:t>
      </w:r>
    </w:p>
    <w:p w14:paraId="49B2FEB3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Arguing with it.</w:t>
      </w:r>
    </w:p>
    <w:p w14:paraId="72E1E753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Testing ideas.</w:t>
      </w:r>
    </w:p>
    <w:p w14:paraId="5F74543C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Discovering language for thoughts that I sensed long before I knew how to express them.</w:t>
      </w:r>
    </w:p>
    <w:p w14:paraId="0CD07005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experience has surprised me.</w:t>
      </w:r>
    </w:p>
    <w:p w14:paraId="33662AB6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Not because I found something to replace my own voice.</w:t>
      </w:r>
    </w:p>
    <w:p w14:paraId="7181591D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But because I found something that helped me hear it more clearly.</w:t>
      </w:r>
    </w:p>
    <w:p w14:paraId="0A4494F1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That is a profoundly different relationship.</w:t>
      </w:r>
    </w:p>
    <w:p w14:paraId="04128825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is not substitution.</w:t>
      </w:r>
    </w:p>
    <w:p w14:paraId="55FD9575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is collaboration.</w:t>
      </w:r>
    </w:p>
    <w:p w14:paraId="7C5B952C" w14:textId="77777777" w:rsidR="00FE5492" w:rsidRPr="00FE5492" w:rsidRDefault="00726237" w:rsidP="00FE549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87E1712">
          <v:rect id="Horizontal Lin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076B9DC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is why I believe the future debate isn't about whether humans or machines will write our books.</w:t>
      </w:r>
    </w:p>
    <w:p w14:paraId="45C516F2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It's about something much deeper.</w:t>
      </w:r>
    </w:p>
    <w:p w14:paraId="350E1C94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What does it mean to be an author when intelligence itself has become collaborative?</w:t>
      </w:r>
    </w:p>
    <w:p w14:paraId="796B2B5C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That is the question I want to explore here.</w:t>
      </w:r>
    </w:p>
    <w:p w14:paraId="1F6B6135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Not because I think I already know the answer.</w:t>
      </w:r>
    </w:p>
    <w:p w14:paraId="757D0099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But because I suspect it may become one of the defining questions of our generation.</w:t>
      </w:r>
    </w:p>
    <w:p w14:paraId="578CDF52" w14:textId="77777777" w:rsidR="00FE5492" w:rsidRPr="00FE5492" w:rsidRDefault="00FE5492" w:rsidP="00FE54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E54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Welcome to the conversation.</w:t>
      </w:r>
    </w:p>
    <w:p w14:paraId="44664AD0" w14:textId="77777777" w:rsidR="00371015" w:rsidRDefault="00371015"/>
    <w:p w14:paraId="4ACB0978" w14:textId="15B4DDD2" w:rsidR="005527C1" w:rsidRDefault="005527C1">
      <w:r>
        <w:rPr>
          <w:rStyle w:val="Strong"/>
          <w:color w:val="000000"/>
        </w:rPr>
        <w:t>Carl Lyons</w:t>
      </w:r>
      <w:r>
        <w:rPr>
          <w:color w:val="000000"/>
        </w:rPr>
        <w:br/>
      </w:r>
      <w:r>
        <w:rPr>
          <w:rStyle w:val="Emphasis"/>
          <w:color w:val="000000"/>
        </w:rPr>
        <w:t>Founder, AuthorsLab</w:t>
      </w:r>
      <w:r>
        <w:rPr>
          <w:color w:val="000000"/>
        </w:rPr>
        <w:br/>
      </w:r>
      <w:r>
        <w:rPr>
          <w:rStyle w:val="Emphasis"/>
          <w:color w:val="000000"/>
        </w:rPr>
        <w:t>Exploring authorship in the age of artificial intelligence.</w:t>
      </w:r>
    </w:p>
    <w:sectPr w:rsidR="005527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492"/>
    <w:rsid w:val="00244369"/>
    <w:rsid w:val="00371015"/>
    <w:rsid w:val="004A3414"/>
    <w:rsid w:val="005527C1"/>
    <w:rsid w:val="00707982"/>
    <w:rsid w:val="00726237"/>
    <w:rsid w:val="00A514F8"/>
    <w:rsid w:val="00CF2EAD"/>
    <w:rsid w:val="00F24F26"/>
    <w:rsid w:val="00FE5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06D8BCCD"/>
  <w15:chartTrackingRefBased/>
  <w15:docId w15:val="{569E1B8B-2ABA-E649-B951-6F09E9132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49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49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49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49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4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49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4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4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E549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FE5492"/>
    <w:rPr>
      <w:i/>
      <w:iCs/>
    </w:rPr>
  </w:style>
  <w:style w:type="character" w:customStyle="1" w:styleId="apple-converted-space">
    <w:name w:val="apple-converted-space"/>
    <w:basedOn w:val="DefaultParagraphFont"/>
    <w:rsid w:val="00FE5492"/>
  </w:style>
  <w:style w:type="character" w:styleId="Strong">
    <w:name w:val="Strong"/>
    <w:basedOn w:val="DefaultParagraphFont"/>
    <w:uiPriority w:val="22"/>
    <w:qFormat/>
    <w:rsid w:val="00FE54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822</Words>
  <Characters>4143</Characters>
  <Application>Microsoft Office Word</Application>
  <DocSecurity>0</DocSecurity>
  <Lines>125</Lines>
  <Paragraphs>127</Paragraphs>
  <ScaleCrop>false</ScaleCrop>
  <Company/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Lyons</dc:creator>
  <cp:keywords/>
  <dc:description/>
  <cp:lastModifiedBy>Carl Lyons</cp:lastModifiedBy>
  <cp:revision>2</cp:revision>
  <dcterms:created xsi:type="dcterms:W3CDTF">2026-08-05T17:18:00Z</dcterms:created>
  <dcterms:modified xsi:type="dcterms:W3CDTF">2026-08-05T17:20:00Z</dcterms:modified>
</cp:coreProperties>
</file>